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AF" w:rsidRDefault="00444FAF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64535A" w:rsidRDefault="0064535A" w:rsidP="00444FAF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  <w:szCs w:val="32"/>
          <w:lang w:eastAsia="ru-RU"/>
        </w:rPr>
      </w:pPr>
    </w:p>
    <w:p w:rsidR="00444FAF" w:rsidRPr="00444FAF" w:rsidRDefault="00444FAF" w:rsidP="00F456B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роведению Всероссийской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переписи населения 2020 года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Ставрополя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444FAF" w:rsidRPr="00444FAF" w:rsidRDefault="00444FAF" w:rsidP="00444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AF" w:rsidRPr="00444FAF" w:rsidRDefault="00444FAF" w:rsidP="00444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A55" w:rsidRDefault="00CA1A55" w:rsidP="00444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и проведения </w:t>
      </w:r>
      <w:r w:rsid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60B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сероссийской переписи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на территории муниципального образования города Ставрополя Ставропольского края</w:t>
      </w:r>
      <w:r w:rsidR="0086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8257E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5C66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</w:t>
      </w:r>
      <w:r w:rsidR="008257E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C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Ставропольского края от 05 апреля 2019 года № 152-п «О комиссии по проведению Всероссийской переписи населения 2020 года на т</w:t>
      </w:r>
      <w:r w:rsidR="009966BD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ерритории Ставропольского края»</w:t>
      </w:r>
      <w:r w:rsidR="0082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r w:rsidR="008257E3" w:rsidRPr="008257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города Ставрополя Ставропольского края</w:t>
      </w:r>
    </w:p>
    <w:p w:rsidR="00CA1A55" w:rsidRDefault="00CA1A55" w:rsidP="00CA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AF" w:rsidRPr="00444FAF" w:rsidRDefault="00CA1A55" w:rsidP="00CA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444FAF" w:rsidRPr="00444FAF" w:rsidRDefault="00444FAF" w:rsidP="00444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AF" w:rsidRPr="00444FAF" w:rsidRDefault="00444FAF" w:rsidP="00444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по </w:t>
      </w:r>
      <w:r w:rsidR="00F456B4" w:rsidRP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Всероссийской переписи населения 2020 года на территории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города Ставрополя Ставропольского края и утвердить е</w:t>
      </w:r>
      <w:r w:rsidR="003922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согласно приложению</w:t>
      </w:r>
      <w:r w:rsidR="002E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4FAF" w:rsidRPr="00CA1A55" w:rsidRDefault="00444FAF" w:rsidP="00444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комиссии</w:t>
      </w:r>
      <w:r w:rsidR="00F456B4" w:rsidRPr="00F4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Всероссийской переписи населения 2020 года на территории муниципального образования города </w:t>
      </w:r>
      <w:r w:rsidR="00F456B4"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Ставрополя Ставропольского края</w:t>
      </w:r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6B4"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2E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04C8" w:rsidRPr="000B04C8" w:rsidRDefault="00F77FF7" w:rsidP="00F7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56B4"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04C8" w:rsidRPr="000B04C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на следующий день после дня его официального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B04C8" w:rsidRPr="000B04C8">
        <w:rPr>
          <w:rFonts w:ascii="Times New Roman" w:hAnsi="Times New Roman" w:cs="Times New Roman"/>
          <w:sz w:val="28"/>
          <w:szCs w:val="28"/>
        </w:rPr>
        <w:t>Вечерний Ставрополь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7889">
        <w:rPr>
          <w:rFonts w:ascii="Times New Roman" w:hAnsi="Times New Roman" w:cs="Times New Roman"/>
          <w:sz w:val="28"/>
          <w:szCs w:val="28"/>
        </w:rPr>
        <w:t>.</w:t>
      </w:r>
    </w:p>
    <w:p w:rsidR="000B04C8" w:rsidRPr="003922EB" w:rsidRDefault="00F77FF7" w:rsidP="00392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первого заместителя главы администрации города Ставрополя                  </w:t>
      </w:r>
      <w:proofErr w:type="spellStart"/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Белолапенко</w:t>
      </w:r>
      <w:proofErr w:type="spellEnd"/>
      <w:r w:rsidRPr="00CA1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</w:p>
    <w:p w:rsidR="00444FAF" w:rsidRPr="00CA1A55" w:rsidRDefault="00444FAF" w:rsidP="00444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AF" w:rsidRPr="00444FAF" w:rsidRDefault="00444FAF" w:rsidP="00444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44FAF" w:rsidRPr="00444FAF" w:rsidRDefault="00444FAF" w:rsidP="00444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AF" w:rsidRPr="00444FAF" w:rsidRDefault="00444FAF" w:rsidP="00444FA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44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Ставрополя</w:t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99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А.Х. </w:t>
      </w:r>
      <w:proofErr w:type="spellStart"/>
      <w:r w:rsidR="00996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Джатдоев</w:t>
      </w:r>
      <w:proofErr w:type="spellEnd"/>
    </w:p>
    <w:sectPr w:rsidR="00444FAF" w:rsidRPr="00444FAF" w:rsidSect="00C247D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8C"/>
    <w:rsid w:val="00046EB4"/>
    <w:rsid w:val="000B04C8"/>
    <w:rsid w:val="00151535"/>
    <w:rsid w:val="00187F04"/>
    <w:rsid w:val="0020538A"/>
    <w:rsid w:val="002E6A6F"/>
    <w:rsid w:val="003255CE"/>
    <w:rsid w:val="00353C15"/>
    <w:rsid w:val="003922EB"/>
    <w:rsid w:val="00444FAF"/>
    <w:rsid w:val="004D7889"/>
    <w:rsid w:val="00570353"/>
    <w:rsid w:val="005C66F9"/>
    <w:rsid w:val="0060794C"/>
    <w:rsid w:val="0064535A"/>
    <w:rsid w:val="008257E3"/>
    <w:rsid w:val="00860BA0"/>
    <w:rsid w:val="009966BD"/>
    <w:rsid w:val="00C247DB"/>
    <w:rsid w:val="00CA1A55"/>
    <w:rsid w:val="00CB3735"/>
    <w:rsid w:val="00D04FFF"/>
    <w:rsid w:val="00D3508C"/>
    <w:rsid w:val="00EB312C"/>
    <w:rsid w:val="00EC7F4B"/>
    <w:rsid w:val="00F456B4"/>
    <w:rsid w:val="00F7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59F4A-46E7-4ACB-B824-72A59AF0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Авдиенко Валерий Дмитриевич</dc:creator>
  <cp:lastModifiedBy>Астахов Николай Андреевич</cp:lastModifiedBy>
  <cp:revision>14</cp:revision>
  <cp:lastPrinted>2019-04-29T12:48:00Z</cp:lastPrinted>
  <dcterms:created xsi:type="dcterms:W3CDTF">2019-04-23T08:10:00Z</dcterms:created>
  <dcterms:modified xsi:type="dcterms:W3CDTF">2019-05-27T06:55:00Z</dcterms:modified>
</cp:coreProperties>
</file>