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5157"/>
        <w:gridCol w:w="4341"/>
      </w:tblGrid>
      <w:tr w:rsidR="00C303C6" w:rsidRPr="00082024" w:rsidTr="00C303C6">
        <w:tc>
          <w:tcPr>
            <w:tcW w:w="5157" w:type="dxa"/>
          </w:tcPr>
          <w:p w:rsidR="00C303C6" w:rsidRPr="00074D2E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right"/>
              <w:rPr>
                <w:rFonts w:ascii="Times New Roman" w:hAnsi="Times New Roman" w:cs="Times New Roman"/>
              </w:rPr>
            </w:pPr>
          </w:p>
          <w:p w:rsidR="00C303C6" w:rsidRPr="00074D2E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right"/>
              <w:rPr>
                <w:rFonts w:ascii="Times New Roman" w:hAnsi="Times New Roman" w:cs="Times New Roman"/>
              </w:rPr>
            </w:pPr>
          </w:p>
          <w:p w:rsidR="00C303C6" w:rsidRPr="00074D2E" w:rsidRDefault="00C303C6" w:rsidP="002336E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1" w:type="dxa"/>
          </w:tcPr>
          <w:p w:rsidR="00C303C6" w:rsidRPr="00074D2E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74D2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303C6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exact"/>
              <w:rPr>
                <w:rFonts w:ascii="Times New Roman" w:hAnsi="Times New Roman" w:cs="Times New Roman"/>
              </w:rPr>
            </w:pPr>
          </w:p>
          <w:p w:rsidR="00C303C6" w:rsidRPr="00074D2E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74D2E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303C6" w:rsidRPr="00074D2E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74D2E">
              <w:rPr>
                <w:rFonts w:ascii="Times New Roman" w:hAnsi="Times New Roman" w:cs="Times New Roman"/>
                <w:sz w:val="28"/>
                <w:szCs w:val="28"/>
              </w:rPr>
              <w:t>города Ставрополя</w:t>
            </w:r>
          </w:p>
          <w:p w:rsidR="00C303C6" w:rsidRPr="00074D2E" w:rsidRDefault="00C303C6" w:rsidP="0064335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4D2E">
              <w:rPr>
                <w:rFonts w:ascii="Times New Roman" w:hAnsi="Times New Roman" w:cs="Times New Roman"/>
                <w:sz w:val="28"/>
                <w:szCs w:val="28"/>
              </w:rPr>
              <w:t xml:space="preserve">от       </w:t>
            </w:r>
            <w:proofErr w:type="gramStart"/>
            <w:r w:rsidRPr="00074D2E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074D2E">
              <w:rPr>
                <w:rFonts w:ascii="Times New Roman" w:hAnsi="Times New Roman" w:cs="Times New Roman"/>
                <w:sz w:val="28"/>
                <w:szCs w:val="28"/>
              </w:rPr>
              <w:t xml:space="preserve">         .20      №</w:t>
            </w:r>
          </w:p>
        </w:tc>
      </w:tr>
    </w:tbl>
    <w:p w:rsidR="006A09A7" w:rsidRDefault="006A09A7" w:rsidP="00082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283" w:rsidRPr="002336EF" w:rsidRDefault="00020283" w:rsidP="00082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24" w:rsidRPr="00082024" w:rsidRDefault="00082024" w:rsidP="00F5391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82024" w:rsidRDefault="00082024" w:rsidP="00F5391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проведению Всероссийской переписи населения 2020 года </w:t>
      </w:r>
    </w:p>
    <w:p w:rsidR="00352D89" w:rsidRDefault="00082024" w:rsidP="00F5391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Ставрополя</w:t>
      </w:r>
    </w:p>
    <w:p w:rsidR="00020283" w:rsidRDefault="00020283" w:rsidP="00F53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1E" w:rsidRDefault="00F5391E" w:rsidP="00F53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1E" w:rsidRPr="00082024" w:rsidRDefault="00F5391E" w:rsidP="00F53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3" w:type="dxa"/>
        <w:tblInd w:w="11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004"/>
        <w:gridCol w:w="6379"/>
      </w:tblGrid>
      <w:tr w:rsidR="00082024" w:rsidRPr="00082024" w:rsidTr="001B3B76">
        <w:trPr>
          <w:trHeight w:val="1241"/>
        </w:trPr>
        <w:tc>
          <w:tcPr>
            <w:tcW w:w="3004" w:type="dxa"/>
          </w:tcPr>
          <w:p w:rsidR="00082024" w:rsidRPr="00082024" w:rsidRDefault="00082024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Белолапенко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 Вячеславович</w:t>
            </w:r>
          </w:p>
        </w:tc>
        <w:tc>
          <w:tcPr>
            <w:tcW w:w="6379" w:type="dxa"/>
          </w:tcPr>
          <w:p w:rsidR="00082024" w:rsidRPr="00082024" w:rsidRDefault="00082024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024" w:rsidRPr="00082024" w:rsidRDefault="00082024" w:rsidP="000D1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первый заместитель главы администрации города Ставрополя,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</w:tr>
      <w:tr w:rsidR="00082024" w:rsidRPr="00082024" w:rsidTr="001B3B76">
        <w:trPr>
          <w:trHeight w:val="1529"/>
        </w:trPr>
        <w:tc>
          <w:tcPr>
            <w:tcW w:w="3004" w:type="dxa"/>
          </w:tcPr>
          <w:p w:rsidR="00082024" w:rsidRPr="00082024" w:rsidRDefault="00E21C26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Карпенко Лариса Александровна</w:t>
            </w:r>
            <w:r w:rsidR="00082024"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:rsidR="00082024" w:rsidRPr="00082024" w:rsidRDefault="00082024" w:rsidP="000D1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024" w:rsidRPr="00082024" w:rsidRDefault="00082024" w:rsidP="000D1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</w:t>
            </w:r>
            <w:r w:rsidR="00E21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 труда и социальной защиты населения</w:t>
            </w:r>
            <w:r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Ставрополя, заместитель </w:t>
            </w:r>
            <w:r w:rsidR="00684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комиссии</w:t>
            </w:r>
          </w:p>
        </w:tc>
      </w:tr>
      <w:tr w:rsidR="00806C0B" w:rsidRPr="00082024" w:rsidTr="00F5391E">
        <w:trPr>
          <w:trHeight w:val="1810"/>
        </w:trPr>
        <w:tc>
          <w:tcPr>
            <w:tcW w:w="3004" w:type="dxa"/>
          </w:tcPr>
          <w:p w:rsidR="00806C0B" w:rsidRDefault="00806C0B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Петровна</w:t>
            </w:r>
          </w:p>
        </w:tc>
        <w:tc>
          <w:tcPr>
            <w:tcW w:w="6379" w:type="dxa"/>
          </w:tcPr>
          <w:p w:rsidR="003E40F4" w:rsidRDefault="003E40F4" w:rsidP="000D1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6C0B" w:rsidRPr="00082024" w:rsidRDefault="00806C0B" w:rsidP="000D1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статистики населения и здравоохранения Управления Федеральной службы государственной статистики по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Северо-Кавказскому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федеральному округу, заместитель председателя комиссии</w:t>
            </w:r>
            <w:r w:rsidR="0096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082024" w:rsidRPr="00082024" w:rsidTr="00F5391E">
        <w:trPr>
          <w:trHeight w:val="1075"/>
        </w:trPr>
        <w:tc>
          <w:tcPr>
            <w:tcW w:w="3004" w:type="dxa"/>
          </w:tcPr>
          <w:p w:rsidR="00082024" w:rsidRPr="00082024" w:rsidRDefault="00B23560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E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Минакова Светлана</w:t>
            </w:r>
            <w:r w:rsidR="00082024" w:rsidRPr="00351E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51E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Игоревна</w:t>
            </w:r>
          </w:p>
        </w:tc>
        <w:tc>
          <w:tcPr>
            <w:tcW w:w="6379" w:type="dxa"/>
          </w:tcPr>
          <w:p w:rsidR="00082024" w:rsidRPr="00082024" w:rsidRDefault="00082024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82024" w:rsidRPr="00082024" w:rsidRDefault="00082024" w:rsidP="000D1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B23560" w:rsidRPr="00B235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заместитель руководителя комитета труда и социальной защиты населения</w:t>
            </w:r>
            <w:r w:rsidRPr="000820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администрации города Ставрополя, секретарь </w:t>
            </w:r>
            <w:r w:rsidR="00E21C26" w:rsidRPr="00B235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комиссии</w:t>
            </w:r>
          </w:p>
        </w:tc>
      </w:tr>
    </w:tbl>
    <w:p w:rsidR="00082024" w:rsidRPr="00082024" w:rsidRDefault="00082024" w:rsidP="00082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9A7" w:rsidRDefault="00082024" w:rsidP="006A0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="00E049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08202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391E" w:rsidRDefault="00F5391E" w:rsidP="006A0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90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011"/>
        <w:gridCol w:w="6379"/>
      </w:tblGrid>
      <w:tr w:rsidR="00E05917" w:rsidRPr="00082024" w:rsidTr="001B3B76">
        <w:trPr>
          <w:trHeight w:val="1069"/>
        </w:trPr>
        <w:tc>
          <w:tcPr>
            <w:tcW w:w="3011" w:type="dxa"/>
          </w:tcPr>
          <w:p w:rsidR="00E05917" w:rsidRPr="00F5391E" w:rsidRDefault="00E05917" w:rsidP="00F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Николаевна</w:t>
            </w:r>
          </w:p>
        </w:tc>
        <w:tc>
          <w:tcPr>
            <w:tcW w:w="6379" w:type="dxa"/>
          </w:tcPr>
          <w:p w:rsidR="00E05917" w:rsidRDefault="00E05917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5917" w:rsidRPr="00F5391E" w:rsidRDefault="00E05917" w:rsidP="00F5391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управляющий делами администрации Октябрьского района города Ставрополя</w:t>
            </w:r>
          </w:p>
        </w:tc>
      </w:tr>
      <w:tr w:rsidR="00A15634" w:rsidRPr="00082024" w:rsidTr="001B3B76">
        <w:trPr>
          <w:trHeight w:val="170"/>
        </w:trPr>
        <w:tc>
          <w:tcPr>
            <w:tcW w:w="3011" w:type="dxa"/>
          </w:tcPr>
          <w:p w:rsidR="00A15634" w:rsidRPr="00F46B0E" w:rsidRDefault="00A15634" w:rsidP="00F4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 Андрей Николаевич</w:t>
            </w:r>
          </w:p>
        </w:tc>
        <w:tc>
          <w:tcPr>
            <w:tcW w:w="6379" w:type="dxa"/>
          </w:tcPr>
          <w:p w:rsidR="00A15634" w:rsidRDefault="00A15634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5634" w:rsidRPr="00020283" w:rsidRDefault="00A15634" w:rsidP="0002028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начальника полици</w:t>
            </w:r>
            <w:r w:rsidRPr="009530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(по охране общественного порядка) Управления </w:t>
            </w:r>
            <w:r w:rsidRPr="000D7E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МВД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оссии по городу Ставрополю (по согласованию)</w:t>
            </w:r>
          </w:p>
        </w:tc>
      </w:tr>
      <w:tr w:rsidR="00B25333" w:rsidRPr="00082024" w:rsidTr="00146A6E">
        <w:trPr>
          <w:trHeight w:val="2438"/>
        </w:trPr>
        <w:tc>
          <w:tcPr>
            <w:tcW w:w="3011" w:type="dxa"/>
          </w:tcPr>
          <w:p w:rsidR="00B25333" w:rsidRDefault="00B25333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Васильковский Ян Витальевич</w:t>
            </w:r>
          </w:p>
        </w:tc>
        <w:tc>
          <w:tcPr>
            <w:tcW w:w="6379" w:type="dxa"/>
          </w:tcPr>
          <w:p w:rsidR="00B25333" w:rsidRDefault="00B25333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5333" w:rsidRDefault="00B25333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исполняющий обязанности руководителя комитета по делам гражданской обороны </w:t>
            </w:r>
            <w:r w:rsidR="00393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чрезвычайным ситуациям администрации города Ставрополя заместитель руководителя комитета </w:t>
            </w:r>
            <w:r w:rsidR="008B4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делам гражданской обороны и чрезвычайным ситуациям администрации города Ставрополя</w:t>
            </w:r>
          </w:p>
        </w:tc>
      </w:tr>
      <w:tr w:rsidR="009C3E2C" w:rsidRPr="00082024" w:rsidTr="00E9758D">
        <w:trPr>
          <w:trHeight w:val="2245"/>
        </w:trPr>
        <w:tc>
          <w:tcPr>
            <w:tcW w:w="3011" w:type="dxa"/>
          </w:tcPr>
          <w:p w:rsidR="009C3E2C" w:rsidRDefault="009C3E2C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Визе Сергей Яковлевич</w:t>
            </w:r>
          </w:p>
        </w:tc>
        <w:tc>
          <w:tcPr>
            <w:tcW w:w="6379" w:type="dxa"/>
          </w:tcPr>
          <w:p w:rsidR="009C3E2C" w:rsidRDefault="009C3E2C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3E2C" w:rsidRDefault="009C3E2C" w:rsidP="00BC24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4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заместитель руководителя управления по информационной политике и массовым коммуникациям </w:t>
            </w:r>
            <w:r w:rsidR="00BC24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BC2429" w:rsidRPr="009530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D14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</w:t>
            </w:r>
            <w:r w:rsidR="00BC24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ь</w:t>
            </w:r>
            <w:r w:rsidRPr="00ED14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отдела пресс-службы управления по информационной политике и массовым коммуникациям администрации города Ставрополя</w:t>
            </w:r>
          </w:p>
        </w:tc>
      </w:tr>
      <w:tr w:rsidR="00E91C3E" w:rsidRPr="00082024" w:rsidTr="00E9758D">
        <w:trPr>
          <w:trHeight w:val="1615"/>
        </w:trPr>
        <w:tc>
          <w:tcPr>
            <w:tcW w:w="3011" w:type="dxa"/>
          </w:tcPr>
          <w:p w:rsidR="00E91C3E" w:rsidRDefault="00E91C3E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Гнездилова Виктория Петровна</w:t>
            </w:r>
          </w:p>
        </w:tc>
        <w:tc>
          <w:tcPr>
            <w:tcW w:w="6379" w:type="dxa"/>
          </w:tcPr>
          <w:p w:rsidR="00E91C3E" w:rsidRDefault="00E91C3E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1C3E" w:rsidRDefault="00E91C3E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</w:t>
            </w:r>
            <w:r w:rsidR="00301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записи актов гражданского состояния управления записи актов гражданского состояния Ставропольского края по городу Ставрополю</w:t>
            </w:r>
            <w:r w:rsidR="0096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C02E7" w:rsidRPr="00082024" w:rsidTr="00146A6E">
        <w:trPr>
          <w:trHeight w:val="1201"/>
        </w:trPr>
        <w:tc>
          <w:tcPr>
            <w:tcW w:w="3011" w:type="dxa"/>
          </w:tcPr>
          <w:p w:rsidR="002C02E7" w:rsidRDefault="002C02E7" w:rsidP="00F9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 Е</w:t>
            </w:r>
            <w:r w:rsidR="00F96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вгения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Юрьевна</w:t>
            </w:r>
          </w:p>
        </w:tc>
        <w:tc>
          <w:tcPr>
            <w:tcW w:w="6379" w:type="dxa"/>
          </w:tcPr>
          <w:p w:rsidR="002C02E7" w:rsidRDefault="002C02E7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02E7" w:rsidRDefault="002C02E7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городского хозяйства администрации города Ставрополя</w:t>
            </w:r>
          </w:p>
        </w:tc>
      </w:tr>
      <w:tr w:rsidR="00D11D18" w:rsidRPr="00082024" w:rsidTr="00146A6E">
        <w:trPr>
          <w:trHeight w:val="1295"/>
        </w:trPr>
        <w:tc>
          <w:tcPr>
            <w:tcW w:w="3011" w:type="dxa"/>
          </w:tcPr>
          <w:p w:rsidR="00D11D18" w:rsidRDefault="00D11D18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Емельянова Елена Юрьевна</w:t>
            </w:r>
          </w:p>
        </w:tc>
        <w:tc>
          <w:tcPr>
            <w:tcW w:w="6379" w:type="dxa"/>
          </w:tcPr>
          <w:p w:rsidR="00D11D18" w:rsidRDefault="00D11D18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1D18" w:rsidRDefault="00D11D18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культуры и молодежной политики администрации города Ставрополя</w:t>
            </w:r>
          </w:p>
        </w:tc>
      </w:tr>
      <w:tr w:rsidR="00723692" w:rsidRPr="00082024" w:rsidTr="00305311">
        <w:tc>
          <w:tcPr>
            <w:tcW w:w="3011" w:type="dxa"/>
          </w:tcPr>
          <w:p w:rsidR="001B3B76" w:rsidRDefault="00723692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Зиенко Надежда Анатольевна</w:t>
            </w:r>
          </w:p>
          <w:p w:rsidR="001B3B76" w:rsidRPr="001B3B76" w:rsidRDefault="001B3B76" w:rsidP="001B3B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692" w:rsidRPr="001B3B76" w:rsidRDefault="00723692" w:rsidP="001B3B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723692" w:rsidRDefault="00723692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692" w:rsidRDefault="00723692" w:rsidP="007236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консультант отдела по работе с медицинскими организациями министерства здравоохранения Ставропольского края</w:t>
            </w:r>
            <w:r w:rsidR="0096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082024" w:rsidRPr="00082024" w:rsidTr="00E9758D">
        <w:trPr>
          <w:trHeight w:val="2253"/>
        </w:trPr>
        <w:tc>
          <w:tcPr>
            <w:tcW w:w="3011" w:type="dxa"/>
          </w:tcPr>
          <w:p w:rsidR="00082024" w:rsidRPr="00082024" w:rsidRDefault="00592155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Ибрагимов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C4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Ажмурзович</w:t>
            </w:r>
            <w:proofErr w:type="spellEnd"/>
            <w:r w:rsidR="00082024"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:rsidR="00082024" w:rsidRPr="00082024" w:rsidRDefault="00082024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024" w:rsidRPr="00B15952" w:rsidRDefault="00082024" w:rsidP="00B1595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</w:t>
            </w:r>
            <w:r w:rsidR="00592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филиала федерального государственного унитарного предприятия «Всероссийская государственная телевизионная и радиовещательная компания» «Государственная телевизионная и радиовещательная компания «Ставрополье»</w:t>
            </w:r>
            <w:r w:rsidR="0096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6B01A9" w:rsidRPr="00082024" w:rsidTr="00305311">
        <w:tc>
          <w:tcPr>
            <w:tcW w:w="3011" w:type="dxa"/>
          </w:tcPr>
          <w:p w:rsidR="006B01A9" w:rsidRPr="00625727" w:rsidRDefault="006B01A9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Коваленко Геннадий Викторович</w:t>
            </w:r>
          </w:p>
        </w:tc>
        <w:tc>
          <w:tcPr>
            <w:tcW w:w="6379" w:type="dxa"/>
          </w:tcPr>
          <w:p w:rsidR="006B01A9" w:rsidRPr="00625727" w:rsidRDefault="006B01A9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B01A9" w:rsidRPr="00625727" w:rsidRDefault="006B01A9" w:rsidP="00B477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bookmarkStart w:id="0" w:name="_GoBack"/>
            <w:bookmarkEnd w:id="0"/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заместитель начальника </w:t>
            </w:r>
            <w:r w:rsidR="00B4779E"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(по охране общественного порядка)</w:t>
            </w:r>
            <w:r w:rsid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отдела полиции №</w:t>
            </w:r>
            <w:r w:rsidR="00625727"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 Управления МВД России по городу Ставрополю</w:t>
            </w:r>
            <w:r w:rsidR="00625727"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635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181A00" w:rsidRPr="00082024" w:rsidTr="00146A6E">
        <w:trPr>
          <w:trHeight w:val="1470"/>
        </w:trPr>
        <w:tc>
          <w:tcPr>
            <w:tcW w:w="3011" w:type="dxa"/>
          </w:tcPr>
          <w:p w:rsidR="00181A00" w:rsidRDefault="00181A00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Колесников Владимир Николаевич</w:t>
            </w:r>
          </w:p>
        </w:tc>
        <w:tc>
          <w:tcPr>
            <w:tcW w:w="6379" w:type="dxa"/>
          </w:tcPr>
          <w:p w:rsidR="00181A00" w:rsidRDefault="00181A00" w:rsidP="008C6B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1A00" w:rsidRDefault="00181A00" w:rsidP="008C6B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по управлению муниципальным имуществом города Ставрополя</w:t>
            </w:r>
          </w:p>
        </w:tc>
      </w:tr>
      <w:tr w:rsidR="00BC0421" w:rsidRPr="00082024" w:rsidTr="00305311">
        <w:tc>
          <w:tcPr>
            <w:tcW w:w="3011" w:type="dxa"/>
          </w:tcPr>
          <w:p w:rsidR="00BC0421" w:rsidRPr="00625727" w:rsidRDefault="00BC0421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Круглов Виталий Григорьевич</w:t>
            </w:r>
          </w:p>
        </w:tc>
        <w:tc>
          <w:tcPr>
            <w:tcW w:w="6379" w:type="dxa"/>
          </w:tcPr>
          <w:p w:rsidR="00BC0421" w:rsidRPr="00625727" w:rsidRDefault="00BC0421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82AB6" w:rsidRPr="00625727" w:rsidRDefault="00582AB6" w:rsidP="00BF59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начальник филиала по Октябрьскому району города Ставрополя </w:t>
            </w:r>
            <w:r w:rsidR="00BF0E82"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федерального казенного учреждения</w:t>
            </w: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F0E82"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«Уголовно-исполнительная инспекция</w:t>
            </w: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="00A31941"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правления Федеральной службы исполнения наказаний</w:t>
            </w: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Ставропольскому краю</w:t>
            </w:r>
            <w:r w:rsidR="007202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9635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161008" w:rsidRPr="00082024" w:rsidTr="00305311">
        <w:tc>
          <w:tcPr>
            <w:tcW w:w="3011" w:type="dxa"/>
          </w:tcPr>
          <w:p w:rsidR="00161008" w:rsidRPr="00625727" w:rsidRDefault="00161008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Кузнецов Сергей Николаевич</w:t>
            </w:r>
          </w:p>
        </w:tc>
        <w:tc>
          <w:tcPr>
            <w:tcW w:w="6379" w:type="dxa"/>
          </w:tcPr>
          <w:p w:rsidR="00161008" w:rsidRPr="00625727" w:rsidRDefault="00161008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61008" w:rsidRPr="00625727" w:rsidRDefault="00161008" w:rsidP="007202E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заместитель начальника отдела исполнения наказаний федерального казенного учреждения «Уголовно-исполнительная инспекция Управления Федеральной службы исполнения наказаний по Ставропольскому краю</w:t>
            </w:r>
            <w:r w:rsidR="007202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9635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F55630" w:rsidRPr="00082024" w:rsidTr="00146A6E">
        <w:trPr>
          <w:trHeight w:val="979"/>
        </w:trPr>
        <w:tc>
          <w:tcPr>
            <w:tcW w:w="3011" w:type="dxa"/>
          </w:tcPr>
          <w:p w:rsidR="00F55630" w:rsidRDefault="00F55630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Лазарева Елена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Ариевна</w:t>
            </w:r>
            <w:proofErr w:type="spellEnd"/>
          </w:p>
        </w:tc>
        <w:tc>
          <w:tcPr>
            <w:tcW w:w="6379" w:type="dxa"/>
          </w:tcPr>
          <w:p w:rsidR="00F55630" w:rsidRDefault="00F55630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5630" w:rsidRDefault="00F55630" w:rsidP="009E62B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управляющий делами администрации Ленинского района города Ставрополя</w:t>
            </w:r>
          </w:p>
        </w:tc>
      </w:tr>
      <w:tr w:rsidR="0028177F" w:rsidRPr="00082024" w:rsidTr="00305311">
        <w:tc>
          <w:tcPr>
            <w:tcW w:w="3011" w:type="dxa"/>
          </w:tcPr>
          <w:p w:rsidR="0028177F" w:rsidRDefault="0028177F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Лянгузова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Николаевна</w:t>
            </w:r>
          </w:p>
        </w:tc>
        <w:tc>
          <w:tcPr>
            <w:tcW w:w="6379" w:type="dxa"/>
          </w:tcPr>
          <w:p w:rsidR="0028177F" w:rsidRDefault="0028177F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177F" w:rsidRDefault="0028177F" w:rsidP="00765EE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образования администрации города Ставрополя</w:t>
            </w:r>
          </w:p>
        </w:tc>
      </w:tr>
      <w:tr w:rsidR="00FA73F6" w:rsidRPr="00082024" w:rsidTr="00305311">
        <w:tc>
          <w:tcPr>
            <w:tcW w:w="3011" w:type="dxa"/>
          </w:tcPr>
          <w:p w:rsidR="00FA73F6" w:rsidRDefault="00FA73F6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Максименко Светлана Сергеевна</w:t>
            </w:r>
          </w:p>
        </w:tc>
        <w:tc>
          <w:tcPr>
            <w:tcW w:w="6379" w:type="dxa"/>
          </w:tcPr>
          <w:p w:rsidR="00FA73F6" w:rsidRDefault="00FA73F6" w:rsidP="00FA73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73F6" w:rsidRDefault="00FA73F6" w:rsidP="00FA73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управляющий делами администрации Промышленного района города Ставрополя</w:t>
            </w:r>
          </w:p>
        </w:tc>
      </w:tr>
      <w:tr w:rsidR="00533987" w:rsidRPr="00082024" w:rsidTr="00305311">
        <w:tc>
          <w:tcPr>
            <w:tcW w:w="3011" w:type="dxa"/>
          </w:tcPr>
          <w:p w:rsidR="00533987" w:rsidRPr="00625727" w:rsidRDefault="00533987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Мурзабеков</w:t>
            </w:r>
            <w:proofErr w:type="spellEnd"/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Магомед </w:t>
            </w:r>
            <w:proofErr w:type="spellStart"/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Исрапилович</w:t>
            </w:r>
            <w:proofErr w:type="spellEnd"/>
          </w:p>
        </w:tc>
        <w:tc>
          <w:tcPr>
            <w:tcW w:w="6379" w:type="dxa"/>
          </w:tcPr>
          <w:p w:rsidR="00DA2298" w:rsidRPr="00625727" w:rsidRDefault="00DA2298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A2298" w:rsidRPr="00625727" w:rsidRDefault="00DA2298" w:rsidP="007202E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57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начальник филиала по Ленинскому району города Ставрополя федерального казенного учреждения «Уголовно-исполнительная инспекция Управления Федеральной службы исполнения наказаний по Ставропольскому краю</w:t>
            </w:r>
            <w:r w:rsidR="007202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9635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B84288" w:rsidRPr="00082024" w:rsidTr="00593AF7">
        <w:trPr>
          <w:trHeight w:val="2438"/>
        </w:trPr>
        <w:tc>
          <w:tcPr>
            <w:tcW w:w="3011" w:type="dxa"/>
          </w:tcPr>
          <w:p w:rsidR="00B84288" w:rsidRDefault="00B84288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Никитина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Каринэ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Эдиковна</w:t>
            </w:r>
            <w:proofErr w:type="spellEnd"/>
          </w:p>
        </w:tc>
        <w:tc>
          <w:tcPr>
            <w:tcW w:w="6379" w:type="dxa"/>
          </w:tcPr>
          <w:p w:rsidR="00B84288" w:rsidRDefault="00B84288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4288" w:rsidRDefault="00B84288" w:rsidP="00765EE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исполняющий обязанности руководителя комитета экономического развития </w:t>
            </w:r>
            <w:r w:rsidR="003C1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Ставрополя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отдела развития малого и среднего предпринимательства, туризма комитета экономического развития администрации города Ставрополя</w:t>
            </w:r>
          </w:p>
        </w:tc>
      </w:tr>
      <w:tr w:rsidR="00F92122" w:rsidRPr="00082024" w:rsidTr="00593AF7">
        <w:trPr>
          <w:trHeight w:val="2064"/>
        </w:trPr>
        <w:tc>
          <w:tcPr>
            <w:tcW w:w="3011" w:type="dxa"/>
          </w:tcPr>
          <w:p w:rsidR="00F92122" w:rsidRPr="00F92122" w:rsidRDefault="00F92122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Оглоблин Сергей Юрьевич</w:t>
            </w:r>
          </w:p>
        </w:tc>
        <w:tc>
          <w:tcPr>
            <w:tcW w:w="6379" w:type="dxa"/>
          </w:tcPr>
          <w:p w:rsidR="00F92122" w:rsidRDefault="00F92122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2122" w:rsidRDefault="00F92122" w:rsidP="0059565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директора </w:t>
            </w:r>
            <w:r w:rsidRPr="005956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 кадровым и социальным вопросам</w:t>
            </w:r>
            <w:r w:rsidR="00A60FA3" w:rsidRPr="005956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Федеральной почтовой связи Ставропольского края – филиала федерального государственного унитарного предприятия «Почта России»</w:t>
            </w:r>
            <w:r w:rsidR="00E47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43BA4" w:rsidRPr="00082024" w:rsidTr="00593AF7">
        <w:trPr>
          <w:trHeight w:val="1487"/>
        </w:trPr>
        <w:tc>
          <w:tcPr>
            <w:tcW w:w="3011" w:type="dxa"/>
          </w:tcPr>
          <w:p w:rsidR="00843BA4" w:rsidRDefault="00843BA4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Охмат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Алексеевна</w:t>
            </w:r>
          </w:p>
        </w:tc>
        <w:tc>
          <w:tcPr>
            <w:tcW w:w="6379" w:type="dxa"/>
          </w:tcPr>
          <w:p w:rsidR="00843BA4" w:rsidRDefault="00843BA4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3BA4" w:rsidRDefault="00843BA4" w:rsidP="008C6B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муниципального заказа и торговли администрации города Ставрополя</w:t>
            </w:r>
          </w:p>
        </w:tc>
      </w:tr>
      <w:tr w:rsidR="008578F1" w:rsidRPr="00082024" w:rsidTr="00305311">
        <w:tc>
          <w:tcPr>
            <w:tcW w:w="3011" w:type="dxa"/>
          </w:tcPr>
          <w:p w:rsidR="008578F1" w:rsidRPr="00B4779E" w:rsidRDefault="008578F1" w:rsidP="003C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Панов Евгений Юрьевич</w:t>
            </w:r>
          </w:p>
        </w:tc>
        <w:tc>
          <w:tcPr>
            <w:tcW w:w="6379" w:type="dxa"/>
          </w:tcPr>
          <w:p w:rsidR="008578F1" w:rsidRPr="00B4779E" w:rsidRDefault="008578F1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578F1" w:rsidRPr="00B4779E" w:rsidRDefault="008578F1" w:rsidP="00B477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заместитель начальника </w:t>
            </w:r>
            <w:r w:rsidR="00B4779E"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(по охране общественного порядка) </w:t>
            </w:r>
            <w:r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отдела полиции №</w:t>
            </w:r>
            <w:r w:rsidR="00625727"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625727"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477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Управления МВД России по городу Ставрополю</w:t>
            </w:r>
            <w:r w:rsidR="00E47C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082024" w:rsidRPr="00082024" w:rsidTr="001A76AC">
        <w:trPr>
          <w:trHeight w:val="878"/>
        </w:trPr>
        <w:tc>
          <w:tcPr>
            <w:tcW w:w="3011" w:type="dxa"/>
          </w:tcPr>
          <w:p w:rsidR="00082024" w:rsidRPr="00082024" w:rsidRDefault="00DE6272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Полстянов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Евгений Викторович</w:t>
            </w:r>
            <w:r w:rsidR="00082024"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:rsidR="00DE6272" w:rsidRDefault="00DE6272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2024" w:rsidRPr="00082024" w:rsidRDefault="00082024" w:rsidP="000D1C1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E6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комитета общественной безопасности администрации города Ставрополя</w:t>
            </w:r>
          </w:p>
        </w:tc>
      </w:tr>
      <w:tr w:rsidR="00B4149A" w:rsidRPr="00082024" w:rsidTr="00593AF7">
        <w:trPr>
          <w:trHeight w:val="1157"/>
        </w:trPr>
        <w:tc>
          <w:tcPr>
            <w:tcW w:w="3011" w:type="dxa"/>
          </w:tcPr>
          <w:p w:rsidR="00B4149A" w:rsidRDefault="00B4149A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Середа Алина Евгеньевна</w:t>
            </w:r>
          </w:p>
        </w:tc>
        <w:tc>
          <w:tcPr>
            <w:tcW w:w="6379" w:type="dxa"/>
          </w:tcPr>
          <w:p w:rsidR="00B4149A" w:rsidRDefault="00B4149A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49A" w:rsidRPr="00082024" w:rsidRDefault="00B4149A" w:rsidP="00B4149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комитета физической культуры и спорта администрации города Ставрополя</w:t>
            </w:r>
          </w:p>
        </w:tc>
      </w:tr>
      <w:tr w:rsidR="00513DB9" w:rsidRPr="00082024" w:rsidTr="00593AF7">
        <w:trPr>
          <w:trHeight w:val="1205"/>
        </w:trPr>
        <w:tc>
          <w:tcPr>
            <w:tcW w:w="3011" w:type="dxa"/>
          </w:tcPr>
          <w:p w:rsidR="00513DB9" w:rsidRDefault="00513DB9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Сухоловская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Владимировна</w:t>
            </w:r>
          </w:p>
        </w:tc>
        <w:tc>
          <w:tcPr>
            <w:tcW w:w="6379" w:type="dxa"/>
          </w:tcPr>
          <w:p w:rsidR="00513DB9" w:rsidRDefault="00513DB9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3DB9" w:rsidRDefault="00513DB9" w:rsidP="00513DB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</w:t>
            </w:r>
            <w:r w:rsidRPr="00513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правового обеспечения деятельности администрации города Ставрополя</w:t>
            </w:r>
          </w:p>
        </w:tc>
      </w:tr>
      <w:tr w:rsidR="007D07C3" w:rsidRPr="00082024" w:rsidTr="00305311">
        <w:tc>
          <w:tcPr>
            <w:tcW w:w="3011" w:type="dxa"/>
          </w:tcPr>
          <w:p w:rsidR="007D07C3" w:rsidRDefault="007D07C3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Уваров Андрей Викторович</w:t>
            </w:r>
          </w:p>
        </w:tc>
        <w:tc>
          <w:tcPr>
            <w:tcW w:w="6379" w:type="dxa"/>
          </w:tcPr>
          <w:p w:rsidR="007D07C3" w:rsidRDefault="007D07C3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07C3" w:rsidRDefault="007D07C3" w:rsidP="00301D6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города Ставрополя, руководитель комитета градостроительства</w:t>
            </w:r>
            <w:r w:rsidR="00301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Ставрополя</w:t>
            </w:r>
          </w:p>
        </w:tc>
      </w:tr>
      <w:tr w:rsidR="0034251C" w:rsidRPr="00082024" w:rsidTr="00305311">
        <w:tc>
          <w:tcPr>
            <w:tcW w:w="3011" w:type="dxa"/>
          </w:tcPr>
          <w:p w:rsidR="0034251C" w:rsidRDefault="0034251C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Филичкина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Надежда Петровна</w:t>
            </w:r>
          </w:p>
        </w:tc>
        <w:tc>
          <w:tcPr>
            <w:tcW w:w="6379" w:type="dxa"/>
          </w:tcPr>
          <w:p w:rsidR="0034251C" w:rsidRDefault="0034251C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3C42" w:rsidRDefault="0034251C" w:rsidP="007202E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8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уполномоченный по вопросам переписи населения</w:t>
            </w:r>
            <w:r w:rsidR="00A63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городу Ставрополю</w:t>
            </w:r>
            <w:r w:rsidRPr="009048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04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Федеральной службы государственной статистики по </w:t>
            </w:r>
            <w:proofErr w:type="gramStart"/>
            <w:r w:rsidR="00904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Северо-Кавказскому</w:t>
            </w:r>
            <w:proofErr w:type="gramEnd"/>
            <w:r w:rsidR="00904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федеральному округу</w:t>
            </w:r>
            <w:r w:rsidR="00E47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02C88" w:rsidRPr="00082024" w:rsidTr="00305311">
        <w:tc>
          <w:tcPr>
            <w:tcW w:w="3011" w:type="dxa"/>
          </w:tcPr>
          <w:p w:rsidR="00802C88" w:rsidRDefault="00802C88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Филькова Татьяна Юрьевна</w:t>
            </w:r>
          </w:p>
        </w:tc>
        <w:tc>
          <w:tcPr>
            <w:tcW w:w="6379" w:type="dxa"/>
          </w:tcPr>
          <w:p w:rsidR="004B7772" w:rsidRDefault="004B7772" w:rsidP="000A0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2C88" w:rsidRDefault="00802C88" w:rsidP="000A0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исполняющий обязанности заместителя главы администрации города Ставрополя, руководителя комитета финансов и бюджета администрации города Ставрополя первый заместитель руководителя комитета финансов и бюджета администрации города Ставрополя</w:t>
            </w:r>
          </w:p>
        </w:tc>
      </w:tr>
      <w:tr w:rsidR="009C1333" w:rsidRPr="00082024" w:rsidTr="00305311">
        <w:tc>
          <w:tcPr>
            <w:tcW w:w="3011" w:type="dxa"/>
          </w:tcPr>
          <w:p w:rsidR="009C1333" w:rsidRDefault="009C1333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Фролов Олег Витальевич</w:t>
            </w:r>
          </w:p>
        </w:tc>
        <w:tc>
          <w:tcPr>
            <w:tcW w:w="6379" w:type="dxa"/>
          </w:tcPr>
          <w:p w:rsidR="009C1333" w:rsidRDefault="009C1333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1333" w:rsidRPr="00082024" w:rsidRDefault="009C1333" w:rsidP="000A0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начальника отдела полиции №</w:t>
            </w:r>
            <w:r w:rsidR="00625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E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Управления МВД России по городу Ставрополю</w:t>
            </w:r>
            <w:r w:rsidR="00E47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C611CD" w:rsidRPr="00082024" w:rsidTr="001A76AC">
        <w:trPr>
          <w:trHeight w:val="2913"/>
        </w:trPr>
        <w:tc>
          <w:tcPr>
            <w:tcW w:w="3011" w:type="dxa"/>
          </w:tcPr>
          <w:p w:rsidR="00C611CD" w:rsidRDefault="00C611CD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Чихичин</w:t>
            </w:r>
            <w:proofErr w:type="spellEnd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Василий Васильевич</w:t>
            </w:r>
          </w:p>
        </w:tc>
        <w:tc>
          <w:tcPr>
            <w:tcW w:w="6379" w:type="dxa"/>
          </w:tcPr>
          <w:p w:rsidR="00C611CD" w:rsidRDefault="00C611CD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11CD" w:rsidRDefault="00C611CD" w:rsidP="00DA3F1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директора по учебной работе, </w:t>
            </w:r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кафедры социально-экономической географии, </w:t>
            </w:r>
            <w:proofErr w:type="spellStart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геоинформатики</w:t>
            </w:r>
            <w:proofErr w:type="spellEnd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туризма</w:t>
            </w:r>
            <w:r w:rsidR="00F61C54"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института математики и естественных наук </w:t>
            </w:r>
            <w:r w:rsidR="00DA3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государственного автономного образовательного учреждения высшего образования «</w:t>
            </w:r>
            <w:proofErr w:type="gramStart"/>
            <w:r w:rsidR="00F61C54"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Северо-Кавказск</w:t>
            </w:r>
            <w:r w:rsidR="00DA3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gramEnd"/>
            <w:r w:rsidR="00F61C54"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</w:t>
            </w:r>
            <w:r w:rsidR="00DA3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университет»</w:t>
            </w:r>
            <w:r w:rsidR="00E47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C611CD" w:rsidRPr="00082024" w:rsidTr="00305311">
        <w:tc>
          <w:tcPr>
            <w:tcW w:w="3011" w:type="dxa"/>
          </w:tcPr>
          <w:p w:rsidR="00C611CD" w:rsidRPr="00415E85" w:rsidRDefault="00C611CD" w:rsidP="0008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Щитова</w:t>
            </w:r>
            <w:proofErr w:type="spellEnd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Наталия Александровна</w:t>
            </w:r>
          </w:p>
        </w:tc>
        <w:tc>
          <w:tcPr>
            <w:tcW w:w="6379" w:type="dxa"/>
          </w:tcPr>
          <w:p w:rsidR="00C611CD" w:rsidRPr="00415E85" w:rsidRDefault="00C611CD" w:rsidP="0008202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11CD" w:rsidRPr="00415E85" w:rsidRDefault="00C611CD" w:rsidP="00C611C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профессор кафедры социально-экономической географии, </w:t>
            </w:r>
            <w:proofErr w:type="spellStart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геоинформатики</w:t>
            </w:r>
            <w:proofErr w:type="spellEnd"/>
            <w:r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туризма</w:t>
            </w:r>
            <w:r w:rsidR="00F61C54"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института математики и естественных наук </w:t>
            </w:r>
            <w:r w:rsidR="00E844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государственного автономного образовательного учреждения высшего образования «</w:t>
            </w:r>
            <w:proofErr w:type="gramStart"/>
            <w:r w:rsidR="00E844E5"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Северо-Кавказск</w:t>
            </w:r>
            <w:r w:rsidR="00E844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gramEnd"/>
            <w:r w:rsidR="00E844E5" w:rsidRPr="00415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</w:t>
            </w:r>
            <w:r w:rsidR="00E844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университет»</w:t>
            </w:r>
            <w:r w:rsidR="00E47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="00B1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D7DA2" w:rsidRPr="007661BB" w:rsidRDefault="004D7DA2" w:rsidP="00082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DA2" w:rsidRPr="00B4779E" w:rsidRDefault="004D7DA2" w:rsidP="00082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7DA2" w:rsidRPr="00B4779E" w:rsidRDefault="004D7DA2" w:rsidP="00082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2024" w:rsidRPr="00371237" w:rsidRDefault="00300A5B" w:rsidP="00082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6C5C2E" w:rsidRPr="007661BB" w:rsidRDefault="00082024" w:rsidP="007661BB">
      <w:pPr>
        <w:spacing w:after="0" w:line="240" w:lineRule="exact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Ставрополя</w:t>
      </w: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0A5B"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300A5B" w:rsidRPr="003712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Белолапенко</w:t>
      </w:r>
      <w:proofErr w:type="spellEnd"/>
    </w:p>
    <w:sectPr w:rsidR="006C5C2E" w:rsidRPr="007661BB" w:rsidSect="00E9758D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97B" w:rsidRDefault="00BF597B" w:rsidP="00BF0E82">
      <w:pPr>
        <w:spacing w:after="0" w:line="240" w:lineRule="auto"/>
      </w:pPr>
      <w:r>
        <w:separator/>
      </w:r>
    </w:p>
  </w:endnote>
  <w:endnote w:type="continuationSeparator" w:id="0">
    <w:p w:rsidR="00BF597B" w:rsidRDefault="00BF597B" w:rsidP="00BF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97B" w:rsidRDefault="00BF597B" w:rsidP="00BF0E82">
      <w:pPr>
        <w:spacing w:after="0" w:line="240" w:lineRule="auto"/>
      </w:pPr>
      <w:r>
        <w:separator/>
      </w:r>
    </w:p>
  </w:footnote>
  <w:footnote w:type="continuationSeparator" w:id="0">
    <w:p w:rsidR="00BF597B" w:rsidRDefault="00BF597B" w:rsidP="00BF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79233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597B" w:rsidRPr="004E56BD" w:rsidRDefault="00BF597B" w:rsidP="004E56B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0E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0E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0E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3AF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F0E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D7"/>
    <w:rsid w:val="00020283"/>
    <w:rsid w:val="0002727B"/>
    <w:rsid w:val="000623D5"/>
    <w:rsid w:val="00082024"/>
    <w:rsid w:val="0009086F"/>
    <w:rsid w:val="000A096E"/>
    <w:rsid w:val="000D1C10"/>
    <w:rsid w:val="000D7EEB"/>
    <w:rsid w:val="000E7048"/>
    <w:rsid w:val="001407CA"/>
    <w:rsid w:val="00146A6E"/>
    <w:rsid w:val="00161008"/>
    <w:rsid w:val="001635FC"/>
    <w:rsid w:val="001736CB"/>
    <w:rsid w:val="00181A00"/>
    <w:rsid w:val="001A76AC"/>
    <w:rsid w:val="001B3B76"/>
    <w:rsid w:val="001D7B41"/>
    <w:rsid w:val="001E509B"/>
    <w:rsid w:val="00220733"/>
    <w:rsid w:val="002270F8"/>
    <w:rsid w:val="002336EF"/>
    <w:rsid w:val="002474CD"/>
    <w:rsid w:val="0028177F"/>
    <w:rsid w:val="002C02E7"/>
    <w:rsid w:val="002E1647"/>
    <w:rsid w:val="00300A5B"/>
    <w:rsid w:val="003013FD"/>
    <w:rsid w:val="00301D6C"/>
    <w:rsid w:val="00305311"/>
    <w:rsid w:val="0034251C"/>
    <w:rsid w:val="00351EFD"/>
    <w:rsid w:val="00352D89"/>
    <w:rsid w:val="00371237"/>
    <w:rsid w:val="00381D13"/>
    <w:rsid w:val="003875CB"/>
    <w:rsid w:val="003909BC"/>
    <w:rsid w:val="00393078"/>
    <w:rsid w:val="003B4826"/>
    <w:rsid w:val="003C1BD9"/>
    <w:rsid w:val="003C4B2A"/>
    <w:rsid w:val="003D11CC"/>
    <w:rsid w:val="003E40F4"/>
    <w:rsid w:val="00415E85"/>
    <w:rsid w:val="00441543"/>
    <w:rsid w:val="00457764"/>
    <w:rsid w:val="004B7772"/>
    <w:rsid w:val="004D7DA2"/>
    <w:rsid w:val="004E56BD"/>
    <w:rsid w:val="00503458"/>
    <w:rsid w:val="00513DB9"/>
    <w:rsid w:val="00533987"/>
    <w:rsid w:val="00545DF3"/>
    <w:rsid w:val="00562FB3"/>
    <w:rsid w:val="00582AB6"/>
    <w:rsid w:val="00592155"/>
    <w:rsid w:val="00593AF7"/>
    <w:rsid w:val="00595652"/>
    <w:rsid w:val="0059792A"/>
    <w:rsid w:val="005A47D7"/>
    <w:rsid w:val="005C226D"/>
    <w:rsid w:val="0062248F"/>
    <w:rsid w:val="00625727"/>
    <w:rsid w:val="00643356"/>
    <w:rsid w:val="00645DDC"/>
    <w:rsid w:val="00665979"/>
    <w:rsid w:val="00684520"/>
    <w:rsid w:val="006A09A7"/>
    <w:rsid w:val="006A5877"/>
    <w:rsid w:val="006A5CBA"/>
    <w:rsid w:val="006B01A9"/>
    <w:rsid w:val="006C2D43"/>
    <w:rsid w:val="006C5C2E"/>
    <w:rsid w:val="006C6870"/>
    <w:rsid w:val="006F3E4D"/>
    <w:rsid w:val="007055B6"/>
    <w:rsid w:val="00713A4F"/>
    <w:rsid w:val="007202EE"/>
    <w:rsid w:val="00723692"/>
    <w:rsid w:val="00753C42"/>
    <w:rsid w:val="00765EEF"/>
    <w:rsid w:val="007661BB"/>
    <w:rsid w:val="007C1660"/>
    <w:rsid w:val="007D07C3"/>
    <w:rsid w:val="007D6C4F"/>
    <w:rsid w:val="00802C88"/>
    <w:rsid w:val="00806C0B"/>
    <w:rsid w:val="00817F61"/>
    <w:rsid w:val="00843BA4"/>
    <w:rsid w:val="008578F1"/>
    <w:rsid w:val="00867AA8"/>
    <w:rsid w:val="008B4813"/>
    <w:rsid w:val="008C6B79"/>
    <w:rsid w:val="008E1501"/>
    <w:rsid w:val="00904855"/>
    <w:rsid w:val="009105EB"/>
    <w:rsid w:val="00932E04"/>
    <w:rsid w:val="00935506"/>
    <w:rsid w:val="009530A3"/>
    <w:rsid w:val="00963583"/>
    <w:rsid w:val="00977793"/>
    <w:rsid w:val="009C1333"/>
    <w:rsid w:val="009C3E2C"/>
    <w:rsid w:val="009D3908"/>
    <w:rsid w:val="009E0537"/>
    <w:rsid w:val="009E62B4"/>
    <w:rsid w:val="009F43CC"/>
    <w:rsid w:val="00A15634"/>
    <w:rsid w:val="00A21CD3"/>
    <w:rsid w:val="00A31941"/>
    <w:rsid w:val="00A43B57"/>
    <w:rsid w:val="00A60FA3"/>
    <w:rsid w:val="00A63181"/>
    <w:rsid w:val="00A733BC"/>
    <w:rsid w:val="00AB3089"/>
    <w:rsid w:val="00B10D1A"/>
    <w:rsid w:val="00B15952"/>
    <w:rsid w:val="00B23560"/>
    <w:rsid w:val="00B25333"/>
    <w:rsid w:val="00B4149A"/>
    <w:rsid w:val="00B4779E"/>
    <w:rsid w:val="00B63812"/>
    <w:rsid w:val="00B84288"/>
    <w:rsid w:val="00BA3FF6"/>
    <w:rsid w:val="00BC0421"/>
    <w:rsid w:val="00BC2429"/>
    <w:rsid w:val="00BE539A"/>
    <w:rsid w:val="00BF0E82"/>
    <w:rsid w:val="00BF597B"/>
    <w:rsid w:val="00C064D7"/>
    <w:rsid w:val="00C222BF"/>
    <w:rsid w:val="00C303C6"/>
    <w:rsid w:val="00C47D44"/>
    <w:rsid w:val="00C611CD"/>
    <w:rsid w:val="00C95E73"/>
    <w:rsid w:val="00CD1F8E"/>
    <w:rsid w:val="00D11D18"/>
    <w:rsid w:val="00D60977"/>
    <w:rsid w:val="00D71DD4"/>
    <w:rsid w:val="00D84099"/>
    <w:rsid w:val="00DA2298"/>
    <w:rsid w:val="00DA3F1D"/>
    <w:rsid w:val="00DA6796"/>
    <w:rsid w:val="00DD7454"/>
    <w:rsid w:val="00DD7E42"/>
    <w:rsid w:val="00DE0F62"/>
    <w:rsid w:val="00DE6272"/>
    <w:rsid w:val="00E049FA"/>
    <w:rsid w:val="00E05917"/>
    <w:rsid w:val="00E21C26"/>
    <w:rsid w:val="00E33899"/>
    <w:rsid w:val="00E342CA"/>
    <w:rsid w:val="00E34D05"/>
    <w:rsid w:val="00E47C79"/>
    <w:rsid w:val="00E50B9E"/>
    <w:rsid w:val="00E844E5"/>
    <w:rsid w:val="00E91C3E"/>
    <w:rsid w:val="00E9758D"/>
    <w:rsid w:val="00ED14FB"/>
    <w:rsid w:val="00EE2D6C"/>
    <w:rsid w:val="00EF440D"/>
    <w:rsid w:val="00F46B0E"/>
    <w:rsid w:val="00F51779"/>
    <w:rsid w:val="00F5391E"/>
    <w:rsid w:val="00F55630"/>
    <w:rsid w:val="00F61C54"/>
    <w:rsid w:val="00F703C7"/>
    <w:rsid w:val="00F734E5"/>
    <w:rsid w:val="00F90FDD"/>
    <w:rsid w:val="00F92122"/>
    <w:rsid w:val="00F94A02"/>
    <w:rsid w:val="00F969CA"/>
    <w:rsid w:val="00FA73F6"/>
    <w:rsid w:val="00FE0C89"/>
    <w:rsid w:val="00FE2D67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B2565-8B8E-4F46-A65B-2CDC46AE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0E82"/>
  </w:style>
  <w:style w:type="paragraph" w:styleId="a5">
    <w:name w:val="footer"/>
    <w:basedOn w:val="a"/>
    <w:link w:val="a6"/>
    <w:uiPriority w:val="99"/>
    <w:unhideWhenUsed/>
    <w:rsid w:val="00BF0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0E82"/>
  </w:style>
  <w:style w:type="paragraph" w:styleId="HTML">
    <w:name w:val="HTML Preformatted"/>
    <w:basedOn w:val="a"/>
    <w:link w:val="HTML0"/>
    <w:rsid w:val="00643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4335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2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2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04EC7-AB73-4693-AAC4-C7B89A42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 Николай Андреевич</dc:creator>
  <cp:keywords/>
  <dc:description/>
  <cp:lastModifiedBy>Астахов Николай Андреевич</cp:lastModifiedBy>
  <cp:revision>198</cp:revision>
  <cp:lastPrinted>2019-05-27T08:12:00Z</cp:lastPrinted>
  <dcterms:created xsi:type="dcterms:W3CDTF">2019-04-24T12:54:00Z</dcterms:created>
  <dcterms:modified xsi:type="dcterms:W3CDTF">2019-05-27T08:12:00Z</dcterms:modified>
</cp:coreProperties>
</file>