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95" w:rsidRPr="00893005" w:rsidRDefault="00011395" w:rsidP="00011395">
      <w:pPr>
        <w:jc w:val="both"/>
        <w:rPr>
          <w:rFonts w:eastAsia="Arial Unicode MS"/>
          <w:lang w:val="en-U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23CD" w:rsidRDefault="008223CD" w:rsidP="00011395">
      <w:pPr>
        <w:jc w:val="both"/>
        <w:rPr>
          <w:rFonts w:eastAsia="Arial Unicode MS"/>
        </w:rPr>
      </w:pPr>
    </w:p>
    <w:p w:rsidR="00011395" w:rsidRPr="00A31B22" w:rsidRDefault="00011395" w:rsidP="00011395">
      <w:pPr>
        <w:jc w:val="both"/>
        <w:rPr>
          <w:rFonts w:eastAsia="Arial Unicode MS"/>
        </w:rPr>
      </w:pPr>
    </w:p>
    <w:p w:rsidR="00011395" w:rsidRDefault="00011395" w:rsidP="00011395">
      <w:pPr>
        <w:spacing w:line="240" w:lineRule="exact"/>
        <w:jc w:val="both"/>
      </w:pPr>
      <w:bookmarkStart w:id="0" w:name="Заголовок"/>
      <w:r>
        <w:t xml:space="preserve">Об утверждении </w:t>
      </w:r>
      <w:bookmarkEnd w:id="0"/>
      <w:r w:rsidR="00E20773">
        <w:t xml:space="preserve">Положения </w:t>
      </w:r>
      <w:r w:rsidR="00BB737E">
        <w:t>об организации и ведении</w:t>
      </w:r>
      <w:r>
        <w:t xml:space="preserve"> гражданской обороны в муниципальном образовании городе Ставрополе Ставропольского края</w:t>
      </w:r>
    </w:p>
    <w:p w:rsidR="00825CAE" w:rsidRDefault="00825CAE" w:rsidP="00011395">
      <w:pPr>
        <w:jc w:val="both"/>
      </w:pPr>
    </w:p>
    <w:p w:rsidR="00011395" w:rsidRDefault="00011395" w:rsidP="00011395">
      <w:pPr>
        <w:ind w:firstLine="709"/>
        <w:jc w:val="both"/>
      </w:pPr>
      <w:proofErr w:type="gramStart"/>
      <w:r>
        <w:t xml:space="preserve">В соответствии с федеральными законами от 12 февраля 1998 г. </w:t>
      </w:r>
      <w:r>
        <w:br/>
        <w:t xml:space="preserve">№ 28-ФЗ «О гражданской обороне», </w:t>
      </w:r>
      <w:r w:rsidRPr="00951523">
        <w:t>от 06 октября 2003 г. № 131-ФЗ</w:t>
      </w:r>
      <w:r>
        <w:br/>
      </w:r>
      <w:r w:rsidRPr="00951523">
        <w:t>«Об общих принципах организации местного самоуправления в Российской Федерации»,</w:t>
      </w:r>
      <w:r>
        <w:t xml:space="preserve"> постановлением Правительства Российской Федерации</w:t>
      </w:r>
      <w:r>
        <w:br/>
        <w:t>от 26 ноября 2007 г.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</w:t>
      </w:r>
      <w:proofErr w:type="gramEnd"/>
      <w:r>
        <w:t xml:space="preserve"> последствий стихийных бедствий от 14 ноября 2008 г. № 687</w:t>
      </w:r>
      <w:r>
        <w:br/>
        <w:t xml:space="preserve">«Об утверждении Положения об организации и ведении гражданской обороны в муниципальных образованиях и организациях» </w:t>
      </w:r>
    </w:p>
    <w:p w:rsidR="00011395" w:rsidRDefault="00011395" w:rsidP="00011395">
      <w:pPr>
        <w:jc w:val="both"/>
      </w:pPr>
    </w:p>
    <w:p w:rsidR="00011395" w:rsidRDefault="00011395" w:rsidP="00011395">
      <w:pPr>
        <w:jc w:val="both"/>
      </w:pPr>
      <w:r w:rsidRPr="0077663D">
        <w:t>ПОСТАНОВЛЯЮ:</w:t>
      </w:r>
    </w:p>
    <w:p w:rsidR="00011395" w:rsidRDefault="00011395" w:rsidP="00011395">
      <w:pPr>
        <w:jc w:val="both"/>
      </w:pPr>
    </w:p>
    <w:p w:rsidR="00011395" w:rsidRDefault="00011395" w:rsidP="00011395">
      <w:pPr>
        <w:ind w:firstLine="709"/>
        <w:jc w:val="both"/>
      </w:pPr>
      <w:r>
        <w:t xml:space="preserve">1. Утвердить </w:t>
      </w:r>
      <w:r w:rsidR="00E20773">
        <w:t>прилагаемое</w:t>
      </w:r>
      <w:r w:rsidR="00825CAE">
        <w:t xml:space="preserve"> </w:t>
      </w:r>
      <w:r w:rsidR="00E20773">
        <w:t xml:space="preserve">Положение </w:t>
      </w:r>
      <w:r w:rsidR="00BB737E">
        <w:t>об организации и ведении</w:t>
      </w:r>
      <w:r>
        <w:t xml:space="preserve"> гражданской обороны в муниципальном образовании городе Ставрополе Ставропо</w:t>
      </w:r>
      <w:r w:rsidR="00825CAE">
        <w:t>льского края</w:t>
      </w:r>
      <w:r>
        <w:t>.</w:t>
      </w:r>
    </w:p>
    <w:p w:rsidR="00825CAE" w:rsidRDefault="00011395" w:rsidP="00011395">
      <w:pPr>
        <w:ind w:firstLine="709"/>
        <w:jc w:val="both"/>
      </w:pPr>
      <w:r>
        <w:t>2. Признать утратившим</w:t>
      </w:r>
      <w:r w:rsidR="00825CAE">
        <w:t>и</w:t>
      </w:r>
      <w:r>
        <w:t xml:space="preserve"> силу</w:t>
      </w:r>
      <w:r w:rsidR="00825CAE">
        <w:t>:</w:t>
      </w:r>
    </w:p>
    <w:p w:rsidR="00011395" w:rsidRDefault="00011395" w:rsidP="00011395">
      <w:pPr>
        <w:ind w:firstLine="709"/>
        <w:jc w:val="both"/>
      </w:pPr>
      <w:r>
        <w:t xml:space="preserve"> постановление </w:t>
      </w:r>
      <w:r w:rsidR="00825CAE">
        <w:t>администрации</w:t>
      </w:r>
      <w:r>
        <w:t xml:space="preserve"> города Ставрополя от </w:t>
      </w:r>
      <w:r w:rsidR="00825CAE">
        <w:t>16</w:t>
      </w:r>
      <w:r>
        <w:t>.</w:t>
      </w:r>
      <w:r w:rsidR="00825CAE">
        <w:t>01</w:t>
      </w:r>
      <w:r>
        <w:t>.20</w:t>
      </w:r>
      <w:r w:rsidR="00825CAE">
        <w:t>17</w:t>
      </w:r>
      <w:r>
        <w:t xml:space="preserve"> </w:t>
      </w:r>
      <w:r w:rsidR="00825CAE">
        <w:t xml:space="preserve">                      № 38</w:t>
      </w:r>
      <w:r>
        <w:t xml:space="preserve"> «О</w:t>
      </w:r>
      <w:r w:rsidR="0038577A">
        <w:t>б утверждении П</w:t>
      </w:r>
      <w:r w:rsidR="00825CAE">
        <w:t>орядка подготовки к ведению гражданской обороны в муниципальном образовании городе Ставрополе Ставропольского края»;</w:t>
      </w:r>
    </w:p>
    <w:p w:rsidR="00825CAE" w:rsidRDefault="00825CAE" w:rsidP="00011395">
      <w:pPr>
        <w:ind w:firstLine="709"/>
        <w:jc w:val="both"/>
      </w:pPr>
      <w:r>
        <w:t xml:space="preserve">постановление администрации города Ставрополя от 06.07.2021                      </w:t>
      </w:r>
      <w:r w:rsidR="0038577A">
        <w:t>№ 1466 «О внесении изменений в П</w:t>
      </w:r>
      <w:r>
        <w:t>орядок подготовки к ведению гражданской обороны в муниципальном образовании городе Ставрополе Ставропольского края, утвержденный постановлением администрации города Ставрополя от 16.01.2017 № 38».</w:t>
      </w:r>
    </w:p>
    <w:p w:rsidR="00011395" w:rsidRPr="005F0B4D" w:rsidRDefault="00011395" w:rsidP="00011395">
      <w:pPr>
        <w:ind w:firstLine="709"/>
        <w:jc w:val="both"/>
      </w:pPr>
      <w:r w:rsidRPr="005F0B4D"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11395" w:rsidRDefault="00011395" w:rsidP="00011395">
      <w:pPr>
        <w:ind w:firstLine="709"/>
        <w:jc w:val="both"/>
      </w:pPr>
      <w:r w:rsidRPr="005F0B4D">
        <w:t>4. </w:t>
      </w:r>
      <w:proofErr w:type="gramStart"/>
      <w:r w:rsidRPr="005F0B4D">
        <w:t>Разместить</w:t>
      </w:r>
      <w:proofErr w:type="gramEnd"/>
      <w:r w:rsidRPr="005F0B4D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t xml:space="preserve"> </w:t>
      </w:r>
    </w:p>
    <w:p w:rsidR="00011395" w:rsidRDefault="00011395" w:rsidP="00011395">
      <w:pPr>
        <w:ind w:firstLine="709"/>
        <w:jc w:val="both"/>
      </w:pPr>
      <w:r>
        <w:t>5. Контроль исполнения настоящего постановления оставляю за собой.</w:t>
      </w:r>
    </w:p>
    <w:p w:rsidR="00011395" w:rsidRDefault="00011395" w:rsidP="00E57D27">
      <w:pPr>
        <w:jc w:val="both"/>
      </w:pPr>
    </w:p>
    <w:p w:rsidR="00011395" w:rsidRDefault="00011395" w:rsidP="00E57D27">
      <w:pPr>
        <w:jc w:val="both"/>
      </w:pPr>
    </w:p>
    <w:p w:rsidR="00E57D27" w:rsidRDefault="00011395" w:rsidP="008223CD">
      <w:pPr>
        <w:tabs>
          <w:tab w:val="right" w:pos="9356"/>
        </w:tabs>
        <w:spacing w:line="240" w:lineRule="exact"/>
      </w:pPr>
      <w:r w:rsidRPr="00E57D27">
        <w:t xml:space="preserve">Глава </w:t>
      </w:r>
      <w:r w:rsidRPr="00E57D27">
        <w:rPr>
          <w:snapToGrid w:val="0"/>
          <w:color w:val="000000"/>
        </w:rPr>
        <w:t xml:space="preserve">города Ставрополя          </w:t>
      </w:r>
      <w:r w:rsidRPr="00E57D27">
        <w:rPr>
          <w:rFonts w:ascii="MS Sans Serif" w:hAnsi="MS Sans Serif"/>
          <w:snapToGrid w:val="0"/>
        </w:rPr>
        <w:tab/>
      </w:r>
      <w:r w:rsidRPr="00E57D27">
        <w:rPr>
          <w:snapToGrid w:val="0"/>
        </w:rPr>
        <w:t xml:space="preserve">   </w:t>
      </w:r>
      <w:r w:rsidR="00825CAE">
        <w:rPr>
          <w:snapToGrid w:val="0"/>
        </w:rPr>
        <w:t>И.И. Ульянченко</w:t>
      </w:r>
      <w:r w:rsidR="00E57D27">
        <w:br w:type="page"/>
      </w:r>
    </w:p>
    <w:p w:rsidR="00011395" w:rsidRDefault="00743792" w:rsidP="00011395">
      <w:pPr>
        <w:ind w:left="5103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4pt;margin-top:-39.1pt;width:30.6pt;height:27pt;z-index:251658240" stroked="f">
            <v:textbox>
              <w:txbxContent>
                <w:p w:rsidR="00011395" w:rsidRDefault="00011395" w:rsidP="00011395"/>
              </w:txbxContent>
            </v:textbox>
          </v:shape>
        </w:pict>
      </w:r>
      <w:r w:rsidR="00DB0761">
        <w:t>УТВЕРЖДЕН</w:t>
      </w:r>
      <w:r w:rsidR="00E20773">
        <w:t>О</w:t>
      </w:r>
      <w:r w:rsidR="00011395">
        <w:t xml:space="preserve"> </w:t>
      </w:r>
    </w:p>
    <w:p w:rsidR="00011395" w:rsidRDefault="00011395" w:rsidP="00011395">
      <w:pPr>
        <w:spacing w:line="240" w:lineRule="exact"/>
        <w:ind w:left="5103"/>
      </w:pPr>
    </w:p>
    <w:p w:rsidR="00011395" w:rsidRDefault="00947DD8" w:rsidP="00011395">
      <w:pPr>
        <w:spacing w:line="240" w:lineRule="exact"/>
        <w:ind w:left="5103"/>
      </w:pPr>
      <w:r>
        <w:t>постановлением</w:t>
      </w:r>
    </w:p>
    <w:p w:rsidR="00011395" w:rsidRDefault="00011395" w:rsidP="00011395">
      <w:pPr>
        <w:spacing w:line="240" w:lineRule="exact"/>
        <w:ind w:left="5103"/>
      </w:pPr>
      <w:r>
        <w:t>администрации города Ставрополя</w:t>
      </w:r>
    </w:p>
    <w:p w:rsidR="00011395" w:rsidRDefault="00011395" w:rsidP="00011395">
      <w:pPr>
        <w:spacing w:line="240" w:lineRule="exact"/>
        <w:ind w:left="5103"/>
      </w:pPr>
      <w:r>
        <w:t>от        .      .20      №</w:t>
      </w:r>
    </w:p>
    <w:p w:rsidR="00011395" w:rsidRPr="00035B42" w:rsidRDefault="00011395" w:rsidP="00117070">
      <w:pPr>
        <w:rPr>
          <w:sz w:val="32"/>
        </w:rPr>
      </w:pPr>
    </w:p>
    <w:p w:rsidR="00011395" w:rsidRDefault="00E20773" w:rsidP="00011395">
      <w:pPr>
        <w:spacing w:line="240" w:lineRule="exact"/>
        <w:jc w:val="center"/>
      </w:pPr>
      <w:r>
        <w:t>ПОЛОЖЕНИЕ</w:t>
      </w:r>
    </w:p>
    <w:p w:rsidR="00011395" w:rsidRDefault="00BB737E" w:rsidP="00011395">
      <w:pPr>
        <w:spacing w:line="240" w:lineRule="exact"/>
        <w:jc w:val="center"/>
      </w:pPr>
      <w:r>
        <w:t>об организации и ведении</w:t>
      </w:r>
      <w:r w:rsidR="00011395">
        <w:t xml:space="preserve"> гражданской обороны </w:t>
      </w:r>
      <w:proofErr w:type="gramStart"/>
      <w:r w:rsidR="00011395">
        <w:t>в</w:t>
      </w:r>
      <w:proofErr w:type="gramEnd"/>
      <w:r w:rsidR="00011395">
        <w:t xml:space="preserve"> муниципальном </w:t>
      </w:r>
    </w:p>
    <w:p w:rsidR="00011395" w:rsidRDefault="00011395" w:rsidP="00011395">
      <w:pPr>
        <w:spacing w:line="240" w:lineRule="exact"/>
        <w:jc w:val="center"/>
      </w:pPr>
      <w:proofErr w:type="gramStart"/>
      <w:r>
        <w:t>образовании</w:t>
      </w:r>
      <w:proofErr w:type="gramEnd"/>
      <w:r>
        <w:t xml:space="preserve"> городе Ставрополе Ставропольского края</w:t>
      </w:r>
    </w:p>
    <w:p w:rsidR="00DB0761" w:rsidRDefault="00DB0761" w:rsidP="00011395">
      <w:pPr>
        <w:spacing w:line="240" w:lineRule="exact"/>
        <w:jc w:val="center"/>
      </w:pPr>
    </w:p>
    <w:p w:rsidR="00DB0761" w:rsidRDefault="00DB0761" w:rsidP="00DB0761">
      <w:pPr>
        <w:spacing w:line="240" w:lineRule="exact"/>
      </w:pPr>
      <w:r>
        <w:t xml:space="preserve">                                                  </w:t>
      </w:r>
    </w:p>
    <w:p w:rsidR="00DB0761" w:rsidRPr="00893005" w:rsidRDefault="00DB0761" w:rsidP="00DB0761">
      <w:pPr>
        <w:spacing w:line="240" w:lineRule="exact"/>
      </w:pPr>
      <w:r>
        <w:t xml:space="preserve">                                                   </w:t>
      </w:r>
      <w:r>
        <w:rPr>
          <w:lang w:val="en-US"/>
        </w:rPr>
        <w:t>I</w:t>
      </w:r>
      <w:r>
        <w:t>. Общие положения</w:t>
      </w:r>
    </w:p>
    <w:p w:rsidR="00CC06EC" w:rsidRPr="00035B42" w:rsidRDefault="00CC06EC" w:rsidP="00011395">
      <w:pPr>
        <w:jc w:val="both"/>
      </w:pPr>
    </w:p>
    <w:p w:rsidR="00011395" w:rsidRPr="00B2168E" w:rsidRDefault="00E20773" w:rsidP="00F64BEC">
      <w:pPr>
        <w:ind w:firstLine="709"/>
        <w:jc w:val="both"/>
      </w:pPr>
      <w:r>
        <w:t>1. </w:t>
      </w:r>
      <w:proofErr w:type="gramStart"/>
      <w:r>
        <w:t xml:space="preserve">Настоящее Положение </w:t>
      </w:r>
      <w:r w:rsidR="00BB737E">
        <w:t xml:space="preserve">об организации и ведении гражданской обороны </w:t>
      </w:r>
      <w:r w:rsidR="00011395">
        <w:t>в муниципальном образовании городе С</w:t>
      </w:r>
      <w:r w:rsidR="00BB737E">
        <w:t xml:space="preserve">таврополе Ставропольского края </w:t>
      </w:r>
      <w:r w:rsidR="00011395">
        <w:t xml:space="preserve">(далее – </w:t>
      </w:r>
      <w:r>
        <w:t>Положение</w:t>
      </w:r>
      <w:r w:rsidR="00011395" w:rsidRPr="008507F8">
        <w:t>)</w:t>
      </w:r>
      <w:r w:rsidR="00011395">
        <w:t xml:space="preserve"> разработан</w:t>
      </w:r>
      <w:r>
        <w:t>о</w:t>
      </w:r>
      <w:r w:rsidR="00011395">
        <w:t xml:space="preserve"> в соотве</w:t>
      </w:r>
      <w:r w:rsidR="00BB737E">
        <w:t xml:space="preserve">тствии с федеральными законами </w:t>
      </w:r>
      <w:r w:rsidR="00011395">
        <w:t>от 12 февраля 1998 г. № 28-ФЗ «О граж</w:t>
      </w:r>
      <w:r w:rsidR="00BB737E">
        <w:t xml:space="preserve">данской обороне», от                     06 октября </w:t>
      </w:r>
      <w:r w:rsidR="00011395" w:rsidRPr="00951523">
        <w:t xml:space="preserve">2003 г. № </w:t>
      </w:r>
      <w:r w:rsidR="00011395" w:rsidRPr="00B2168E">
        <w:t>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г. № 804 «Об утверждении Положения</w:t>
      </w:r>
      <w:proofErr w:type="gramEnd"/>
      <w:r w:rsidR="00011395" w:rsidRPr="00B2168E">
        <w:t xml:space="preserve"> </w:t>
      </w:r>
      <w:proofErr w:type="gramStart"/>
      <w:r w:rsidR="00011395" w:rsidRPr="00B2168E">
        <w:t xml:space="preserve">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011395" w:rsidRPr="00B2168E">
        <w:br/>
        <w:t xml:space="preserve">от 14 ноября 2008 г. № 687 «Об утверждении Положения об организации и ведении гражданской обороны в муниципальных образованиях и организациях» и определяет </w:t>
      </w:r>
      <w:r w:rsidR="00E34124">
        <w:t xml:space="preserve">организацию и </w:t>
      </w:r>
      <w:r>
        <w:t xml:space="preserve">порядок </w:t>
      </w:r>
      <w:r w:rsidR="00C10CE0">
        <w:t>подготовки к ведению</w:t>
      </w:r>
      <w:r w:rsidR="00011395" w:rsidRPr="00B2168E">
        <w:t xml:space="preserve"> </w:t>
      </w:r>
      <w:r w:rsidR="00BC2A84">
        <w:t xml:space="preserve">и ведения </w:t>
      </w:r>
      <w:r w:rsidR="00011395" w:rsidRPr="00B2168E">
        <w:t>гражданской обороны, а также основные мероприятия по гражданской обороне</w:t>
      </w:r>
      <w:proofErr w:type="gramEnd"/>
      <w:r w:rsidR="00011395" w:rsidRPr="00B2168E">
        <w:t xml:space="preserve"> в муниципальном образовании городе Ставрополе Ставропольского края</w:t>
      </w:r>
      <w:r w:rsidR="004306DB">
        <w:t xml:space="preserve"> </w:t>
      </w:r>
      <w:r w:rsidR="004306DB" w:rsidRPr="00B2168E">
        <w:t>(далее – город Ставрополь)</w:t>
      </w:r>
      <w:r w:rsidR="00011395" w:rsidRPr="00B2168E">
        <w:t xml:space="preserve">. </w:t>
      </w:r>
    </w:p>
    <w:p w:rsidR="00BC2A84" w:rsidRPr="00B2168E" w:rsidRDefault="00011395" w:rsidP="0038577A">
      <w:pPr>
        <w:ind w:firstLine="709"/>
        <w:jc w:val="both"/>
      </w:pPr>
      <w:r w:rsidRPr="00B2168E">
        <w:t>2. </w:t>
      </w:r>
      <w:proofErr w:type="gramStart"/>
      <w:r w:rsidRPr="00B2168E">
        <w:t xml:space="preserve">Мероприятия по гражданской обороне в городе Ставрополе организуются в рамках подготовки к ведению </w:t>
      </w:r>
      <w:r w:rsidR="00D77AC4">
        <w:t xml:space="preserve">и ведения </w:t>
      </w:r>
      <w:r w:rsidRPr="00B2168E">
        <w:t>гражданс</w:t>
      </w:r>
      <w:r w:rsidR="00924728">
        <w:t>кой обороны в городе Ставрополе 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="00924728">
        <w:t>, нормативными правовыми актами Ставропольского края, нормативными правовыми актами города Ставрополя и настоящим Положением.</w:t>
      </w:r>
    </w:p>
    <w:p w:rsidR="00011395" w:rsidRPr="00B2168E" w:rsidRDefault="0038577A" w:rsidP="00F64BEC">
      <w:pPr>
        <w:pStyle w:val="ConsPlusNormal"/>
        <w:ind w:firstLine="709"/>
        <w:jc w:val="both"/>
      </w:pPr>
      <w:r>
        <w:t>3</w:t>
      </w:r>
      <w:r w:rsidR="00011395" w:rsidRPr="00B2168E">
        <w:t>. </w:t>
      </w:r>
      <w:proofErr w:type="gramStart"/>
      <w:r w:rsidR="00011395" w:rsidRPr="00B2168E"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ценностей, расположенных на территории города Ставрополя,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города Ставрополя в области гражданской обороны, предупреждения и</w:t>
      </w:r>
      <w:proofErr w:type="gramEnd"/>
      <w:r w:rsidR="00011395" w:rsidRPr="00B2168E">
        <w:t xml:space="preserve"> ликвидации </w:t>
      </w:r>
      <w:r w:rsidR="00011395" w:rsidRPr="00B2168E">
        <w:lastRenderedPageBreak/>
        <w:t>чрезвычайных ситуаций, обеспечения пожарной безопасности и безопасности людей на водных объектах (далее – План основных мероприятий</w:t>
      </w:r>
      <w:r>
        <w:t xml:space="preserve"> на год</w:t>
      </w:r>
      <w:r w:rsidR="00011395" w:rsidRPr="00B2168E">
        <w:t>).</w:t>
      </w:r>
    </w:p>
    <w:p w:rsidR="0038577A" w:rsidRDefault="00743792" w:rsidP="00F64BEC">
      <w:pPr>
        <w:ind w:firstLine="709"/>
        <w:jc w:val="both"/>
      </w:pPr>
      <w:r>
        <w:rPr>
          <w:noProof/>
        </w:rPr>
        <w:pict>
          <v:rect id="_x0000_s1030" style="position:absolute;left:0;text-align:left;margin-left:209.75pt;margin-top:-139.45pt;width:47.25pt;height:3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>
              <w:txbxContent>
                <w:p w:rsidR="00F40D22" w:rsidRPr="00546A9C" w:rsidRDefault="00F40D22" w:rsidP="00F40D22">
                  <w:pPr>
                    <w:jc w:val="center"/>
                  </w:pPr>
                  <w:r w:rsidRPr="00546A9C">
                    <w:t>2</w:t>
                  </w:r>
                </w:p>
              </w:txbxContent>
            </v:textbox>
          </v:rect>
        </w:pict>
      </w:r>
      <w:r w:rsidR="0038577A">
        <w:t>4</w:t>
      </w:r>
      <w:r w:rsidR="00011395" w:rsidRPr="00E62BE2">
        <w:t>. </w:t>
      </w:r>
      <w:r w:rsidR="00011395" w:rsidRPr="00877ADC">
        <w:t>План основных мероприятий на год разрабатывается комитетом по делам гражданской обороны и чрезвычайным ситуациям администрации города Ставрополя (далее – Комитет) на основании Плана основных мероприятий Ставропольского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очередной год</w:t>
      </w:r>
      <w:r w:rsidR="0038577A">
        <w:t>.</w:t>
      </w:r>
      <w:r w:rsidR="00011395" w:rsidRPr="00877ADC">
        <w:t xml:space="preserve"> </w:t>
      </w:r>
    </w:p>
    <w:p w:rsidR="00011395" w:rsidRDefault="000F1303" w:rsidP="00F64BEC">
      <w:pPr>
        <w:ind w:firstLine="709"/>
        <w:jc w:val="both"/>
      </w:pPr>
      <w:proofErr w:type="gramStart"/>
      <w:r w:rsidRPr="00877ADC">
        <w:t>План основных мероприятий на год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(далее – Главное управление МЧС России по Ставропольскому краю) после рассмотрения на заседании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 и утверждается главой города Ставрополя</w:t>
      </w:r>
      <w:proofErr w:type="gramEnd"/>
      <w:r w:rsidRPr="00877ADC">
        <w:t>.</w:t>
      </w:r>
      <w:r w:rsidRPr="000F1303">
        <w:t xml:space="preserve"> </w:t>
      </w:r>
      <w:r w:rsidR="00011395" w:rsidRPr="005C66CE">
        <w:t xml:space="preserve">Планирование основных мероприятий по подготовке к ведению гражданской обороны производится с учетом всесторонней оценки обстановки, которая может сложиться на территории города Ставрополя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 </w:t>
      </w:r>
    </w:p>
    <w:p w:rsidR="007673B6" w:rsidRDefault="007673B6" w:rsidP="00F64BEC">
      <w:pPr>
        <w:ind w:firstLine="709"/>
        <w:jc w:val="both"/>
      </w:pPr>
      <w:r>
        <w:t xml:space="preserve">                                  </w:t>
      </w:r>
    </w:p>
    <w:p w:rsidR="007673B6" w:rsidRPr="007673B6" w:rsidRDefault="00893005" w:rsidP="007673B6">
      <w:pPr>
        <w:spacing w:line="240" w:lineRule="exact"/>
        <w:jc w:val="center"/>
      </w:pPr>
      <w:r>
        <w:t xml:space="preserve">         </w:t>
      </w:r>
      <w:r w:rsidR="007673B6">
        <w:rPr>
          <w:lang w:val="en-US"/>
        </w:rPr>
        <w:t>II</w:t>
      </w:r>
      <w:r w:rsidR="007673B6">
        <w:t>. Ведение гражданской обороны на территории города Ставрополя</w:t>
      </w:r>
    </w:p>
    <w:p w:rsidR="007673B6" w:rsidRDefault="007673B6" w:rsidP="00F64BEC">
      <w:pPr>
        <w:ind w:firstLine="709"/>
        <w:jc w:val="both"/>
      </w:pPr>
    </w:p>
    <w:p w:rsidR="000852D5" w:rsidRDefault="0038577A" w:rsidP="000852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</w:rPr>
      </w:pPr>
      <w:r>
        <w:t>5</w:t>
      </w:r>
      <w:r w:rsidR="000852D5">
        <w:t xml:space="preserve">. </w:t>
      </w:r>
      <w:proofErr w:type="gramStart"/>
      <w:r w:rsidR="000852D5">
        <w:rPr>
          <w:rFonts w:eastAsia="Calibri"/>
        </w:rPr>
        <w:t>Ведение гражданской обороны на территории города Ставрополя осуществляется на основе плана гражданской обороны и защиты населения муниципального образования города Ставрополя Ставропольского края (далее – План ГО) и заключается в выполнении мероприятий по защите населения, материальных и культурных ценностей на территории города Ставрополя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="000852D5">
        <w:rPr>
          <w:rFonts w:eastAsia="Calibri"/>
        </w:rPr>
        <w:t xml:space="preserve"> характера.</w:t>
      </w:r>
    </w:p>
    <w:p w:rsidR="00117070" w:rsidRPr="00B72140" w:rsidRDefault="000852D5" w:rsidP="00117070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>План ГО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  <w:r w:rsidR="00117070" w:rsidRPr="00117070">
        <w:rPr>
          <w:rFonts w:eastAsia="Calibri"/>
        </w:rPr>
        <w:t xml:space="preserve"> </w:t>
      </w:r>
      <w:r w:rsidR="00117070" w:rsidRPr="0086036D">
        <w:rPr>
          <w:rFonts w:eastAsia="Calibri"/>
        </w:rPr>
        <w:t xml:space="preserve">План ГО разрабатывается Комитетом, </w:t>
      </w:r>
      <w:r w:rsidR="00117070" w:rsidRPr="00B72140">
        <w:rPr>
          <w:rFonts w:eastAsia="Calibri"/>
        </w:rPr>
        <w:t>согласовывается с Главным управлением МЧС России по Ставропольскому краю, органом исполнительной власти Ставропольского края, наделенным полномочиями по организации проведения мероприятий по гражданской обороне, разработке и реализации плана гражданской обороны и защиты населения</w:t>
      </w:r>
      <w:r w:rsidR="00117070">
        <w:rPr>
          <w:rFonts w:eastAsia="Calibri"/>
        </w:rPr>
        <w:t xml:space="preserve">,           </w:t>
      </w:r>
      <w:r w:rsidR="00117070" w:rsidRPr="00B72140">
        <w:rPr>
          <w:rFonts w:eastAsia="Calibri"/>
        </w:rPr>
        <w:t xml:space="preserve"> и</w:t>
      </w:r>
      <w:r w:rsidR="00117070" w:rsidRPr="0086036D">
        <w:rPr>
          <w:rFonts w:eastAsia="Calibri"/>
        </w:rPr>
        <w:t xml:space="preserve"> утверждается главой города Ставрополя.</w:t>
      </w:r>
    </w:p>
    <w:p w:rsidR="000852D5" w:rsidRDefault="000852D5" w:rsidP="000852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852D5" w:rsidRPr="00325D11" w:rsidRDefault="00743792" w:rsidP="000852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pict>
          <v:rect id="_x0000_s1031" style="position:absolute;left:0;text-align:left;margin-left:209.2pt;margin-top:-104.75pt;width:47.25pt;height:3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>
              <w:txbxContent>
                <w:p w:rsidR="00F40D22" w:rsidRPr="00546A9C" w:rsidRDefault="00F40D22" w:rsidP="00F40D2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0852D5" w:rsidRPr="00325D11">
        <w:rPr>
          <w:rFonts w:eastAsia="Calibri"/>
        </w:rPr>
        <w:t>План ГО ежегодно уточн</w:t>
      </w:r>
      <w:r w:rsidR="000852D5" w:rsidRPr="00CA60FF">
        <w:rPr>
          <w:rFonts w:eastAsia="Calibri"/>
          <w:color w:val="000000" w:themeColor="text1"/>
        </w:rPr>
        <w:t xml:space="preserve">яется до 25 января по </w:t>
      </w:r>
      <w:r w:rsidR="000852D5" w:rsidRPr="00325D11">
        <w:rPr>
          <w:rFonts w:eastAsia="Calibri"/>
        </w:rPr>
        <w:t>состоянию на 01 января текущего года, а также при принятии Президентом Российской Федерации решения о непосредственной подготовке к переводу на работу в условиях военного времени.</w:t>
      </w:r>
    </w:p>
    <w:p w:rsidR="00CA60FF" w:rsidRDefault="000852D5" w:rsidP="00371AC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Корректировка Плана ГО осуществляется при необходимости в ходе ведения гражданской обороны в соответствии со складывающейся обстановкой.</w:t>
      </w:r>
    </w:p>
    <w:p w:rsidR="000852D5" w:rsidRDefault="000852D5" w:rsidP="000852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ситуаций, обеспечению безопасности людей на водных объектах города Ставрополя (далее – План действий при ЧС).</w:t>
      </w:r>
    </w:p>
    <w:p w:rsidR="000852D5" w:rsidRPr="00CD7E70" w:rsidRDefault="000852D5" w:rsidP="000852D5">
      <w:pPr>
        <w:ind w:firstLine="709"/>
        <w:jc w:val="both"/>
      </w:pPr>
      <w:r w:rsidRPr="00A439EF">
        <w:rPr>
          <w:rFonts w:eastAsia="Calibri"/>
        </w:rPr>
        <w:t>План действий при ЧС разрабатывается Комитетом 1 раз в пять лет, согласовывается с Главным управлением МЧС России по Ставропольскому краю и утверждается главой города Ставрополя</w:t>
      </w:r>
      <w:r w:rsidRPr="000852D5">
        <w:rPr>
          <w:rFonts w:eastAsia="Calibri"/>
          <w:color w:val="FF0000"/>
        </w:rPr>
        <w:t xml:space="preserve">. </w:t>
      </w:r>
      <w:r w:rsidRPr="00CD7E70">
        <w:rPr>
          <w:rFonts w:eastAsia="Calibri"/>
        </w:rPr>
        <w:t xml:space="preserve">План действий при ЧС ежегодно </w:t>
      </w:r>
      <w:r w:rsidRPr="00371ACB">
        <w:rPr>
          <w:rFonts w:eastAsia="Calibri"/>
        </w:rPr>
        <w:t xml:space="preserve">уточняется до </w:t>
      </w:r>
      <w:r w:rsidR="00925879" w:rsidRPr="00371ACB">
        <w:rPr>
          <w:rFonts w:eastAsia="Calibri"/>
        </w:rPr>
        <w:t>20</w:t>
      </w:r>
      <w:r w:rsidRPr="00371ACB">
        <w:rPr>
          <w:rFonts w:eastAsia="Calibri"/>
        </w:rPr>
        <w:t xml:space="preserve"> </w:t>
      </w:r>
      <w:r w:rsidR="00925879" w:rsidRPr="00371ACB">
        <w:rPr>
          <w:rFonts w:eastAsia="Calibri"/>
        </w:rPr>
        <w:t>января</w:t>
      </w:r>
      <w:r w:rsidRPr="00371ACB">
        <w:rPr>
          <w:rFonts w:eastAsia="Calibri"/>
        </w:rPr>
        <w:t xml:space="preserve"> по</w:t>
      </w:r>
      <w:r w:rsidRPr="00CD7E70">
        <w:rPr>
          <w:rFonts w:eastAsia="Calibri"/>
        </w:rPr>
        <w:t xml:space="preserve"> состоянию на 01 января текущего года.</w:t>
      </w:r>
    </w:p>
    <w:p w:rsidR="00011395" w:rsidRDefault="0038577A" w:rsidP="00F64BEC">
      <w:pPr>
        <w:ind w:firstLine="709"/>
        <w:jc w:val="both"/>
      </w:pPr>
      <w:r>
        <w:t>6</w:t>
      </w:r>
      <w:r w:rsidR="00011395" w:rsidRPr="00B2168E">
        <w:t>.</w:t>
      </w:r>
      <w:r w:rsidR="00011395">
        <w:t> </w:t>
      </w:r>
      <w:r w:rsidR="00011395" w:rsidRPr="00B2168E">
        <w:t xml:space="preserve">В </w:t>
      </w:r>
      <w:r w:rsidR="00011395">
        <w:t>целях решения задач в области гражданской обороны в соответствии</w:t>
      </w:r>
      <w:r w:rsidR="00011395" w:rsidRPr="00B2168E">
        <w:t xml:space="preserve"> с полномочи</w:t>
      </w:r>
      <w:r w:rsidR="00011395">
        <w:t>ями,</w:t>
      </w:r>
      <w:r w:rsidR="00011395" w:rsidRPr="00B2168E">
        <w:t xml:space="preserve"> администрация города Ставрополя создает и поддерживает в состоянии готовности силы и средства гражданской обороны, необходимые для решения вопросов местного значения,</w:t>
      </w:r>
      <w:r w:rsidR="00011395">
        <w:t xml:space="preserve"> а также создает и содержит </w:t>
      </w:r>
      <w:r w:rsidR="00011395" w:rsidRPr="00B2168E">
        <w:t xml:space="preserve">запасы </w:t>
      </w:r>
      <w:r w:rsidR="00893005">
        <w:t xml:space="preserve">материально-технических, продовольственных, медицинских и </w:t>
      </w:r>
      <w:r w:rsidR="00011395" w:rsidRPr="00B2168E">
        <w:t>иных средств.</w:t>
      </w:r>
    </w:p>
    <w:p w:rsidR="00B93196" w:rsidRPr="003D343E" w:rsidRDefault="0038577A" w:rsidP="00B93196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t>7</w:t>
      </w:r>
      <w:r w:rsidR="00011395" w:rsidRPr="003D343E">
        <w:t>. </w:t>
      </w:r>
      <w:r w:rsidR="00EB7CA5" w:rsidRPr="003D343E">
        <w:t xml:space="preserve">По решению администрации города Ставрополя могут создаваться </w:t>
      </w:r>
      <w:r w:rsidR="00006D5C" w:rsidRPr="003D343E">
        <w:t xml:space="preserve"> </w:t>
      </w:r>
      <w:r w:rsidR="00B93196" w:rsidRPr="003D343E">
        <w:t>спасательны</w:t>
      </w:r>
      <w:r w:rsidR="003D343E" w:rsidRPr="003D343E">
        <w:t>е</w:t>
      </w:r>
      <w:r w:rsidR="00B93196" w:rsidRPr="003D343E">
        <w:t xml:space="preserve"> служб</w:t>
      </w:r>
      <w:r w:rsidR="003D343E" w:rsidRPr="003D343E">
        <w:t>ы</w:t>
      </w:r>
      <w:r w:rsidR="00B93196" w:rsidRPr="003D343E">
        <w:t xml:space="preserve"> </w:t>
      </w:r>
      <w:r w:rsidR="003D343E" w:rsidRPr="003D343E">
        <w:t xml:space="preserve">гражданской обороны. </w:t>
      </w:r>
      <w:r w:rsidR="003D343E">
        <w:t>Данное решение оформляется</w:t>
      </w:r>
      <w:r w:rsidR="00006D5C" w:rsidRPr="003D343E">
        <w:rPr>
          <w:rFonts w:eastAsiaTheme="minorHAnsi"/>
          <w:lang w:eastAsia="en-US"/>
        </w:rPr>
        <w:t xml:space="preserve"> правовым актом администрации города Ставрополя. О</w:t>
      </w:r>
      <w:r w:rsidR="00B93196" w:rsidRPr="003D343E">
        <w:rPr>
          <w:rFonts w:eastAsiaTheme="minorHAnsi"/>
          <w:lang w:eastAsia="en-US"/>
        </w:rPr>
        <w:t xml:space="preserve">рганизация и порядок деятельности </w:t>
      </w:r>
      <w:r w:rsidR="00006D5C" w:rsidRPr="003D343E">
        <w:rPr>
          <w:rFonts w:eastAsiaTheme="minorHAnsi"/>
          <w:lang w:eastAsia="en-US"/>
        </w:rPr>
        <w:t>спасательных служб</w:t>
      </w:r>
      <w:r w:rsidR="00B93196" w:rsidRPr="003D343E">
        <w:rPr>
          <w:rFonts w:eastAsiaTheme="minorHAnsi"/>
          <w:lang w:eastAsia="en-US"/>
        </w:rPr>
        <w:t xml:space="preserve"> определяется</w:t>
      </w:r>
      <w:r w:rsidR="00006D5C" w:rsidRPr="003D343E">
        <w:rPr>
          <w:rFonts w:eastAsiaTheme="minorHAnsi"/>
          <w:lang w:eastAsia="en-US"/>
        </w:rPr>
        <w:t xml:space="preserve"> в положении о спасательной службе, которое утверждается постановлением администрации города Ставрополя</w:t>
      </w:r>
      <w:r w:rsidR="00B93196" w:rsidRPr="003D343E">
        <w:rPr>
          <w:rFonts w:eastAsiaTheme="minorHAnsi"/>
          <w:lang w:eastAsia="en-US"/>
        </w:rPr>
        <w:t>.</w:t>
      </w:r>
    </w:p>
    <w:p w:rsidR="00B93196" w:rsidRPr="00820A89" w:rsidRDefault="00B93196" w:rsidP="00B93196">
      <w:pPr>
        <w:pStyle w:val="ConsPlusNormal"/>
        <w:ind w:firstLine="709"/>
        <w:jc w:val="both"/>
      </w:pPr>
      <w:proofErr w:type="gramStart"/>
      <w:r w:rsidRPr="00BA795C">
        <w:rPr>
          <w:rFonts w:eastAsiaTheme="minorHAnsi"/>
          <w:lang w:eastAsia="en-US"/>
        </w:rPr>
        <w:t>В состав спасательн</w:t>
      </w:r>
      <w:r w:rsidR="003D343E">
        <w:rPr>
          <w:rFonts w:eastAsiaTheme="minorHAnsi"/>
          <w:lang w:eastAsia="en-US"/>
        </w:rPr>
        <w:t>ых служб</w:t>
      </w:r>
      <w:r w:rsidRPr="00BA795C">
        <w:rPr>
          <w:rFonts w:eastAsiaTheme="minorHAnsi"/>
          <w:lang w:eastAsia="en-US"/>
        </w:rPr>
        <w:t xml:space="preserve"> входят </w:t>
      </w:r>
      <w:r>
        <w:t xml:space="preserve">органы управления, силы и средства отраслевых (функциональных) и территориальных органов администрации города Ставрополя, организаций, предприятий и учреждений, расположенных на территории города </w:t>
      </w:r>
      <w:r w:rsidRPr="00820A89">
        <w:t>Ставрополя</w:t>
      </w:r>
      <w:r>
        <w:t xml:space="preserve"> (далее – городское звено РСЧС)</w:t>
      </w:r>
      <w:r w:rsidRPr="00820A89">
        <w:t xml:space="preserve">, </w:t>
      </w:r>
      <w:r w:rsidRPr="00820A89">
        <w:rPr>
          <w:rFonts w:eastAsiaTheme="minorHAnsi"/>
          <w:lang w:eastAsia="en-US"/>
        </w:rPr>
        <w:t>нештатные аварийно-спасательные формирования,</w:t>
      </w:r>
      <w:r>
        <w:rPr>
          <w:rFonts w:eastAsiaTheme="minorHAnsi"/>
          <w:lang w:eastAsia="en-US"/>
        </w:rPr>
        <w:t xml:space="preserve"> </w:t>
      </w:r>
      <w:r w:rsidRPr="00820A89">
        <w:rPr>
          <w:rFonts w:eastAsiaTheme="minorHAnsi"/>
          <w:lang w:eastAsia="en-US"/>
        </w:rPr>
        <w:t>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</w:t>
      </w:r>
      <w:proofErr w:type="gramEnd"/>
      <w:r w:rsidRPr="00820A89">
        <w:rPr>
          <w:rFonts w:eastAsiaTheme="minorHAnsi"/>
          <w:lang w:eastAsia="en-US"/>
        </w:rPr>
        <w:t xml:space="preserve"> при ликвидации последствий чрезвычайных ситуаций природного и техногенного характера.</w:t>
      </w:r>
    </w:p>
    <w:p w:rsidR="00011395" w:rsidRPr="00BA795C" w:rsidRDefault="00006D5C" w:rsidP="00B93196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F85441">
        <w:rPr>
          <w:rFonts w:eastAsiaTheme="minorHAnsi"/>
          <w:lang w:eastAsia="en-US"/>
        </w:rPr>
        <w:t>П</w:t>
      </w:r>
      <w:r w:rsidR="00B93196" w:rsidRPr="00F85441">
        <w:rPr>
          <w:rFonts w:eastAsiaTheme="minorHAnsi"/>
          <w:lang w:eastAsia="en-US"/>
        </w:rPr>
        <w:t>оложени</w:t>
      </w:r>
      <w:r w:rsidRPr="00F85441">
        <w:rPr>
          <w:rFonts w:eastAsiaTheme="minorHAnsi"/>
          <w:lang w:eastAsia="en-US"/>
        </w:rPr>
        <w:t>е</w:t>
      </w:r>
      <w:r w:rsidR="00B93196" w:rsidRPr="00F85441">
        <w:rPr>
          <w:rFonts w:eastAsiaTheme="minorHAnsi"/>
          <w:lang w:eastAsia="en-US"/>
        </w:rPr>
        <w:t xml:space="preserve"> о спасательн</w:t>
      </w:r>
      <w:r w:rsidR="003D343E" w:rsidRPr="00F85441">
        <w:rPr>
          <w:rFonts w:eastAsiaTheme="minorHAnsi"/>
          <w:lang w:eastAsia="en-US"/>
        </w:rPr>
        <w:t>ых службах</w:t>
      </w:r>
      <w:r w:rsidR="00B93196" w:rsidRPr="00F85441">
        <w:rPr>
          <w:rFonts w:eastAsiaTheme="minorHAnsi"/>
          <w:lang w:eastAsia="en-US"/>
        </w:rPr>
        <w:t xml:space="preserve"> </w:t>
      </w:r>
      <w:r w:rsidRPr="00F85441">
        <w:rPr>
          <w:rFonts w:eastAsiaTheme="minorHAnsi"/>
          <w:lang w:eastAsia="en-US"/>
        </w:rPr>
        <w:t>разрабатывается К</w:t>
      </w:r>
      <w:r w:rsidR="00B93196" w:rsidRPr="00F85441">
        <w:rPr>
          <w:rFonts w:eastAsiaTheme="minorHAnsi"/>
          <w:lang w:eastAsia="en-US"/>
        </w:rPr>
        <w:t xml:space="preserve">омитетом. </w:t>
      </w:r>
      <w:r w:rsidRPr="00295396">
        <w:rPr>
          <w:rFonts w:eastAsiaTheme="minorHAnsi"/>
          <w:lang w:eastAsia="en-US"/>
        </w:rPr>
        <w:t>П</w:t>
      </w:r>
      <w:r w:rsidR="00B93196" w:rsidRPr="00295396">
        <w:rPr>
          <w:rFonts w:eastAsiaTheme="minorHAnsi"/>
          <w:lang w:eastAsia="en-US"/>
        </w:rPr>
        <w:t>оложени</w:t>
      </w:r>
      <w:r w:rsidRPr="00295396">
        <w:rPr>
          <w:rFonts w:eastAsiaTheme="minorHAnsi"/>
          <w:lang w:eastAsia="en-US"/>
        </w:rPr>
        <w:t>е</w:t>
      </w:r>
      <w:r w:rsidR="00B93196" w:rsidRPr="00295396">
        <w:rPr>
          <w:rFonts w:eastAsiaTheme="minorHAnsi"/>
          <w:lang w:eastAsia="en-US"/>
        </w:rPr>
        <w:t xml:space="preserve"> о </w:t>
      </w:r>
      <w:r w:rsidR="00295396">
        <w:rPr>
          <w:rFonts w:eastAsiaTheme="minorHAnsi"/>
          <w:lang w:eastAsia="en-US"/>
        </w:rPr>
        <w:t>конкретной спасательной службе разрабатывается руководителем спасательной службы, согласовывается с руководителем Комитета, руководителем соответствующей спасательной службы Ставропольского края и утверждается главой города Ставрополя.</w:t>
      </w:r>
    </w:p>
    <w:p w:rsidR="00011395" w:rsidRDefault="0038577A" w:rsidP="00F64BEC">
      <w:pPr>
        <w:pStyle w:val="ConsPlusNormal"/>
        <w:ind w:firstLine="709"/>
        <w:jc w:val="both"/>
      </w:pPr>
      <w:r>
        <w:t>8</w:t>
      </w:r>
      <w:r w:rsidR="00011395">
        <w:t>.</w:t>
      </w:r>
      <w:r w:rsidR="00E57D27">
        <w:t> </w:t>
      </w:r>
      <w:r w:rsidR="00011395">
        <w:t>О</w:t>
      </w:r>
      <w:r w:rsidR="00011395" w:rsidRPr="00B2168E">
        <w:t>рганизаци</w:t>
      </w:r>
      <w:r w:rsidR="00011395">
        <w:t>я</w:t>
      </w:r>
      <w:r w:rsidR="00011395" w:rsidRPr="00B2168E">
        <w:t xml:space="preserve"> планирования, проведения и обеспечения эвакуации населения, материальных и культурных ценностей города Ставрополя в </w:t>
      </w:r>
      <w:r w:rsidR="00011395" w:rsidRPr="00B2168E">
        <w:lastRenderedPageBreak/>
        <w:t>безопасные районы</w:t>
      </w:r>
      <w:r w:rsidR="004D777C">
        <w:t xml:space="preserve"> </w:t>
      </w:r>
      <w:r w:rsidR="00011395">
        <w:t xml:space="preserve">осуществляется </w:t>
      </w:r>
      <w:r w:rsidR="00011395" w:rsidRPr="00B2168E">
        <w:t>эвакуационн</w:t>
      </w:r>
      <w:r w:rsidR="00011395">
        <w:t>ой</w:t>
      </w:r>
      <w:r w:rsidR="00011395" w:rsidRPr="00B2168E">
        <w:t xml:space="preserve"> комисси</w:t>
      </w:r>
      <w:r w:rsidR="00011395">
        <w:t>ей</w:t>
      </w:r>
      <w:r w:rsidR="00011395" w:rsidRPr="00B2168E">
        <w:t xml:space="preserve"> города Ставрополя. </w:t>
      </w:r>
    </w:p>
    <w:p w:rsidR="00011395" w:rsidRPr="003B3C81" w:rsidRDefault="00117070" w:rsidP="00F64BEC">
      <w:pPr>
        <w:pStyle w:val="ConsPlusNormal"/>
        <w:ind w:firstLine="709"/>
        <w:jc w:val="both"/>
      </w:pPr>
      <w:r>
        <w:rPr>
          <w:noProof/>
        </w:rPr>
        <w:pict>
          <v:rect id="_x0000_s1032" style="position:absolute;left:0;text-align:left;margin-left:212pt;margin-top:-77.75pt;width:47.25pt;height:30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>
              <w:txbxContent>
                <w:p w:rsidR="00F40D22" w:rsidRPr="00546A9C" w:rsidRDefault="00F40D22" w:rsidP="00F40D2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 w:rsidR="0038577A">
        <w:t>9</w:t>
      </w:r>
      <w:r w:rsidR="004D777C">
        <w:t>. Силы гражданской обороны</w:t>
      </w:r>
      <w:r w:rsidR="00011395" w:rsidRPr="003B3C81">
        <w:t xml:space="preserve">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11395" w:rsidRPr="003B3C81" w:rsidRDefault="00011395" w:rsidP="00F64BEC">
      <w:pPr>
        <w:pStyle w:val="ConsPlusNormal"/>
        <w:ind w:firstLine="709"/>
        <w:jc w:val="both"/>
      </w:pPr>
      <w:r w:rsidRPr="00E57D27">
        <w:t>Решение о привлечении в мирное время сил и сре</w:t>
      </w:r>
      <w:proofErr w:type="gramStart"/>
      <w:r w:rsidRPr="00E57D27">
        <w:t>дств гр</w:t>
      </w:r>
      <w:proofErr w:type="gramEnd"/>
      <w:r w:rsidRPr="00E57D27">
        <w:t xml:space="preserve">ажданской обороны для ликвидации </w:t>
      </w:r>
      <w:r w:rsidR="00B10317" w:rsidRPr="00E57D27">
        <w:t xml:space="preserve">последствий </w:t>
      </w:r>
      <w:r w:rsidRPr="00E57D27">
        <w:t>чрезвычайных ситуаций принимает глава города Ставрополя.</w:t>
      </w:r>
    </w:p>
    <w:p w:rsidR="00011395" w:rsidRPr="00E57D27" w:rsidRDefault="0038577A" w:rsidP="00F64BEC">
      <w:pPr>
        <w:pStyle w:val="ConsPlusNormal"/>
        <w:ind w:firstLine="709"/>
        <w:jc w:val="both"/>
      </w:pPr>
      <w:r>
        <w:t>10</w:t>
      </w:r>
      <w:r w:rsidR="00011395" w:rsidRPr="00E57D27">
        <w:t>. Руководство гражданской обороной на территории города Ставрополя осуществляет глава города Ставрополя.</w:t>
      </w:r>
    </w:p>
    <w:p w:rsidR="00011395" w:rsidRPr="003B3C81" w:rsidRDefault="0038577A" w:rsidP="00F64BEC">
      <w:pPr>
        <w:pStyle w:val="ConsPlusNormal"/>
        <w:ind w:firstLine="709"/>
        <w:jc w:val="both"/>
      </w:pPr>
      <w:r>
        <w:t>11</w:t>
      </w:r>
      <w:r w:rsidR="00011395" w:rsidRPr="003B3C81">
        <w:t>. Органом, осуществляющим управление гражданской обороной в городе Ставрополе, уполномоченным на решение задач в области гражданской обороны, является Комитет.</w:t>
      </w:r>
    </w:p>
    <w:p w:rsidR="00011395" w:rsidRPr="003B3C81" w:rsidRDefault="00011395" w:rsidP="00F64BEC">
      <w:pPr>
        <w:pStyle w:val="ConsPlusNormal"/>
        <w:ind w:firstLine="709"/>
        <w:jc w:val="both"/>
      </w:pPr>
      <w:r w:rsidRPr="00E57D27">
        <w:t>Руководитель Комитета непосредственно подчиняется главе города Ставрополя.</w:t>
      </w:r>
    </w:p>
    <w:p w:rsidR="00011395" w:rsidRPr="003B3C81" w:rsidRDefault="00011395" w:rsidP="00F64BEC">
      <w:pPr>
        <w:pStyle w:val="ConsPlusNormal"/>
        <w:ind w:firstLine="709"/>
        <w:jc w:val="both"/>
      </w:pPr>
      <w:r w:rsidRPr="003B3C81">
        <w:t>1</w:t>
      </w:r>
      <w:r w:rsidR="0038577A">
        <w:t>2</w:t>
      </w:r>
      <w:r w:rsidRPr="003B3C81">
        <w:t xml:space="preserve">. В целях </w:t>
      </w:r>
      <w:r>
        <w:t>обеспечения</w:t>
      </w:r>
      <w:r w:rsidRPr="003B3C81">
        <w:t xml:space="preserve">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города Ставрополя организуется сбор информации в области гражданской обороны (далее – информация) и обмен ею.</w:t>
      </w:r>
    </w:p>
    <w:p w:rsidR="00011395" w:rsidRPr="003B3C81" w:rsidRDefault="00011395" w:rsidP="00F64BEC">
      <w:pPr>
        <w:pStyle w:val="ConsPlusNormal"/>
        <w:ind w:firstLine="709"/>
        <w:jc w:val="both"/>
      </w:pPr>
      <w:r w:rsidRPr="003B3C81">
        <w:t xml:space="preserve">Сбор, обработка и обмен информацией на территории города Ставрополя, а также представление сведений в Главное управление МЧС России по Ставропольскому краю осуществляются Комитетом через муниципальное казенное учреждение «Единая дежурно-диспетчерская </w:t>
      </w:r>
      <w:r w:rsidRPr="00922998">
        <w:t>служба» города Ставрополя.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1</w:t>
      </w:r>
      <w:r w:rsidR="00864DA4">
        <w:t>3</w:t>
      </w:r>
      <w:r w:rsidRPr="003B3C81">
        <w:t>.</w:t>
      </w:r>
      <w:r w:rsidR="00035B42">
        <w:t> </w:t>
      </w:r>
      <w:r>
        <w:t>В</w:t>
      </w:r>
      <w:r w:rsidRPr="003B3C81">
        <w:t xml:space="preserve"> целях решения задач в области гражданской обороны </w:t>
      </w:r>
      <w:r>
        <w:t xml:space="preserve">реализуются следующие основные </w:t>
      </w:r>
      <w:r w:rsidRPr="003B3C81">
        <w:t>мероприятия</w:t>
      </w:r>
      <w:r>
        <w:t>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>
        <w:t>1</w:t>
      </w:r>
      <w:r w:rsidR="00035B42">
        <w:t>)</w:t>
      </w:r>
      <w:r>
        <w:t xml:space="preserve"> п</w:t>
      </w:r>
      <w:r w:rsidRPr="003B3C81">
        <w:t>о подготовке населения в области гражданской обороны: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а) организация и подготовка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б) обучение личного состава аварийно-спасательных служб и аварийно-спасательных формирований;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в) проведение учений и тренировок с личным составом аварийно-спасательных служб и аварийно-спасательных формирований;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 xml:space="preserve">г) организационно-методическое руководство и </w:t>
      </w:r>
      <w:proofErr w:type="gramStart"/>
      <w:r w:rsidRPr="003B3C81">
        <w:t>контроль за</w:t>
      </w:r>
      <w:proofErr w:type="gramEnd"/>
      <w:r w:rsidRPr="003B3C81">
        <w:t xml:space="preserve"> подготовкой работников, личного состава аварийно-спасательных служб и аварийно-спасательных формирований;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922998">
        <w:t xml:space="preserve">д) оснащение </w:t>
      </w:r>
      <w:r w:rsidR="001372F2" w:rsidRPr="00922998">
        <w:t xml:space="preserve">и организация деятельности курсов гражданской обороны, созданных </w:t>
      </w:r>
      <w:r w:rsidRPr="00922998">
        <w:t>на базе муниципального казенного учреждения «Служба спасения» города Ставрополя</w:t>
      </w:r>
      <w:r w:rsidR="001372F2" w:rsidRPr="00922998">
        <w:t>, а также создание, оснащение и организация деятельности</w:t>
      </w:r>
      <w:r w:rsidRPr="00922998">
        <w:t xml:space="preserve"> учебно-консультационных пунктов по гражданской обороне и защите от чрезвычайных ситуаций природного и техногенного характера</w:t>
      </w:r>
      <w:r w:rsidR="001478FE">
        <w:t xml:space="preserve"> города Ставрополя</w:t>
      </w:r>
      <w:r w:rsidRPr="00922998"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lastRenderedPageBreak/>
        <w:t xml:space="preserve">е) пропаганда знаний в области защиты населения и территорий города Ставрополя от опасностей, возникающих при военных </w:t>
      </w:r>
      <w:r w:rsidR="001478FE">
        <w:t xml:space="preserve">конфликтах </w:t>
      </w:r>
      <w:r w:rsidRPr="003B3C81">
        <w:t xml:space="preserve">или вследствие этих </w:t>
      </w:r>
      <w:r w:rsidR="001478FE">
        <w:t>конфликтов</w:t>
      </w:r>
      <w:r w:rsidRPr="003B3C81">
        <w:t>, а также при возникновении чрезвычайных ситуаций природного и техногенного характера;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>
        <w:t>2</w:t>
      </w:r>
      <w:r w:rsidR="00035B42">
        <w:t>) </w:t>
      </w:r>
      <w:r>
        <w:t>п</w:t>
      </w:r>
      <w:r w:rsidRPr="003B3C81">
        <w:t>о оповещению и информированию населения об угрозе возникновения или о возникновении чр</w:t>
      </w:r>
      <w:r w:rsidR="00292F0A">
        <w:t xml:space="preserve">езвычайных ситуаций природного и </w:t>
      </w:r>
      <w:r w:rsidRPr="003B3C81">
        <w:t>техногенного характера и об опас</w:t>
      </w:r>
      <w:r w:rsidR="00292F0A">
        <w:t>ностях, возникающих при военных конфликтах</w:t>
      </w:r>
      <w:r w:rsidRPr="003B3C81">
        <w:t xml:space="preserve"> или вследствие </w:t>
      </w:r>
      <w:r w:rsidR="00292F0A">
        <w:t>этих конфликтов</w:t>
      </w:r>
      <w:r w:rsidRPr="003B3C81">
        <w:t>, на территории города Ставрополя</w:t>
      </w:r>
      <w:r>
        <w:t>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а) </w:t>
      </w:r>
      <w:r w:rsidR="00292F0A">
        <w:t xml:space="preserve"> реконструкция </w:t>
      </w:r>
      <w:r w:rsidR="00F606DA">
        <w:t xml:space="preserve">и </w:t>
      </w:r>
      <w:r w:rsidR="00F606DA" w:rsidRPr="003B3C81">
        <w:t xml:space="preserve">поддержание </w:t>
      </w:r>
      <w:r w:rsidRPr="003B3C81">
        <w:t>в состоянии постоянной готовности к использованию муниципальной системы оповещения населения;</w:t>
      </w:r>
    </w:p>
    <w:p w:rsidR="00011395" w:rsidRDefault="00011395" w:rsidP="00F64BEC">
      <w:pPr>
        <w:pStyle w:val="ConsPlusNormal"/>
        <w:ind w:firstLine="709"/>
        <w:jc w:val="both"/>
      </w:pPr>
      <w:r w:rsidRPr="003B3C81">
        <w:t>б) комплексное использование сре</w:t>
      </w:r>
      <w:proofErr w:type="gramStart"/>
      <w:r w:rsidRPr="003B3C81">
        <w:t>дств св</w:t>
      </w:r>
      <w:proofErr w:type="gramEnd"/>
      <w:r w:rsidRPr="003B3C81">
        <w:t xml:space="preserve">язи и оповещения, сетей вещания, каналов сети связи общего пользования, обеспечивающих доведение информации и сигналов оповещения до </w:t>
      </w:r>
      <w:r w:rsidRPr="00BD4895">
        <w:rPr>
          <w:rFonts w:eastAsiaTheme="minorHAnsi"/>
          <w:lang w:eastAsia="en-US"/>
        </w:rPr>
        <w:t>городско</w:t>
      </w:r>
      <w:r>
        <w:rPr>
          <w:rFonts w:eastAsiaTheme="minorHAnsi"/>
          <w:lang w:eastAsia="en-US"/>
        </w:rPr>
        <w:t>го</w:t>
      </w:r>
      <w:r w:rsidRPr="00BD4895">
        <w:rPr>
          <w:rFonts w:eastAsiaTheme="minorHAnsi"/>
          <w:lang w:eastAsia="en-US"/>
        </w:rPr>
        <w:t xml:space="preserve"> звен</w:t>
      </w:r>
      <w:r>
        <w:rPr>
          <w:rFonts w:eastAsiaTheme="minorHAnsi"/>
          <w:lang w:eastAsia="en-US"/>
        </w:rPr>
        <w:t>а</w:t>
      </w:r>
      <w:r w:rsidRPr="00BD4895">
        <w:rPr>
          <w:rFonts w:eastAsiaTheme="minorHAnsi"/>
          <w:lang w:eastAsia="en-US"/>
        </w:rPr>
        <w:t xml:space="preserve"> РСЧС и населения города Ставрополя</w:t>
      </w:r>
      <w:r w:rsidRPr="003B3C81"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 xml:space="preserve">в) осуществление сбора </w:t>
      </w:r>
      <w:r>
        <w:t xml:space="preserve">информации </w:t>
      </w:r>
      <w:r w:rsidRPr="003B3C81">
        <w:t>и обмен</w:t>
      </w:r>
      <w:r>
        <w:t xml:space="preserve"> ею</w:t>
      </w:r>
      <w:r w:rsidRPr="003B3C81">
        <w:t xml:space="preserve"> в области защиты населения и территорий от чрезвычайных ситуаций природного и техногенного характера;</w:t>
      </w:r>
    </w:p>
    <w:p w:rsidR="00292F0A" w:rsidRDefault="00292F0A" w:rsidP="00F64BEC">
      <w:pPr>
        <w:tabs>
          <w:tab w:val="left" w:pos="1134"/>
        </w:tabs>
        <w:ind w:firstLine="709"/>
        <w:jc w:val="both"/>
      </w:pPr>
      <w:r>
        <w:t>г)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>
        <w:t>3</w:t>
      </w:r>
      <w:r w:rsidR="00035B42">
        <w:t>) </w:t>
      </w:r>
      <w:r w:rsidRPr="003B3C81">
        <w:t>по эвакуации населения города Ставрополя, материальных и культурных ценностей в безопасные районы: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а) планирование и проведение мероприятий по подготовке к эвакуации населения города Ставрополя,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б) </w:t>
      </w:r>
      <w:r w:rsidRPr="0018582A"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11395" w:rsidRDefault="00011395" w:rsidP="00F64BEC">
      <w:pPr>
        <w:pStyle w:val="ConsPlusNormal"/>
        <w:ind w:firstLine="709"/>
        <w:jc w:val="both"/>
      </w:pPr>
      <w:r w:rsidRPr="00BC01CF">
        <w:t xml:space="preserve">в) создание и организация деятельности эвакуационных органов </w:t>
      </w:r>
      <w:r w:rsidRPr="00830A65">
        <w:t>(эвакуационн</w:t>
      </w:r>
      <w:r>
        <w:t>ой</w:t>
      </w:r>
      <w:r w:rsidRPr="00830A65">
        <w:t xml:space="preserve"> комисси</w:t>
      </w:r>
      <w:r>
        <w:t>и</w:t>
      </w:r>
      <w:r w:rsidRPr="00830A65">
        <w:t xml:space="preserve"> города Ставрополя, </w:t>
      </w:r>
      <w:r w:rsidRPr="00830A65">
        <w:rPr>
          <w:rFonts w:eastAsiaTheme="minorHAnsi"/>
          <w:lang w:eastAsia="en-US"/>
        </w:rPr>
        <w:t>сборны</w:t>
      </w:r>
      <w:r>
        <w:rPr>
          <w:rFonts w:eastAsiaTheme="minorHAnsi"/>
          <w:lang w:eastAsia="en-US"/>
        </w:rPr>
        <w:t>х</w:t>
      </w:r>
      <w:r w:rsidRPr="00830A65">
        <w:rPr>
          <w:rFonts w:eastAsiaTheme="minorHAnsi"/>
          <w:lang w:eastAsia="en-US"/>
        </w:rPr>
        <w:t xml:space="preserve"> эвакуационны</w:t>
      </w:r>
      <w:r>
        <w:rPr>
          <w:rFonts w:eastAsiaTheme="minorHAnsi"/>
          <w:lang w:eastAsia="en-US"/>
        </w:rPr>
        <w:t>х</w:t>
      </w:r>
      <w:r w:rsidRPr="00830A65">
        <w:rPr>
          <w:rFonts w:eastAsiaTheme="minorHAnsi"/>
          <w:lang w:eastAsia="en-US"/>
        </w:rPr>
        <w:t xml:space="preserve"> пункт</w:t>
      </w:r>
      <w:r>
        <w:rPr>
          <w:rFonts w:eastAsiaTheme="minorHAnsi"/>
          <w:lang w:eastAsia="en-US"/>
        </w:rPr>
        <w:t>ов</w:t>
      </w:r>
      <w:r w:rsidRPr="00830A65">
        <w:rPr>
          <w:rFonts w:eastAsiaTheme="minorHAnsi"/>
          <w:lang w:eastAsia="en-US"/>
        </w:rPr>
        <w:t>, администраци</w:t>
      </w:r>
      <w:r>
        <w:rPr>
          <w:rFonts w:eastAsiaTheme="minorHAnsi"/>
          <w:lang w:eastAsia="en-US"/>
        </w:rPr>
        <w:t>й</w:t>
      </w:r>
      <w:r w:rsidRPr="00830A65">
        <w:rPr>
          <w:rFonts w:eastAsiaTheme="minorHAnsi"/>
          <w:lang w:eastAsia="en-US"/>
        </w:rPr>
        <w:t xml:space="preserve"> пунктов посадки населения на транспорт)</w:t>
      </w:r>
      <w:r w:rsidRPr="00830A65">
        <w:t>;</w:t>
      </w:r>
    </w:p>
    <w:p w:rsidR="00011395" w:rsidRPr="00B90119" w:rsidRDefault="00011395" w:rsidP="00F64BEC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B90119">
        <w:rPr>
          <w:rFonts w:eastAsiaTheme="minorHAnsi"/>
          <w:lang w:eastAsia="en-US"/>
        </w:rPr>
        <w:t>4</w:t>
      </w:r>
      <w:r w:rsidR="00035B42" w:rsidRPr="00B90119">
        <w:rPr>
          <w:rFonts w:eastAsiaTheme="minorHAnsi"/>
          <w:lang w:eastAsia="en-US"/>
        </w:rPr>
        <w:t xml:space="preserve">) по </w:t>
      </w:r>
      <w:r w:rsidR="00B93196" w:rsidRPr="00B90119">
        <w:rPr>
          <w:rFonts w:eastAsiaTheme="minorHAnsi"/>
          <w:lang w:eastAsia="en-US"/>
        </w:rPr>
        <w:t>созданию и поддержанию в состоянии постоянной готовности к использованию защитных сооружений</w:t>
      </w:r>
      <w:r w:rsidRPr="00B90119">
        <w:rPr>
          <w:rFonts w:eastAsiaTheme="minorHAnsi"/>
          <w:lang w:eastAsia="en-US"/>
        </w:rPr>
        <w:t>:</w:t>
      </w:r>
    </w:p>
    <w:p w:rsidR="00011395" w:rsidRPr="00B90119" w:rsidRDefault="00011395" w:rsidP="00F64B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90119">
        <w:rPr>
          <w:rFonts w:eastAsiaTheme="minorHAnsi"/>
          <w:lang w:eastAsia="en-US"/>
        </w:rPr>
        <w:t>а)</w:t>
      </w:r>
      <w:r w:rsidR="00035B42" w:rsidRPr="00B90119">
        <w:rPr>
          <w:rFonts w:eastAsiaTheme="minorHAnsi"/>
          <w:lang w:eastAsia="en-US"/>
        </w:rPr>
        <w:t> </w:t>
      </w:r>
      <w:r w:rsidRPr="00B90119">
        <w:rPr>
          <w:rFonts w:eastAsiaTheme="minorHAnsi"/>
          <w:lang w:eastAsia="en-US"/>
        </w:rPr>
        <w:t>организация работ по созданию защитных сооружений</w:t>
      </w:r>
      <w:r w:rsidR="00B90119">
        <w:rPr>
          <w:rFonts w:eastAsiaTheme="minorHAnsi"/>
          <w:lang w:eastAsia="en-US"/>
        </w:rPr>
        <w:t xml:space="preserve"> в мирное время</w:t>
      </w:r>
      <w:r w:rsidRPr="00B90119">
        <w:rPr>
          <w:rFonts w:eastAsiaTheme="minorHAnsi"/>
          <w:lang w:eastAsia="en-US"/>
        </w:rPr>
        <w:t>;</w:t>
      </w:r>
    </w:p>
    <w:p w:rsidR="00011395" w:rsidRPr="00B90119" w:rsidRDefault="00011395" w:rsidP="00F64B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90119">
        <w:rPr>
          <w:rFonts w:eastAsiaTheme="minorHAnsi"/>
          <w:lang w:eastAsia="en-US"/>
        </w:rPr>
        <w:t>б)</w:t>
      </w:r>
      <w:r w:rsidR="00035B42" w:rsidRPr="00B90119">
        <w:rPr>
          <w:rFonts w:eastAsiaTheme="minorHAnsi"/>
          <w:lang w:eastAsia="en-US"/>
        </w:rPr>
        <w:t> </w:t>
      </w:r>
      <w:r w:rsidRPr="00B90119">
        <w:rPr>
          <w:rFonts w:eastAsiaTheme="minorHAnsi"/>
          <w:lang w:eastAsia="en-US"/>
        </w:rPr>
        <w:t>приспособление в мирное время и при переводе гражданской обороны с мирного на военное время заглубленных помещений для укрытия населения;</w:t>
      </w:r>
    </w:p>
    <w:p w:rsidR="00011395" w:rsidRPr="00B90119" w:rsidRDefault="00011395" w:rsidP="00F64B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90119">
        <w:rPr>
          <w:rFonts w:eastAsiaTheme="minorHAnsi"/>
          <w:lang w:eastAsia="en-US"/>
        </w:rPr>
        <w:t>в)</w:t>
      </w:r>
      <w:r w:rsidR="00CC06EC" w:rsidRPr="00B90119">
        <w:rPr>
          <w:rFonts w:eastAsiaTheme="minorHAnsi"/>
          <w:lang w:eastAsia="en-US"/>
        </w:rPr>
        <w:t> </w:t>
      </w:r>
      <w:r w:rsidRPr="00B90119">
        <w:rPr>
          <w:rFonts w:eastAsiaTheme="minorHAnsi"/>
          <w:lang w:eastAsia="en-US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11395" w:rsidRPr="00797CB0" w:rsidRDefault="00011395" w:rsidP="00F64B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90119">
        <w:rPr>
          <w:rFonts w:eastAsiaTheme="minorHAnsi"/>
          <w:lang w:eastAsia="en-US"/>
        </w:rPr>
        <w:t xml:space="preserve">г) </w:t>
      </w:r>
      <w:r w:rsidR="00B93196" w:rsidRPr="00B90119">
        <w:rPr>
          <w:rFonts w:eastAsiaTheme="minorHAnsi"/>
          <w:lang w:eastAsia="en-US"/>
        </w:rPr>
        <w:t xml:space="preserve">обеспечение </w:t>
      </w:r>
      <w:r w:rsidRPr="00B90119">
        <w:rPr>
          <w:rFonts w:eastAsiaTheme="minorHAnsi"/>
          <w:lang w:eastAsia="en-US"/>
        </w:rPr>
        <w:t>укрыти</w:t>
      </w:r>
      <w:r w:rsidR="00B93196" w:rsidRPr="00B90119">
        <w:rPr>
          <w:rFonts w:eastAsiaTheme="minorHAnsi"/>
          <w:lang w:eastAsia="en-US"/>
        </w:rPr>
        <w:t>я</w:t>
      </w:r>
      <w:r w:rsidRPr="00B90119">
        <w:rPr>
          <w:rFonts w:eastAsiaTheme="minorHAnsi"/>
          <w:lang w:eastAsia="en-US"/>
        </w:rPr>
        <w:t xml:space="preserve"> населения в защитных сооружениях гражданской обороны</w:t>
      </w:r>
      <w:r w:rsidR="00B90119" w:rsidRPr="00B90119">
        <w:rPr>
          <w:rFonts w:eastAsiaTheme="minorHAnsi"/>
          <w:lang w:eastAsia="en-US"/>
        </w:rPr>
        <w:t>, заглубленных помещениях</w:t>
      </w:r>
      <w:r w:rsidRPr="00B90119">
        <w:rPr>
          <w:rFonts w:eastAsiaTheme="minorHAnsi"/>
          <w:lang w:eastAsia="en-US"/>
        </w:rPr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proofErr w:type="gramStart"/>
      <w:r>
        <w:t>5</w:t>
      </w:r>
      <w:r w:rsidR="00035B42">
        <w:t>)</w:t>
      </w:r>
      <w:r>
        <w:t xml:space="preserve"> </w:t>
      </w:r>
      <w:r w:rsidRPr="003B3C81">
        <w:t>по световой и другим видам маскировки:</w:t>
      </w:r>
      <w:proofErr w:type="gramEnd"/>
    </w:p>
    <w:p w:rsidR="00117070" w:rsidRDefault="00117070" w:rsidP="00F64BEC">
      <w:pPr>
        <w:tabs>
          <w:tab w:val="left" w:pos="1134"/>
        </w:tabs>
        <w:ind w:firstLine="709"/>
        <w:jc w:val="both"/>
      </w:pP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lastRenderedPageBreak/>
        <w:t>а)</w:t>
      </w:r>
      <w:r w:rsidR="00CC06EC">
        <w:t> </w:t>
      </w:r>
      <w:r w:rsidRPr="002976B9">
        <w:t>определение перечня объектов</w:t>
      </w:r>
      <w:r>
        <w:t xml:space="preserve">, </w:t>
      </w:r>
      <w:r w:rsidRPr="002976B9">
        <w:t>подлежащих маскировке</w:t>
      </w:r>
      <w:r w:rsidRPr="00657510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военное время</w:t>
      </w:r>
      <w:r w:rsidRPr="002976B9"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б)</w:t>
      </w:r>
      <w:r w:rsidR="00035B42">
        <w:t> </w:t>
      </w:r>
      <w:r w:rsidRPr="002976B9">
        <w:t>разработка планов осуществления комплексной маскировки территорий</w:t>
      </w:r>
      <w:r w:rsidR="005405DF">
        <w:t xml:space="preserve"> объектов</w:t>
      </w:r>
      <w:r w:rsidRPr="002976B9">
        <w:t xml:space="preserve">, отнесенных </w:t>
      </w:r>
      <w:r w:rsidR="00B90119">
        <w:t xml:space="preserve">в установленном порядке </w:t>
      </w:r>
      <w:r w:rsidRPr="002976B9">
        <w:t>к группам по гражданской обороне;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>
        <w:t>6</w:t>
      </w:r>
      <w:r w:rsidR="00035B42">
        <w:t>) </w:t>
      </w:r>
      <w:r w:rsidRPr="003B3C81"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а) </w:t>
      </w:r>
      <w:r>
        <w:t xml:space="preserve">проведение мероприятий по </w:t>
      </w:r>
      <w:r w:rsidRPr="003B3C81">
        <w:t>создани</w:t>
      </w:r>
      <w:r>
        <w:t>ю</w:t>
      </w:r>
      <w:r w:rsidRPr="003B3C81">
        <w:t>, оснащени</w:t>
      </w:r>
      <w:r>
        <w:t>ю</w:t>
      </w:r>
      <w:r w:rsidRPr="003B3C81">
        <w:t xml:space="preserve"> и подготовк</w:t>
      </w:r>
      <w:r>
        <w:t>е</w:t>
      </w:r>
      <w:r w:rsidRPr="003B3C81">
        <w:t xml:space="preserve"> необходимых сил и средств гражданской обороны </w:t>
      </w:r>
      <w:r w:rsidR="00E558AD">
        <w:t xml:space="preserve">и городского звена </w:t>
      </w:r>
      <w:r w:rsidR="00F345DA">
        <w:t>Ставропольской краевой территориальной подсистемы единой государственной системы предупреждения и ликвидации чрезвычайных ситуаций</w:t>
      </w:r>
      <w:r w:rsidR="00FF62CE">
        <w:t xml:space="preserve"> </w:t>
      </w:r>
      <w:r w:rsidRPr="003B3C81">
        <w:t>для проведения аварийно-спасательных и других неотложных работ, а также планировани</w:t>
      </w:r>
      <w:r>
        <w:t>ю</w:t>
      </w:r>
      <w:r w:rsidRPr="003B3C81">
        <w:t xml:space="preserve"> их действий;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C763FA">
        <w:t>б)</w:t>
      </w:r>
      <w:r w:rsidR="00035B42">
        <w:t> </w:t>
      </w:r>
      <w:r w:rsidRPr="000627C3">
        <w:t>привлечение нештатных аварийно-спасательных формирований к мероприятиям по предупреждению и ликвидации чрезвычайных ситуаций</w:t>
      </w:r>
      <w:r>
        <w:t>;</w:t>
      </w:r>
    </w:p>
    <w:p w:rsidR="00011395" w:rsidRDefault="00011395" w:rsidP="007C5A23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>
        <w:t>в</w:t>
      </w:r>
      <w:r w:rsidRPr="003B3C81">
        <w:t>) </w:t>
      </w:r>
      <w:r w:rsidR="007C5A23" w:rsidRPr="007C5A23">
        <w:rPr>
          <w:rFonts w:eastAsiaTheme="minorHAnsi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7C5A23" w:rsidRPr="007C5A23">
        <w:rPr>
          <w:rFonts w:eastAsiaTheme="minorHAnsi"/>
          <w:lang w:eastAsia="en-US"/>
        </w:rPr>
        <w:t>дств дл</w:t>
      </w:r>
      <w:proofErr w:type="gramEnd"/>
      <w:r w:rsidR="007C5A23" w:rsidRPr="007C5A23">
        <w:rPr>
          <w:rFonts w:eastAsiaTheme="minorHAnsi"/>
          <w:lang w:eastAsia="en-US"/>
        </w:rPr>
        <w:t>я всестороннего обеспечения аварийно-спасате</w:t>
      </w:r>
      <w:r w:rsidR="00864DA4">
        <w:rPr>
          <w:rFonts w:eastAsiaTheme="minorHAnsi"/>
          <w:lang w:eastAsia="en-US"/>
        </w:rPr>
        <w:t>льных и других неотложных работ;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>
        <w:rPr>
          <w:rFonts w:eastAsiaTheme="minorHAnsi"/>
          <w:lang w:eastAsia="en-US"/>
        </w:rPr>
        <w:t>7</w:t>
      </w:r>
      <w:r w:rsidR="00035B42">
        <w:rPr>
          <w:rFonts w:eastAsiaTheme="minorHAnsi"/>
          <w:lang w:eastAsia="en-US"/>
        </w:rPr>
        <w:t>) </w:t>
      </w:r>
      <w:r w:rsidRPr="003B3C81"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а)</w:t>
      </w:r>
      <w:r w:rsidR="00035B42">
        <w:t> </w:t>
      </w:r>
      <w:r w:rsidR="00E558AD">
        <w:t>осуществление планирования и организации</w:t>
      </w:r>
      <w:r w:rsidRPr="003B3C81">
        <w:t xml:space="preserve"> основных видов </w:t>
      </w:r>
      <w:r w:rsidR="00E558AD">
        <w:t xml:space="preserve">первоочередного </w:t>
      </w:r>
      <w:r w:rsidRPr="003B3C81">
        <w:t>жизнеобеспечения населения;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б)</w:t>
      </w:r>
      <w:r w:rsidR="00035B42">
        <w:t> </w:t>
      </w:r>
      <w:r w:rsidRPr="00F0791D">
        <w:rPr>
          <w:rFonts w:eastAsiaTheme="minorHAnsi"/>
          <w:lang w:eastAsia="en-US"/>
        </w:rPr>
        <w:t>созда</w:t>
      </w:r>
      <w:r>
        <w:rPr>
          <w:rFonts w:eastAsiaTheme="minorHAnsi"/>
          <w:lang w:eastAsia="en-US"/>
        </w:rPr>
        <w:t>ние</w:t>
      </w:r>
      <w:r w:rsidRPr="00F0791D">
        <w:rPr>
          <w:rFonts w:eastAsiaTheme="minorHAnsi"/>
          <w:lang w:eastAsia="en-US"/>
        </w:rPr>
        <w:t xml:space="preserve"> и содержа</w:t>
      </w:r>
      <w:r>
        <w:rPr>
          <w:rFonts w:eastAsiaTheme="minorHAnsi"/>
          <w:lang w:eastAsia="en-US"/>
        </w:rPr>
        <w:t>ние</w:t>
      </w:r>
      <w:r w:rsidRPr="00F0791D">
        <w:rPr>
          <w:rFonts w:eastAsiaTheme="minorHAnsi"/>
          <w:lang w:eastAsia="en-US"/>
        </w:rPr>
        <w:t xml:space="preserve"> в целях гражданской обороны запас</w:t>
      </w:r>
      <w:r>
        <w:rPr>
          <w:rFonts w:eastAsiaTheme="minorHAnsi"/>
          <w:lang w:eastAsia="en-US"/>
        </w:rPr>
        <w:t>ов</w:t>
      </w:r>
      <w:r w:rsidRPr="00F0791D">
        <w:rPr>
          <w:rFonts w:eastAsiaTheme="minorHAnsi"/>
          <w:lang w:eastAsia="en-US"/>
        </w:rPr>
        <w:t xml:space="preserve"> </w:t>
      </w:r>
      <w:r w:rsidR="000734F2">
        <w:t xml:space="preserve">материально-технических, продовольственных, медицинских и </w:t>
      </w:r>
      <w:r w:rsidR="000734F2" w:rsidRPr="00B2168E">
        <w:t>иных средств</w:t>
      </w:r>
      <w:r w:rsidRPr="003B3C81"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C763FA">
        <w:t>в)</w:t>
      </w:r>
      <w:r w:rsidR="00035B42">
        <w:t> </w:t>
      </w:r>
      <w:r w:rsidRPr="00C763FA">
        <w:t xml:space="preserve">организация </w:t>
      </w:r>
      <w:r w:rsidRPr="00C763FA">
        <w:rPr>
          <w:rFonts w:eastAsiaTheme="minorHAnsi"/>
          <w:lang w:eastAsia="en-US"/>
        </w:rPr>
        <w:t>предоставления населению коммунально-бытовых услуг;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>
        <w:rPr>
          <w:rFonts w:eastAsiaTheme="minorHAnsi"/>
          <w:lang w:eastAsia="en-US"/>
        </w:rPr>
        <w:t>8</w:t>
      </w:r>
      <w:r w:rsidR="00035B42">
        <w:rPr>
          <w:rFonts w:eastAsiaTheme="minorHAnsi"/>
          <w:lang w:eastAsia="en-US"/>
        </w:rPr>
        <w:t>) </w:t>
      </w:r>
      <w:r w:rsidRPr="003B3C81">
        <w:t>по борьбе с пожарами, возникшими при военных конфликтах или вследствие этих конфликтов:</w:t>
      </w:r>
    </w:p>
    <w:p w:rsidR="00B77C1D" w:rsidRDefault="00011395" w:rsidP="00B77C1D">
      <w:pPr>
        <w:tabs>
          <w:tab w:val="left" w:pos="1134"/>
        </w:tabs>
        <w:ind w:firstLine="709"/>
        <w:jc w:val="both"/>
      </w:pPr>
      <w:r w:rsidRPr="003B3C81">
        <w:t>а) привлечение сил и сре</w:t>
      </w:r>
      <w:proofErr w:type="gramStart"/>
      <w:r w:rsidRPr="003B3C81">
        <w:t>дств дл</w:t>
      </w:r>
      <w:proofErr w:type="gramEnd"/>
      <w:r w:rsidRPr="003B3C81">
        <w:t>я тушения пожаров и проведения аварийно-спасательных работ в границах города Ставрополя;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б) обеспечение беспрепятственного проезда пожарной техники к месту пожара;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в) </w:t>
      </w:r>
      <w:r w:rsidR="007C5A23">
        <w:t xml:space="preserve"> своевременное оповещение</w:t>
      </w:r>
      <w:r w:rsidRPr="003B3C81">
        <w:t xml:space="preserve"> населения города Ставрополя о пожаре;</w:t>
      </w:r>
    </w:p>
    <w:p w:rsidR="006C1B1C" w:rsidRDefault="006C1B1C" w:rsidP="00F64BEC">
      <w:pPr>
        <w:tabs>
          <w:tab w:val="left" w:pos="1134"/>
        </w:tabs>
        <w:ind w:firstLine="709"/>
        <w:jc w:val="both"/>
      </w:pPr>
      <w:r>
        <w:t>9)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C1B1C" w:rsidRPr="00E34124" w:rsidRDefault="006C1B1C" w:rsidP="00F64BEC">
      <w:pPr>
        <w:tabs>
          <w:tab w:val="left" w:pos="1134"/>
        </w:tabs>
        <w:ind w:firstLine="709"/>
        <w:jc w:val="both"/>
      </w:pPr>
      <w:r w:rsidRPr="00E34124">
        <w:t xml:space="preserve">а) </w:t>
      </w:r>
      <w:r w:rsidR="00E34124" w:rsidRPr="00E34124"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905E92" w:rsidRDefault="00117070" w:rsidP="00F64BEC">
      <w:pPr>
        <w:tabs>
          <w:tab w:val="left" w:pos="1134"/>
        </w:tabs>
        <w:ind w:firstLine="709"/>
        <w:jc w:val="both"/>
      </w:pPr>
      <w:r>
        <w:rPr>
          <w:noProof/>
        </w:rPr>
        <w:lastRenderedPageBreak/>
        <w:pict>
          <v:rect id="_x0000_s1035" style="position:absolute;left:0;text-align:left;margin-left:210.75pt;margin-top:-40.35pt;width:47.25pt;height:3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>
              <w:txbxContent>
                <w:p w:rsidR="00A359B1" w:rsidRPr="00546A9C" w:rsidRDefault="00A359B1" w:rsidP="00A359B1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 w:rsidR="00905E92">
        <w:t>10) по санитарной обработке населения, обеззараживанию зданий и сооружений, специальной обработке техники и территорий:</w:t>
      </w:r>
    </w:p>
    <w:p w:rsidR="00905E92" w:rsidRDefault="00905E92" w:rsidP="00F64BEC">
      <w:pPr>
        <w:tabs>
          <w:tab w:val="left" w:pos="1134"/>
        </w:tabs>
        <w:ind w:firstLine="709"/>
        <w:jc w:val="both"/>
      </w:pPr>
      <w:r>
        <w:t>а)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05E92" w:rsidRDefault="00905E92" w:rsidP="00F64BEC">
      <w:pPr>
        <w:tabs>
          <w:tab w:val="left" w:pos="1134"/>
        </w:tabs>
        <w:ind w:firstLine="709"/>
        <w:jc w:val="both"/>
      </w:pPr>
      <w:r>
        <w:t>б)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62478D" w:rsidRDefault="00905E92" w:rsidP="00F64BEC">
      <w:pPr>
        <w:tabs>
          <w:tab w:val="left" w:pos="1134"/>
        </w:tabs>
        <w:ind w:firstLine="709"/>
        <w:jc w:val="both"/>
      </w:pPr>
      <w:r>
        <w:t xml:space="preserve">11) </w:t>
      </w:r>
      <w:r w:rsidR="0062478D"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:rsidR="00283963" w:rsidRDefault="00283963" w:rsidP="00F64BEC">
      <w:pPr>
        <w:tabs>
          <w:tab w:val="left" w:pos="1134"/>
        </w:tabs>
        <w:ind w:firstLine="709"/>
        <w:jc w:val="both"/>
      </w:pPr>
      <w:r>
        <w:t>а) создание и оснащение сил охраны общественного порядка, подготовка их в области гражданской обороны;</w:t>
      </w:r>
    </w:p>
    <w:p w:rsidR="00283963" w:rsidRDefault="00283963" w:rsidP="00F64BEC">
      <w:pPr>
        <w:tabs>
          <w:tab w:val="left" w:pos="1134"/>
        </w:tabs>
        <w:ind w:firstLine="709"/>
        <w:jc w:val="both"/>
      </w:pPr>
      <w:r>
        <w:t xml:space="preserve">б) </w:t>
      </w:r>
      <w:r w:rsidR="007C5A23">
        <w:t>взаимодействие с органами, ответственными за охрану</w:t>
      </w:r>
      <w:r>
        <w:t xml:space="preserve">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15F68" w:rsidRDefault="00283963" w:rsidP="00F64BEC">
      <w:pPr>
        <w:tabs>
          <w:tab w:val="left" w:pos="1134"/>
        </w:tabs>
        <w:ind w:firstLine="709"/>
        <w:jc w:val="both"/>
      </w:pPr>
      <w:r>
        <w:t xml:space="preserve">в) </w:t>
      </w:r>
      <w:r w:rsidR="00615F68"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15F68" w:rsidRDefault="00615F68" w:rsidP="00F64BEC">
      <w:pPr>
        <w:tabs>
          <w:tab w:val="left" w:pos="1134"/>
        </w:tabs>
        <w:ind w:firstLine="709"/>
        <w:jc w:val="both"/>
      </w:pPr>
      <w:r>
        <w:t>12) по вопросам срочного восстановления функционирования необходимых коммунальных служб в военное время:</w:t>
      </w:r>
    </w:p>
    <w:p w:rsidR="00615F68" w:rsidRDefault="00615F68" w:rsidP="00F64BEC">
      <w:pPr>
        <w:tabs>
          <w:tab w:val="left" w:pos="1134"/>
        </w:tabs>
        <w:ind w:firstLine="709"/>
        <w:jc w:val="both"/>
      </w:pPr>
      <w:r>
        <w:t>а) обеспечение готовности коммунальных служб к работе в условиях военного времени, планирование их действий;</w:t>
      </w:r>
    </w:p>
    <w:p w:rsidR="00615F68" w:rsidRDefault="00615F68" w:rsidP="00615F68">
      <w:pPr>
        <w:tabs>
          <w:tab w:val="left" w:pos="1134"/>
        </w:tabs>
        <w:ind w:firstLine="709"/>
        <w:jc w:val="both"/>
      </w:pPr>
      <w:r>
        <w:t>б) создание запасов оборудования и запасных частей для ремонта поврежденных систем газ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 xml:space="preserve">-, водоснабжения, водоотведения и канализации; </w:t>
      </w:r>
    </w:p>
    <w:p w:rsidR="00011395" w:rsidRDefault="00615F68" w:rsidP="00F64BEC">
      <w:pPr>
        <w:tabs>
          <w:tab w:val="left" w:pos="1134"/>
        </w:tabs>
        <w:ind w:firstLine="709"/>
        <w:jc w:val="both"/>
      </w:pPr>
      <w:r>
        <w:t>13</w:t>
      </w:r>
      <w:r w:rsidR="00035B42">
        <w:t>) </w:t>
      </w:r>
      <w:r w:rsidR="00011395" w:rsidRPr="003B3C81"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1395" w:rsidRPr="00E11C73" w:rsidRDefault="00011395" w:rsidP="00F64B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4BEC">
        <w:t xml:space="preserve">а) организация работы в мирное и военное время комиссии по </w:t>
      </w:r>
      <w:r w:rsidR="00E11C73" w:rsidRPr="00F64BEC">
        <w:rPr>
          <w:rFonts w:eastAsiaTheme="minorHAnsi"/>
          <w:lang w:eastAsia="en-US"/>
        </w:rPr>
        <w:t>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r w:rsidRPr="00F64BEC"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 xml:space="preserve">б) разработка и реализация в мирное и военное время инженерно-технических </w:t>
      </w:r>
      <w:r>
        <w:t>мероприятий гражданской обороны</w:t>
      </w:r>
      <w:r w:rsidRPr="003B3C81">
        <w:t>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в) 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011395" w:rsidRPr="004F46C6" w:rsidRDefault="00011395" w:rsidP="00F64B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4BEC">
        <w:t xml:space="preserve">г) заблаговременное создание </w:t>
      </w:r>
      <w:r w:rsidR="00902C27" w:rsidRPr="00F64BEC">
        <w:rPr>
          <w:rFonts w:eastAsiaTheme="minorHAnsi"/>
          <w:lang w:eastAsia="en-US"/>
        </w:rPr>
        <w:t>запасов материально-технических, продовольственных, медицинских средств, необходимых для восстановления производственного процесса</w:t>
      </w:r>
      <w:r w:rsidRPr="00F64BEC">
        <w:t>;</w:t>
      </w:r>
    </w:p>
    <w:p w:rsidR="00011395" w:rsidRDefault="00615F68" w:rsidP="00F64BEC">
      <w:pPr>
        <w:tabs>
          <w:tab w:val="left" w:pos="1134"/>
        </w:tabs>
        <w:ind w:firstLine="709"/>
        <w:jc w:val="both"/>
      </w:pPr>
      <w:r>
        <w:t>14</w:t>
      </w:r>
      <w:r w:rsidR="00035B42">
        <w:t>)</w:t>
      </w:r>
      <w:r w:rsidR="00011395">
        <w:t xml:space="preserve"> </w:t>
      </w:r>
      <w:r w:rsidR="00011395" w:rsidRPr="003B3C81">
        <w:t>по срочному захоронению труп</w:t>
      </w:r>
      <w:r w:rsidR="00011395">
        <w:t>ов в военное время</w:t>
      </w:r>
      <w:r w:rsidR="00011395" w:rsidRPr="003B3C81">
        <w:t>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а)</w:t>
      </w:r>
      <w:r w:rsidR="00F64BEC">
        <w:t> </w:t>
      </w:r>
      <w:r w:rsidRPr="003B3C81">
        <w:t>заблаговременное, в мирное время, определение мест возможных захоронений;</w:t>
      </w:r>
    </w:p>
    <w:p w:rsidR="00011395" w:rsidRDefault="00117070" w:rsidP="00F64BEC">
      <w:pPr>
        <w:tabs>
          <w:tab w:val="left" w:pos="1134"/>
        </w:tabs>
        <w:ind w:firstLine="709"/>
        <w:jc w:val="both"/>
      </w:pPr>
      <w:r>
        <w:rPr>
          <w:noProof/>
        </w:rPr>
        <w:lastRenderedPageBreak/>
        <w:pict>
          <v:rect id="_x0000_s1036" style="position:absolute;left:0;text-align:left;margin-left:213.5pt;margin-top:-44.4pt;width:47.25pt;height:3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>
              <w:txbxContent>
                <w:p w:rsidR="00AC782E" w:rsidRPr="00546A9C" w:rsidRDefault="00AC782E" w:rsidP="00AC782E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 w:rsidR="00011395" w:rsidRPr="003B3C81">
        <w:t>б)</w:t>
      </w:r>
      <w:r w:rsidR="00035B42">
        <w:t> </w:t>
      </w:r>
      <w:r w:rsidR="00A27EAD">
        <w:t>создание, подготовка</w:t>
      </w:r>
      <w:r w:rsidR="00011395" w:rsidRPr="003B3C81">
        <w:t xml:space="preserve"> и обеспечение готовности сил и сре</w:t>
      </w:r>
      <w:proofErr w:type="gramStart"/>
      <w:r w:rsidR="00011395" w:rsidRPr="003B3C81">
        <w:t>дств гр</w:t>
      </w:r>
      <w:proofErr w:type="gramEnd"/>
      <w:r w:rsidR="00011395" w:rsidRPr="003B3C81">
        <w:t xml:space="preserve">ажданской обороны для обеспечения мероприятий по захоронению трупов, в том числе на базе </w:t>
      </w:r>
      <w:r w:rsidR="00FB68F7">
        <w:t>муниципального унитарного предприятия ритуальных услуг «Обелиск» города Ставрополя</w:t>
      </w:r>
      <w:r w:rsidR="00011395" w:rsidRPr="003B3C81">
        <w:t>;</w:t>
      </w:r>
      <w:bookmarkStart w:id="1" w:name="_GoBack"/>
      <w:bookmarkEnd w:id="1"/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в)</w:t>
      </w:r>
      <w:r w:rsidR="00035B42">
        <w:t> </w:t>
      </w:r>
      <w:r w:rsidRPr="003B3C81">
        <w:t>оборудование мест погребения (захоронения) тел (останков) погибших;</w:t>
      </w:r>
    </w:p>
    <w:p w:rsidR="00011395" w:rsidRDefault="00615F68" w:rsidP="00F64BEC">
      <w:pPr>
        <w:tabs>
          <w:tab w:val="left" w:pos="1134"/>
        </w:tabs>
        <w:ind w:firstLine="709"/>
        <w:jc w:val="both"/>
      </w:pPr>
      <w:r>
        <w:t>15</w:t>
      </w:r>
      <w:r w:rsidR="00035B42">
        <w:t>) </w:t>
      </w:r>
      <w:r w:rsidR="00011395" w:rsidRPr="003B3C81">
        <w:t>по вопросам обеспечения постоянной готовности сил и сре</w:t>
      </w:r>
      <w:proofErr w:type="gramStart"/>
      <w:r w:rsidR="00011395" w:rsidRPr="003B3C81">
        <w:t>дств гр</w:t>
      </w:r>
      <w:proofErr w:type="gramEnd"/>
      <w:r w:rsidR="00011395" w:rsidRPr="003B3C81">
        <w:t>ажданской обороны: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 xml:space="preserve">а) создание и оснащение сил гражданской обороны </w:t>
      </w:r>
      <w:proofErr w:type="gramStart"/>
      <w:r w:rsidRPr="003B3C81">
        <w:t>современными</w:t>
      </w:r>
      <w:proofErr w:type="gramEnd"/>
      <w:r w:rsidRPr="003B3C81">
        <w:t xml:space="preserve"> техникой и оборудованием;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б) подготовка сил гражданской обороны к действиям, проведение учений и тренировок по гражданской обороне;</w:t>
      </w:r>
    </w:p>
    <w:p w:rsidR="00011395" w:rsidRDefault="00011395" w:rsidP="00F64BEC">
      <w:pPr>
        <w:tabs>
          <w:tab w:val="left" w:pos="1134"/>
        </w:tabs>
        <w:ind w:firstLine="709"/>
        <w:jc w:val="both"/>
      </w:pPr>
      <w:r w:rsidRPr="003B3C81">
        <w:t>в) </w:t>
      </w:r>
      <w:r w:rsidR="00AC782E">
        <w:t>планирование действий сил гражданской обороны;</w:t>
      </w:r>
    </w:p>
    <w:p w:rsidR="00011395" w:rsidRPr="003B3C81" w:rsidRDefault="00011395" w:rsidP="00F64BEC">
      <w:pPr>
        <w:tabs>
          <w:tab w:val="left" w:pos="1134"/>
        </w:tabs>
        <w:ind w:firstLine="709"/>
        <w:jc w:val="both"/>
      </w:pPr>
      <w:r w:rsidRPr="003B3C81">
        <w:t>г) определение порядка взаимодействия и привлечения сил и сре</w:t>
      </w:r>
      <w:proofErr w:type="gramStart"/>
      <w:r w:rsidRPr="003B3C81">
        <w:t>дств гр</w:t>
      </w:r>
      <w:proofErr w:type="gramEnd"/>
      <w:r w:rsidRPr="003B3C81">
        <w:t>ажданской обороны, а также всестороннее обеспечение их действий.</w:t>
      </w:r>
    </w:p>
    <w:p w:rsidR="00AC782E" w:rsidRPr="00AC782E" w:rsidRDefault="00864DA4" w:rsidP="00F64BEC">
      <w:pPr>
        <w:autoSpaceDE w:val="0"/>
        <w:autoSpaceDN w:val="0"/>
        <w:adjustRightInd w:val="0"/>
        <w:ind w:firstLine="709"/>
        <w:contextualSpacing/>
        <w:jc w:val="both"/>
      </w:pPr>
      <w:r>
        <w:t>14</w:t>
      </w:r>
      <w:r w:rsidR="00011395" w:rsidRPr="00AC782E">
        <w:t>. </w:t>
      </w:r>
      <w:r w:rsidR="00AC782E" w:rsidRPr="00AC782E">
        <w:t xml:space="preserve">Обеспечение выполнения мероприятий по гражданской обороне в администрации города Ставрополя осуществляется органами управления, силами и средствами гражданской обороны и городского звена </w:t>
      </w:r>
      <w:r w:rsidR="00FF2171">
        <w:t>Ставропольской краевой территориальной подсистемы единой государственной системы предупреждения и ликвидации чрезвычайных ситуаций</w:t>
      </w:r>
      <w:r w:rsidR="00AC782E" w:rsidRPr="00AC782E">
        <w:t>.</w:t>
      </w:r>
    </w:p>
    <w:p w:rsidR="006E7AFD" w:rsidRDefault="006E7AFD" w:rsidP="00F64BE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C782E">
        <w:rPr>
          <w:rFonts w:eastAsiaTheme="minorHAnsi"/>
          <w:lang w:eastAsia="en-US"/>
        </w:rPr>
        <w:t xml:space="preserve">В целях обеспечения выполнения мероприятий по гражданской обороне </w:t>
      </w:r>
      <w:r w:rsidR="004C5ACB" w:rsidRPr="00AC782E">
        <w:rPr>
          <w:rFonts w:eastAsiaTheme="minorHAnsi"/>
          <w:lang w:eastAsia="en-US"/>
        </w:rPr>
        <w:t xml:space="preserve">в </w:t>
      </w:r>
      <w:r w:rsidRPr="00AC782E">
        <w:rPr>
          <w:rFonts w:eastAsiaTheme="minorHAnsi"/>
          <w:lang w:eastAsia="en-US"/>
        </w:rPr>
        <w:t>город</w:t>
      </w:r>
      <w:r w:rsidR="004C5ACB" w:rsidRPr="00AC782E">
        <w:rPr>
          <w:rFonts w:eastAsiaTheme="minorHAnsi"/>
          <w:lang w:eastAsia="en-US"/>
        </w:rPr>
        <w:t>е</w:t>
      </w:r>
      <w:r w:rsidRPr="00AC782E">
        <w:rPr>
          <w:rFonts w:eastAsiaTheme="minorHAnsi"/>
          <w:lang w:eastAsia="en-US"/>
        </w:rPr>
        <w:t xml:space="preserve"> Ставропол</w:t>
      </w:r>
      <w:r w:rsidR="004C5ACB" w:rsidRPr="00AC782E">
        <w:rPr>
          <w:rFonts w:eastAsiaTheme="minorHAnsi"/>
          <w:lang w:eastAsia="en-US"/>
        </w:rPr>
        <w:t>е</w:t>
      </w:r>
      <w:r w:rsidRPr="00AC782E">
        <w:rPr>
          <w:rFonts w:eastAsiaTheme="minorHAnsi"/>
          <w:lang w:eastAsia="en-US"/>
        </w:rPr>
        <w:t xml:space="preserve"> </w:t>
      </w:r>
      <w:r w:rsidR="00B93196" w:rsidRPr="00AC782E">
        <w:rPr>
          <w:rFonts w:eastAsiaTheme="minorHAnsi"/>
          <w:lang w:eastAsia="en-US"/>
        </w:rPr>
        <w:t xml:space="preserve">постановлением </w:t>
      </w:r>
      <w:r w:rsidRPr="00AC782E">
        <w:rPr>
          <w:rFonts w:eastAsiaTheme="minorHAnsi"/>
          <w:lang w:eastAsia="en-US"/>
        </w:rPr>
        <w:t>администраци</w:t>
      </w:r>
      <w:r w:rsidR="00B93196" w:rsidRPr="00AC782E">
        <w:rPr>
          <w:rFonts w:eastAsiaTheme="minorHAnsi"/>
          <w:lang w:eastAsia="en-US"/>
        </w:rPr>
        <w:t>и</w:t>
      </w:r>
      <w:r w:rsidRPr="00AC782E">
        <w:rPr>
          <w:rFonts w:eastAsiaTheme="minorHAnsi"/>
          <w:lang w:eastAsia="en-US"/>
        </w:rPr>
        <w:t xml:space="preserve"> города Ставрополя определяет</w:t>
      </w:r>
      <w:r w:rsidR="00A70DDF" w:rsidRPr="00AC782E">
        <w:rPr>
          <w:rFonts w:eastAsiaTheme="minorHAnsi"/>
          <w:lang w:eastAsia="en-US"/>
        </w:rPr>
        <w:t>ся</w:t>
      </w:r>
      <w:r w:rsidRPr="00AC782E">
        <w:rPr>
          <w:rFonts w:eastAsiaTheme="minorHAnsi"/>
          <w:lang w:eastAsia="en-US"/>
        </w:rPr>
        <w:t xml:space="preserve"> перечень организаций, обеспечивающих выполнение </w:t>
      </w:r>
      <w:r w:rsidR="00B93196" w:rsidRPr="00AC782E">
        <w:rPr>
          <w:rFonts w:eastAsiaTheme="minorHAnsi"/>
          <w:lang w:eastAsia="en-US"/>
        </w:rPr>
        <w:t xml:space="preserve">основных </w:t>
      </w:r>
      <w:r w:rsidRPr="00AC782E">
        <w:rPr>
          <w:rFonts w:eastAsiaTheme="minorHAnsi"/>
          <w:lang w:eastAsia="en-US"/>
        </w:rPr>
        <w:t>мероприятий</w:t>
      </w:r>
      <w:r w:rsidR="00B93196" w:rsidRPr="00AC782E">
        <w:rPr>
          <w:rFonts w:eastAsiaTheme="minorHAnsi"/>
          <w:lang w:eastAsia="en-US"/>
        </w:rPr>
        <w:t>, предусмотренных пунктом 1</w:t>
      </w:r>
      <w:r w:rsidR="00FF2171">
        <w:rPr>
          <w:rFonts w:eastAsiaTheme="minorHAnsi"/>
          <w:lang w:eastAsia="en-US"/>
        </w:rPr>
        <w:t>3</w:t>
      </w:r>
      <w:r w:rsidR="00D90A72">
        <w:rPr>
          <w:rFonts w:eastAsiaTheme="minorHAnsi"/>
          <w:lang w:eastAsia="en-US"/>
        </w:rPr>
        <w:t xml:space="preserve"> настоящего Положения</w:t>
      </w:r>
      <w:r w:rsidRPr="00AC782E">
        <w:rPr>
          <w:rFonts w:eastAsiaTheme="minorHAnsi"/>
          <w:lang w:eastAsia="en-US"/>
        </w:rPr>
        <w:t>.</w:t>
      </w:r>
    </w:p>
    <w:p w:rsidR="00011395" w:rsidRPr="00B77C1D" w:rsidRDefault="00864DA4" w:rsidP="00B77C1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236F4E">
        <w:rPr>
          <w:rFonts w:eastAsiaTheme="minorHAnsi"/>
          <w:lang w:eastAsia="en-US"/>
        </w:rPr>
        <w:t>. Обеспечение мероприятий по гражданской обороне, защите населения и территории города Ставрополя является расходным обязательством города Ставрополя.</w:t>
      </w:r>
    </w:p>
    <w:p w:rsidR="00011395" w:rsidRDefault="00011395" w:rsidP="00011395">
      <w:pPr>
        <w:jc w:val="both"/>
      </w:pPr>
    </w:p>
    <w:p w:rsidR="00FF2171" w:rsidRPr="003B3C81" w:rsidRDefault="00FF2171" w:rsidP="00011395">
      <w:pPr>
        <w:jc w:val="both"/>
      </w:pPr>
    </w:p>
    <w:p w:rsidR="00890265" w:rsidRDefault="00DB449E">
      <w:r>
        <w:t xml:space="preserve">                 ___________________________________________________</w:t>
      </w:r>
    </w:p>
    <w:sectPr w:rsidR="00890265" w:rsidSect="00117070">
      <w:headerReference w:type="even" r:id="rId8"/>
      <w:headerReference w:type="default" r:id="rId9"/>
      <w:pgSz w:w="11906" w:h="16838"/>
      <w:pgMar w:top="1418" w:right="567" w:bottom="426" w:left="1985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92" w:rsidRDefault="00743792" w:rsidP="001232CB">
      <w:r>
        <w:separator/>
      </w:r>
    </w:p>
  </w:endnote>
  <w:endnote w:type="continuationSeparator" w:id="0">
    <w:p w:rsidR="00743792" w:rsidRDefault="00743792" w:rsidP="001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92" w:rsidRDefault="00743792" w:rsidP="001232CB">
      <w:r>
        <w:separator/>
      </w:r>
    </w:p>
  </w:footnote>
  <w:footnote w:type="continuationSeparator" w:id="0">
    <w:p w:rsidR="00743792" w:rsidRDefault="00743792" w:rsidP="0012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05" w:rsidRDefault="00E03ADD" w:rsidP="00465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36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E05" w:rsidRDefault="007437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05" w:rsidRDefault="00E03ADD" w:rsidP="00465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36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070">
      <w:rPr>
        <w:rStyle w:val="a7"/>
        <w:noProof/>
      </w:rPr>
      <w:t>6</w:t>
    </w:r>
    <w:r>
      <w:rPr>
        <w:rStyle w:val="a7"/>
      </w:rPr>
      <w:fldChar w:fldCharType="end"/>
    </w:r>
  </w:p>
  <w:p w:rsidR="008F7D9C" w:rsidRDefault="007437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26B4"/>
    <w:multiLevelType w:val="hybridMultilevel"/>
    <w:tmpl w:val="71C2A32C"/>
    <w:lvl w:ilvl="0" w:tplc="2A5ED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66C2F"/>
    <w:multiLevelType w:val="hybridMultilevel"/>
    <w:tmpl w:val="DE7025DA"/>
    <w:lvl w:ilvl="0" w:tplc="52AACA42">
      <w:start w:val="1"/>
      <w:numFmt w:val="upperRoman"/>
      <w:lvlText w:val="%1."/>
      <w:lvlJc w:val="left"/>
      <w:pPr>
        <w:ind w:left="3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395"/>
    <w:rsid w:val="00006D5C"/>
    <w:rsid w:val="00011395"/>
    <w:rsid w:val="00022998"/>
    <w:rsid w:val="00026C2D"/>
    <w:rsid w:val="000352F5"/>
    <w:rsid w:val="00035B42"/>
    <w:rsid w:val="000734F2"/>
    <w:rsid w:val="000852D5"/>
    <w:rsid w:val="000954A7"/>
    <w:rsid w:val="000F1303"/>
    <w:rsid w:val="00117070"/>
    <w:rsid w:val="001232CB"/>
    <w:rsid w:val="001249AD"/>
    <w:rsid w:val="001372F2"/>
    <w:rsid w:val="001478FE"/>
    <w:rsid w:val="0018582A"/>
    <w:rsid w:val="001D1639"/>
    <w:rsid w:val="001F30F8"/>
    <w:rsid w:val="0020153F"/>
    <w:rsid w:val="00230622"/>
    <w:rsid w:val="002312C0"/>
    <w:rsid w:val="00236F4E"/>
    <w:rsid w:val="002526EB"/>
    <w:rsid w:val="00263F54"/>
    <w:rsid w:val="00266327"/>
    <w:rsid w:val="00283963"/>
    <w:rsid w:val="00292F0A"/>
    <w:rsid w:val="00295396"/>
    <w:rsid w:val="002C5FBA"/>
    <w:rsid w:val="002D6F1A"/>
    <w:rsid w:val="00305FDC"/>
    <w:rsid w:val="00306C66"/>
    <w:rsid w:val="0031290D"/>
    <w:rsid w:val="003149E5"/>
    <w:rsid w:val="003164D6"/>
    <w:rsid w:val="00323AC4"/>
    <w:rsid w:val="00325D11"/>
    <w:rsid w:val="003338CE"/>
    <w:rsid w:val="003339CB"/>
    <w:rsid w:val="00371ACB"/>
    <w:rsid w:val="00384AB1"/>
    <w:rsid w:val="0038577A"/>
    <w:rsid w:val="003D343E"/>
    <w:rsid w:val="003D43AB"/>
    <w:rsid w:val="003E37BA"/>
    <w:rsid w:val="00403634"/>
    <w:rsid w:val="00403AD5"/>
    <w:rsid w:val="004306DB"/>
    <w:rsid w:val="00456838"/>
    <w:rsid w:val="00465664"/>
    <w:rsid w:val="004B387F"/>
    <w:rsid w:val="004C363D"/>
    <w:rsid w:val="004C5ACB"/>
    <w:rsid w:val="004D3796"/>
    <w:rsid w:val="004D777C"/>
    <w:rsid w:val="004F46C6"/>
    <w:rsid w:val="00500224"/>
    <w:rsid w:val="005405DF"/>
    <w:rsid w:val="00545BF3"/>
    <w:rsid w:val="0056361D"/>
    <w:rsid w:val="005B5E95"/>
    <w:rsid w:val="005C66CE"/>
    <w:rsid w:val="005E14A1"/>
    <w:rsid w:val="006102B6"/>
    <w:rsid w:val="00615F68"/>
    <w:rsid w:val="0062478D"/>
    <w:rsid w:val="0066219A"/>
    <w:rsid w:val="00673F76"/>
    <w:rsid w:val="006B3BAC"/>
    <w:rsid w:val="006C1B1C"/>
    <w:rsid w:val="006E7AFD"/>
    <w:rsid w:val="00743792"/>
    <w:rsid w:val="007673B6"/>
    <w:rsid w:val="007C5A23"/>
    <w:rsid w:val="008131B8"/>
    <w:rsid w:val="008223CD"/>
    <w:rsid w:val="00825CAE"/>
    <w:rsid w:val="00835ECB"/>
    <w:rsid w:val="0084078A"/>
    <w:rsid w:val="0085342A"/>
    <w:rsid w:val="0085712F"/>
    <w:rsid w:val="0086036D"/>
    <w:rsid w:val="00864B99"/>
    <w:rsid w:val="00864DA4"/>
    <w:rsid w:val="00866203"/>
    <w:rsid w:val="00877ADC"/>
    <w:rsid w:val="0088335B"/>
    <w:rsid w:val="00890265"/>
    <w:rsid w:val="00893005"/>
    <w:rsid w:val="00896532"/>
    <w:rsid w:val="008A219C"/>
    <w:rsid w:val="00902C27"/>
    <w:rsid w:val="00905E92"/>
    <w:rsid w:val="0090797F"/>
    <w:rsid w:val="00922998"/>
    <w:rsid w:val="00924728"/>
    <w:rsid w:val="00925879"/>
    <w:rsid w:val="00945137"/>
    <w:rsid w:val="00947DD8"/>
    <w:rsid w:val="00961870"/>
    <w:rsid w:val="009D2847"/>
    <w:rsid w:val="009E58F0"/>
    <w:rsid w:val="00A27EAD"/>
    <w:rsid w:val="00A344F5"/>
    <w:rsid w:val="00A359B1"/>
    <w:rsid w:val="00A42949"/>
    <w:rsid w:val="00A439EF"/>
    <w:rsid w:val="00A46AA0"/>
    <w:rsid w:val="00A70DDF"/>
    <w:rsid w:val="00AA6D85"/>
    <w:rsid w:val="00AC782E"/>
    <w:rsid w:val="00AF6870"/>
    <w:rsid w:val="00B10317"/>
    <w:rsid w:val="00B65905"/>
    <w:rsid w:val="00B66837"/>
    <w:rsid w:val="00B72140"/>
    <w:rsid w:val="00B77C1D"/>
    <w:rsid w:val="00B90119"/>
    <w:rsid w:val="00B93196"/>
    <w:rsid w:val="00BB6295"/>
    <w:rsid w:val="00BB737E"/>
    <w:rsid w:val="00BC2A84"/>
    <w:rsid w:val="00C10CE0"/>
    <w:rsid w:val="00C7577F"/>
    <w:rsid w:val="00C8672C"/>
    <w:rsid w:val="00C90AF2"/>
    <w:rsid w:val="00CA25B0"/>
    <w:rsid w:val="00CA60FF"/>
    <w:rsid w:val="00CC06EC"/>
    <w:rsid w:val="00CD1370"/>
    <w:rsid w:val="00CD7E70"/>
    <w:rsid w:val="00CF54A7"/>
    <w:rsid w:val="00D01A40"/>
    <w:rsid w:val="00D11625"/>
    <w:rsid w:val="00D26BAC"/>
    <w:rsid w:val="00D50CEE"/>
    <w:rsid w:val="00D77AC4"/>
    <w:rsid w:val="00D90A72"/>
    <w:rsid w:val="00D92FCB"/>
    <w:rsid w:val="00DB0761"/>
    <w:rsid w:val="00DB2FB0"/>
    <w:rsid w:val="00DB449E"/>
    <w:rsid w:val="00DF444B"/>
    <w:rsid w:val="00E03A1D"/>
    <w:rsid w:val="00E03ADD"/>
    <w:rsid w:val="00E107EB"/>
    <w:rsid w:val="00E11C73"/>
    <w:rsid w:val="00E20773"/>
    <w:rsid w:val="00E34124"/>
    <w:rsid w:val="00E558AD"/>
    <w:rsid w:val="00E57D27"/>
    <w:rsid w:val="00E87F92"/>
    <w:rsid w:val="00EA63E8"/>
    <w:rsid w:val="00EB7CA5"/>
    <w:rsid w:val="00EC72EE"/>
    <w:rsid w:val="00EF4F23"/>
    <w:rsid w:val="00F0189F"/>
    <w:rsid w:val="00F02761"/>
    <w:rsid w:val="00F12556"/>
    <w:rsid w:val="00F345DA"/>
    <w:rsid w:val="00F40D22"/>
    <w:rsid w:val="00F606DA"/>
    <w:rsid w:val="00F64B1A"/>
    <w:rsid w:val="00F64BEC"/>
    <w:rsid w:val="00F85441"/>
    <w:rsid w:val="00F86FD3"/>
    <w:rsid w:val="00FA6052"/>
    <w:rsid w:val="00FB31A1"/>
    <w:rsid w:val="00FB4AF1"/>
    <w:rsid w:val="00FB68F7"/>
    <w:rsid w:val="00FC6B07"/>
    <w:rsid w:val="00FD5A99"/>
    <w:rsid w:val="00FF217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139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11395"/>
    <w:rPr>
      <w:rFonts w:eastAsia="Arial Unicode MS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rsid w:val="00011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1395"/>
    <w:rPr>
      <w:rFonts w:eastAsia="Times New Roman"/>
      <w:lang w:eastAsia="ru-RU"/>
    </w:rPr>
  </w:style>
  <w:style w:type="character" w:styleId="a7">
    <w:name w:val="page number"/>
    <w:basedOn w:val="a0"/>
    <w:rsid w:val="00011395"/>
  </w:style>
  <w:style w:type="paragraph" w:styleId="a8">
    <w:name w:val="footer"/>
    <w:basedOn w:val="a"/>
    <w:link w:val="a9"/>
    <w:rsid w:val="00011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1395"/>
    <w:rPr>
      <w:rFonts w:eastAsia="Times New Roman"/>
      <w:lang w:eastAsia="ru-RU"/>
    </w:rPr>
  </w:style>
  <w:style w:type="paragraph" w:customStyle="1" w:styleId="ConsPlusNormal">
    <w:name w:val="ConsPlusNormal"/>
    <w:rsid w:val="00011395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DB076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C5A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9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Консультант</cp:lastModifiedBy>
  <cp:revision>122</cp:revision>
  <cp:lastPrinted>2024-03-26T06:40:00Z</cp:lastPrinted>
  <dcterms:created xsi:type="dcterms:W3CDTF">2016-10-26T11:32:00Z</dcterms:created>
  <dcterms:modified xsi:type="dcterms:W3CDTF">2024-03-26T06:47:00Z</dcterms:modified>
</cp:coreProperties>
</file>