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96F" w:rsidRPr="00971B7C" w:rsidRDefault="00B4596F" w:rsidP="00971B7C">
      <w:pPr>
        <w:pStyle w:val="ab"/>
      </w:pPr>
      <w:proofErr w:type="gramStart"/>
      <w:r w:rsidRPr="00971B7C">
        <w:t>П</w:t>
      </w:r>
      <w:proofErr w:type="gramEnd"/>
      <w:r w:rsidRPr="00971B7C">
        <w:t xml:space="preserve"> О С Т А Н О В Л Е Н И Е</w:t>
      </w:r>
    </w:p>
    <w:p w:rsidR="00B4596F" w:rsidRPr="00971B7C" w:rsidRDefault="00B4596F" w:rsidP="00971B7C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971B7C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B4596F" w:rsidRPr="00971B7C" w:rsidRDefault="00B4596F" w:rsidP="00971B7C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971B7C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B4596F" w:rsidRPr="00971B7C" w:rsidRDefault="00B4596F" w:rsidP="00971B7C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380893" w:rsidRDefault="00971B7C" w:rsidP="00CB5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10</w:t>
      </w:r>
      <w:r w:rsidR="00B4596F" w:rsidRPr="00971B7C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10</w:t>
      </w:r>
      <w:r w:rsidR="00B4596F" w:rsidRPr="00971B7C">
        <w:rPr>
          <w:rFonts w:ascii="Times New Roman" w:eastAsia="Arial Unicode MS" w:hAnsi="Times New Roman" w:cs="Times New Roman"/>
          <w:spacing w:val="30"/>
          <w:sz w:val="32"/>
        </w:rPr>
        <w:t>.201</w:t>
      </w:r>
      <w:r>
        <w:rPr>
          <w:rFonts w:ascii="Times New Roman" w:eastAsia="Arial Unicode MS" w:hAnsi="Times New Roman" w:cs="Times New Roman"/>
          <w:spacing w:val="30"/>
          <w:sz w:val="32"/>
        </w:rPr>
        <w:t>4</w:t>
      </w:r>
      <w:r w:rsidR="00B4596F" w:rsidRPr="00971B7C">
        <w:rPr>
          <w:rFonts w:ascii="Times New Roman" w:eastAsia="Arial Unicode MS" w:hAnsi="Times New Roman" w:cs="Times New Roman"/>
          <w:spacing w:val="30"/>
          <w:sz w:val="32"/>
        </w:rPr>
        <w:t xml:space="preserve">                г. Ставрополь                  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</w:t>
      </w:r>
      <w:r w:rsidR="00B4596F" w:rsidRPr="00971B7C">
        <w:rPr>
          <w:rFonts w:ascii="Times New Roman" w:eastAsia="Arial Unicode MS" w:hAnsi="Times New Roman" w:cs="Times New Roman"/>
          <w:spacing w:val="30"/>
          <w:sz w:val="32"/>
        </w:rPr>
        <w:t>№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3417</w:t>
      </w:r>
    </w:p>
    <w:p w:rsidR="009042A9" w:rsidRDefault="009042A9" w:rsidP="003D572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D0950" w:rsidRPr="00805E26" w:rsidRDefault="002D0950" w:rsidP="003D572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E4F16">
        <w:rPr>
          <w:rFonts w:ascii="Times New Roman" w:hAnsi="Times New Roman" w:cs="Times New Roman"/>
          <w:sz w:val="28"/>
          <w:szCs w:val="28"/>
        </w:rPr>
        <w:t>внесении изменений в п</w:t>
      </w:r>
      <w:r>
        <w:rPr>
          <w:rFonts w:ascii="Times New Roman" w:hAnsi="Times New Roman" w:cs="Times New Roman"/>
          <w:sz w:val="28"/>
          <w:szCs w:val="28"/>
        </w:rPr>
        <w:t>ереч</w:t>
      </w:r>
      <w:r w:rsidR="000E4F16">
        <w:rPr>
          <w:rFonts w:ascii="Times New Roman" w:hAnsi="Times New Roman" w:cs="Times New Roman"/>
          <w:sz w:val="28"/>
          <w:szCs w:val="28"/>
        </w:rPr>
        <w:t xml:space="preserve">ень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C97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 города Ставрополя</w:t>
      </w:r>
      <w:r w:rsidR="00C9789C">
        <w:rPr>
          <w:rFonts w:ascii="Times New Roman" w:hAnsi="Times New Roman" w:cs="Times New Roman"/>
          <w:sz w:val="28"/>
          <w:szCs w:val="28"/>
        </w:rPr>
        <w:t>, утвержденный постановлением админис</w:t>
      </w:r>
      <w:r w:rsidR="00805E26">
        <w:rPr>
          <w:rFonts w:ascii="Times New Roman" w:hAnsi="Times New Roman" w:cs="Times New Roman"/>
          <w:sz w:val="28"/>
          <w:szCs w:val="28"/>
        </w:rPr>
        <w:t>трации города Ставрополя от 03.09.201</w:t>
      </w:r>
      <w:r w:rsidR="00805E26" w:rsidRPr="00805E26">
        <w:rPr>
          <w:rFonts w:ascii="Times New Roman" w:hAnsi="Times New Roman" w:cs="Times New Roman"/>
          <w:sz w:val="28"/>
          <w:szCs w:val="28"/>
        </w:rPr>
        <w:t xml:space="preserve">3 </w:t>
      </w:r>
      <w:r w:rsidR="00805E26">
        <w:rPr>
          <w:rFonts w:ascii="Times New Roman" w:hAnsi="Times New Roman" w:cs="Times New Roman"/>
          <w:sz w:val="28"/>
          <w:szCs w:val="28"/>
        </w:rPr>
        <w:t>№ 2959</w:t>
      </w:r>
    </w:p>
    <w:p w:rsidR="002D0950" w:rsidRDefault="002D0950" w:rsidP="002D0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950" w:rsidRPr="00F75077" w:rsidRDefault="00F35D9A" w:rsidP="00543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3361">
        <w:rPr>
          <w:rFonts w:ascii="Times New Roman" w:hAnsi="Times New Roman" w:cs="Times New Roman"/>
          <w:sz w:val="28"/>
          <w:szCs w:val="28"/>
        </w:rPr>
        <w:t xml:space="preserve">В </w:t>
      </w:r>
      <w:r w:rsidR="000D5B8E">
        <w:rPr>
          <w:sz w:val="28"/>
          <w:szCs w:val="28"/>
        </w:rPr>
        <w:t xml:space="preserve"> </w:t>
      </w:r>
      <w:r w:rsidR="00677FA6">
        <w:rPr>
          <w:rFonts w:ascii="Times New Roman" w:hAnsi="Times New Roman" w:cs="Times New Roman"/>
          <w:sz w:val="28"/>
          <w:szCs w:val="28"/>
        </w:rPr>
        <w:t>соответствии с постановлени</w:t>
      </w:r>
      <w:r w:rsidR="00F75077">
        <w:rPr>
          <w:rFonts w:ascii="Times New Roman" w:hAnsi="Times New Roman" w:cs="Times New Roman"/>
          <w:sz w:val="28"/>
          <w:szCs w:val="28"/>
        </w:rPr>
        <w:t>я</w:t>
      </w:r>
      <w:r w:rsidR="00677FA6">
        <w:rPr>
          <w:rFonts w:ascii="Times New Roman" w:hAnsi="Times New Roman" w:cs="Times New Roman"/>
          <w:sz w:val="28"/>
          <w:szCs w:val="28"/>
        </w:rPr>
        <w:t>м</w:t>
      </w:r>
      <w:r w:rsidR="00F75077">
        <w:rPr>
          <w:rFonts w:ascii="Times New Roman" w:hAnsi="Times New Roman" w:cs="Times New Roman"/>
          <w:sz w:val="28"/>
          <w:szCs w:val="28"/>
        </w:rPr>
        <w:t>и</w:t>
      </w:r>
      <w:r w:rsidR="00677FA6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20.09.2013 № 3232 «О </w:t>
      </w:r>
      <w:r w:rsidR="0081618C">
        <w:rPr>
          <w:rFonts w:ascii="Times New Roman" w:hAnsi="Times New Roman" w:cs="Times New Roman"/>
          <w:sz w:val="28"/>
          <w:szCs w:val="28"/>
        </w:rPr>
        <w:t>П</w:t>
      </w:r>
      <w:r w:rsidR="00677FA6">
        <w:rPr>
          <w:rFonts w:ascii="Times New Roman" w:hAnsi="Times New Roman" w:cs="Times New Roman"/>
          <w:sz w:val="28"/>
          <w:szCs w:val="28"/>
        </w:rPr>
        <w:t xml:space="preserve">орядке разработки муниципальных программ, их формирования и реализации», </w:t>
      </w:r>
      <w:r w:rsidR="00F75077">
        <w:rPr>
          <w:rFonts w:ascii="Times New Roman" w:hAnsi="Times New Roman" w:cs="Times New Roman"/>
          <w:sz w:val="28"/>
          <w:szCs w:val="28"/>
        </w:rPr>
        <w:t xml:space="preserve">от </w:t>
      </w:r>
      <w:r w:rsidR="00157CCF">
        <w:rPr>
          <w:rFonts w:ascii="Times New Roman" w:hAnsi="Times New Roman" w:cs="Times New Roman"/>
          <w:sz w:val="28"/>
          <w:szCs w:val="28"/>
        </w:rPr>
        <w:t>23.04.2014 № 1394</w:t>
      </w:r>
      <w:r w:rsidR="00F75077">
        <w:rPr>
          <w:rFonts w:ascii="Times New Roman" w:hAnsi="Times New Roman" w:cs="Times New Roman"/>
          <w:sz w:val="28"/>
          <w:szCs w:val="28"/>
        </w:rPr>
        <w:t xml:space="preserve"> «</w:t>
      </w:r>
      <w:r w:rsidR="00F75077" w:rsidRPr="00F75077">
        <w:rPr>
          <w:rFonts w:ascii="Times New Roman" w:hAnsi="Times New Roman" w:cs="Times New Roman"/>
          <w:sz w:val="28"/>
          <w:szCs w:val="28"/>
        </w:rPr>
        <w:t>Об утверждении плана мероприятий по составлению проекта</w:t>
      </w:r>
      <w:r w:rsidR="00F75077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F75077" w:rsidRPr="00F75077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r w:rsidR="0081618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75077" w:rsidRPr="00F75077">
        <w:rPr>
          <w:rFonts w:ascii="Times New Roman" w:hAnsi="Times New Roman" w:cs="Times New Roman"/>
          <w:sz w:val="28"/>
          <w:szCs w:val="28"/>
        </w:rPr>
        <w:t>на 2015 год и плановый период 2016 и 2017 годов</w:t>
      </w:r>
      <w:r w:rsidR="00F75077">
        <w:rPr>
          <w:rFonts w:ascii="Times New Roman" w:hAnsi="Times New Roman" w:cs="Times New Roman"/>
          <w:sz w:val="28"/>
          <w:szCs w:val="28"/>
        </w:rPr>
        <w:t>»</w:t>
      </w:r>
    </w:p>
    <w:p w:rsidR="00F35D9A" w:rsidRDefault="00F35D9A" w:rsidP="008D0BC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D0950" w:rsidRDefault="002D0950" w:rsidP="002D0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D0950" w:rsidRDefault="002D0950" w:rsidP="002D0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BC1" w:rsidRPr="00747163" w:rsidRDefault="00B45800" w:rsidP="00747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F2DA0">
        <w:rPr>
          <w:rFonts w:ascii="Times New Roman" w:hAnsi="Times New Roman" w:cs="Times New Roman"/>
          <w:sz w:val="28"/>
          <w:szCs w:val="28"/>
        </w:rPr>
        <w:t> </w:t>
      </w:r>
      <w:r w:rsidR="004B4FC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47163">
        <w:rPr>
          <w:rFonts w:ascii="Times New Roman" w:hAnsi="Times New Roman" w:cs="Times New Roman"/>
          <w:sz w:val="28"/>
          <w:szCs w:val="28"/>
        </w:rPr>
        <w:t>изменения в перечень муниципальных программ города Ставрополя, утвержденный постановлением администрации города Ставрополя от 03.09.2013 № 2959 «О перечне муниципальных программ города Ставрополя», изложив его в новой редакции согласно приложению.</w:t>
      </w:r>
    </w:p>
    <w:p w:rsidR="00BF2DA0" w:rsidRDefault="00747163" w:rsidP="002D0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0950">
        <w:rPr>
          <w:rFonts w:ascii="Times New Roman" w:hAnsi="Times New Roman" w:cs="Times New Roman"/>
          <w:sz w:val="28"/>
          <w:szCs w:val="28"/>
        </w:rPr>
        <w:t>.</w:t>
      </w:r>
      <w:r w:rsidR="00BF2DA0">
        <w:rPr>
          <w:rFonts w:ascii="Times New Roman" w:hAnsi="Times New Roman" w:cs="Times New Roman"/>
          <w:sz w:val="28"/>
          <w:szCs w:val="28"/>
        </w:rPr>
        <w:t xml:space="preserve"> </w:t>
      </w:r>
      <w:r w:rsidR="00B45800">
        <w:rPr>
          <w:rFonts w:ascii="Times New Roman" w:hAnsi="Times New Roman" w:cs="Times New Roman"/>
          <w:sz w:val="28"/>
          <w:szCs w:val="28"/>
        </w:rPr>
        <w:t xml:space="preserve"> </w:t>
      </w:r>
      <w:r w:rsidR="00BF2DA0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</w:t>
      </w:r>
      <w:r w:rsidR="00C36B2A">
        <w:rPr>
          <w:rFonts w:ascii="Times New Roman" w:hAnsi="Times New Roman" w:cs="Times New Roman"/>
          <w:sz w:val="28"/>
          <w:szCs w:val="28"/>
        </w:rPr>
        <w:t>истрации города Ставрополя от 04.07</w:t>
      </w:r>
      <w:r w:rsidR="000D5B8E">
        <w:rPr>
          <w:rFonts w:ascii="Times New Roman" w:hAnsi="Times New Roman" w:cs="Times New Roman"/>
          <w:sz w:val="28"/>
          <w:szCs w:val="28"/>
        </w:rPr>
        <w:t>.2014</w:t>
      </w:r>
      <w:r w:rsidR="00BF2DA0">
        <w:rPr>
          <w:rFonts w:ascii="Times New Roman" w:hAnsi="Times New Roman" w:cs="Times New Roman"/>
          <w:sz w:val="28"/>
          <w:szCs w:val="28"/>
        </w:rPr>
        <w:t xml:space="preserve"> № </w:t>
      </w:r>
      <w:r w:rsidR="00C36B2A">
        <w:rPr>
          <w:rFonts w:ascii="Times New Roman" w:hAnsi="Times New Roman" w:cs="Times New Roman"/>
          <w:sz w:val="28"/>
          <w:szCs w:val="28"/>
        </w:rPr>
        <w:t>2325</w:t>
      </w:r>
      <w:r w:rsidR="00BF2DA0">
        <w:rPr>
          <w:rFonts w:ascii="Times New Roman" w:hAnsi="Times New Roman" w:cs="Times New Roman"/>
          <w:sz w:val="28"/>
          <w:szCs w:val="28"/>
        </w:rPr>
        <w:t xml:space="preserve"> «О внесении изменений в перечень муниципальных программ города Ставрополя</w:t>
      </w:r>
      <w:r w:rsidR="00A36362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Ставрополя от 03.09.2013 № 2959</w:t>
      </w:r>
      <w:r w:rsidR="00BF2DA0">
        <w:rPr>
          <w:rFonts w:ascii="Times New Roman" w:hAnsi="Times New Roman" w:cs="Times New Roman"/>
          <w:sz w:val="28"/>
          <w:szCs w:val="28"/>
        </w:rPr>
        <w:t>».</w:t>
      </w:r>
    </w:p>
    <w:p w:rsidR="002D0950" w:rsidRPr="00977325" w:rsidRDefault="00BF2DA0" w:rsidP="002D0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2D0950" w:rsidRPr="0097732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157CC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01 января 2015 года и применяется к правоотношениям, возникающим при составлении проекта бюджета города Ставрополя на 2015 год и плановый период 2016 и </w:t>
      </w:r>
      <w:r w:rsidR="00F7507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7CCF">
        <w:rPr>
          <w:rFonts w:ascii="Times New Roman" w:hAnsi="Times New Roman" w:cs="Times New Roman"/>
          <w:sz w:val="28"/>
          <w:szCs w:val="28"/>
        </w:rPr>
        <w:t>2017 годов.</w:t>
      </w:r>
    </w:p>
    <w:p w:rsidR="002D0950" w:rsidRPr="00977325" w:rsidRDefault="00BF2DA0" w:rsidP="002D0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09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D0950" w:rsidRPr="00977325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2D0950" w:rsidRDefault="002D0950" w:rsidP="002D0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950" w:rsidRDefault="002D0950" w:rsidP="002D0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DA0" w:rsidRPr="00015D9B" w:rsidRDefault="00BF2DA0" w:rsidP="00015D9B">
      <w:pPr>
        <w:tabs>
          <w:tab w:val="right" w:pos="907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2DB2" w:rsidRDefault="00852DB2" w:rsidP="00DD5D49">
      <w:pPr>
        <w:tabs>
          <w:tab w:val="right" w:pos="907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5D4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лава </w:t>
      </w:r>
      <w:r w:rsidR="00DD5D49" w:rsidRPr="00DD5D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D5D49" w:rsidRDefault="00852DB2" w:rsidP="00852DB2">
      <w:pPr>
        <w:tabs>
          <w:tab w:val="left" w:pos="142"/>
          <w:tab w:val="right" w:pos="9072"/>
        </w:tabs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</w:t>
      </w:r>
      <w:r w:rsidR="0026343E">
        <w:rPr>
          <w:rFonts w:ascii="Times New Roman" w:hAnsi="Times New Roman" w:cs="Times New Roman"/>
          <w:sz w:val="28"/>
          <w:szCs w:val="28"/>
        </w:rPr>
        <w:t xml:space="preserve"> </w:t>
      </w:r>
      <w:r w:rsidR="00DD5D49" w:rsidRPr="00DD5D49">
        <w:rPr>
          <w:rFonts w:ascii="Times New Roman" w:hAnsi="Times New Roman" w:cs="Times New Roman"/>
          <w:sz w:val="28"/>
          <w:szCs w:val="28"/>
        </w:rPr>
        <w:t>Ставрополя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Arial Unicode MS" w:hAnsi="Times New Roman" w:cs="Times New Roman"/>
          <w:sz w:val="28"/>
          <w:szCs w:val="28"/>
        </w:rPr>
        <w:t>А.Х</w:t>
      </w:r>
      <w:r w:rsidR="00DD5D49" w:rsidRPr="00DD5D49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>
        <w:rPr>
          <w:rFonts w:ascii="Times New Roman" w:eastAsia="Arial Unicode MS" w:hAnsi="Times New Roman" w:cs="Times New Roman"/>
          <w:sz w:val="28"/>
          <w:szCs w:val="28"/>
        </w:rPr>
        <w:t>Джатдоев</w:t>
      </w:r>
    </w:p>
    <w:p w:rsidR="001E7F86" w:rsidRDefault="001E7F86" w:rsidP="00852DB2">
      <w:pPr>
        <w:tabs>
          <w:tab w:val="left" w:pos="142"/>
          <w:tab w:val="right" w:pos="9072"/>
        </w:tabs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E7F86" w:rsidRDefault="001E7F86" w:rsidP="00852DB2">
      <w:pPr>
        <w:tabs>
          <w:tab w:val="left" w:pos="142"/>
          <w:tab w:val="right" w:pos="9072"/>
        </w:tabs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E7F86" w:rsidRDefault="001E7F86" w:rsidP="00852DB2">
      <w:pPr>
        <w:tabs>
          <w:tab w:val="left" w:pos="142"/>
          <w:tab w:val="right" w:pos="907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1E7F86" w:rsidSect="000B447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567" w:bottom="1145" w:left="1985" w:header="567" w:footer="301" w:gutter="0"/>
          <w:pgNumType w:start="1"/>
          <w:cols w:space="708"/>
          <w:titlePg/>
          <w:docGrid w:linePitch="360"/>
        </w:sectPr>
      </w:pPr>
    </w:p>
    <w:p w:rsidR="001E7F86" w:rsidRDefault="001E7F86" w:rsidP="001E7F86">
      <w:pPr>
        <w:spacing w:after="0" w:line="240" w:lineRule="exact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E7F86" w:rsidRDefault="001E7F86" w:rsidP="001E7F86">
      <w:pPr>
        <w:spacing w:after="0" w:line="240" w:lineRule="exact"/>
        <w:ind w:left="10065"/>
        <w:rPr>
          <w:rFonts w:ascii="Times New Roman" w:hAnsi="Times New Roman" w:cs="Times New Roman"/>
          <w:sz w:val="28"/>
          <w:szCs w:val="28"/>
        </w:rPr>
      </w:pPr>
    </w:p>
    <w:p w:rsidR="001E7F86" w:rsidRDefault="001E7F86" w:rsidP="001E7F86">
      <w:pPr>
        <w:spacing w:after="0" w:line="240" w:lineRule="exact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E7F86" w:rsidRPr="00F7688E" w:rsidRDefault="001E7F86" w:rsidP="001E7F86">
      <w:pPr>
        <w:tabs>
          <w:tab w:val="left" w:pos="14317"/>
        </w:tabs>
        <w:spacing w:after="0" w:line="240" w:lineRule="exact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1E7F86" w:rsidRDefault="001E7F86" w:rsidP="001E7F86">
      <w:pPr>
        <w:spacing w:after="0" w:line="240" w:lineRule="exact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</w:t>
      </w:r>
      <w:r w:rsidR="00971B7C">
        <w:rPr>
          <w:rFonts w:ascii="Times New Roman" w:hAnsi="Times New Roman" w:cs="Times New Roman"/>
          <w:sz w:val="28"/>
          <w:szCs w:val="28"/>
        </w:rPr>
        <w:t>10.10.2014</w:t>
      </w:r>
      <w:r w:rsidRPr="0030713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971B7C">
        <w:rPr>
          <w:rFonts w:ascii="Times New Roman" w:hAnsi="Times New Roman" w:cs="Times New Roman"/>
          <w:sz w:val="28"/>
          <w:szCs w:val="28"/>
        </w:rPr>
        <w:t>3417</w:t>
      </w:r>
    </w:p>
    <w:p w:rsidR="001E7F86" w:rsidRPr="000174A8" w:rsidRDefault="001E7F86" w:rsidP="001E7F86">
      <w:pPr>
        <w:spacing w:after="0" w:line="240" w:lineRule="exact"/>
        <w:ind w:left="9923"/>
        <w:jc w:val="both"/>
        <w:rPr>
          <w:rFonts w:ascii="Times New Roman" w:hAnsi="Times New Roman" w:cs="Times New Roman"/>
          <w:sz w:val="28"/>
          <w:szCs w:val="28"/>
        </w:rPr>
      </w:pPr>
    </w:p>
    <w:p w:rsidR="001E7F86" w:rsidRPr="000174A8" w:rsidRDefault="001E7F86" w:rsidP="001E7F86">
      <w:pPr>
        <w:spacing w:after="0" w:line="240" w:lineRule="exact"/>
        <w:ind w:left="9923"/>
        <w:jc w:val="both"/>
        <w:rPr>
          <w:rFonts w:ascii="Times New Roman" w:hAnsi="Times New Roman" w:cs="Times New Roman"/>
          <w:sz w:val="28"/>
          <w:szCs w:val="28"/>
        </w:rPr>
      </w:pPr>
    </w:p>
    <w:p w:rsidR="001E7F86" w:rsidRDefault="001E7F86" w:rsidP="001E7F8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1E7F86" w:rsidRDefault="001E7F86" w:rsidP="001E7F8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программ города Ставрополя</w:t>
      </w:r>
    </w:p>
    <w:p w:rsidR="001E7F86" w:rsidRDefault="001E7F86" w:rsidP="001E7F8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1" w:rightFromText="181" w:vertAnchor="text" w:tblpX="108" w:tblpY="1"/>
        <w:tblOverlap w:val="never"/>
        <w:tblW w:w="4929" w:type="pct"/>
        <w:tblLook w:val="04A0"/>
      </w:tblPr>
      <w:tblGrid>
        <w:gridCol w:w="541"/>
        <w:gridCol w:w="2544"/>
        <w:gridCol w:w="2638"/>
        <w:gridCol w:w="3231"/>
        <w:gridCol w:w="5331"/>
      </w:tblGrid>
      <w:tr w:rsidR="001E7F86" w:rsidTr="009F2EE1">
        <w:tc>
          <w:tcPr>
            <w:tcW w:w="189" w:type="pct"/>
          </w:tcPr>
          <w:p w:rsidR="001E7F86" w:rsidRPr="008577D1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7D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0" w:type="pct"/>
          </w:tcPr>
          <w:p w:rsidR="001E7F86" w:rsidRPr="008577D1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923" w:type="pct"/>
          </w:tcPr>
          <w:p w:rsidR="001E7F86" w:rsidRPr="008577D1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1" w:type="pct"/>
          </w:tcPr>
          <w:p w:rsidR="001E7F86" w:rsidRPr="008577D1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1866" w:type="pct"/>
          </w:tcPr>
          <w:p w:rsidR="001E7F86" w:rsidRPr="008577D1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 муниципальной программы</w:t>
            </w:r>
          </w:p>
        </w:tc>
      </w:tr>
      <w:tr w:rsidR="001E7F86" w:rsidTr="009F2EE1">
        <w:tc>
          <w:tcPr>
            <w:tcW w:w="189" w:type="pct"/>
          </w:tcPr>
          <w:p w:rsidR="001E7F86" w:rsidRPr="008577D1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1E7F86" w:rsidRPr="008577D1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pct"/>
          </w:tcPr>
          <w:p w:rsidR="001E7F86" w:rsidRPr="008577D1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pct"/>
          </w:tcPr>
          <w:p w:rsidR="001E7F86" w:rsidRPr="008577D1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6" w:type="pct"/>
          </w:tcPr>
          <w:p w:rsidR="001E7F86" w:rsidRPr="008577D1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7F86" w:rsidTr="009F2EE1">
        <w:trPr>
          <w:trHeight w:val="2563"/>
        </w:trPr>
        <w:tc>
          <w:tcPr>
            <w:tcW w:w="189" w:type="pct"/>
          </w:tcPr>
          <w:p w:rsidR="001E7F86" w:rsidRPr="008577D1" w:rsidRDefault="001E7F86" w:rsidP="009F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0" w:type="pct"/>
          </w:tcPr>
          <w:p w:rsidR="001E7F86" w:rsidRPr="003C5AF5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AF5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в городе Ставрополе на 2014 –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5AF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923" w:type="pct"/>
          </w:tcPr>
          <w:p w:rsidR="001E7F86" w:rsidRPr="000074D3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 администрации города Ставрополя</w:t>
            </w:r>
          </w:p>
        </w:tc>
        <w:tc>
          <w:tcPr>
            <w:tcW w:w="1131" w:type="pct"/>
          </w:tcPr>
          <w:p w:rsidR="001E7F86" w:rsidRPr="000074D3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комитет градостроительства администрации города Ставрополя</w:t>
            </w:r>
          </w:p>
        </w:tc>
        <w:tc>
          <w:tcPr>
            <w:tcW w:w="1866" w:type="pct"/>
          </w:tcPr>
          <w:p w:rsidR="001E7F86" w:rsidRPr="000074D3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развитие системы образования (дошкольного, общего, дополнительного) в муниципальном образовании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 (далее – город Ставрополь);</w:t>
            </w:r>
          </w:p>
          <w:p w:rsidR="001E7F86" w:rsidRPr="000074D3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эффективности, доступности и качества дошкольного, общего и дополнительного образования;</w:t>
            </w:r>
          </w:p>
          <w:p w:rsidR="001E7F86" w:rsidRPr="000074D3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обновление и качественное совершенствование кадрового состава системы образования города Ставрополя;</w:t>
            </w:r>
          </w:p>
          <w:p w:rsidR="001E7F86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объектов муниципальных образовательных учреждений города Ставрополя; </w:t>
            </w:r>
          </w:p>
          <w:p w:rsidR="001E7F86" w:rsidRPr="007C224E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модернизация материально-технической базы муниципальных образовательных учреждений города Ставрополя</w:t>
            </w:r>
          </w:p>
        </w:tc>
      </w:tr>
      <w:tr w:rsidR="001E7F86" w:rsidTr="009F2EE1">
        <w:trPr>
          <w:trHeight w:val="279"/>
        </w:trPr>
        <w:tc>
          <w:tcPr>
            <w:tcW w:w="189" w:type="pct"/>
          </w:tcPr>
          <w:p w:rsidR="001E7F86" w:rsidRDefault="001E7F86" w:rsidP="009F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E7F86" w:rsidRDefault="001E7F86" w:rsidP="009F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0" w:type="pct"/>
          </w:tcPr>
          <w:p w:rsidR="001E7F86" w:rsidRDefault="001E7F86" w:rsidP="009F2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Поддержка садоводческих, огороднических и дачных </w:t>
            </w:r>
          </w:p>
          <w:p w:rsidR="001E7F86" w:rsidRPr="000074D3" w:rsidRDefault="001E7F86" w:rsidP="009F2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23" w:type="pct"/>
          </w:tcPr>
          <w:p w:rsidR="001E7F86" w:rsidRPr="000074D3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градостроительства администрации города Ставрополя</w:t>
            </w:r>
          </w:p>
          <w:p w:rsidR="001E7F86" w:rsidRPr="000074D3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1" w:type="pct"/>
          </w:tcPr>
          <w:p w:rsidR="001E7F86" w:rsidRPr="000074D3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городского хозяйства администрации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таврополя</w:t>
            </w:r>
          </w:p>
          <w:p w:rsidR="001E7F86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Pr="000074D3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66" w:type="pct"/>
          </w:tcPr>
          <w:p w:rsidR="001E7F86" w:rsidRPr="000074D3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землеустройства (кадастровых работ) по формированию территорий общего пользования садоводческих, огороднических и дачных некоммерческих объединений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5</w:t>
            </w:r>
          </w:p>
        </w:tc>
      </w:tr>
      <w:tr w:rsidR="001E7F86" w:rsidTr="009F2EE1">
        <w:trPr>
          <w:trHeight w:val="421"/>
        </w:trPr>
        <w:tc>
          <w:tcPr>
            <w:tcW w:w="189" w:type="pct"/>
          </w:tcPr>
          <w:p w:rsidR="001E7F86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1E7F86" w:rsidRPr="000074D3" w:rsidRDefault="001E7F86" w:rsidP="009F2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некоммерческих  объединений граждан, расположенных на территории города 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2014 – 2017 годы</w:t>
            </w:r>
          </w:p>
        </w:tc>
        <w:tc>
          <w:tcPr>
            <w:tcW w:w="923" w:type="pct"/>
          </w:tcPr>
          <w:p w:rsidR="001E7F86" w:rsidRPr="000074D3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1E7F86" w:rsidRPr="000074D3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pct"/>
          </w:tcPr>
          <w:p w:rsidR="001E7F86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расположенных 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на территории города Ставрополя;</w:t>
            </w:r>
          </w:p>
          <w:p w:rsidR="001E7F86" w:rsidRPr="000074D3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на инженерное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территорий садоводческих, огороднических и дачных некоммерческих объединений граждан, расположенных на 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города Ставрополя;</w:t>
            </w:r>
          </w:p>
          <w:p w:rsidR="001E7F86" w:rsidRPr="000074D3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проезда садоводов, огородников, дачников и членов их семей до садовых, огородных и дачных земельных участков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обратно, расположенных на территории города Ставрополя, посредством установления соответствующих графиков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пассажирского транспорта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и организации городских автобусных маршрутов, организация и оборудование остановок;</w:t>
            </w:r>
          </w:p>
          <w:p w:rsidR="001E7F86" w:rsidRPr="000074D3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пожарной и санитарной безопасности, охраны окружающей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среды, памятников и объектов природы, истории и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территориях садоводческих, огороднических и дачных некоммерческих объединений граждан, расположенных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территории города Ставрополя, 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 Российской Федерации;</w:t>
            </w:r>
          </w:p>
          <w:p w:rsidR="001E7F86" w:rsidRPr="000174A8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Совета по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взаимодействия отраслевых (ф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ункциональных) и территориальных органов администрации города Ставрополя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с садоводческими, огородническими и дачными некоммерческими объединениями граждан на территории города Ставрополя</w:t>
            </w:r>
          </w:p>
        </w:tc>
      </w:tr>
      <w:tr w:rsidR="001E7F86" w:rsidTr="009F2EE1">
        <w:trPr>
          <w:trHeight w:val="279"/>
        </w:trPr>
        <w:tc>
          <w:tcPr>
            <w:tcW w:w="189" w:type="pct"/>
          </w:tcPr>
          <w:p w:rsidR="001E7F86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0" w:type="pct"/>
          </w:tcPr>
          <w:p w:rsidR="001E7F86" w:rsidRPr="000074D3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pct"/>
          </w:tcPr>
          <w:p w:rsidR="001E7F86" w:rsidRPr="006461F8" w:rsidRDefault="001E7F86" w:rsidP="009F2EE1">
            <w:pPr>
              <w:pStyle w:val="a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1F1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31" w:type="pct"/>
          </w:tcPr>
          <w:p w:rsidR="001E7F86" w:rsidRPr="000074D3" w:rsidRDefault="001E7F86" w:rsidP="009F2EE1">
            <w:pPr>
              <w:pStyle w:val="a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66" w:type="pct"/>
          </w:tcPr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       5</w:t>
            </w:r>
          </w:p>
        </w:tc>
      </w:tr>
      <w:tr w:rsidR="001E7F86" w:rsidTr="009F2EE1">
        <w:trPr>
          <w:trHeight w:val="2539"/>
        </w:trPr>
        <w:tc>
          <w:tcPr>
            <w:tcW w:w="189" w:type="pct"/>
          </w:tcPr>
          <w:p w:rsidR="001E7F86" w:rsidRDefault="001E7F86" w:rsidP="009F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C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E7F86" w:rsidRPr="008577D1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1E7F86" w:rsidRPr="000074D3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поддержка населения города 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160C6E">
              <w:rPr>
                <w:rFonts w:ascii="Times New Roman" w:hAnsi="Times New Roman" w:cs="Times New Roman"/>
                <w:sz w:val="24"/>
                <w:szCs w:val="24"/>
              </w:rPr>
              <w:t>2014 – 2017 годы</w:t>
            </w:r>
          </w:p>
        </w:tc>
        <w:tc>
          <w:tcPr>
            <w:tcW w:w="923" w:type="pct"/>
          </w:tcPr>
          <w:p w:rsidR="001E7F86" w:rsidRPr="00A403E5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труда и</w:t>
            </w:r>
            <w:r w:rsidRPr="000074D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E7F86" w:rsidRPr="00836FEE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 xml:space="preserve">социальной защиты </w:t>
            </w:r>
            <w:r>
              <w:rPr>
                <w:rFonts w:cs="Times New Roman"/>
                <w:sz w:val="24"/>
                <w:szCs w:val="24"/>
              </w:rPr>
              <w:t xml:space="preserve">населения администрации </w:t>
            </w:r>
            <w:r w:rsidRPr="000074D3">
              <w:rPr>
                <w:rFonts w:cs="Times New Roman"/>
                <w:sz w:val="24"/>
                <w:szCs w:val="24"/>
              </w:rPr>
              <w:t xml:space="preserve">города </w:t>
            </w: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Ставрополя</w:t>
            </w:r>
          </w:p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комитет городского</w:t>
            </w:r>
          </w:p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хозяйства администрации города Ставрополя;</w:t>
            </w: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 xml:space="preserve">комитет муниципального заказа и торговли </w:t>
            </w: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администрации города Ставрополя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образования администрации города Ставрополя;</w:t>
            </w: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культуры администрации города Ставрополя;</w:t>
            </w:r>
          </w:p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физической культуры, спорта и молодежной политики администрации города Ставрополя</w:t>
            </w:r>
          </w:p>
        </w:tc>
        <w:tc>
          <w:tcPr>
            <w:tcW w:w="1866" w:type="pct"/>
          </w:tcPr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 xml:space="preserve">организационное обеспечение решения проблем </w:t>
            </w: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населения города Ставрополя, нуждающегося в социальной поддержке;</w:t>
            </w: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 xml:space="preserve">социальная защита </w:t>
            </w:r>
            <w:r>
              <w:rPr>
                <w:rFonts w:cs="Times New Roman"/>
                <w:sz w:val="24"/>
                <w:szCs w:val="24"/>
              </w:rPr>
              <w:t xml:space="preserve">отдельных </w:t>
            </w:r>
            <w:r w:rsidRPr="000074D3">
              <w:rPr>
                <w:rFonts w:cs="Times New Roman"/>
                <w:sz w:val="24"/>
                <w:szCs w:val="24"/>
              </w:rPr>
              <w:t>категорий граждан, установленных законодательством Российской Федерации;</w:t>
            </w:r>
          </w:p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организационно-техническое обеспечение решения проблем людей с ограниченными возможностями;</w:t>
            </w:r>
          </w:p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медицинская и социокультурная реабилитация инвалидов;</w:t>
            </w:r>
          </w:p>
          <w:p w:rsidR="001E7F86" w:rsidRPr="00AF208A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 доступности предоставления государственных и муниципальных услуг в сфере социальной поддержки населения города Ставрополя</w:t>
            </w:r>
          </w:p>
        </w:tc>
      </w:tr>
      <w:tr w:rsidR="001E7F86" w:rsidTr="009F2EE1">
        <w:trPr>
          <w:trHeight w:val="274"/>
        </w:trPr>
        <w:tc>
          <w:tcPr>
            <w:tcW w:w="189" w:type="pct"/>
          </w:tcPr>
          <w:p w:rsidR="001E7F86" w:rsidRDefault="001E7F86" w:rsidP="009F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E7F86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Pr="008D7C44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0" w:type="pct"/>
          </w:tcPr>
          <w:p w:rsidR="001E7F86" w:rsidRPr="005C3127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2014 – 2017 годы</w:t>
            </w:r>
          </w:p>
          <w:p w:rsidR="001E7F86" w:rsidRPr="005C3127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Pr="005C3127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Pr="008D7C44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923" w:type="pct"/>
          </w:tcPr>
          <w:p w:rsidR="001E7F86" w:rsidRPr="005C3127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lastRenderedPageBreak/>
              <w:t>комитет городского хозяйства администрации города Ставрополя</w:t>
            </w:r>
          </w:p>
          <w:p w:rsidR="001E7F86" w:rsidRPr="005C3127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1E7F86" w:rsidRPr="005C3127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1E7F86" w:rsidRPr="005C3127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1E7F86" w:rsidRPr="005C3127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1E7F86" w:rsidRPr="005C3127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1E7F86" w:rsidRPr="005C3127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1E7F86" w:rsidRPr="005C3127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1E7F86" w:rsidRPr="005C3127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1E7F86" w:rsidRPr="005C3127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1E7F86" w:rsidRPr="005C3127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1E7F86" w:rsidRPr="008D7C44" w:rsidRDefault="001E7F86" w:rsidP="009F2EE1">
            <w:pPr>
              <w:pStyle w:val="a6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131" w:type="pct"/>
          </w:tcPr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lastRenderedPageBreak/>
              <w:t>администрация Ленинского района города Ставрополя;</w:t>
            </w:r>
          </w:p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администрация Октябрьского района города Ставрополя;</w:t>
            </w:r>
          </w:p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администрация Промышленного района города Ставрополя;</w:t>
            </w: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физической культуры,</w:t>
            </w:r>
            <w:r w:rsidRPr="000074D3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спорта и молодежной</w:t>
            </w:r>
            <w:r w:rsidRPr="000074D3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политики </w:t>
            </w:r>
            <w:r w:rsidRPr="000074D3">
              <w:rPr>
                <w:rFonts w:cs="Times New Roman"/>
                <w:sz w:val="24"/>
                <w:szCs w:val="24"/>
              </w:rPr>
              <w:t>администрации города Ставрополя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1E7F86" w:rsidRPr="00255EB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комитет по управлению  </w:t>
            </w:r>
          </w:p>
          <w:p w:rsidR="001E7F86" w:rsidRPr="000074D3" w:rsidRDefault="001E7F86" w:rsidP="009F2EE1">
            <w:pPr>
              <w:pStyle w:val="a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5EB3"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66" w:type="pct"/>
          </w:tcPr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lastRenderedPageBreak/>
              <w:t>развитие инженерной инфраструктуры, обеспечение устойчивой работы организаций жилищно-коммунального комплекса на территории города Ставрополя;</w:t>
            </w:r>
          </w:p>
          <w:p w:rsidR="001E7F86" w:rsidRPr="000074D3" w:rsidRDefault="001E7F86" w:rsidP="009F2EE1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0074D3">
              <w:rPr>
                <w:sz w:val="24"/>
                <w:szCs w:val="24"/>
              </w:rPr>
              <w:t>организация дорожной деятельности в отношении дорог общего пользования местного значения в границах города Ставрополя;</w:t>
            </w:r>
          </w:p>
          <w:p w:rsidR="001E7F86" w:rsidRPr="000074D3" w:rsidRDefault="001E7F86" w:rsidP="009F2EE1">
            <w:pPr>
              <w:pStyle w:val="ConsPlusCell"/>
              <w:jc w:val="both"/>
              <w:rPr>
                <w:sz w:val="24"/>
                <w:szCs w:val="24"/>
              </w:rPr>
            </w:pPr>
            <w:r w:rsidRPr="000074D3">
              <w:rPr>
                <w:sz w:val="24"/>
                <w:szCs w:val="24"/>
              </w:rPr>
              <w:t>повышение безопасности дорожного движения на территории города Ставрополя;</w:t>
            </w:r>
          </w:p>
          <w:p w:rsidR="001E7F86" w:rsidRPr="000074D3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предоставления транспортных услуг населению и организация  транспортного обслуживания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в границах города Ставрополя;</w:t>
            </w:r>
          </w:p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 xml:space="preserve">организация благоустройства территории города </w:t>
            </w:r>
          </w:p>
          <w:p w:rsidR="001E7F86" w:rsidRPr="00255EB3" w:rsidRDefault="001E7F86" w:rsidP="009F2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1E7F86" w:rsidTr="009F2EE1">
        <w:trPr>
          <w:trHeight w:val="421"/>
        </w:trPr>
        <w:tc>
          <w:tcPr>
            <w:tcW w:w="189" w:type="pct"/>
          </w:tcPr>
          <w:p w:rsidR="001E7F86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1E7F86" w:rsidRPr="000074D3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</w:tcPr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муниципальным имуществом города Ставрополя</w:t>
            </w:r>
          </w:p>
        </w:tc>
        <w:tc>
          <w:tcPr>
            <w:tcW w:w="1866" w:type="pct"/>
          </w:tcPr>
          <w:p w:rsidR="001E7F86" w:rsidRPr="00EF5301" w:rsidRDefault="001E7F86" w:rsidP="009F2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301">
              <w:rPr>
                <w:rFonts w:ascii="Times New Roman" w:hAnsi="Times New Roman" w:cs="Times New Roman"/>
                <w:sz w:val="24"/>
                <w:szCs w:val="24"/>
              </w:rPr>
              <w:t>Ставрополя;</w:t>
            </w:r>
          </w:p>
          <w:p w:rsidR="001E7F86" w:rsidRPr="000074D3" w:rsidRDefault="001E7F86" w:rsidP="009F2EE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организация сбора, вывоза, утилизации и переработки бытовых и промышленных отходов</w:t>
            </w:r>
            <w:r w:rsidRPr="000074D3">
              <w:rPr>
                <w:rFonts w:cs="Times New Roman"/>
                <w:sz w:val="24"/>
                <w:szCs w:val="24"/>
              </w:rPr>
              <w:t>;</w:t>
            </w:r>
          </w:p>
          <w:p w:rsidR="001E7F86" w:rsidRPr="00A403E5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 xml:space="preserve">содержание мест захоронения на территории </w:t>
            </w:r>
            <w:r w:rsidRPr="00AF208A">
              <w:rPr>
                <w:rFonts w:cs="Times New Roman"/>
                <w:sz w:val="24"/>
                <w:szCs w:val="24"/>
              </w:rPr>
              <w:t>города Ставрополя;</w:t>
            </w:r>
          </w:p>
          <w:p w:rsidR="001E7F86" w:rsidRPr="000174A8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AF208A">
              <w:rPr>
                <w:rFonts w:cs="Times New Roman"/>
                <w:sz w:val="24"/>
                <w:szCs w:val="24"/>
              </w:rPr>
              <w:t>использование, охрана, защита и воспроизводство городских лесов</w:t>
            </w:r>
          </w:p>
        </w:tc>
      </w:tr>
      <w:tr w:rsidR="001E7F86" w:rsidTr="009F2EE1">
        <w:trPr>
          <w:trHeight w:val="274"/>
        </w:trPr>
        <w:tc>
          <w:tcPr>
            <w:tcW w:w="189" w:type="pct"/>
          </w:tcPr>
          <w:p w:rsidR="001E7F86" w:rsidRDefault="001E7F86" w:rsidP="009F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0" w:type="pct"/>
          </w:tcPr>
          <w:p w:rsidR="001E7F86" w:rsidRPr="000074D3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градостроительства </w:t>
            </w:r>
          </w:p>
          <w:p w:rsidR="001E7F86" w:rsidRPr="000074D3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на территории  города 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2014 – 2017 годы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23" w:type="pct"/>
          </w:tcPr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 xml:space="preserve">комитет  градостроительства </w:t>
            </w:r>
          </w:p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администрации города  Ставрополя</w:t>
            </w:r>
          </w:p>
          <w:p w:rsidR="001E7F86" w:rsidRPr="008D7C44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131" w:type="pct"/>
          </w:tcPr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 П</w:t>
            </w:r>
            <w:r w:rsidRPr="000074D3">
              <w:rPr>
                <w:rFonts w:cs="Times New Roman"/>
                <w:sz w:val="24"/>
                <w:szCs w:val="24"/>
              </w:rPr>
              <w:t>ромышл</w:t>
            </w:r>
            <w:r>
              <w:rPr>
                <w:rFonts w:cs="Times New Roman"/>
                <w:sz w:val="24"/>
                <w:szCs w:val="24"/>
              </w:rPr>
              <w:t>енного района</w:t>
            </w:r>
          </w:p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города Ставрополя;</w:t>
            </w:r>
          </w:p>
          <w:p w:rsidR="001E7F86" w:rsidRPr="008D7C44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администрация Октябрьского района города Ставрополя</w:t>
            </w:r>
          </w:p>
        </w:tc>
        <w:tc>
          <w:tcPr>
            <w:tcW w:w="1866" w:type="pct"/>
          </w:tcPr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обеспечение решения вопросов местного значения</w:t>
            </w:r>
            <w:r w:rsidRPr="008D7C44">
              <w:rPr>
                <w:rFonts w:cs="Times New Roman"/>
                <w:sz w:val="24"/>
                <w:szCs w:val="24"/>
              </w:rPr>
              <w:t xml:space="preserve"> </w:t>
            </w:r>
            <w:r w:rsidRPr="000074D3">
              <w:rPr>
                <w:rFonts w:cs="Times New Roman"/>
                <w:sz w:val="24"/>
                <w:szCs w:val="24"/>
              </w:rPr>
              <w:t>в области градостроительства и землепользования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074D3">
              <w:rPr>
                <w:rFonts w:cs="Times New Roman"/>
                <w:sz w:val="24"/>
                <w:szCs w:val="24"/>
              </w:rPr>
              <w:t>на территории города Ставрополя;</w:t>
            </w:r>
          </w:p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 xml:space="preserve">разработка и </w:t>
            </w:r>
            <w:r>
              <w:rPr>
                <w:rFonts w:cs="Times New Roman"/>
                <w:sz w:val="24"/>
                <w:szCs w:val="24"/>
              </w:rPr>
              <w:t>утверждение</w:t>
            </w:r>
            <w:r w:rsidRPr="000074D3">
              <w:rPr>
                <w:rFonts w:cs="Times New Roman"/>
                <w:sz w:val="24"/>
                <w:szCs w:val="24"/>
              </w:rPr>
              <w:t xml:space="preserve"> документов территориального планирования города Ставрополя, обеспечение на их основе устойчивого развития территории города Ставрополя, воссоздания исторической части города Ставрополя; </w:t>
            </w:r>
          </w:p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формирование земельных участков для решения вопросов местного значения и муниципальных нужд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0074D3">
              <w:rPr>
                <w:rFonts w:cs="Times New Roman"/>
                <w:sz w:val="24"/>
                <w:szCs w:val="24"/>
              </w:rPr>
              <w:t xml:space="preserve"> в том числе:</w:t>
            </w: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формирование земельных участков под многоквартирными домами;</w:t>
            </w:r>
            <w:r w:rsidRPr="008D7C4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формирование земельных участков для проведения торгов по продаже права собственности на земельные участки и права на заключение договоров аренды земельных участков;</w:t>
            </w:r>
            <w:r w:rsidRPr="008D7C4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E7F86" w:rsidRPr="000174A8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формирование земельных участков для строительства объек</w:t>
            </w:r>
            <w:r>
              <w:rPr>
                <w:rFonts w:cs="Times New Roman"/>
                <w:sz w:val="24"/>
                <w:szCs w:val="24"/>
              </w:rPr>
              <w:t>тов социальной инфраструктуры</w:t>
            </w:r>
          </w:p>
        </w:tc>
      </w:tr>
      <w:tr w:rsidR="001E7F86" w:rsidTr="009F2EE1">
        <w:trPr>
          <w:trHeight w:val="274"/>
        </w:trPr>
        <w:tc>
          <w:tcPr>
            <w:tcW w:w="189" w:type="pct"/>
          </w:tcPr>
          <w:p w:rsidR="001E7F86" w:rsidRDefault="001E7F86" w:rsidP="009F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1E7F86" w:rsidRDefault="001E7F86" w:rsidP="009F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0" w:type="pct"/>
          </w:tcPr>
          <w:p w:rsidR="001E7F86" w:rsidRPr="000074D3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жил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ьем населения города </w:t>
            </w:r>
            <w:r w:rsidRPr="008D7C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2</w:t>
            </w:r>
          </w:p>
        </w:tc>
        <w:tc>
          <w:tcPr>
            <w:tcW w:w="923" w:type="pct"/>
          </w:tcPr>
          <w:p w:rsidR="001E7F86" w:rsidRPr="004D07D7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городского хозяйства</w:t>
            </w:r>
          </w:p>
          <w:p w:rsidR="001E7F86" w:rsidRPr="000074D3" w:rsidRDefault="001E7F86" w:rsidP="009F2EE1">
            <w:pPr>
              <w:pStyle w:val="a6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                 3                               </w:t>
            </w:r>
          </w:p>
        </w:tc>
        <w:tc>
          <w:tcPr>
            <w:tcW w:w="1131" w:type="pct"/>
          </w:tcPr>
          <w:p w:rsidR="001E7F86" w:rsidRPr="007C224E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комитет градостроительства администрации города </w:t>
            </w:r>
          </w:p>
          <w:p w:rsidR="001E7F86" w:rsidRDefault="001E7F86" w:rsidP="009F2EE1">
            <w:pPr>
              <w:pStyle w:val="a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66" w:type="pct"/>
          </w:tcPr>
          <w:p w:rsidR="001E7F86" w:rsidRPr="000074D3" w:rsidRDefault="001E7F86" w:rsidP="009F2EE1">
            <w:pPr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по переселению граждан из аварийного жилищного фонда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5</w:t>
            </w:r>
          </w:p>
        </w:tc>
      </w:tr>
      <w:tr w:rsidR="001E7F86" w:rsidTr="009F2EE1">
        <w:trPr>
          <w:trHeight w:val="411"/>
        </w:trPr>
        <w:tc>
          <w:tcPr>
            <w:tcW w:w="189" w:type="pct"/>
          </w:tcPr>
          <w:p w:rsidR="001E7F86" w:rsidRPr="008577D1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1E7F86" w:rsidRPr="000074D3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2014 – 2017 годы</w:t>
            </w:r>
          </w:p>
        </w:tc>
        <w:tc>
          <w:tcPr>
            <w:tcW w:w="923" w:type="pct"/>
          </w:tcPr>
          <w:p w:rsidR="001E7F86" w:rsidRDefault="001E7F86" w:rsidP="009F2EE1">
            <w:pPr>
              <w:pStyle w:val="a6"/>
              <w:ind w:firstLine="0"/>
              <w:rPr>
                <w:rFonts w:cs="Times New Roman"/>
                <w:sz w:val="24"/>
                <w:szCs w:val="24"/>
              </w:rPr>
            </w:pPr>
            <w:r w:rsidRPr="0087137F">
              <w:rPr>
                <w:rFonts w:cs="Times New Roman"/>
                <w:sz w:val="24"/>
                <w:szCs w:val="24"/>
              </w:rPr>
              <w:t>администрации города</w:t>
            </w:r>
          </w:p>
          <w:p w:rsidR="001E7F86" w:rsidRPr="00F4617C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C">
              <w:rPr>
                <w:rFonts w:ascii="Times New Roman" w:hAnsi="Times New Roman" w:cs="Times New Roman"/>
                <w:sz w:val="24"/>
                <w:szCs w:val="24"/>
              </w:rPr>
              <w:t>Ставрополя</w:t>
            </w:r>
            <w:r w:rsidRPr="00F46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1131" w:type="pct"/>
          </w:tcPr>
          <w:p w:rsidR="001E7F86" w:rsidRPr="000074D3" w:rsidRDefault="001E7F86" w:rsidP="009F2EE1">
            <w:pPr>
              <w:pStyle w:val="a6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Ставрополя</w:t>
            </w:r>
          </w:p>
        </w:tc>
        <w:tc>
          <w:tcPr>
            <w:tcW w:w="1866" w:type="pct"/>
          </w:tcPr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городе Ставрополе;</w:t>
            </w:r>
          </w:p>
          <w:p w:rsidR="001E7F86" w:rsidRPr="008D7C44" w:rsidRDefault="001E7F86" w:rsidP="009F2EE1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реализация мероприятий по государственной поддержке молодых семей в городе Ставрополе</w:t>
            </w:r>
          </w:p>
        </w:tc>
      </w:tr>
      <w:tr w:rsidR="001E7F86" w:rsidTr="009F2EE1">
        <w:trPr>
          <w:trHeight w:val="279"/>
        </w:trPr>
        <w:tc>
          <w:tcPr>
            <w:tcW w:w="189" w:type="pct"/>
          </w:tcPr>
          <w:p w:rsidR="001E7F86" w:rsidRDefault="001E7F86" w:rsidP="009F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C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1E7F86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1E7F86" w:rsidRPr="000074D3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города </w:t>
            </w:r>
          </w:p>
          <w:p w:rsidR="001E7F86" w:rsidRPr="000074D3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C6E">
              <w:rPr>
                <w:rFonts w:ascii="Times New Roman" w:hAnsi="Times New Roman" w:cs="Times New Roman"/>
                <w:sz w:val="24"/>
                <w:szCs w:val="24"/>
              </w:rPr>
              <w:t>на 2014 – 2017 годы</w:t>
            </w:r>
          </w:p>
        </w:tc>
        <w:tc>
          <w:tcPr>
            <w:tcW w:w="923" w:type="pct"/>
          </w:tcPr>
          <w:p w:rsidR="001E7F86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администрации города Ставрополя</w:t>
            </w:r>
          </w:p>
        </w:tc>
        <w:tc>
          <w:tcPr>
            <w:tcW w:w="1131" w:type="pct"/>
          </w:tcPr>
          <w:p w:rsidR="001E7F86" w:rsidRPr="000074D3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градостроительства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Ставрополя;</w:t>
            </w:r>
          </w:p>
          <w:p w:rsidR="001E7F86" w:rsidRPr="000074D3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Ставрополя в лице отдела пресс-службы 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Ставрополя;</w:t>
            </w:r>
          </w:p>
          <w:p w:rsidR="001E7F86" w:rsidRPr="000074D3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комитет муниципального заказа и торговли </w:t>
            </w:r>
          </w:p>
          <w:p w:rsidR="001E7F86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Ставрополя;</w:t>
            </w:r>
          </w:p>
          <w:p w:rsidR="001E7F86" w:rsidRPr="000074D3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E">
              <w:rPr>
                <w:rFonts w:ascii="Times New Roman" w:hAnsi="Times New Roman" w:cs="Times New Roman"/>
                <w:sz w:val="24"/>
                <w:szCs w:val="24"/>
              </w:rPr>
              <w:t>комитет городского хозяйства администрации города Ставрополя;</w:t>
            </w:r>
          </w:p>
          <w:p w:rsidR="001E7F86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района города Ставрополя;</w:t>
            </w:r>
          </w:p>
          <w:p w:rsidR="001E7F86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района города Ставрополя;</w:t>
            </w:r>
          </w:p>
          <w:p w:rsidR="001E7F86" w:rsidRPr="000074D3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Промышленного района города Ставрополя</w:t>
            </w:r>
          </w:p>
        </w:tc>
        <w:tc>
          <w:tcPr>
            <w:tcW w:w="1866" w:type="pct"/>
          </w:tcPr>
          <w:p w:rsidR="001E7F86" w:rsidRPr="000074D3" w:rsidRDefault="001E7F86" w:rsidP="009F2EE1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0074D3">
              <w:rPr>
                <w:sz w:val="24"/>
                <w:szCs w:val="24"/>
              </w:rPr>
              <w:t>обеспечение устойчивого развития культурного многообразия города Ставрополя;</w:t>
            </w:r>
          </w:p>
          <w:p w:rsidR="001E7F86" w:rsidRPr="005C3127" w:rsidRDefault="001E7F86" w:rsidP="009F2EE1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0074D3">
              <w:rPr>
                <w:sz w:val="24"/>
                <w:szCs w:val="24"/>
              </w:rPr>
              <w:t xml:space="preserve">модернизация </w:t>
            </w:r>
            <w:r>
              <w:rPr>
                <w:sz w:val="24"/>
                <w:szCs w:val="24"/>
              </w:rPr>
              <w:t xml:space="preserve">материально-технической базы </w:t>
            </w:r>
            <w:r w:rsidRPr="000074D3">
              <w:rPr>
                <w:sz w:val="24"/>
                <w:szCs w:val="24"/>
              </w:rPr>
              <w:t xml:space="preserve">муниципальных учреждений </w:t>
            </w:r>
            <w:r>
              <w:rPr>
                <w:sz w:val="24"/>
                <w:szCs w:val="24"/>
              </w:rPr>
              <w:t xml:space="preserve">отрасли «Культура» и </w:t>
            </w:r>
            <w:r w:rsidRPr="000074D3">
              <w:rPr>
                <w:sz w:val="24"/>
                <w:szCs w:val="24"/>
              </w:rPr>
              <w:t>дополнительного</w:t>
            </w:r>
            <w:r>
              <w:rPr>
                <w:sz w:val="24"/>
                <w:szCs w:val="24"/>
              </w:rPr>
              <w:t xml:space="preserve"> </w:t>
            </w:r>
            <w:r w:rsidRPr="000074D3">
              <w:rPr>
                <w:sz w:val="24"/>
                <w:szCs w:val="24"/>
              </w:rPr>
              <w:t xml:space="preserve">образования </w:t>
            </w:r>
            <w:r>
              <w:rPr>
                <w:sz w:val="24"/>
                <w:szCs w:val="24"/>
              </w:rPr>
              <w:t xml:space="preserve"> </w:t>
            </w:r>
            <w:r w:rsidRPr="000074D3">
              <w:rPr>
                <w:sz w:val="24"/>
                <w:szCs w:val="24"/>
              </w:rPr>
              <w:t>детей в сфере культуры города Ставрополя;</w:t>
            </w:r>
          </w:p>
          <w:p w:rsidR="001E7F86" w:rsidRDefault="001E7F86" w:rsidP="009F2EE1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0074D3">
              <w:rPr>
                <w:sz w:val="24"/>
                <w:szCs w:val="24"/>
              </w:rPr>
              <w:t xml:space="preserve">сохранение и популяризация </w:t>
            </w:r>
            <w:r>
              <w:rPr>
                <w:sz w:val="24"/>
                <w:szCs w:val="24"/>
              </w:rPr>
              <w:br/>
              <w:t>историко-</w:t>
            </w:r>
            <w:r w:rsidRPr="000074D3">
              <w:rPr>
                <w:sz w:val="24"/>
                <w:szCs w:val="24"/>
              </w:rPr>
              <w:t>культурно</w:t>
            </w:r>
            <w:r>
              <w:rPr>
                <w:sz w:val="24"/>
                <w:szCs w:val="24"/>
              </w:rPr>
              <w:t xml:space="preserve">го наследия города Ставрополя; </w:t>
            </w:r>
          </w:p>
          <w:p w:rsidR="001E7F86" w:rsidRPr="000074D3" w:rsidRDefault="001E7F86" w:rsidP="009F2EE1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0074D3">
              <w:rPr>
                <w:sz w:val="24"/>
                <w:szCs w:val="24"/>
              </w:rPr>
              <w:t xml:space="preserve">развитие библиотечного обслуживания населения; </w:t>
            </w:r>
          </w:p>
          <w:p w:rsidR="001E7F86" w:rsidRPr="000074D3" w:rsidRDefault="001E7F86" w:rsidP="009F2EE1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0074D3">
              <w:rPr>
                <w:sz w:val="24"/>
                <w:szCs w:val="24"/>
              </w:rPr>
              <w:t>развитие музейного дела;</w:t>
            </w:r>
          </w:p>
          <w:p w:rsidR="001E7F86" w:rsidRPr="000074D3" w:rsidRDefault="001E7F86" w:rsidP="009F2EE1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0074D3">
              <w:rPr>
                <w:sz w:val="24"/>
                <w:szCs w:val="24"/>
              </w:rPr>
              <w:t>создание условий для организации досуга и обеспечения жителей города Ставрополя услугами организаций культуры;</w:t>
            </w:r>
          </w:p>
          <w:p w:rsidR="001E7F86" w:rsidRPr="000074D3" w:rsidRDefault="001E7F86" w:rsidP="009F2EE1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0074D3">
              <w:rPr>
                <w:sz w:val="24"/>
                <w:szCs w:val="24"/>
              </w:rPr>
              <w:t>организация дополнительного образования детей в</w:t>
            </w:r>
            <w:r w:rsidRPr="00116CD3">
              <w:rPr>
                <w:sz w:val="24"/>
                <w:szCs w:val="24"/>
              </w:rPr>
              <w:t xml:space="preserve"> </w:t>
            </w:r>
            <w:r w:rsidRPr="000074D3">
              <w:rPr>
                <w:sz w:val="24"/>
                <w:szCs w:val="24"/>
              </w:rPr>
              <w:t>сфере культуры;</w:t>
            </w:r>
          </w:p>
          <w:p w:rsidR="001E7F86" w:rsidRPr="000074D3" w:rsidRDefault="001E7F86" w:rsidP="009F2EE1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0074D3">
              <w:rPr>
                <w:sz w:val="24"/>
                <w:szCs w:val="24"/>
              </w:rPr>
              <w:t>развитие профессионального искусства;</w:t>
            </w:r>
          </w:p>
          <w:p w:rsidR="001E7F86" w:rsidRPr="000074D3" w:rsidRDefault="001E7F86" w:rsidP="009F2EE1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0074D3">
              <w:rPr>
                <w:sz w:val="24"/>
                <w:szCs w:val="24"/>
              </w:rPr>
              <w:t>поддержка одаренных детей и творческой молодежи;</w:t>
            </w:r>
          </w:p>
          <w:p w:rsidR="001E7F86" w:rsidRPr="00293386" w:rsidRDefault="001E7F86" w:rsidP="009F2EE1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0074D3">
              <w:rPr>
                <w:sz w:val="24"/>
                <w:szCs w:val="24"/>
              </w:rPr>
              <w:t>организация и 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</w:t>
            </w:r>
          </w:p>
        </w:tc>
      </w:tr>
      <w:tr w:rsidR="001E7F86" w:rsidTr="009F2EE1">
        <w:trPr>
          <w:trHeight w:val="272"/>
        </w:trPr>
        <w:tc>
          <w:tcPr>
            <w:tcW w:w="189" w:type="pct"/>
          </w:tcPr>
          <w:p w:rsidR="001E7F86" w:rsidRDefault="001E7F86" w:rsidP="009F2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1E7F86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7F86" w:rsidRDefault="001E7F86" w:rsidP="009F2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7F86" w:rsidRPr="00C9318D" w:rsidRDefault="001E7F86" w:rsidP="009F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890" w:type="pct"/>
          </w:tcPr>
          <w:p w:rsidR="001E7F86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физической культуры и спорта 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городе Ставрополе </w:t>
            </w:r>
          </w:p>
          <w:p w:rsidR="001E7F86" w:rsidRPr="003D47C4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2014 - 2017 годы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7F86" w:rsidRPr="00115AD7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923" w:type="pct"/>
          </w:tcPr>
          <w:p w:rsidR="001E7F86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молодежной политики</w:t>
            </w:r>
          </w:p>
          <w:p w:rsidR="001E7F86" w:rsidRPr="007570D4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</w:t>
            </w:r>
          </w:p>
          <w:p w:rsidR="001E7F86" w:rsidRPr="00500064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1" w:type="pct"/>
          </w:tcPr>
          <w:p w:rsidR="001E7F86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градостроительства администрации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Ставрополя;</w:t>
            </w:r>
          </w:p>
          <w:p w:rsidR="001E7F86" w:rsidRPr="00115AD7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</w:t>
            </w:r>
            <w:r w:rsidRPr="00115A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6" w:type="pct"/>
          </w:tcPr>
          <w:p w:rsidR="001E7F86" w:rsidRPr="003D47C4" w:rsidRDefault="001E7F86" w:rsidP="009F2E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4D3">
              <w:rPr>
                <w:rFonts w:ascii="Times New Roman" w:hAnsi="Times New Roman"/>
                <w:sz w:val="24"/>
                <w:szCs w:val="24"/>
              </w:rPr>
              <w:lastRenderedPageBreak/>
              <w:t>развитие 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ической </w:t>
            </w:r>
            <w:r w:rsidRPr="000074D3">
              <w:rPr>
                <w:rFonts w:ascii="Times New Roman" w:hAnsi="Times New Roman"/>
                <w:sz w:val="24"/>
                <w:szCs w:val="24"/>
              </w:rPr>
              <w:t>культуры и спорта в городе Ставрополе;</w:t>
            </w:r>
          </w:p>
          <w:p w:rsidR="001E7F86" w:rsidRPr="007570D4" w:rsidRDefault="001E7F86" w:rsidP="009F2E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спортивной инфраструктуры города Ставрополя</w:t>
            </w:r>
          </w:p>
          <w:p w:rsidR="001E7F86" w:rsidRPr="00A403E5" w:rsidRDefault="001E7F86" w:rsidP="009F2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3E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</w:tr>
      <w:tr w:rsidR="001E7F86" w:rsidTr="009F2EE1">
        <w:trPr>
          <w:trHeight w:val="277"/>
        </w:trPr>
        <w:tc>
          <w:tcPr>
            <w:tcW w:w="189" w:type="pct"/>
          </w:tcPr>
          <w:p w:rsidR="001E7F86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1E7F86" w:rsidRPr="000074D3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</w:tcPr>
          <w:p w:rsidR="001E7F86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Ставрополя</w:t>
            </w:r>
          </w:p>
        </w:tc>
        <w:tc>
          <w:tcPr>
            <w:tcW w:w="1131" w:type="pct"/>
          </w:tcPr>
          <w:p w:rsidR="001E7F86" w:rsidRPr="000074D3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Ставрополя в лице отдела пресс-службы администрации города Ставрополя</w:t>
            </w:r>
          </w:p>
        </w:tc>
        <w:tc>
          <w:tcPr>
            <w:tcW w:w="1866" w:type="pct"/>
          </w:tcPr>
          <w:p w:rsidR="001E7F86" w:rsidRPr="000074D3" w:rsidRDefault="001E7F86" w:rsidP="009F2E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F86" w:rsidTr="009F2EE1">
        <w:trPr>
          <w:trHeight w:val="279"/>
        </w:trPr>
        <w:tc>
          <w:tcPr>
            <w:tcW w:w="189" w:type="pct"/>
          </w:tcPr>
          <w:p w:rsidR="001E7F86" w:rsidRDefault="001E7F86" w:rsidP="009F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1E7F86" w:rsidRPr="008577D1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1E7F86" w:rsidRPr="000074D3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Молодежь города 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2014 – 2017 годы</w:t>
            </w:r>
          </w:p>
          <w:p w:rsidR="001E7F86" w:rsidRPr="000074D3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</w:tcPr>
          <w:p w:rsidR="001E7F86" w:rsidRPr="000074D3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молодежной политики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Ставрополя</w:t>
            </w:r>
          </w:p>
        </w:tc>
        <w:tc>
          <w:tcPr>
            <w:tcW w:w="1131" w:type="pct"/>
          </w:tcPr>
          <w:p w:rsidR="001E7F86" w:rsidRPr="000074D3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7F86" w:rsidRPr="000074D3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pct"/>
          </w:tcPr>
          <w:p w:rsidR="001E7F86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патриотического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и духовно-нравственного воспитания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молодежи;</w:t>
            </w:r>
          </w:p>
          <w:p w:rsidR="001E7F86" w:rsidRPr="00A403E5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содействие в самореализации и повышении уровня мастерства творческой и активной молодежи;</w:t>
            </w:r>
          </w:p>
          <w:p w:rsidR="001E7F86" w:rsidRPr="000074D3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поддержка деятельности молодежных общественных организаций на территории города Ставрополя;</w:t>
            </w:r>
          </w:p>
          <w:p w:rsidR="001E7F86" w:rsidRPr="000074D3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молодых людей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города Ставрополя в краевых, межрегиональных и всероссийских молодежных мероприятиях;</w:t>
            </w:r>
          </w:p>
          <w:p w:rsidR="001E7F86" w:rsidRPr="000074D3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молодых людей города Ставрополя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в научную и инновационную деятельность;</w:t>
            </w:r>
          </w:p>
          <w:p w:rsidR="001E7F86" w:rsidRPr="000074D3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проявления и развития интеллектуальных способностей молодежи; обеспечение досуговой, спортивной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и творческой занятости молодежи;</w:t>
            </w:r>
          </w:p>
          <w:p w:rsidR="001E7F86" w:rsidRPr="000074D3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реализация молодежных инициатив;</w:t>
            </w:r>
          </w:p>
          <w:p w:rsidR="001E7F86" w:rsidRPr="00115AD7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реализации молодежной политики в городе Ставрополе</w:t>
            </w:r>
          </w:p>
        </w:tc>
      </w:tr>
      <w:tr w:rsidR="001E7F86" w:rsidTr="009F2EE1">
        <w:trPr>
          <w:trHeight w:val="1975"/>
        </w:trPr>
        <w:tc>
          <w:tcPr>
            <w:tcW w:w="189" w:type="pct"/>
          </w:tcPr>
          <w:p w:rsidR="001E7F86" w:rsidRPr="005F3D94" w:rsidRDefault="001E7F86" w:rsidP="009F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D9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1E7F86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Pr="008577D1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1E7F86" w:rsidRPr="0038508D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 и муниципальным долгом города 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                  </w:t>
            </w:r>
            <w:r w:rsidRPr="00160C6E">
              <w:rPr>
                <w:rFonts w:ascii="Times New Roman" w:hAnsi="Times New Roman" w:cs="Times New Roman"/>
                <w:sz w:val="24"/>
                <w:szCs w:val="24"/>
              </w:rPr>
              <w:t>2014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годы</w:t>
            </w:r>
          </w:p>
        </w:tc>
        <w:tc>
          <w:tcPr>
            <w:tcW w:w="923" w:type="pct"/>
          </w:tcPr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комитет финансов и бюджета администрации города Ставрополя</w:t>
            </w: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1E7F86" w:rsidRPr="000074D3" w:rsidRDefault="001E7F86" w:rsidP="009F2EE1">
            <w:pPr>
              <w:pStyle w:val="a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1E7F86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7F86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Pr="000074D3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pct"/>
          </w:tcPr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 xml:space="preserve">обеспечение </w:t>
            </w:r>
            <w:r>
              <w:rPr>
                <w:rFonts w:cs="Times New Roman"/>
                <w:sz w:val="24"/>
                <w:szCs w:val="24"/>
              </w:rPr>
              <w:t xml:space="preserve">долгосрочной </w:t>
            </w:r>
            <w:r w:rsidRPr="000074D3">
              <w:rPr>
                <w:rFonts w:cs="Times New Roman"/>
                <w:sz w:val="24"/>
                <w:szCs w:val="24"/>
              </w:rPr>
              <w:t>сбалансированности и устойчивости бюджета города Ставрополя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 прозрачности и открытости бюджета города Ставрополя и бюджетного процесса для граждан</w:t>
            </w:r>
            <w:r w:rsidRPr="000074D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E7F86" w:rsidRPr="0038508D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86" w:rsidTr="009F2EE1">
        <w:tc>
          <w:tcPr>
            <w:tcW w:w="189" w:type="pct"/>
          </w:tcPr>
          <w:p w:rsidR="001E7F86" w:rsidRPr="008C2997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890" w:type="pct"/>
          </w:tcPr>
          <w:p w:rsidR="001E7F86" w:rsidRPr="008C2997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2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3" w:type="pct"/>
          </w:tcPr>
          <w:p w:rsidR="001E7F86" w:rsidRPr="0083314E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                 3</w:t>
            </w:r>
          </w:p>
        </w:tc>
        <w:tc>
          <w:tcPr>
            <w:tcW w:w="1131" w:type="pct"/>
          </w:tcPr>
          <w:p w:rsidR="001E7F86" w:rsidRPr="008C2997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66" w:type="pct"/>
          </w:tcPr>
          <w:p w:rsidR="001E7F86" w:rsidRPr="0083314E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38508D">
              <w:rPr>
                <w:rFonts w:cs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cs="Times New Roman"/>
                <w:sz w:val="24"/>
                <w:szCs w:val="24"/>
                <w:lang w:val="en-US"/>
              </w:rPr>
              <w:t>5</w:t>
            </w:r>
          </w:p>
        </w:tc>
      </w:tr>
      <w:tr w:rsidR="001E7F86" w:rsidTr="009F2EE1">
        <w:trPr>
          <w:trHeight w:val="2254"/>
        </w:trPr>
        <w:tc>
          <w:tcPr>
            <w:tcW w:w="189" w:type="pct"/>
          </w:tcPr>
          <w:p w:rsidR="001E7F86" w:rsidRDefault="001E7F86" w:rsidP="009F2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2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  <w:p w:rsidR="001E7F86" w:rsidRPr="0083314E" w:rsidRDefault="001E7F86" w:rsidP="009F2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0" w:type="pct"/>
          </w:tcPr>
          <w:p w:rsidR="001E7F86" w:rsidRPr="005A4E6A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распоряжение  </w:t>
            </w:r>
          </w:p>
          <w:p w:rsidR="001E7F86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имуществом, 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находящимся в муниципальной собственности города Ставрополя,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том числе 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земельными ресурсами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r w:rsidRPr="00160C6E">
              <w:rPr>
                <w:rFonts w:ascii="Times New Roman" w:hAnsi="Times New Roman" w:cs="Times New Roman"/>
                <w:sz w:val="24"/>
                <w:szCs w:val="24"/>
              </w:rPr>
              <w:t>2014 –2017 годы</w:t>
            </w:r>
          </w:p>
        </w:tc>
        <w:tc>
          <w:tcPr>
            <w:tcW w:w="923" w:type="pct"/>
          </w:tcPr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131" w:type="pct"/>
          </w:tcPr>
          <w:p w:rsidR="001E7F86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района города</w:t>
            </w:r>
          </w:p>
          <w:p w:rsidR="001E7F86" w:rsidRPr="000074D3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Ставрополя;</w:t>
            </w:r>
          </w:p>
          <w:p w:rsidR="001E7F86" w:rsidRPr="005E6695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Промышленного района города Ставрополя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Ленинского района города Ставрополя</w:t>
            </w:r>
          </w:p>
        </w:tc>
        <w:tc>
          <w:tcPr>
            <w:tcW w:w="1866" w:type="pct"/>
          </w:tcPr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повышение эффективности управления имуществом, находящимся в муниципальной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0074D3">
              <w:rPr>
                <w:rFonts w:cs="Times New Roman"/>
                <w:sz w:val="24"/>
                <w:szCs w:val="24"/>
              </w:rPr>
              <w:t>собственности города Ставрополя;</w:t>
            </w: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рационализация и оптимизация состава и структуры имущества, находящегося в муниципальной собственности города Ставрополя;</w:t>
            </w: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повышение эффективности приватизации имущества, находящегося в муниципальной собственности города Ставрополя</w:t>
            </w:r>
          </w:p>
        </w:tc>
      </w:tr>
      <w:tr w:rsidR="001E7F86" w:rsidTr="009F2EE1">
        <w:trPr>
          <w:trHeight w:val="421"/>
        </w:trPr>
        <w:tc>
          <w:tcPr>
            <w:tcW w:w="189" w:type="pct"/>
          </w:tcPr>
          <w:p w:rsidR="001E7F86" w:rsidRPr="008577D1" w:rsidRDefault="001E7F86" w:rsidP="009F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C6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90" w:type="pct"/>
          </w:tcPr>
          <w:p w:rsidR="001E7F86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</w:t>
            </w:r>
          </w:p>
          <w:p w:rsidR="001E7F86" w:rsidRPr="000074D3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развитие города 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160C6E">
              <w:rPr>
                <w:rFonts w:ascii="Times New Roman" w:hAnsi="Times New Roman" w:cs="Times New Roman"/>
                <w:sz w:val="24"/>
                <w:szCs w:val="24"/>
              </w:rPr>
              <w:t>2014 – 2017 годы</w:t>
            </w:r>
          </w:p>
          <w:p w:rsidR="001E7F86" w:rsidRPr="000074D3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Pr="000074D3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</w:tcPr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города Ставрополя в лице комитета</w:t>
            </w:r>
            <w:r w:rsidRPr="000074D3">
              <w:rPr>
                <w:rFonts w:cs="Times New Roman"/>
                <w:sz w:val="24"/>
                <w:szCs w:val="24"/>
              </w:rPr>
              <w:t xml:space="preserve"> экономического развития администрации города Ставрополя</w:t>
            </w:r>
          </w:p>
          <w:p w:rsidR="001E7F86" w:rsidRPr="000074D3" w:rsidRDefault="001E7F86" w:rsidP="009F2EE1">
            <w:pPr>
              <w:pStyle w:val="a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1E7F86" w:rsidRDefault="001E7F86" w:rsidP="009F2EE1">
            <w:pPr>
              <w:pStyle w:val="a6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777563">
              <w:rPr>
                <w:rFonts w:cs="Times New Roman"/>
                <w:sz w:val="24"/>
                <w:szCs w:val="24"/>
              </w:rPr>
              <w:t>омитет по управлению муниципальным имуществом</w:t>
            </w:r>
            <w:r>
              <w:rPr>
                <w:rFonts w:cs="Times New Roman"/>
                <w:sz w:val="24"/>
                <w:szCs w:val="24"/>
              </w:rPr>
              <w:t xml:space="preserve"> города Ставрополя;</w:t>
            </w:r>
            <w:r w:rsidRPr="0077756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E7F86" w:rsidRDefault="001E7F86" w:rsidP="009F2EE1">
            <w:pPr>
              <w:pStyle w:val="a6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города Ставрополя в лице</w:t>
            </w:r>
          </w:p>
          <w:p w:rsidR="001E7F86" w:rsidRPr="000074D3" w:rsidRDefault="001E7F86" w:rsidP="009F2EE1">
            <w:pPr>
              <w:pStyle w:val="a6"/>
              <w:ind w:firstLine="0"/>
              <w:rPr>
                <w:rFonts w:cs="Times New Roman"/>
                <w:sz w:val="24"/>
                <w:szCs w:val="24"/>
              </w:rPr>
            </w:pPr>
            <w:r w:rsidRPr="00777563">
              <w:rPr>
                <w:rFonts w:cs="Times New Roman"/>
                <w:sz w:val="24"/>
                <w:szCs w:val="24"/>
              </w:rPr>
              <w:t>управлени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777563">
              <w:rPr>
                <w:rFonts w:cs="Times New Roman"/>
                <w:sz w:val="24"/>
                <w:szCs w:val="24"/>
              </w:rPr>
              <w:t xml:space="preserve"> международных и межрегиональных связей</w:t>
            </w:r>
            <w:r>
              <w:rPr>
                <w:rFonts w:cs="Times New Roman"/>
                <w:sz w:val="24"/>
                <w:szCs w:val="24"/>
              </w:rPr>
              <w:t xml:space="preserve"> администрации города Ставрополя</w:t>
            </w:r>
          </w:p>
        </w:tc>
        <w:tc>
          <w:tcPr>
            <w:tcW w:w="1866" w:type="pct"/>
          </w:tcPr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анализ, прогнозирование и стратегическое планирование социально-экономического развития города Ставрополя;</w:t>
            </w:r>
          </w:p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поддержка</w:t>
            </w:r>
            <w:r w:rsidRPr="000074D3">
              <w:rPr>
                <w:rFonts w:cs="Times New Roman"/>
                <w:sz w:val="24"/>
                <w:szCs w:val="24"/>
              </w:rPr>
              <w:t xml:space="preserve"> субъектов малого и среднего предпринимательства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0074D3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осуществляющих свою деятельность на территории города Ставрополя</w:t>
            </w:r>
            <w:r w:rsidRPr="000074D3">
              <w:rPr>
                <w:rFonts w:cs="Times New Roman"/>
                <w:sz w:val="24"/>
                <w:szCs w:val="24"/>
              </w:rPr>
              <w:t>;</w:t>
            </w:r>
          </w:p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создание на территории города Ставрополя благоприятного инвестиционного климата;</w:t>
            </w:r>
          </w:p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стимулирование инноваций;</w:t>
            </w:r>
          </w:p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 xml:space="preserve">совершенствование механизмов муниципально- частного партнерства; </w:t>
            </w:r>
          </w:p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развитие</w:t>
            </w:r>
            <w:r>
              <w:rPr>
                <w:rFonts w:cs="Times New Roman"/>
                <w:sz w:val="24"/>
                <w:szCs w:val="24"/>
              </w:rPr>
              <w:t xml:space="preserve"> международных и межрегиональных </w:t>
            </w:r>
            <w:r w:rsidRPr="000074D3">
              <w:rPr>
                <w:rFonts w:cs="Times New Roman"/>
                <w:sz w:val="24"/>
                <w:szCs w:val="24"/>
              </w:rPr>
              <w:t>связей;</w:t>
            </w:r>
          </w:p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создание условий для развития туризма в целях повышения конкурентоспособности города Ставрополя на туристском рынке</w:t>
            </w:r>
          </w:p>
        </w:tc>
      </w:tr>
      <w:tr w:rsidR="001E7F86" w:rsidTr="009F2EE1">
        <w:trPr>
          <w:trHeight w:val="279"/>
        </w:trPr>
        <w:tc>
          <w:tcPr>
            <w:tcW w:w="189" w:type="pct"/>
          </w:tcPr>
          <w:p w:rsidR="001E7F86" w:rsidRDefault="001E7F86" w:rsidP="009F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C6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1E7F86" w:rsidRDefault="001E7F86" w:rsidP="009F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7F86" w:rsidRPr="008577D1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0" w:type="pct"/>
          </w:tcPr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lastRenderedPageBreak/>
              <w:t xml:space="preserve">Развитие муниципальной службы и противодействие коррупции в </w:t>
            </w:r>
            <w:r>
              <w:rPr>
                <w:rFonts w:cs="Times New Roman"/>
                <w:sz w:val="24"/>
                <w:szCs w:val="24"/>
              </w:rPr>
              <w:t>администрации</w:t>
            </w:r>
          </w:p>
          <w:p w:rsidR="001E7F86" w:rsidRPr="0083314E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               2</w:t>
            </w:r>
          </w:p>
        </w:tc>
        <w:tc>
          <w:tcPr>
            <w:tcW w:w="923" w:type="pct"/>
          </w:tcPr>
          <w:p w:rsidR="001E7F86" w:rsidRPr="0038508D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администрация города Ставрополя в лице управления</w:t>
            </w:r>
            <w:r w:rsidRPr="000074D3">
              <w:rPr>
                <w:rFonts w:cs="Times New Roman"/>
                <w:sz w:val="24"/>
                <w:szCs w:val="24"/>
              </w:rPr>
              <w:t xml:space="preserve"> кадровой политики администрации города </w:t>
            </w:r>
            <w:r>
              <w:rPr>
                <w:rFonts w:cs="Times New Roman"/>
                <w:sz w:val="24"/>
                <w:szCs w:val="24"/>
              </w:rPr>
              <w:t>Ставрополя</w:t>
            </w:r>
          </w:p>
          <w:p w:rsidR="001E7F86" w:rsidRPr="000074D3" w:rsidRDefault="001E7F86" w:rsidP="009F2EE1">
            <w:pPr>
              <w:pStyle w:val="a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1" w:type="pct"/>
          </w:tcPr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lastRenderedPageBreak/>
              <w:t>отраслевые (функциональные) и территориальные органы администрации города Ставрополя</w:t>
            </w:r>
          </w:p>
          <w:p w:rsidR="001E7F86" w:rsidRPr="0038508D" w:rsidRDefault="001E7F86" w:rsidP="009F2EE1">
            <w:pPr>
              <w:pStyle w:val="a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1E7F86" w:rsidRPr="000074D3" w:rsidRDefault="001E7F86" w:rsidP="009F2EE1">
            <w:pPr>
              <w:pStyle w:val="a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66" w:type="pct"/>
          </w:tcPr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lastRenderedPageBreak/>
              <w:t>разработка нормативных правовых актов администрации города Ставрополя, регулирующих вопросы муниципальной службы;</w:t>
            </w:r>
          </w:p>
          <w:p w:rsidR="001E7F86" w:rsidRDefault="001E7F86" w:rsidP="009F2EE1">
            <w:pPr>
              <w:pStyle w:val="a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совершенствование организации муниципальной службы в администрации города Ставрополя и ее</w:t>
            </w:r>
            <w:r>
              <w:rPr>
                <w:rFonts w:cs="Times New Roman"/>
                <w:sz w:val="24"/>
                <w:szCs w:val="24"/>
              </w:rPr>
              <w:t xml:space="preserve">                                            </w:t>
            </w: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органах, повышение ее эффективности;</w:t>
            </w:r>
          </w:p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38508D">
              <w:rPr>
                <w:rFonts w:cs="Times New Roman"/>
                <w:sz w:val="24"/>
                <w:szCs w:val="24"/>
              </w:rPr>
              <w:lastRenderedPageBreak/>
              <w:t xml:space="preserve">                                         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1E7F86" w:rsidTr="009F2EE1">
        <w:trPr>
          <w:trHeight w:val="421"/>
        </w:trPr>
        <w:tc>
          <w:tcPr>
            <w:tcW w:w="189" w:type="pct"/>
          </w:tcPr>
          <w:p w:rsidR="001E7F86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города Ставрополя и ее органах</w:t>
            </w:r>
            <w:r>
              <w:rPr>
                <w:rFonts w:cs="Times New Roman"/>
                <w:sz w:val="24"/>
                <w:szCs w:val="24"/>
              </w:rPr>
              <w:t xml:space="preserve"> на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160C6E">
              <w:rPr>
                <w:rFonts w:cs="Times New Roman"/>
                <w:sz w:val="24"/>
                <w:szCs w:val="24"/>
              </w:rPr>
              <w:t>2014 – 2017 годы</w:t>
            </w:r>
          </w:p>
        </w:tc>
        <w:tc>
          <w:tcPr>
            <w:tcW w:w="923" w:type="pct"/>
          </w:tcPr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6" w:type="pct"/>
          </w:tcPr>
          <w:p w:rsidR="001E7F86" w:rsidRPr="0083314E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повышение профессиональной компетенции муниципальных служащих;</w:t>
            </w:r>
          </w:p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формирование системы планомерного повышения квалификации и профессиональной переподготовки муниципальных служащих;</w:t>
            </w:r>
          </w:p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создание условий для результативной  профессиональной деятельности и должностного роста муниципальных служащих;</w:t>
            </w:r>
          </w:p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обеспечение открытости, престижности и</w:t>
            </w:r>
            <w:r w:rsidRPr="00115AD7">
              <w:rPr>
                <w:rFonts w:cs="Times New Roman"/>
                <w:sz w:val="24"/>
                <w:szCs w:val="24"/>
              </w:rPr>
              <w:t xml:space="preserve"> </w:t>
            </w:r>
            <w:r w:rsidRPr="000074D3">
              <w:rPr>
                <w:rFonts w:cs="Times New Roman"/>
                <w:sz w:val="24"/>
                <w:szCs w:val="24"/>
              </w:rPr>
              <w:t>привлекательности муниципальной службы;</w:t>
            </w:r>
          </w:p>
          <w:p w:rsidR="001E7F86" w:rsidRPr="00B30CED" w:rsidRDefault="001E7F86" w:rsidP="009F2EE1">
            <w:pPr>
              <w:pStyle w:val="a6"/>
              <w:ind w:firstLine="0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 xml:space="preserve">формирование антикоррупционного сознания у </w:t>
            </w:r>
            <w:r w:rsidRPr="00B30CED">
              <w:rPr>
                <w:rFonts w:cs="Times New Roman"/>
                <w:sz w:val="24"/>
                <w:szCs w:val="24"/>
              </w:rPr>
              <w:t>муниципальных служащих администрации города Ставрополя и ее орган</w:t>
            </w:r>
            <w:r>
              <w:rPr>
                <w:rFonts w:cs="Times New Roman"/>
                <w:sz w:val="24"/>
                <w:szCs w:val="24"/>
              </w:rPr>
              <w:t>ов</w:t>
            </w:r>
          </w:p>
        </w:tc>
      </w:tr>
      <w:tr w:rsidR="001E7F86" w:rsidTr="009F2EE1">
        <w:trPr>
          <w:trHeight w:val="279"/>
        </w:trPr>
        <w:tc>
          <w:tcPr>
            <w:tcW w:w="189" w:type="pct"/>
          </w:tcPr>
          <w:p w:rsidR="001E7F86" w:rsidRDefault="001E7F86" w:rsidP="009F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1E7F86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7F86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0" w:type="pct"/>
          </w:tcPr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lastRenderedPageBreak/>
              <w:t>Развитие информационного общества и снижение административных барьеров в городе  Ставрополе</w:t>
            </w:r>
            <w:r>
              <w:rPr>
                <w:rFonts w:cs="Times New Roman"/>
                <w:sz w:val="24"/>
                <w:szCs w:val="24"/>
              </w:rPr>
              <w:t xml:space="preserve"> на 2014 – 2017 годы</w:t>
            </w: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1E7F86" w:rsidRPr="0038508D" w:rsidRDefault="001E7F86" w:rsidP="009F2EE1">
            <w:pPr>
              <w:pStyle w:val="a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1E7F86" w:rsidRPr="000074D3" w:rsidRDefault="001E7F86" w:rsidP="009F2EE1">
            <w:pPr>
              <w:pStyle w:val="a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23" w:type="pct"/>
          </w:tcPr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администрация города Ставрополя в лице комитета </w:t>
            </w:r>
            <w:r w:rsidRPr="000074D3">
              <w:rPr>
                <w:rFonts w:cs="Times New Roman"/>
                <w:sz w:val="24"/>
                <w:szCs w:val="24"/>
              </w:rPr>
              <w:t>информационных технологий администрации города  Ставрополя</w:t>
            </w: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1E7F86" w:rsidRPr="0038508D" w:rsidRDefault="001E7F86" w:rsidP="009F2EE1">
            <w:pPr>
              <w:pStyle w:val="a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1E7F86" w:rsidRPr="000074D3" w:rsidRDefault="001E7F86" w:rsidP="009F2EE1">
            <w:pPr>
              <w:pStyle w:val="a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1" w:type="pct"/>
          </w:tcPr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администрация города Ставрополя в лице отдела пресс-службы</w:t>
            </w:r>
            <w:r w:rsidRPr="000074D3">
              <w:rPr>
                <w:rFonts w:cs="Times New Roman"/>
                <w:sz w:val="24"/>
                <w:szCs w:val="24"/>
              </w:rPr>
              <w:t xml:space="preserve"> администрации города  Ставрополя;</w:t>
            </w: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градостроительства администрации города Ставрополя;</w:t>
            </w: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по делам гражданской обороны и чрезвычайным ситуациям администрации города Ставрополя;</w:t>
            </w: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Октябрьского района города Ставрополя;</w:t>
            </w:r>
          </w:p>
          <w:p w:rsidR="001E7F86" w:rsidRPr="0038508D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Промышленного района  города Ставрополя;</w:t>
            </w:r>
          </w:p>
          <w:p w:rsidR="001E7F86" w:rsidRPr="000074D3" w:rsidRDefault="001E7F86" w:rsidP="009F2EE1">
            <w:pPr>
              <w:pStyle w:val="a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66" w:type="pct"/>
          </w:tcPr>
          <w:p w:rsidR="001E7F86" w:rsidRPr="000074D3" w:rsidRDefault="001E7F86" w:rsidP="009F2EE1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74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формирование на территории города Ставрополя единого информационного пространства;</w:t>
            </w:r>
          </w:p>
          <w:p w:rsidR="001E7F86" w:rsidRPr="000074D3" w:rsidRDefault="001E7F86" w:rsidP="009F2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формирование единой политики в сфере информатизации;</w:t>
            </w: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обеспечение устойчивого развития различных отраслей деятельности в городе Ставрополе 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074D3">
              <w:rPr>
                <w:rFonts w:cs="Times New Roman"/>
                <w:sz w:val="24"/>
                <w:szCs w:val="24"/>
              </w:rPr>
              <w:t xml:space="preserve">базе широкого использования информационных технологий; </w:t>
            </w:r>
          </w:p>
          <w:p w:rsidR="001E7F86" w:rsidRDefault="001E7F86" w:rsidP="009F2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современной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информационно-коммуникационной и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нфраструктуры с учетом первоочередных потребностей граждан и юридических лиц города Ставрополя, органов местного самоуправления города Ставрополя;</w:t>
            </w:r>
          </w:p>
          <w:p w:rsidR="001E7F86" w:rsidRDefault="001E7F86" w:rsidP="009F2EE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полнофункциональной единой муниципальной информационной системы, действующей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Ставрополя, 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отраслевых (функциональных)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территориальных органах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администрации города                              </w:t>
            </w:r>
          </w:p>
          <w:p w:rsidR="001E7F86" w:rsidRPr="00B30CED" w:rsidRDefault="001E7F86" w:rsidP="009F2EE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850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1E7F86" w:rsidTr="009F2EE1">
        <w:trPr>
          <w:trHeight w:val="421"/>
        </w:trPr>
        <w:tc>
          <w:tcPr>
            <w:tcW w:w="189" w:type="pct"/>
          </w:tcPr>
          <w:p w:rsidR="001E7F86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1E7F86" w:rsidRPr="000074D3" w:rsidRDefault="001E7F86" w:rsidP="009F2EE1">
            <w:pPr>
              <w:pStyle w:val="a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pct"/>
          </w:tcPr>
          <w:p w:rsidR="001E7F86" w:rsidRPr="000074D3" w:rsidRDefault="001E7F86" w:rsidP="009F2EE1">
            <w:pPr>
              <w:pStyle w:val="a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1E7F86" w:rsidRPr="0083314E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Ленинского района города Ставрополя;</w:t>
            </w: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по управлению муниципальным имуществом города Ставрополя;</w:t>
            </w: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культуры администрации города  Ставрополя;</w:t>
            </w: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городского хозяйства администрации города Ставрополя;</w:t>
            </w: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физической культуры, спорта и молодежной политики администрации города Ставрополя;</w:t>
            </w: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труда и социальной защиты населения администрации города Ставрополя;</w:t>
            </w:r>
          </w:p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образования администрации города Ставрополя</w:t>
            </w:r>
          </w:p>
        </w:tc>
        <w:tc>
          <w:tcPr>
            <w:tcW w:w="1866" w:type="pct"/>
          </w:tcPr>
          <w:p w:rsidR="001E7F86" w:rsidRPr="006370D2" w:rsidRDefault="001E7F86" w:rsidP="009F2EE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Ставрополя и муниципальных учреждениях города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на основе современных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методов 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инфокоммуникационного взаимодействия;</w:t>
            </w:r>
          </w:p>
          <w:p w:rsidR="001E7F86" w:rsidRPr="000074D3" w:rsidRDefault="001E7F86" w:rsidP="009F2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формирование единой нормативно-правовой базы информационного общества в городе Ставрополе;</w:t>
            </w:r>
          </w:p>
          <w:p w:rsidR="001E7F86" w:rsidRPr="000074D3" w:rsidRDefault="001E7F86" w:rsidP="009F2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обеспечение необходимого уровня информационной безопасности формируемого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формационного общества в городе</w:t>
            </w:r>
            <w:r w:rsidRPr="00115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Ставрополе;</w:t>
            </w:r>
          </w:p>
          <w:p w:rsidR="001E7F86" w:rsidRDefault="001E7F86" w:rsidP="009F2EE1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74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информирование о деятельности администрации города 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врополя через средства массовой информации;</w:t>
            </w:r>
          </w:p>
          <w:p w:rsidR="001E7F86" w:rsidRPr="000074D3" w:rsidRDefault="001E7F86" w:rsidP="009F2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снижение административных барьеров в городе Ставрополе</w:t>
            </w:r>
          </w:p>
        </w:tc>
      </w:tr>
      <w:tr w:rsidR="001E7F86" w:rsidTr="009F2EE1">
        <w:trPr>
          <w:trHeight w:val="279"/>
        </w:trPr>
        <w:tc>
          <w:tcPr>
            <w:tcW w:w="189" w:type="pct"/>
          </w:tcPr>
          <w:p w:rsidR="001E7F86" w:rsidRDefault="001E7F86" w:rsidP="009F2EE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1E7F86" w:rsidRDefault="001E7F86" w:rsidP="009F2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7F86" w:rsidRPr="0035356E" w:rsidRDefault="001E7F86" w:rsidP="009F2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890" w:type="pct"/>
          </w:tcPr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lastRenderedPageBreak/>
              <w:t>Обеспечение безопасности, общественного порядка и  профилактика  правонарушений в городе Ставрополе</w:t>
            </w:r>
            <w:r>
              <w:rPr>
                <w:rFonts w:cs="Times New Roman"/>
                <w:sz w:val="24"/>
                <w:szCs w:val="24"/>
              </w:rPr>
              <w:t xml:space="preserve"> на</w:t>
            </w:r>
          </w:p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160C6E">
              <w:rPr>
                <w:rFonts w:cs="Times New Roman"/>
                <w:sz w:val="24"/>
                <w:szCs w:val="24"/>
              </w:rPr>
              <w:t>2014 – 2017 годы</w:t>
            </w:r>
          </w:p>
          <w:p w:rsidR="001E7F86" w:rsidRPr="000074D3" w:rsidRDefault="001E7F86" w:rsidP="009F2EE1">
            <w:pPr>
              <w:pStyle w:val="a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923" w:type="pct"/>
          </w:tcPr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администрация города Ставрополя в лице комитета</w:t>
            </w:r>
            <w:r w:rsidRPr="000074D3">
              <w:rPr>
                <w:rFonts w:cs="Times New Roman"/>
                <w:sz w:val="24"/>
                <w:szCs w:val="24"/>
              </w:rPr>
              <w:t xml:space="preserve"> общественной безопасности  администрации города  Ставрополя</w:t>
            </w:r>
          </w:p>
          <w:p w:rsidR="001E7F86" w:rsidRDefault="001E7F86" w:rsidP="009F2EE1">
            <w:pPr>
              <w:pStyle w:val="a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1E7F86" w:rsidRPr="000C53FC" w:rsidRDefault="001E7F86" w:rsidP="009F2EE1">
            <w:pPr>
              <w:pStyle w:val="a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131" w:type="pct"/>
          </w:tcPr>
          <w:p w:rsidR="001E7F86" w:rsidRPr="000074D3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омитет муниципального заказа и торговли администрации города Ставрополя;</w:t>
            </w:r>
          </w:p>
          <w:p w:rsidR="001E7F86" w:rsidRPr="009C6A97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Pr="005B0AB4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гражданской обороны и чрезвычайным ситуациям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AB4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</w:t>
            </w:r>
            <w:r w:rsidRPr="009C6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6" w:type="pct"/>
          </w:tcPr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lastRenderedPageBreak/>
              <w:t>оказание содействия  в охране общ</w:t>
            </w:r>
            <w:r>
              <w:rPr>
                <w:rFonts w:cs="Times New Roman"/>
                <w:sz w:val="24"/>
                <w:szCs w:val="24"/>
              </w:rPr>
              <w:t>ественного порядка и обеспечении</w:t>
            </w:r>
            <w:r w:rsidRPr="000074D3">
              <w:rPr>
                <w:rFonts w:cs="Times New Roman"/>
                <w:sz w:val="24"/>
                <w:szCs w:val="24"/>
              </w:rPr>
              <w:t xml:space="preserve"> общественной безопасности на территории города Ставрополя;</w:t>
            </w: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 xml:space="preserve">повышение уровня антитеррористической защищенности мест массового пребывания </w:t>
            </w:r>
            <w:r>
              <w:rPr>
                <w:rFonts w:cs="Times New Roman"/>
                <w:sz w:val="24"/>
                <w:szCs w:val="24"/>
              </w:rPr>
              <w:t>г</w:t>
            </w:r>
            <w:r w:rsidRPr="000074D3">
              <w:rPr>
                <w:rFonts w:cs="Times New Roman"/>
                <w:sz w:val="24"/>
                <w:szCs w:val="24"/>
              </w:rPr>
              <w:t>раждан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0074D3">
              <w:rPr>
                <w:rFonts w:cs="Times New Roman"/>
                <w:sz w:val="24"/>
                <w:szCs w:val="24"/>
              </w:rPr>
              <w:t xml:space="preserve"> муниципальных учреждений города Ставрополя;</w:t>
            </w:r>
          </w:p>
          <w:p w:rsidR="001E7F86" w:rsidRPr="000C53FC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создание в городе Ставропо</w:t>
            </w:r>
            <w:r>
              <w:rPr>
                <w:rFonts w:cs="Times New Roman"/>
                <w:sz w:val="24"/>
                <w:szCs w:val="24"/>
              </w:rPr>
              <w:t>ле обстановки,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38508D">
              <w:rPr>
                <w:rFonts w:cs="Times New Roman"/>
                <w:sz w:val="24"/>
                <w:szCs w:val="24"/>
              </w:rPr>
              <w:lastRenderedPageBreak/>
              <w:t xml:space="preserve">                                          </w:t>
            </w:r>
            <w:r w:rsidRPr="0083314E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1E7F86" w:rsidTr="009F2EE1">
        <w:trPr>
          <w:trHeight w:val="279"/>
        </w:trPr>
        <w:tc>
          <w:tcPr>
            <w:tcW w:w="189" w:type="pct"/>
          </w:tcPr>
          <w:p w:rsidR="001E7F86" w:rsidRDefault="001E7F86" w:rsidP="009F2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pct"/>
          </w:tcPr>
          <w:p w:rsidR="001E7F86" w:rsidRPr="000074D3" w:rsidRDefault="001E7F86" w:rsidP="009F2EE1">
            <w:pPr>
              <w:pStyle w:val="a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1E7F86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AB4">
              <w:rPr>
                <w:rFonts w:ascii="Times New Roman" w:hAnsi="Times New Roman" w:cs="Times New Roman"/>
                <w:sz w:val="24"/>
                <w:szCs w:val="24"/>
              </w:rPr>
              <w:t>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</w:p>
          <w:p w:rsidR="001E7F86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городского</w:t>
            </w:r>
            <w:r w:rsidRPr="009C6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хозяйства администрации города Ставрополя;</w:t>
            </w:r>
          </w:p>
          <w:p w:rsidR="001E7F86" w:rsidRPr="009C6A97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 администрации города 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7F86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7F86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32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Ставрополя в лице отдела пресс-службы администрации города 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7F86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города Ставрополя;</w:t>
            </w:r>
          </w:p>
          <w:p w:rsidR="001E7F86" w:rsidRPr="005B0AB4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866" w:type="pct"/>
          </w:tcPr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способствующей </w:t>
            </w:r>
            <w:r w:rsidRPr="000074D3">
              <w:rPr>
                <w:rFonts w:cs="Times New Roman"/>
                <w:sz w:val="24"/>
                <w:szCs w:val="24"/>
              </w:rPr>
              <w:t xml:space="preserve">утверждению </w:t>
            </w:r>
            <w:r w:rsidRPr="00115AD7">
              <w:rPr>
                <w:rFonts w:cs="Times New Roman"/>
                <w:sz w:val="24"/>
                <w:szCs w:val="24"/>
              </w:rPr>
              <w:t xml:space="preserve">  </w:t>
            </w:r>
            <w:r w:rsidRPr="000074D3">
              <w:rPr>
                <w:rFonts w:cs="Times New Roman"/>
                <w:sz w:val="24"/>
                <w:szCs w:val="24"/>
              </w:rPr>
              <w:t xml:space="preserve"> межнационального мира,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074D3">
              <w:rPr>
                <w:rFonts w:cs="Times New Roman"/>
                <w:sz w:val="24"/>
                <w:szCs w:val="24"/>
              </w:rPr>
              <w:t>согласия и сотрудничества граждан независимо от их религиозных убеждений;</w:t>
            </w:r>
          </w:p>
          <w:p w:rsidR="001E7F86" w:rsidRPr="00B30CED" w:rsidRDefault="001E7F86" w:rsidP="009F2EE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развития зависимостей от наркотических средств и психоактивных веществ у </w:t>
            </w:r>
            <w:r w:rsidRPr="00B30CED">
              <w:rPr>
                <w:rFonts w:ascii="Times New Roman" w:hAnsi="Times New Roman" w:cs="Times New Roman"/>
                <w:sz w:val="24"/>
                <w:szCs w:val="24"/>
              </w:rPr>
              <w:t>подростков и молодежи города Ставрополя;</w:t>
            </w:r>
          </w:p>
          <w:p w:rsidR="001E7F86" w:rsidRPr="00B30CED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B30CED">
              <w:rPr>
                <w:rFonts w:cs="Times New Roman"/>
                <w:sz w:val="24"/>
                <w:szCs w:val="24"/>
              </w:rPr>
              <w:t>пропаганда здорового образа жизни в молодежной среде;</w:t>
            </w: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B30CED">
              <w:rPr>
                <w:rFonts w:cs="Times New Roman"/>
                <w:sz w:val="24"/>
                <w:szCs w:val="24"/>
              </w:rPr>
              <w:t>профилактика</w:t>
            </w:r>
            <w:r w:rsidRPr="006E7AA6">
              <w:rPr>
                <w:rFonts w:cs="Times New Roman"/>
                <w:sz w:val="24"/>
                <w:szCs w:val="24"/>
              </w:rPr>
              <w:t xml:space="preserve"> </w:t>
            </w:r>
            <w:r w:rsidRPr="00B30CED">
              <w:rPr>
                <w:rFonts w:cs="Times New Roman"/>
                <w:sz w:val="24"/>
                <w:szCs w:val="24"/>
              </w:rPr>
              <w:t>правонарушений несовершеннолетних в городе Ставрополе</w:t>
            </w:r>
          </w:p>
        </w:tc>
      </w:tr>
      <w:tr w:rsidR="001E7F86" w:rsidTr="009F2EE1">
        <w:trPr>
          <w:trHeight w:val="279"/>
        </w:trPr>
        <w:tc>
          <w:tcPr>
            <w:tcW w:w="189" w:type="pct"/>
          </w:tcPr>
          <w:p w:rsidR="001E7F86" w:rsidRPr="005F3D94" w:rsidRDefault="001E7F86" w:rsidP="009F2EE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3D9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1E7F86" w:rsidRDefault="001E7F86" w:rsidP="009F2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7F86" w:rsidRDefault="001E7F86" w:rsidP="009F2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7F86" w:rsidRDefault="001E7F86" w:rsidP="009F2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7F86" w:rsidRDefault="001E7F86" w:rsidP="009F2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0" w:type="pct"/>
          </w:tcPr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lastRenderedPageBreak/>
              <w:t>Обеспечение гражданской</w:t>
            </w:r>
            <w:r w:rsidRPr="00BD0EBF">
              <w:rPr>
                <w:rFonts w:cs="Times New Roman"/>
                <w:sz w:val="24"/>
                <w:szCs w:val="24"/>
              </w:rPr>
              <w:t xml:space="preserve"> </w:t>
            </w:r>
            <w:r w:rsidRPr="000074D3">
              <w:rPr>
                <w:rFonts w:cs="Times New Roman"/>
                <w:sz w:val="24"/>
                <w:szCs w:val="24"/>
              </w:rPr>
              <w:t xml:space="preserve">обороны, пожарной безопасности, </w:t>
            </w:r>
          </w:p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 xml:space="preserve">безопасности людей на водных объектах, </w:t>
            </w:r>
          </w:p>
          <w:p w:rsidR="001E7F86" w:rsidRPr="0038508D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организация деятельности</w:t>
            </w:r>
            <w:r w:rsidRPr="0038508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аварийно-</w:t>
            </w:r>
            <w:r w:rsidRPr="005F3D94">
              <w:rPr>
                <w:rFonts w:cs="Times New Roman"/>
                <w:sz w:val="24"/>
                <w:szCs w:val="24"/>
              </w:rPr>
              <w:t xml:space="preserve"> </w:t>
            </w:r>
            <w:r w:rsidRPr="005F3D94">
              <w:rPr>
                <w:rFonts w:cs="Times New Roman"/>
                <w:sz w:val="24"/>
                <w:szCs w:val="24"/>
              </w:rPr>
              <w:br/>
            </w:r>
            <w:r w:rsidRPr="005F3D94">
              <w:rPr>
                <w:rFonts w:cs="Times New Roman"/>
                <w:sz w:val="24"/>
                <w:szCs w:val="24"/>
              </w:rPr>
              <w:lastRenderedPageBreak/>
              <w:t xml:space="preserve">                 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23" w:type="pct"/>
          </w:tcPr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комитет</w:t>
            </w:r>
            <w:r w:rsidRPr="000074D3">
              <w:rPr>
                <w:rFonts w:cs="Times New Roman"/>
                <w:sz w:val="24"/>
                <w:szCs w:val="24"/>
              </w:rPr>
              <w:t xml:space="preserve"> по делам гражданской обороны и</w:t>
            </w:r>
            <w:r>
              <w:rPr>
                <w:rFonts w:cs="Times New Roman"/>
                <w:sz w:val="24"/>
                <w:szCs w:val="24"/>
              </w:rPr>
              <w:t xml:space="preserve"> чрезвычайным</w:t>
            </w:r>
            <w:r w:rsidRPr="00AB1753">
              <w:rPr>
                <w:rFonts w:cs="Times New Roman"/>
                <w:sz w:val="24"/>
                <w:szCs w:val="24"/>
              </w:rPr>
              <w:t xml:space="preserve"> </w:t>
            </w:r>
            <w:r w:rsidRPr="000074D3">
              <w:rPr>
                <w:rFonts w:cs="Times New Roman"/>
                <w:sz w:val="24"/>
                <w:szCs w:val="24"/>
              </w:rPr>
              <w:t xml:space="preserve"> ситуациям администрации города Ставрополя</w:t>
            </w: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</w:t>
            </w:r>
          </w:p>
          <w:p w:rsidR="001E7F86" w:rsidRPr="000074D3" w:rsidRDefault="001E7F86" w:rsidP="009F2EE1">
            <w:pPr>
              <w:pStyle w:val="a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1" w:type="pct"/>
          </w:tcPr>
          <w:p w:rsidR="001E7F86" w:rsidRPr="000074D3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города  Ставрополя; </w:t>
            </w:r>
          </w:p>
          <w:p w:rsidR="001E7F86" w:rsidRPr="000074D3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Ставрополя; </w:t>
            </w:r>
          </w:p>
          <w:p w:rsidR="001E7F86" w:rsidRPr="005B0AB4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молодежной политики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D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3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6" w:type="pct"/>
          </w:tcPr>
          <w:p w:rsidR="001E7F86" w:rsidRPr="005C3127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lastRenderedPageBreak/>
              <w:t>повышение безопасности и защищенности населения и территории города Ставрополя от угроз природного и техногенного характера;</w:t>
            </w: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обеспечение первичных мер пожарной безопасности в границах города Ставрополя;</w:t>
            </w:r>
          </w:p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обеспечение безопасности людей на водных объектах;</w:t>
            </w:r>
          </w:p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 xml:space="preserve">организация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074D3">
              <w:rPr>
                <w:rFonts w:cs="Times New Roman"/>
                <w:sz w:val="24"/>
                <w:szCs w:val="24"/>
              </w:rPr>
              <w:t xml:space="preserve">и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074D3">
              <w:rPr>
                <w:rFonts w:cs="Times New Roman"/>
                <w:sz w:val="24"/>
                <w:szCs w:val="24"/>
              </w:rPr>
              <w:t>осуществлени</w:t>
            </w:r>
            <w:r>
              <w:rPr>
                <w:rFonts w:cs="Times New Roman"/>
                <w:sz w:val="24"/>
                <w:szCs w:val="24"/>
              </w:rPr>
              <w:t>е  мероприятий  по</w:t>
            </w:r>
          </w:p>
          <w:p w:rsidR="001E7F86" w:rsidRPr="000B3FC8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 xml:space="preserve">гражданской обороне на территории города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0B3FC8">
              <w:rPr>
                <w:rFonts w:cs="Times New Roman"/>
                <w:sz w:val="24"/>
                <w:szCs w:val="24"/>
              </w:rPr>
              <w:lastRenderedPageBreak/>
              <w:t xml:space="preserve">                                        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1E7F86" w:rsidTr="009F2EE1">
        <w:trPr>
          <w:trHeight w:val="1389"/>
        </w:trPr>
        <w:tc>
          <w:tcPr>
            <w:tcW w:w="189" w:type="pct"/>
          </w:tcPr>
          <w:p w:rsidR="001E7F86" w:rsidRPr="00BB7609" w:rsidRDefault="001E7F86" w:rsidP="009F2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Default="001E7F86" w:rsidP="009F2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F86" w:rsidRPr="00BB7609" w:rsidRDefault="001E7F86" w:rsidP="009F2EE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спасательных служб, защита населения и</w:t>
            </w:r>
            <w:r w:rsidRPr="005F3D94">
              <w:rPr>
                <w:rFonts w:cs="Times New Roman"/>
                <w:sz w:val="24"/>
                <w:szCs w:val="24"/>
              </w:rPr>
              <w:t xml:space="preserve"> </w:t>
            </w:r>
            <w:r w:rsidRPr="000074D3">
              <w:rPr>
                <w:rFonts w:cs="Times New Roman"/>
                <w:sz w:val="24"/>
                <w:szCs w:val="24"/>
              </w:rPr>
              <w:t xml:space="preserve">территории  города </w:t>
            </w:r>
          </w:p>
          <w:p w:rsidR="001E7F86" w:rsidRPr="00A403E5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 xml:space="preserve">Ставрополя от </w:t>
            </w:r>
            <w:r>
              <w:rPr>
                <w:rFonts w:cs="Times New Roman"/>
                <w:sz w:val="24"/>
                <w:szCs w:val="24"/>
              </w:rPr>
              <w:t xml:space="preserve">чрезвычайных </w:t>
            </w:r>
            <w:r w:rsidRPr="000074D3">
              <w:rPr>
                <w:rFonts w:cs="Times New Roman"/>
                <w:sz w:val="24"/>
                <w:szCs w:val="24"/>
              </w:rPr>
              <w:t>ситуаций</w:t>
            </w:r>
            <w:r>
              <w:rPr>
                <w:rFonts w:cs="Times New Roman"/>
                <w:sz w:val="24"/>
                <w:szCs w:val="24"/>
              </w:rPr>
              <w:t xml:space="preserve"> на </w:t>
            </w:r>
            <w:r w:rsidRPr="00160C6E">
              <w:rPr>
                <w:rFonts w:cs="Times New Roman"/>
                <w:sz w:val="24"/>
                <w:szCs w:val="24"/>
              </w:rPr>
              <w:t>2014 – 2017 годы</w:t>
            </w:r>
            <w:r>
              <w:rPr>
                <w:rFonts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23" w:type="pct"/>
          </w:tcPr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1E7F86" w:rsidRPr="000074D3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Ставрополя</w:t>
            </w:r>
          </w:p>
        </w:tc>
        <w:tc>
          <w:tcPr>
            <w:tcW w:w="1866" w:type="pct"/>
          </w:tcPr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Ставрополя;</w:t>
            </w:r>
          </w:p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организация деятельности аварийно-спасательных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074D3">
              <w:rPr>
                <w:rFonts w:cs="Times New Roman"/>
                <w:sz w:val="24"/>
                <w:szCs w:val="24"/>
              </w:rPr>
              <w:t>служб на территории города Ставрополя</w:t>
            </w:r>
          </w:p>
        </w:tc>
      </w:tr>
      <w:tr w:rsidR="001E7F86" w:rsidTr="009F2EE1">
        <w:trPr>
          <w:trHeight w:val="279"/>
        </w:trPr>
        <w:tc>
          <w:tcPr>
            <w:tcW w:w="189" w:type="pct"/>
          </w:tcPr>
          <w:p w:rsidR="001E7F86" w:rsidRDefault="001E7F86" w:rsidP="009F2EE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90" w:type="pct"/>
          </w:tcPr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Энергосбережение и повышение энергетической эффективности в городе Ставрополе</w:t>
            </w:r>
            <w:r>
              <w:rPr>
                <w:rFonts w:cs="Times New Roman"/>
                <w:sz w:val="24"/>
                <w:szCs w:val="24"/>
              </w:rPr>
              <w:t xml:space="preserve"> на 2014 – 2017 годы</w:t>
            </w:r>
          </w:p>
        </w:tc>
        <w:tc>
          <w:tcPr>
            <w:tcW w:w="923" w:type="pct"/>
          </w:tcPr>
          <w:p w:rsidR="001E7F86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31" w:type="pct"/>
          </w:tcPr>
          <w:p w:rsidR="001E7F86" w:rsidRPr="000074D3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города Ставрополя; </w:t>
            </w:r>
            <w:r w:rsidRPr="00116C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администрации города Ставрополя; </w:t>
            </w:r>
          </w:p>
          <w:p w:rsidR="001E7F86" w:rsidRPr="00911321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911321">
              <w:rPr>
                <w:rFonts w:ascii="Times New Roman" w:hAnsi="Times New Roman" w:cs="Times New Roman"/>
                <w:sz w:val="24"/>
                <w:szCs w:val="24"/>
              </w:rPr>
              <w:t>молодежной политики  администрации города Ставрополя;</w:t>
            </w:r>
          </w:p>
          <w:p w:rsidR="001E7F86" w:rsidRPr="00911321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911321">
              <w:rPr>
                <w:rFonts w:cs="Times New Roman"/>
                <w:sz w:val="24"/>
                <w:szCs w:val="24"/>
              </w:rPr>
              <w:t>администрация Октябрьского района города Ставрополя;</w:t>
            </w:r>
          </w:p>
          <w:p w:rsidR="001E7F86" w:rsidRPr="00911321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911321">
              <w:rPr>
                <w:rFonts w:cs="Times New Roman"/>
                <w:sz w:val="24"/>
                <w:szCs w:val="24"/>
              </w:rPr>
              <w:t>администрация Промышленного района города Ставрополя;</w:t>
            </w:r>
          </w:p>
          <w:p w:rsidR="001E7F86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321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района города Ставрополя</w:t>
            </w:r>
          </w:p>
        </w:tc>
        <w:tc>
          <w:tcPr>
            <w:tcW w:w="1866" w:type="pct"/>
          </w:tcPr>
          <w:p w:rsidR="001E7F86" w:rsidRPr="000074D3" w:rsidRDefault="001E7F86" w:rsidP="009F2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7A3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тие </w:t>
            </w:r>
            <w:r w:rsidRPr="005277A3">
              <w:rPr>
                <w:rFonts w:ascii="Times New Roman" w:hAnsi="Times New Roman" w:cs="Times New Roman"/>
                <w:sz w:val="24"/>
                <w:szCs w:val="24"/>
              </w:rPr>
              <w:t>действующих правовых,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 экономических и ценовых 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механизмов,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стимулирующих производителей и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16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топливно-энергетических ресурсов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Ставрополя к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внедрению  энергосберегающих технологий и оборудования; </w:t>
            </w:r>
          </w:p>
          <w:p w:rsidR="001E7F86" w:rsidRPr="00115AD7" w:rsidRDefault="001E7F86" w:rsidP="009F2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учета всего объема 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потребляемых энергетических ресурсов;</w:t>
            </w:r>
          </w:p>
          <w:p w:rsidR="001E7F86" w:rsidRPr="000074D3" w:rsidRDefault="001E7F86" w:rsidP="009F2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расходов бюджета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Ставрополя  на оплату за потребленные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энергетичес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 ресурсы с одновременным повышением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уровня    комфорта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социальной   сферы 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города Ставрополя;</w:t>
            </w:r>
          </w:p>
          <w:p w:rsidR="001E7F86" w:rsidRPr="000074D3" w:rsidRDefault="001E7F86" w:rsidP="009F2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создание источников тепло- и электроснабжения  на основе  использования  возобновляемых  источников энергии;</w:t>
            </w:r>
          </w:p>
          <w:p w:rsidR="001E7F86" w:rsidRPr="005C3127" w:rsidRDefault="001E7F86" w:rsidP="009F2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повы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эффективности 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производства электрической и тепловой энергии, снижение  потерь при их транспортировке;</w:t>
            </w:r>
          </w:p>
          <w:p w:rsidR="001E7F86" w:rsidRPr="000074D3" w:rsidRDefault="001E7F86" w:rsidP="009F2EE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 xml:space="preserve">повышение эффективности  энергопотребления  </w:t>
            </w:r>
            <w:r>
              <w:rPr>
                <w:rFonts w:cs="Times New Roman"/>
                <w:sz w:val="24"/>
                <w:szCs w:val="24"/>
              </w:rPr>
              <w:t xml:space="preserve">путем внедрения </w:t>
            </w:r>
            <w:r w:rsidRPr="000074D3">
              <w:rPr>
                <w:rFonts w:cs="Times New Roman"/>
                <w:sz w:val="24"/>
                <w:szCs w:val="24"/>
              </w:rPr>
              <w:t>современных энергосберегающих технологий и оборудования</w:t>
            </w:r>
          </w:p>
        </w:tc>
      </w:tr>
      <w:tr w:rsidR="001E7F86" w:rsidRPr="005E038B" w:rsidTr="009F2EE1">
        <w:trPr>
          <w:trHeight w:val="279"/>
        </w:trPr>
        <w:tc>
          <w:tcPr>
            <w:tcW w:w="189" w:type="pct"/>
          </w:tcPr>
          <w:p w:rsidR="001E7F86" w:rsidRDefault="001E7F86" w:rsidP="009F2EE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C6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1E7F86" w:rsidRDefault="001E7F86" w:rsidP="009F2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7F86" w:rsidRDefault="001E7F86" w:rsidP="009F2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7F86" w:rsidRDefault="001E7F86" w:rsidP="009F2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7F86" w:rsidRPr="005E038B" w:rsidRDefault="001E7F86" w:rsidP="009F2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0" w:type="pct"/>
          </w:tcPr>
          <w:p w:rsidR="001E7F86" w:rsidRPr="0038508D" w:rsidRDefault="001E7F86" w:rsidP="009F2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казачества в городе Ставрополе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C6E">
              <w:rPr>
                <w:rFonts w:ascii="Times New Roman" w:hAnsi="Times New Roman" w:cs="Times New Roman"/>
                <w:sz w:val="24"/>
                <w:szCs w:val="24"/>
              </w:rPr>
              <w:t>2014 – 2017 годы</w:t>
            </w:r>
          </w:p>
          <w:p w:rsidR="001E7F86" w:rsidRPr="005F3D94" w:rsidRDefault="001E7F86" w:rsidP="009F2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923" w:type="pct"/>
          </w:tcPr>
          <w:p w:rsidR="001E7F86" w:rsidRPr="005F3D94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Ставрополя в 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комитета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7F86" w:rsidRPr="000074D3" w:rsidRDefault="001E7F86" w:rsidP="009F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1" w:type="pct"/>
          </w:tcPr>
          <w:p w:rsidR="001E7F86" w:rsidRPr="00911321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города Ставрополя в лице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пресс-службы</w:t>
            </w:r>
            <w:r w:rsidRPr="005F3D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4</w:t>
            </w:r>
          </w:p>
        </w:tc>
        <w:tc>
          <w:tcPr>
            <w:tcW w:w="1866" w:type="pct"/>
          </w:tcPr>
          <w:p w:rsidR="001E7F86" w:rsidRPr="000074D3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роли казачества в общественной жизни города Ставрополя;</w:t>
            </w:r>
          </w:p>
          <w:p w:rsidR="001E7F86" w:rsidRPr="005F3D94" w:rsidRDefault="001E7F86" w:rsidP="009F2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казачьих обществ, внесенных в </w:t>
            </w:r>
            <w:r w:rsidRPr="005F3D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3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5</w:t>
            </w:r>
          </w:p>
        </w:tc>
      </w:tr>
      <w:tr w:rsidR="001E7F86" w:rsidRPr="005E038B" w:rsidTr="009F2EE1">
        <w:trPr>
          <w:trHeight w:val="279"/>
        </w:trPr>
        <w:tc>
          <w:tcPr>
            <w:tcW w:w="189" w:type="pct"/>
          </w:tcPr>
          <w:p w:rsidR="001E7F86" w:rsidRDefault="001E7F86" w:rsidP="009F2E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1E7F86" w:rsidRPr="000074D3" w:rsidRDefault="001E7F86" w:rsidP="009F2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</w:tcPr>
          <w:p w:rsidR="001E7F86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общественной безопасности администрации города Ставрополя</w:t>
            </w:r>
          </w:p>
        </w:tc>
        <w:tc>
          <w:tcPr>
            <w:tcW w:w="1131" w:type="pct"/>
          </w:tcPr>
          <w:p w:rsidR="001E7F86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Ставрополя;</w:t>
            </w:r>
            <w:r w:rsidRPr="005F3D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имуществом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Ставрополя; </w:t>
            </w:r>
          </w:p>
          <w:p w:rsidR="001E7F86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администрации города Ставрополя; </w:t>
            </w:r>
          </w:p>
          <w:p w:rsidR="001E7F86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города Ставрополя</w:t>
            </w:r>
          </w:p>
        </w:tc>
        <w:tc>
          <w:tcPr>
            <w:tcW w:w="1866" w:type="pct"/>
          </w:tcPr>
          <w:p w:rsidR="001E7F86" w:rsidRPr="00116CD3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реестр казачьих обществ в Российской Федерации и принявших на себя обязательства по несению службы, в том числе по охране общественного порядка на территории </w:t>
            </w:r>
          </w:p>
          <w:p w:rsidR="001E7F86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Ставрополя;</w:t>
            </w:r>
          </w:p>
          <w:p w:rsidR="001E7F86" w:rsidRPr="000074D3" w:rsidRDefault="001E7F86" w:rsidP="009F2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поддержка деятельности казачьих обществ, внесенных в государственный реестр казачьих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обществ в Российской Федерации, направленной на возрождение казачества, развитие культуры, образования и воспитания</w:t>
            </w:r>
          </w:p>
        </w:tc>
      </w:tr>
    </w:tbl>
    <w:p w:rsidR="001E7F86" w:rsidRPr="00FD3F8C" w:rsidRDefault="001E7F86" w:rsidP="001E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F86" w:rsidRPr="00B0667C" w:rsidRDefault="001E7F86" w:rsidP="001E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F86" w:rsidRPr="00B0667C" w:rsidRDefault="001E7F86" w:rsidP="001E7F86">
      <w:pPr>
        <w:tabs>
          <w:tab w:val="left" w:pos="6096"/>
          <w:tab w:val="left" w:pos="7020"/>
          <w:tab w:val="left" w:pos="7230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E7F86" w:rsidRDefault="001E7F86" w:rsidP="001E7F86">
      <w:pPr>
        <w:tabs>
          <w:tab w:val="left" w:pos="6096"/>
          <w:tab w:val="left" w:pos="7020"/>
          <w:tab w:val="left" w:pos="723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У</w:t>
      </w:r>
      <w:r w:rsidRPr="00E23B46">
        <w:rPr>
          <w:rFonts w:ascii="Times New Roman" w:hAnsi="Times New Roman" w:cs="Times New Roman"/>
          <w:sz w:val="28"/>
        </w:rPr>
        <w:t>правляющ</w:t>
      </w:r>
      <w:r>
        <w:rPr>
          <w:rFonts w:ascii="Times New Roman" w:hAnsi="Times New Roman" w:cs="Times New Roman"/>
          <w:sz w:val="28"/>
        </w:rPr>
        <w:t>ий</w:t>
      </w:r>
      <w:r w:rsidRPr="00E23B46">
        <w:rPr>
          <w:rFonts w:ascii="Times New Roman" w:hAnsi="Times New Roman" w:cs="Times New Roman"/>
          <w:sz w:val="28"/>
        </w:rPr>
        <w:t xml:space="preserve"> делами                                                                 </w:t>
      </w:r>
    </w:p>
    <w:p w:rsidR="001E7F86" w:rsidRDefault="001E7F86" w:rsidP="001E7F86">
      <w:pPr>
        <w:tabs>
          <w:tab w:val="left" w:pos="6096"/>
          <w:tab w:val="left" w:pos="7020"/>
          <w:tab w:val="left" w:pos="7230"/>
          <w:tab w:val="left" w:pos="14034"/>
        </w:tabs>
        <w:spacing w:after="0" w:line="240" w:lineRule="exact"/>
        <w:ind w:right="-893"/>
        <w:rPr>
          <w:rFonts w:ascii="Times New Roman" w:hAnsi="Times New Roman" w:cs="Times New Roman"/>
          <w:sz w:val="28"/>
          <w:szCs w:val="28"/>
        </w:rPr>
      </w:pPr>
      <w:r w:rsidRPr="00E23B46">
        <w:rPr>
          <w:rFonts w:ascii="Times New Roman" w:hAnsi="Times New Roman" w:cs="Times New Roman"/>
          <w:sz w:val="28"/>
        </w:rPr>
        <w:t xml:space="preserve">администрации города Ставрополя     </w:t>
      </w:r>
      <w:r w:rsidRPr="00FD3F8C">
        <w:rPr>
          <w:rFonts w:ascii="Times New Roman" w:hAnsi="Times New Roman" w:cs="Times New Roman"/>
          <w:sz w:val="28"/>
        </w:rPr>
        <w:t xml:space="preserve">  </w:t>
      </w:r>
      <w:r w:rsidRPr="00E23B46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</w:t>
      </w:r>
      <w:r w:rsidRPr="00E23B46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  </w:t>
      </w:r>
      <w:r w:rsidRPr="00E23B46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</w:t>
      </w:r>
      <w:r w:rsidRPr="00E23B46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</w:t>
      </w:r>
      <w:r w:rsidRPr="008A200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Т.В. Середа</w:t>
      </w:r>
      <w:r>
        <w:rPr>
          <w:rFonts w:ascii="Times New Roman" w:hAnsi="Times New Roman" w:cs="Times New Roman"/>
          <w:sz w:val="28"/>
        </w:rPr>
        <w:tab/>
      </w:r>
    </w:p>
    <w:p w:rsidR="001E7F86" w:rsidRPr="00DD5D49" w:rsidRDefault="001E7F86" w:rsidP="00852DB2">
      <w:pPr>
        <w:tabs>
          <w:tab w:val="left" w:pos="142"/>
          <w:tab w:val="right" w:pos="907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1E7F86" w:rsidRPr="00DD5D49" w:rsidSect="0076752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 w:code="9"/>
      <w:pgMar w:top="1985" w:right="1418" w:bottom="567" w:left="1145" w:header="567" w:footer="30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5E4" w:rsidRDefault="008D15E4" w:rsidP="005F73C2">
      <w:pPr>
        <w:spacing w:after="0" w:line="240" w:lineRule="auto"/>
      </w:pPr>
      <w:r>
        <w:separator/>
      </w:r>
    </w:p>
  </w:endnote>
  <w:endnote w:type="continuationSeparator" w:id="0">
    <w:p w:rsidR="008D15E4" w:rsidRDefault="008D15E4" w:rsidP="005F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B7C" w:rsidRDefault="00971B7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B7C" w:rsidRDefault="00971B7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B7C" w:rsidRDefault="00971B7C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97" w:rsidRDefault="00A309D4">
    <w:pPr>
      <w:pStyle w:val="a9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97" w:rsidRDefault="00A309D4">
    <w:pPr>
      <w:pStyle w:val="a9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97" w:rsidRDefault="00A309D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5E4" w:rsidRDefault="008D15E4" w:rsidP="005F73C2">
      <w:pPr>
        <w:spacing w:after="0" w:line="240" w:lineRule="auto"/>
      </w:pPr>
      <w:r>
        <w:separator/>
      </w:r>
    </w:p>
  </w:footnote>
  <w:footnote w:type="continuationSeparator" w:id="0">
    <w:p w:rsidR="008D15E4" w:rsidRDefault="008D15E4" w:rsidP="005F7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B7C" w:rsidRDefault="00971B7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B7C" w:rsidRDefault="00971B7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44943"/>
      <w:docPartObj>
        <w:docPartGallery w:val="Page Numbers (Top of Page)"/>
        <w:docPartUnique/>
      </w:docPartObj>
    </w:sdtPr>
    <w:sdtContent>
      <w:p w:rsidR="008A7015" w:rsidRDefault="00A23430">
        <w:pPr>
          <w:pStyle w:val="a7"/>
          <w:jc w:val="center"/>
        </w:pPr>
      </w:p>
    </w:sdtContent>
  </w:sdt>
  <w:p w:rsidR="008A7015" w:rsidRDefault="008A7015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97" w:rsidRDefault="00A309D4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97" w:rsidRPr="00767526" w:rsidRDefault="00A309D4">
    <w:pPr>
      <w:pStyle w:val="a7"/>
      <w:jc w:val="center"/>
      <w:rPr>
        <w:rFonts w:ascii="Times New Roman" w:hAnsi="Times New Roman" w:cs="Times New Roman"/>
        <w:sz w:val="28"/>
        <w:szCs w:val="28"/>
      </w:rPr>
    </w:pPr>
  </w:p>
  <w:p w:rsidR="00F66F97" w:rsidRDefault="00A309D4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23603"/>
      <w:docPartObj>
        <w:docPartGallery w:val="Page Numbers (Top of Page)"/>
        <w:docPartUnique/>
      </w:docPartObj>
    </w:sdtPr>
    <w:sdtContent>
      <w:p w:rsidR="00F66F97" w:rsidRDefault="00A23430">
        <w:pPr>
          <w:pStyle w:val="a7"/>
          <w:jc w:val="center"/>
        </w:pPr>
      </w:p>
    </w:sdtContent>
  </w:sdt>
  <w:p w:rsidR="00F66F97" w:rsidRDefault="00A309D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/>
  <w:rsids>
    <w:rsidRoot w:val="002D0950"/>
    <w:rsid w:val="00003E67"/>
    <w:rsid w:val="0001374A"/>
    <w:rsid w:val="00015D9B"/>
    <w:rsid w:val="000203FA"/>
    <w:rsid w:val="00022366"/>
    <w:rsid w:val="00026D78"/>
    <w:rsid w:val="00041463"/>
    <w:rsid w:val="0004687E"/>
    <w:rsid w:val="0004784C"/>
    <w:rsid w:val="0005070E"/>
    <w:rsid w:val="00063FE9"/>
    <w:rsid w:val="00071618"/>
    <w:rsid w:val="0007696F"/>
    <w:rsid w:val="0009208D"/>
    <w:rsid w:val="000A38B3"/>
    <w:rsid w:val="000B447D"/>
    <w:rsid w:val="000C53FC"/>
    <w:rsid w:val="000D5B8E"/>
    <w:rsid w:val="000E4F16"/>
    <w:rsid w:val="00110053"/>
    <w:rsid w:val="001148D4"/>
    <w:rsid w:val="00115AD7"/>
    <w:rsid w:val="00116266"/>
    <w:rsid w:val="00116CD3"/>
    <w:rsid w:val="00131170"/>
    <w:rsid w:val="00157321"/>
    <w:rsid w:val="00157CCF"/>
    <w:rsid w:val="00160C6E"/>
    <w:rsid w:val="00177CA3"/>
    <w:rsid w:val="00196D63"/>
    <w:rsid w:val="001A478B"/>
    <w:rsid w:val="001A6D18"/>
    <w:rsid w:val="001B6835"/>
    <w:rsid w:val="001C0699"/>
    <w:rsid w:val="001E481B"/>
    <w:rsid w:val="001E725A"/>
    <w:rsid w:val="001E7F86"/>
    <w:rsid w:val="001F5A60"/>
    <w:rsid w:val="00203489"/>
    <w:rsid w:val="0021182F"/>
    <w:rsid w:val="00212AB3"/>
    <w:rsid w:val="0021476F"/>
    <w:rsid w:val="00244908"/>
    <w:rsid w:val="00255EB3"/>
    <w:rsid w:val="00262316"/>
    <w:rsid w:val="0026343E"/>
    <w:rsid w:val="00272F6D"/>
    <w:rsid w:val="002814B9"/>
    <w:rsid w:val="00294BE4"/>
    <w:rsid w:val="002B5B17"/>
    <w:rsid w:val="002D0950"/>
    <w:rsid w:val="002F3A69"/>
    <w:rsid w:val="002F72BA"/>
    <w:rsid w:val="00311FB0"/>
    <w:rsid w:val="0031572E"/>
    <w:rsid w:val="0035034C"/>
    <w:rsid w:val="0035356E"/>
    <w:rsid w:val="00377F4B"/>
    <w:rsid w:val="00380893"/>
    <w:rsid w:val="0038566B"/>
    <w:rsid w:val="003960FF"/>
    <w:rsid w:val="00396208"/>
    <w:rsid w:val="0039663F"/>
    <w:rsid w:val="003C5AF5"/>
    <w:rsid w:val="003D0003"/>
    <w:rsid w:val="003D5720"/>
    <w:rsid w:val="003F0A6A"/>
    <w:rsid w:val="004067B2"/>
    <w:rsid w:val="0040776D"/>
    <w:rsid w:val="004106F7"/>
    <w:rsid w:val="00411B62"/>
    <w:rsid w:val="00430835"/>
    <w:rsid w:val="00433441"/>
    <w:rsid w:val="00437E38"/>
    <w:rsid w:val="00452DC9"/>
    <w:rsid w:val="00466028"/>
    <w:rsid w:val="004A22BF"/>
    <w:rsid w:val="004B4FC8"/>
    <w:rsid w:val="004D4144"/>
    <w:rsid w:val="004D5BF2"/>
    <w:rsid w:val="004E4852"/>
    <w:rsid w:val="004E6996"/>
    <w:rsid w:val="004F102D"/>
    <w:rsid w:val="00500064"/>
    <w:rsid w:val="005159DA"/>
    <w:rsid w:val="005344C1"/>
    <w:rsid w:val="005378B5"/>
    <w:rsid w:val="00541300"/>
    <w:rsid w:val="00543361"/>
    <w:rsid w:val="0056523D"/>
    <w:rsid w:val="005B422E"/>
    <w:rsid w:val="005B6291"/>
    <w:rsid w:val="005C3127"/>
    <w:rsid w:val="005C7C0A"/>
    <w:rsid w:val="005D6144"/>
    <w:rsid w:val="005E1A98"/>
    <w:rsid w:val="005E32F4"/>
    <w:rsid w:val="005E477B"/>
    <w:rsid w:val="005E5CCD"/>
    <w:rsid w:val="005E6695"/>
    <w:rsid w:val="005F73C2"/>
    <w:rsid w:val="00611515"/>
    <w:rsid w:val="00614EB6"/>
    <w:rsid w:val="0061650E"/>
    <w:rsid w:val="00641273"/>
    <w:rsid w:val="006461F8"/>
    <w:rsid w:val="00653FA9"/>
    <w:rsid w:val="00677FA6"/>
    <w:rsid w:val="006A0A85"/>
    <w:rsid w:val="006A3339"/>
    <w:rsid w:val="006A3CFF"/>
    <w:rsid w:val="006A7E37"/>
    <w:rsid w:val="006B13C1"/>
    <w:rsid w:val="006B2162"/>
    <w:rsid w:val="006D601C"/>
    <w:rsid w:val="006E3B95"/>
    <w:rsid w:val="006E4EAA"/>
    <w:rsid w:val="006E6229"/>
    <w:rsid w:val="00734C6A"/>
    <w:rsid w:val="00741643"/>
    <w:rsid w:val="00747163"/>
    <w:rsid w:val="00750EFB"/>
    <w:rsid w:val="007631E2"/>
    <w:rsid w:val="00771AE1"/>
    <w:rsid w:val="00777563"/>
    <w:rsid w:val="007838CD"/>
    <w:rsid w:val="00787D04"/>
    <w:rsid w:val="007C1B27"/>
    <w:rsid w:val="007E2437"/>
    <w:rsid w:val="0080535B"/>
    <w:rsid w:val="00805E26"/>
    <w:rsid w:val="0081618C"/>
    <w:rsid w:val="0082402C"/>
    <w:rsid w:val="00824927"/>
    <w:rsid w:val="00834784"/>
    <w:rsid w:val="00835910"/>
    <w:rsid w:val="00837025"/>
    <w:rsid w:val="008375F1"/>
    <w:rsid w:val="0084279E"/>
    <w:rsid w:val="008428D9"/>
    <w:rsid w:val="0084517D"/>
    <w:rsid w:val="00852296"/>
    <w:rsid w:val="008527E8"/>
    <w:rsid w:val="00852DB2"/>
    <w:rsid w:val="0087137F"/>
    <w:rsid w:val="00894462"/>
    <w:rsid w:val="008A1CEA"/>
    <w:rsid w:val="008A3CBB"/>
    <w:rsid w:val="008A7015"/>
    <w:rsid w:val="008C648E"/>
    <w:rsid w:val="008D0BC1"/>
    <w:rsid w:val="008D15E4"/>
    <w:rsid w:val="008D7C44"/>
    <w:rsid w:val="008E70DC"/>
    <w:rsid w:val="008F11EC"/>
    <w:rsid w:val="008F346D"/>
    <w:rsid w:val="009042A9"/>
    <w:rsid w:val="00911321"/>
    <w:rsid w:val="00926855"/>
    <w:rsid w:val="00932275"/>
    <w:rsid w:val="00936E98"/>
    <w:rsid w:val="00941707"/>
    <w:rsid w:val="009647B4"/>
    <w:rsid w:val="009711C6"/>
    <w:rsid w:val="00971B7C"/>
    <w:rsid w:val="00975A78"/>
    <w:rsid w:val="009900A2"/>
    <w:rsid w:val="009B4289"/>
    <w:rsid w:val="009C2E26"/>
    <w:rsid w:val="009C6A97"/>
    <w:rsid w:val="009D20B4"/>
    <w:rsid w:val="009E7D49"/>
    <w:rsid w:val="00A06D76"/>
    <w:rsid w:val="00A23430"/>
    <w:rsid w:val="00A309D4"/>
    <w:rsid w:val="00A36362"/>
    <w:rsid w:val="00A403E5"/>
    <w:rsid w:val="00A45F61"/>
    <w:rsid w:val="00A6015F"/>
    <w:rsid w:val="00A8545C"/>
    <w:rsid w:val="00A913DD"/>
    <w:rsid w:val="00A95CE3"/>
    <w:rsid w:val="00AA64A8"/>
    <w:rsid w:val="00AB11AE"/>
    <w:rsid w:val="00AB1753"/>
    <w:rsid w:val="00AB4A7C"/>
    <w:rsid w:val="00AB7484"/>
    <w:rsid w:val="00AC0526"/>
    <w:rsid w:val="00AC573C"/>
    <w:rsid w:val="00B07487"/>
    <w:rsid w:val="00B2619C"/>
    <w:rsid w:val="00B45800"/>
    <w:rsid w:val="00B4596F"/>
    <w:rsid w:val="00B5239F"/>
    <w:rsid w:val="00B77EE2"/>
    <w:rsid w:val="00B87530"/>
    <w:rsid w:val="00BB21A9"/>
    <w:rsid w:val="00BD0EBF"/>
    <w:rsid w:val="00BF2C75"/>
    <w:rsid w:val="00BF2DA0"/>
    <w:rsid w:val="00C36B2A"/>
    <w:rsid w:val="00C45F7B"/>
    <w:rsid w:val="00C523DE"/>
    <w:rsid w:val="00C55A21"/>
    <w:rsid w:val="00C640B3"/>
    <w:rsid w:val="00C7469C"/>
    <w:rsid w:val="00C74BB1"/>
    <w:rsid w:val="00C855A9"/>
    <w:rsid w:val="00C928AB"/>
    <w:rsid w:val="00C95A79"/>
    <w:rsid w:val="00C9789C"/>
    <w:rsid w:val="00CB5364"/>
    <w:rsid w:val="00CB5A0B"/>
    <w:rsid w:val="00CB6264"/>
    <w:rsid w:val="00CC3DC5"/>
    <w:rsid w:val="00CE6130"/>
    <w:rsid w:val="00CE62CD"/>
    <w:rsid w:val="00D204AC"/>
    <w:rsid w:val="00D22A5F"/>
    <w:rsid w:val="00D40EBC"/>
    <w:rsid w:val="00D80631"/>
    <w:rsid w:val="00D877A4"/>
    <w:rsid w:val="00D9453F"/>
    <w:rsid w:val="00DA2DE8"/>
    <w:rsid w:val="00DA78B8"/>
    <w:rsid w:val="00DB4AE8"/>
    <w:rsid w:val="00DC7BD2"/>
    <w:rsid w:val="00DD4FEB"/>
    <w:rsid w:val="00DD5D49"/>
    <w:rsid w:val="00DF13E0"/>
    <w:rsid w:val="00E10A43"/>
    <w:rsid w:val="00E45838"/>
    <w:rsid w:val="00E61466"/>
    <w:rsid w:val="00E632E9"/>
    <w:rsid w:val="00E75E01"/>
    <w:rsid w:val="00EA7F48"/>
    <w:rsid w:val="00EB6FF7"/>
    <w:rsid w:val="00EE5928"/>
    <w:rsid w:val="00EF15AC"/>
    <w:rsid w:val="00EF35B6"/>
    <w:rsid w:val="00F02809"/>
    <w:rsid w:val="00F07FB4"/>
    <w:rsid w:val="00F21DF6"/>
    <w:rsid w:val="00F27521"/>
    <w:rsid w:val="00F35909"/>
    <w:rsid w:val="00F35D9A"/>
    <w:rsid w:val="00F4617C"/>
    <w:rsid w:val="00F47CC2"/>
    <w:rsid w:val="00F71736"/>
    <w:rsid w:val="00F75077"/>
    <w:rsid w:val="00FB3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8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F7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F72BA"/>
    <w:pPr>
      <w:spacing w:after="0" w:line="240" w:lineRule="auto"/>
      <w:ind w:firstLine="709"/>
    </w:pPr>
    <w:rPr>
      <w:rFonts w:ascii="Times New Roman" w:eastAsia="Times New Roman" w:hAnsi="Times New Roman"/>
      <w:sz w:val="28"/>
    </w:rPr>
  </w:style>
  <w:style w:type="paragraph" w:customStyle="1" w:styleId="ConsPlusCell">
    <w:name w:val="ConsPlusCell"/>
    <w:basedOn w:val="a"/>
    <w:uiPriority w:val="99"/>
    <w:rsid w:val="002F72BA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F72B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F7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72BA"/>
  </w:style>
  <w:style w:type="paragraph" w:styleId="a9">
    <w:name w:val="footer"/>
    <w:basedOn w:val="a"/>
    <w:link w:val="aa"/>
    <w:uiPriority w:val="99"/>
    <w:semiHidden/>
    <w:unhideWhenUsed/>
    <w:rsid w:val="002F7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72BA"/>
  </w:style>
  <w:style w:type="paragraph" w:styleId="ab">
    <w:name w:val="Title"/>
    <w:basedOn w:val="a"/>
    <w:link w:val="ac"/>
    <w:qFormat/>
    <w:rsid w:val="0074164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741643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d">
    <w:name w:val="List Paragraph"/>
    <w:basedOn w:val="a"/>
    <w:uiPriority w:val="34"/>
    <w:qFormat/>
    <w:rsid w:val="00BF2DA0"/>
    <w:pPr>
      <w:ind w:left="720"/>
      <w:contextualSpacing/>
    </w:pPr>
  </w:style>
  <w:style w:type="character" w:styleId="ae">
    <w:name w:val="line number"/>
    <w:basedOn w:val="a0"/>
    <w:uiPriority w:val="99"/>
    <w:semiHidden/>
    <w:unhideWhenUsed/>
    <w:rsid w:val="005C31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E41CA-57BE-4BEF-886E-88C08C96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3275</Words>
  <Characters>18672</Characters>
  <Application>Microsoft Office Word</Application>
  <DocSecurity>4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SV.Padalka</dc:creator>
  <cp:lastModifiedBy>O.Golubova</cp:lastModifiedBy>
  <cp:revision>2</cp:revision>
  <cp:lastPrinted>2015-03-19T10:10:00Z</cp:lastPrinted>
  <dcterms:created xsi:type="dcterms:W3CDTF">2015-03-19T10:19:00Z</dcterms:created>
  <dcterms:modified xsi:type="dcterms:W3CDTF">2015-03-19T10:19:00Z</dcterms:modified>
</cp:coreProperties>
</file>