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0A35A" w14:textId="77777777" w:rsidR="00660675" w:rsidRPr="00660675" w:rsidRDefault="00660675" w:rsidP="00660675">
      <w:pPr>
        <w:pStyle w:val="aa"/>
        <w:rPr>
          <w:color w:val="FFFFFF" w:themeColor="background1"/>
          <w:sz w:val="28"/>
          <w:szCs w:val="28"/>
        </w:rPr>
      </w:pPr>
      <w:bookmarkStart w:id="0" w:name="Заголовок"/>
      <w:r w:rsidRPr="00660675">
        <w:rPr>
          <w:color w:val="FFFFFF" w:themeColor="background1"/>
          <w:sz w:val="28"/>
          <w:szCs w:val="28"/>
        </w:rPr>
        <w:t>П О С Т А Н О В Л Е Н И Е</w:t>
      </w:r>
    </w:p>
    <w:p w14:paraId="1BF7848C" w14:textId="77777777" w:rsidR="00660675" w:rsidRPr="00660675" w:rsidRDefault="00660675" w:rsidP="00660675">
      <w:pPr>
        <w:spacing w:after="0" w:line="240" w:lineRule="auto"/>
        <w:jc w:val="center"/>
        <w:rPr>
          <w:rFonts w:eastAsia="Arial Unicode MS"/>
          <w:color w:val="FFFFFF" w:themeColor="background1"/>
          <w:spacing w:val="30"/>
          <w:sz w:val="28"/>
          <w:szCs w:val="28"/>
        </w:rPr>
      </w:pPr>
      <w:r w:rsidRPr="00660675">
        <w:rPr>
          <w:rFonts w:eastAsia="Arial Unicode MS"/>
          <w:color w:val="FFFFFF" w:themeColor="background1"/>
          <w:spacing w:val="30"/>
          <w:sz w:val="28"/>
          <w:szCs w:val="28"/>
        </w:rPr>
        <w:t>АДМИНИСТРАЦИИ ГОРОДА СТАВРОПОЛЯ</w:t>
      </w:r>
    </w:p>
    <w:p w14:paraId="01A4A1F7" w14:textId="77777777" w:rsidR="00660675" w:rsidRPr="00660675" w:rsidRDefault="00660675" w:rsidP="00660675">
      <w:pPr>
        <w:spacing w:after="0" w:line="240" w:lineRule="auto"/>
        <w:jc w:val="center"/>
        <w:rPr>
          <w:rFonts w:eastAsia="Arial Unicode MS"/>
          <w:color w:val="FFFFFF" w:themeColor="background1"/>
          <w:spacing w:val="30"/>
          <w:sz w:val="28"/>
          <w:szCs w:val="28"/>
        </w:rPr>
      </w:pPr>
      <w:r w:rsidRPr="00660675">
        <w:rPr>
          <w:rFonts w:eastAsia="Arial Unicode MS"/>
          <w:color w:val="FFFFFF" w:themeColor="background1"/>
          <w:spacing w:val="30"/>
          <w:sz w:val="28"/>
          <w:szCs w:val="28"/>
        </w:rPr>
        <w:t>СТАВРОПОЛЬСКОГО КРАЯ</w:t>
      </w:r>
    </w:p>
    <w:p w14:paraId="23E62F90" w14:textId="77777777" w:rsidR="00660675" w:rsidRPr="00660675" w:rsidRDefault="00660675" w:rsidP="00660675">
      <w:pPr>
        <w:spacing w:after="0" w:line="240" w:lineRule="auto"/>
        <w:jc w:val="both"/>
        <w:rPr>
          <w:rFonts w:eastAsia="Arial Unicode MS"/>
          <w:color w:val="FFFFFF" w:themeColor="background1"/>
          <w:spacing w:val="30"/>
          <w:sz w:val="28"/>
          <w:szCs w:val="28"/>
        </w:rPr>
      </w:pPr>
    </w:p>
    <w:p w14:paraId="50BB6EF2" w14:textId="77777777" w:rsidR="00660675" w:rsidRPr="00660675" w:rsidRDefault="00660675" w:rsidP="00660675">
      <w:pPr>
        <w:spacing w:after="0" w:line="240" w:lineRule="auto"/>
        <w:jc w:val="both"/>
        <w:rPr>
          <w:rFonts w:eastAsia="Arial Unicode MS"/>
          <w:color w:val="FFFFFF" w:themeColor="background1"/>
          <w:spacing w:val="30"/>
          <w:sz w:val="28"/>
          <w:szCs w:val="28"/>
        </w:rPr>
      </w:pPr>
      <w:r w:rsidRPr="00660675">
        <w:rPr>
          <w:rFonts w:eastAsia="Arial Unicode MS"/>
          <w:color w:val="FFFFFF" w:themeColor="background1"/>
          <w:spacing w:val="30"/>
          <w:sz w:val="28"/>
          <w:szCs w:val="28"/>
        </w:rPr>
        <w:t xml:space="preserve">                                 г. Ставрополь                             </w:t>
      </w:r>
    </w:p>
    <w:p w14:paraId="419C11C5" w14:textId="77777777" w:rsidR="00660675" w:rsidRDefault="00660675" w:rsidP="00660675">
      <w:pPr>
        <w:spacing w:after="0" w:line="240" w:lineRule="auto"/>
        <w:jc w:val="both"/>
        <w:rPr>
          <w:rFonts w:eastAsia="Arial Unicode MS"/>
          <w:spacing w:val="30"/>
          <w:sz w:val="28"/>
          <w:szCs w:val="28"/>
        </w:rPr>
      </w:pPr>
    </w:p>
    <w:p w14:paraId="1B627841" w14:textId="77777777" w:rsidR="00660675" w:rsidRPr="00660675" w:rsidRDefault="00660675" w:rsidP="00660675">
      <w:pPr>
        <w:spacing w:after="0" w:line="240" w:lineRule="auto"/>
        <w:jc w:val="both"/>
        <w:rPr>
          <w:rFonts w:eastAsia="Arial Unicode MS"/>
          <w:spacing w:val="30"/>
          <w:sz w:val="28"/>
          <w:szCs w:val="28"/>
        </w:rPr>
      </w:pPr>
    </w:p>
    <w:p w14:paraId="2BAC063E" w14:textId="77777777" w:rsidR="00660675" w:rsidRPr="00660675" w:rsidRDefault="00660675" w:rsidP="00660675">
      <w:pPr>
        <w:spacing w:after="0" w:line="240" w:lineRule="exact"/>
        <w:jc w:val="both"/>
        <w:rPr>
          <w:sz w:val="28"/>
          <w:szCs w:val="28"/>
        </w:rPr>
      </w:pPr>
      <w:r w:rsidRPr="00660675">
        <w:rPr>
          <w:sz w:val="28"/>
          <w:szCs w:val="28"/>
        </w:rPr>
        <w:t>О городской Спартакиаде среди школьных команд муниципальных общеобразовательных организаций города Ставрополя</w:t>
      </w:r>
    </w:p>
    <w:bookmarkEnd w:id="0"/>
    <w:p w14:paraId="01784DF2" w14:textId="77777777" w:rsidR="00660675" w:rsidRPr="009926F2" w:rsidRDefault="00660675" w:rsidP="00660675">
      <w:pPr>
        <w:spacing w:after="0" w:line="240" w:lineRule="auto"/>
        <w:jc w:val="both"/>
        <w:rPr>
          <w:sz w:val="28"/>
          <w:szCs w:val="28"/>
        </w:rPr>
      </w:pPr>
    </w:p>
    <w:p w14:paraId="7F52F315" w14:textId="77777777" w:rsidR="00660675" w:rsidRPr="00636C40" w:rsidRDefault="00660675" w:rsidP="00660675">
      <w:pPr>
        <w:pStyle w:val="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 w:val="0"/>
          <w:caps/>
          <w:sz w:val="28"/>
          <w:szCs w:val="28"/>
        </w:rPr>
      </w:pPr>
      <w:r w:rsidRPr="009926F2">
        <w:rPr>
          <w:b w:val="0"/>
          <w:sz w:val="28"/>
          <w:szCs w:val="28"/>
        </w:rPr>
        <w:t xml:space="preserve">В соответствии со </w:t>
      </w:r>
      <w:r>
        <w:rPr>
          <w:b w:val="0"/>
          <w:sz w:val="28"/>
          <w:szCs w:val="28"/>
        </w:rPr>
        <w:t xml:space="preserve">статьей 86 Бюджетного кодекса Российской Федерации, </w:t>
      </w:r>
      <w:r w:rsidRPr="009926F2">
        <w:rPr>
          <w:b w:val="0"/>
          <w:sz w:val="28"/>
          <w:szCs w:val="28"/>
        </w:rPr>
        <w:t>Стратегией развития физической культуры и спорта</w:t>
      </w:r>
      <w:r w:rsidR="000A4491">
        <w:rPr>
          <w:b w:val="0"/>
          <w:sz w:val="28"/>
          <w:szCs w:val="28"/>
        </w:rPr>
        <w:br/>
      </w:r>
      <w:r w:rsidRPr="009926F2">
        <w:rPr>
          <w:b w:val="0"/>
          <w:sz w:val="28"/>
          <w:szCs w:val="28"/>
        </w:rPr>
        <w:t>в Российской Федерации на период до 2030 года,</w:t>
      </w:r>
      <w:bookmarkStart w:id="1" w:name="100008"/>
      <w:bookmarkEnd w:id="1"/>
      <w:r w:rsidRPr="009926F2">
        <w:rPr>
          <w:b w:val="0"/>
          <w:sz w:val="28"/>
          <w:szCs w:val="28"/>
        </w:rPr>
        <w:t xml:space="preserve"> утвержденной распоряжением Правительства Российской Федерации от 24 ноября 2020 г. № 3081-р</w:t>
      </w:r>
      <w:r>
        <w:rPr>
          <w:b w:val="0"/>
          <w:sz w:val="28"/>
          <w:szCs w:val="28"/>
        </w:rPr>
        <w:t>,</w:t>
      </w:r>
      <w:r w:rsidRPr="009926F2">
        <w:rPr>
          <w:b w:val="0"/>
          <w:sz w:val="28"/>
          <w:szCs w:val="28"/>
        </w:rPr>
        <w:t xml:space="preserve"> распоряжением</w:t>
      </w:r>
      <w:r>
        <w:rPr>
          <w:b w:val="0"/>
          <w:sz w:val="28"/>
          <w:szCs w:val="28"/>
        </w:rPr>
        <w:t xml:space="preserve"> </w:t>
      </w:r>
      <w:r w:rsidRPr="009926F2">
        <w:rPr>
          <w:b w:val="0"/>
          <w:sz w:val="28"/>
          <w:szCs w:val="28"/>
        </w:rPr>
        <w:t>Правительства Ставропольского края</w:t>
      </w:r>
      <w:r w:rsidR="000A4491">
        <w:rPr>
          <w:b w:val="0"/>
          <w:sz w:val="28"/>
          <w:szCs w:val="28"/>
        </w:rPr>
        <w:br/>
      </w:r>
      <w:r w:rsidRPr="009926F2">
        <w:rPr>
          <w:b w:val="0"/>
          <w:sz w:val="28"/>
          <w:szCs w:val="28"/>
        </w:rPr>
        <w:t>от 2</w:t>
      </w:r>
      <w:r>
        <w:rPr>
          <w:b w:val="0"/>
          <w:sz w:val="28"/>
          <w:szCs w:val="28"/>
        </w:rPr>
        <w:t>2 февраля</w:t>
      </w:r>
      <w:r w:rsidRPr="009926F2">
        <w:rPr>
          <w:b w:val="0"/>
          <w:sz w:val="28"/>
          <w:szCs w:val="28"/>
        </w:rPr>
        <w:t xml:space="preserve"> 202</w:t>
      </w:r>
      <w:r>
        <w:rPr>
          <w:b w:val="0"/>
          <w:sz w:val="28"/>
          <w:szCs w:val="28"/>
        </w:rPr>
        <w:t>4</w:t>
      </w:r>
      <w:r w:rsidRPr="009926F2">
        <w:rPr>
          <w:b w:val="0"/>
          <w:sz w:val="28"/>
          <w:szCs w:val="28"/>
        </w:rPr>
        <w:t xml:space="preserve"> г. </w:t>
      </w:r>
      <w:r>
        <w:rPr>
          <w:b w:val="0"/>
          <w:sz w:val="28"/>
          <w:szCs w:val="28"/>
        </w:rPr>
        <w:t>№</w:t>
      </w:r>
      <w:r w:rsidRPr="009926F2">
        <w:rPr>
          <w:b w:val="0"/>
          <w:sz w:val="28"/>
          <w:szCs w:val="28"/>
        </w:rPr>
        <w:t xml:space="preserve"> 1</w:t>
      </w:r>
      <w:r>
        <w:rPr>
          <w:b w:val="0"/>
          <w:sz w:val="28"/>
          <w:szCs w:val="28"/>
        </w:rPr>
        <w:t>35</w:t>
      </w:r>
      <w:r w:rsidRPr="009926F2">
        <w:rPr>
          <w:b w:val="0"/>
          <w:sz w:val="28"/>
          <w:szCs w:val="28"/>
        </w:rPr>
        <w:t>-рп</w:t>
      </w:r>
      <w:r>
        <w:rPr>
          <w:b w:val="0"/>
          <w:sz w:val="28"/>
          <w:szCs w:val="28"/>
        </w:rPr>
        <w:t xml:space="preserve"> «Об утверждении </w:t>
      </w:r>
      <w:r w:rsidRPr="009926F2">
        <w:rPr>
          <w:b w:val="0"/>
          <w:sz w:val="28"/>
          <w:szCs w:val="28"/>
        </w:rPr>
        <w:t>Плана мероприятий</w:t>
      </w:r>
      <w:r w:rsidR="000A4491">
        <w:rPr>
          <w:b w:val="0"/>
          <w:sz w:val="28"/>
          <w:szCs w:val="28"/>
        </w:rPr>
        <w:br/>
        <w:t>п</w:t>
      </w:r>
      <w:r>
        <w:rPr>
          <w:b w:val="0"/>
          <w:sz w:val="28"/>
          <w:szCs w:val="28"/>
        </w:rPr>
        <w:t xml:space="preserve">о реализации </w:t>
      </w:r>
      <w:r w:rsidRPr="009926F2">
        <w:rPr>
          <w:b w:val="0"/>
          <w:sz w:val="28"/>
          <w:szCs w:val="28"/>
        </w:rPr>
        <w:t xml:space="preserve">в Ставропольском крае </w:t>
      </w:r>
      <w:r>
        <w:rPr>
          <w:b w:val="0"/>
          <w:sz w:val="28"/>
          <w:szCs w:val="28"/>
        </w:rPr>
        <w:t xml:space="preserve">в </w:t>
      </w:r>
      <w:r w:rsidRPr="00420E3D">
        <w:rPr>
          <w:b w:val="0"/>
          <w:sz w:val="28"/>
          <w:szCs w:val="28"/>
        </w:rPr>
        <w:t>202</w:t>
      </w:r>
      <w:r>
        <w:rPr>
          <w:b w:val="0"/>
          <w:sz w:val="28"/>
          <w:szCs w:val="28"/>
        </w:rPr>
        <w:t>4</w:t>
      </w:r>
      <w:r w:rsidR="000A4491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-</w:t>
      </w:r>
      <w:r w:rsidR="000A4491">
        <w:rPr>
          <w:b w:val="0"/>
          <w:sz w:val="28"/>
          <w:szCs w:val="28"/>
        </w:rPr>
        <w:t> </w:t>
      </w:r>
      <w:r w:rsidRPr="00420E3D">
        <w:rPr>
          <w:b w:val="0"/>
          <w:sz w:val="28"/>
          <w:szCs w:val="28"/>
        </w:rPr>
        <w:t>202</w:t>
      </w:r>
      <w:r>
        <w:rPr>
          <w:b w:val="0"/>
          <w:sz w:val="28"/>
          <w:szCs w:val="28"/>
        </w:rPr>
        <w:t>5</w:t>
      </w:r>
      <w:r w:rsidRPr="009926F2">
        <w:rPr>
          <w:b w:val="0"/>
          <w:sz w:val="28"/>
          <w:szCs w:val="28"/>
        </w:rPr>
        <w:t xml:space="preserve"> годах</w:t>
      </w:r>
      <w:r>
        <w:rPr>
          <w:b w:val="0"/>
          <w:sz w:val="28"/>
          <w:szCs w:val="28"/>
        </w:rPr>
        <w:t xml:space="preserve"> Стратегии развития физической культуры и спорта в Российской Федерации на период</w:t>
      </w:r>
      <w:r w:rsidR="000A4491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до 2030 года, утвержденной распоряжением Правительства Российской Федерации от 24 ноября 2020 г. № 3081-р»</w:t>
      </w:r>
    </w:p>
    <w:p w14:paraId="2C447959" w14:textId="77777777" w:rsidR="00660675" w:rsidRPr="009926F2" w:rsidRDefault="00660675" w:rsidP="00660675">
      <w:pPr>
        <w:spacing w:after="0" w:line="240" w:lineRule="auto"/>
        <w:jc w:val="both"/>
        <w:rPr>
          <w:sz w:val="28"/>
          <w:szCs w:val="28"/>
        </w:rPr>
      </w:pPr>
    </w:p>
    <w:p w14:paraId="59F00EFE" w14:textId="77777777" w:rsidR="00660675" w:rsidRPr="009926F2" w:rsidRDefault="00660675" w:rsidP="00660675">
      <w:pPr>
        <w:spacing w:after="0" w:line="240" w:lineRule="auto"/>
        <w:rPr>
          <w:sz w:val="28"/>
          <w:szCs w:val="28"/>
        </w:rPr>
      </w:pPr>
      <w:r w:rsidRPr="009926F2">
        <w:rPr>
          <w:sz w:val="28"/>
          <w:szCs w:val="28"/>
        </w:rPr>
        <w:t>ПОСТАНОВЛЯЮ:</w:t>
      </w:r>
    </w:p>
    <w:p w14:paraId="697C00EF" w14:textId="77777777" w:rsidR="00660675" w:rsidRPr="00636C40" w:rsidRDefault="00660675" w:rsidP="00660675">
      <w:pPr>
        <w:shd w:val="clear" w:color="auto" w:fill="FFFFFF"/>
        <w:spacing w:after="0" w:line="240" w:lineRule="auto"/>
        <w:ind w:firstLine="482"/>
        <w:jc w:val="center"/>
        <w:rPr>
          <w:szCs w:val="28"/>
        </w:rPr>
      </w:pPr>
    </w:p>
    <w:p w14:paraId="553CC8C9" w14:textId="77777777" w:rsidR="00660675" w:rsidRDefault="00660675" w:rsidP="00660675">
      <w:pPr>
        <w:numPr>
          <w:ilvl w:val="0"/>
          <w:numId w:val="1"/>
        </w:numPr>
        <w:tabs>
          <w:tab w:val="clear" w:pos="1080"/>
          <w:tab w:val="num" w:pos="993"/>
          <w:tab w:val="left" w:pos="1560"/>
        </w:tabs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ежегодно городскую Спартакиаду среди школьных команд муниципальных общеобразовательных организаций города Ставрополя с 15 сентября по 01 декабря.</w:t>
      </w:r>
    </w:p>
    <w:p w14:paraId="17EF9972" w14:textId="77777777" w:rsidR="00660675" w:rsidRPr="00A67115" w:rsidRDefault="00660675" w:rsidP="00660675">
      <w:pPr>
        <w:numPr>
          <w:ilvl w:val="0"/>
          <w:numId w:val="1"/>
        </w:numPr>
        <w:tabs>
          <w:tab w:val="clear" w:pos="1080"/>
          <w:tab w:val="num" w:pos="993"/>
          <w:tab w:val="left" w:pos="1560"/>
        </w:tabs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67115">
        <w:rPr>
          <w:sz w:val="28"/>
          <w:szCs w:val="28"/>
        </w:rPr>
        <w:t xml:space="preserve">Утвердить прилагаемое положение о </w:t>
      </w:r>
      <w:r>
        <w:rPr>
          <w:sz w:val="28"/>
          <w:szCs w:val="28"/>
        </w:rPr>
        <w:t xml:space="preserve">проведении </w:t>
      </w:r>
      <w:r w:rsidRPr="00A67115">
        <w:rPr>
          <w:sz w:val="28"/>
          <w:szCs w:val="28"/>
        </w:rPr>
        <w:t>городской Спартакиад</w:t>
      </w:r>
      <w:r>
        <w:rPr>
          <w:sz w:val="28"/>
          <w:szCs w:val="28"/>
        </w:rPr>
        <w:t>ы</w:t>
      </w:r>
      <w:r w:rsidRPr="00A67115">
        <w:rPr>
          <w:sz w:val="28"/>
          <w:szCs w:val="28"/>
        </w:rPr>
        <w:t xml:space="preserve"> среди школьных команд муниципальных общеобразовательных </w:t>
      </w:r>
      <w:r>
        <w:rPr>
          <w:sz w:val="28"/>
          <w:szCs w:val="28"/>
        </w:rPr>
        <w:t>организаций</w:t>
      </w:r>
      <w:r w:rsidRPr="00A67115">
        <w:rPr>
          <w:sz w:val="28"/>
          <w:szCs w:val="28"/>
        </w:rPr>
        <w:t xml:space="preserve"> города Ставрополя</w:t>
      </w:r>
      <w:r>
        <w:rPr>
          <w:sz w:val="28"/>
          <w:szCs w:val="28"/>
        </w:rPr>
        <w:t>.</w:t>
      </w:r>
    </w:p>
    <w:p w14:paraId="5DDE5665" w14:textId="77777777" w:rsidR="00660675" w:rsidRPr="009926F2" w:rsidRDefault="00660675" w:rsidP="006606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финансовое обеспечение расходов на реализацию настоящего постановления осуществляется за счет средств бюджета</w:t>
      </w:r>
      <w:r w:rsidR="000A4491">
        <w:rPr>
          <w:sz w:val="28"/>
          <w:szCs w:val="28"/>
        </w:rPr>
        <w:br/>
      </w:r>
      <w:r>
        <w:rPr>
          <w:sz w:val="28"/>
          <w:szCs w:val="28"/>
        </w:rPr>
        <w:t xml:space="preserve">города Ставрополя, предусмотренных комитету образования администрации города Ставрополя на указанные цели. </w:t>
      </w:r>
    </w:p>
    <w:p w14:paraId="35A5526F" w14:textId="77777777" w:rsidR="00660675" w:rsidRDefault="00660675" w:rsidP="00660675">
      <w:pPr>
        <w:pStyle w:val="afc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926F2">
        <w:rPr>
          <w:sz w:val="28"/>
          <w:szCs w:val="28"/>
        </w:rPr>
        <w:t> </w:t>
      </w:r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</w:t>
      </w:r>
      <w:r w:rsidRPr="009926F2">
        <w:rPr>
          <w:sz w:val="28"/>
          <w:szCs w:val="28"/>
        </w:rPr>
        <w:t>.</w:t>
      </w:r>
    </w:p>
    <w:p w14:paraId="22583BD3" w14:textId="77777777" w:rsidR="00660675" w:rsidRPr="009926F2" w:rsidRDefault="00660675" w:rsidP="00660675">
      <w:pPr>
        <w:pStyle w:val="afc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2DFBDCC7" w14:textId="77777777" w:rsidR="00660675" w:rsidRPr="009926F2" w:rsidRDefault="00660675" w:rsidP="00660675">
      <w:pPr>
        <w:pStyle w:val="afc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926F2">
        <w:rPr>
          <w:sz w:val="28"/>
          <w:szCs w:val="28"/>
        </w:rPr>
        <w:t>. Контроль исполнения настоящего постановления возложить</w:t>
      </w:r>
      <w:r w:rsidR="000A4491">
        <w:rPr>
          <w:sz w:val="28"/>
          <w:szCs w:val="28"/>
        </w:rPr>
        <w:br/>
      </w:r>
      <w:r w:rsidRPr="009926F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</w:t>
      </w:r>
      <w:r w:rsidRPr="009926F2">
        <w:rPr>
          <w:sz w:val="28"/>
          <w:szCs w:val="28"/>
        </w:rPr>
        <w:t xml:space="preserve">заместителя главы администрации города Ставрополя </w:t>
      </w:r>
      <w:r w:rsidR="000A4491">
        <w:rPr>
          <w:sz w:val="28"/>
          <w:szCs w:val="28"/>
        </w:rPr>
        <w:br/>
      </w:r>
      <w:proofErr w:type="spellStart"/>
      <w:r w:rsidRPr="009926F2">
        <w:rPr>
          <w:sz w:val="28"/>
          <w:szCs w:val="28"/>
        </w:rPr>
        <w:t>Диреганову</w:t>
      </w:r>
      <w:proofErr w:type="spellEnd"/>
      <w:r w:rsidRPr="009926F2">
        <w:rPr>
          <w:sz w:val="28"/>
          <w:szCs w:val="28"/>
        </w:rPr>
        <w:t xml:space="preserve"> А.В.</w:t>
      </w:r>
    </w:p>
    <w:p w14:paraId="325190F1" w14:textId="77777777" w:rsidR="00660675" w:rsidRDefault="00660675" w:rsidP="00660675">
      <w:pPr>
        <w:spacing w:after="0" w:line="240" w:lineRule="auto"/>
        <w:jc w:val="both"/>
        <w:rPr>
          <w:sz w:val="28"/>
          <w:szCs w:val="28"/>
        </w:rPr>
      </w:pPr>
    </w:p>
    <w:p w14:paraId="7E322E6F" w14:textId="77777777" w:rsidR="00660675" w:rsidRPr="009926F2" w:rsidRDefault="00660675" w:rsidP="00660675">
      <w:pPr>
        <w:spacing w:after="0" w:line="240" w:lineRule="auto"/>
        <w:jc w:val="both"/>
        <w:rPr>
          <w:sz w:val="28"/>
          <w:szCs w:val="28"/>
        </w:rPr>
      </w:pPr>
    </w:p>
    <w:p w14:paraId="662C6410" w14:textId="77777777" w:rsidR="00660675" w:rsidRPr="009926F2" w:rsidRDefault="00660675" w:rsidP="00660675">
      <w:pPr>
        <w:tabs>
          <w:tab w:val="right" w:pos="9072"/>
        </w:tabs>
        <w:spacing w:after="0" w:line="240" w:lineRule="auto"/>
        <w:rPr>
          <w:snapToGrid w:val="0"/>
          <w:color w:val="000000"/>
          <w:sz w:val="28"/>
          <w:szCs w:val="28"/>
        </w:rPr>
      </w:pPr>
      <w:r w:rsidRPr="009926F2">
        <w:rPr>
          <w:sz w:val="28"/>
          <w:szCs w:val="28"/>
        </w:rPr>
        <w:t xml:space="preserve">Глава </w:t>
      </w:r>
      <w:r w:rsidRPr="009926F2">
        <w:rPr>
          <w:snapToGrid w:val="0"/>
          <w:color w:val="000000"/>
          <w:sz w:val="28"/>
          <w:szCs w:val="28"/>
        </w:rPr>
        <w:t>города Ставрополя                                                             И.И. Ульянче</w:t>
      </w:r>
      <w:r>
        <w:rPr>
          <w:snapToGrid w:val="0"/>
          <w:color w:val="000000"/>
          <w:sz w:val="28"/>
          <w:szCs w:val="28"/>
        </w:rPr>
        <w:t>нко</w:t>
      </w:r>
    </w:p>
    <w:p w14:paraId="5007B0DF" w14:textId="77777777" w:rsidR="00660675" w:rsidRDefault="00660675">
      <w:pPr>
        <w:suppressAutoHyphens w:val="0"/>
        <w:spacing w:after="0" w:line="240" w:lineRule="auto"/>
        <w:rPr>
          <w:sz w:val="28"/>
          <w:szCs w:val="28"/>
        </w:rPr>
        <w:sectPr w:rsidR="00660675" w:rsidSect="000A4491">
          <w:headerReference w:type="default" r:id="rId7"/>
          <w:headerReference w:type="first" r:id="rId8"/>
          <w:pgSz w:w="11906" w:h="16838"/>
          <w:pgMar w:top="1418" w:right="567" w:bottom="1134" w:left="1985" w:header="709" w:footer="720" w:gutter="0"/>
          <w:pgNumType w:start="1"/>
          <w:cols w:space="720"/>
          <w:titlePg/>
          <w:docGrid w:linePitch="360"/>
        </w:sectPr>
      </w:pPr>
    </w:p>
    <w:p w14:paraId="52194CE7" w14:textId="77777777" w:rsidR="00171906" w:rsidRPr="005306A9" w:rsidRDefault="00171906">
      <w:pPr>
        <w:widowControl w:val="0"/>
        <w:tabs>
          <w:tab w:val="left" w:pos="3402"/>
        </w:tabs>
        <w:spacing w:after="0" w:line="240" w:lineRule="exact"/>
        <w:ind w:left="5387" w:right="-142"/>
        <w:rPr>
          <w:sz w:val="28"/>
          <w:szCs w:val="28"/>
        </w:rPr>
      </w:pPr>
    </w:p>
    <w:p w14:paraId="2FA8175B" w14:textId="77777777" w:rsidR="001D5BAB" w:rsidRPr="005306A9" w:rsidRDefault="001D5BAB">
      <w:pPr>
        <w:widowControl w:val="0"/>
        <w:tabs>
          <w:tab w:val="left" w:pos="3402"/>
        </w:tabs>
        <w:spacing w:after="0" w:line="240" w:lineRule="exact"/>
        <w:ind w:left="5387" w:right="-142"/>
        <w:rPr>
          <w:sz w:val="28"/>
          <w:szCs w:val="28"/>
        </w:rPr>
      </w:pPr>
      <w:r w:rsidRPr="005306A9">
        <w:rPr>
          <w:sz w:val="28"/>
          <w:szCs w:val="28"/>
        </w:rPr>
        <w:t>УТВЕРЖДЕНО</w:t>
      </w:r>
    </w:p>
    <w:p w14:paraId="5E94C4F0" w14:textId="77777777" w:rsidR="001D5BAB" w:rsidRPr="005306A9" w:rsidRDefault="001D5BAB">
      <w:pPr>
        <w:widowControl w:val="0"/>
        <w:tabs>
          <w:tab w:val="left" w:pos="3402"/>
        </w:tabs>
        <w:spacing w:after="0" w:line="240" w:lineRule="exact"/>
        <w:ind w:left="5387" w:right="-142"/>
        <w:rPr>
          <w:sz w:val="28"/>
          <w:szCs w:val="28"/>
        </w:rPr>
      </w:pPr>
    </w:p>
    <w:p w14:paraId="0C5424F3" w14:textId="77777777" w:rsidR="001D5BAB" w:rsidRPr="005306A9" w:rsidRDefault="001D5BAB">
      <w:pPr>
        <w:widowControl w:val="0"/>
        <w:tabs>
          <w:tab w:val="left" w:pos="3402"/>
        </w:tabs>
        <w:spacing w:after="0" w:line="240" w:lineRule="exact"/>
        <w:ind w:left="5387" w:right="-142"/>
        <w:rPr>
          <w:sz w:val="28"/>
          <w:szCs w:val="28"/>
        </w:rPr>
      </w:pPr>
      <w:r w:rsidRPr="005306A9">
        <w:rPr>
          <w:sz w:val="28"/>
          <w:szCs w:val="28"/>
        </w:rPr>
        <w:t>постановлением администрации</w:t>
      </w:r>
    </w:p>
    <w:p w14:paraId="131A3820" w14:textId="77777777" w:rsidR="001D5BAB" w:rsidRPr="005306A9" w:rsidRDefault="001D5BAB">
      <w:pPr>
        <w:widowControl w:val="0"/>
        <w:tabs>
          <w:tab w:val="left" w:pos="3402"/>
        </w:tabs>
        <w:spacing w:after="0" w:line="240" w:lineRule="exact"/>
        <w:ind w:left="5387" w:right="-142"/>
        <w:rPr>
          <w:sz w:val="28"/>
          <w:szCs w:val="28"/>
        </w:rPr>
      </w:pPr>
      <w:r w:rsidRPr="005306A9">
        <w:rPr>
          <w:sz w:val="28"/>
          <w:szCs w:val="28"/>
        </w:rPr>
        <w:t>города Ставрополя</w:t>
      </w:r>
    </w:p>
    <w:p w14:paraId="6FE7DFCA" w14:textId="77777777" w:rsidR="001D5BAB" w:rsidRPr="005306A9" w:rsidRDefault="001D5BAB">
      <w:pPr>
        <w:widowControl w:val="0"/>
        <w:tabs>
          <w:tab w:val="left" w:pos="3402"/>
        </w:tabs>
        <w:spacing w:after="0" w:line="240" w:lineRule="exact"/>
        <w:ind w:left="5387" w:right="-142"/>
        <w:rPr>
          <w:sz w:val="28"/>
          <w:szCs w:val="28"/>
        </w:rPr>
      </w:pPr>
      <w:r w:rsidRPr="005306A9">
        <w:rPr>
          <w:sz w:val="28"/>
          <w:szCs w:val="28"/>
        </w:rPr>
        <w:t xml:space="preserve">от         .         .2024     №     </w:t>
      </w:r>
    </w:p>
    <w:p w14:paraId="2D81431E" w14:textId="77777777" w:rsidR="001D5BAB" w:rsidRPr="005306A9" w:rsidRDefault="001D5BAB">
      <w:pPr>
        <w:widowControl w:val="0"/>
        <w:tabs>
          <w:tab w:val="left" w:pos="3402"/>
        </w:tabs>
        <w:spacing w:after="0" w:line="240" w:lineRule="auto"/>
        <w:ind w:left="5103"/>
        <w:rPr>
          <w:sz w:val="28"/>
          <w:szCs w:val="28"/>
        </w:rPr>
      </w:pPr>
    </w:p>
    <w:p w14:paraId="52F89DC1" w14:textId="77777777" w:rsidR="001D5BAB" w:rsidRPr="005306A9" w:rsidRDefault="001D5BAB">
      <w:pPr>
        <w:widowControl w:val="0"/>
        <w:tabs>
          <w:tab w:val="left" w:pos="3402"/>
        </w:tabs>
        <w:spacing w:after="0" w:line="240" w:lineRule="auto"/>
        <w:ind w:left="5103"/>
        <w:rPr>
          <w:sz w:val="28"/>
          <w:szCs w:val="28"/>
        </w:rPr>
      </w:pPr>
    </w:p>
    <w:p w14:paraId="26C8D65F" w14:textId="77777777" w:rsidR="001D5BAB" w:rsidRPr="005306A9" w:rsidRDefault="001D5BAB">
      <w:pPr>
        <w:widowControl w:val="0"/>
        <w:tabs>
          <w:tab w:val="left" w:pos="3402"/>
        </w:tabs>
        <w:spacing w:after="0" w:line="240" w:lineRule="auto"/>
        <w:ind w:left="5103"/>
        <w:rPr>
          <w:sz w:val="28"/>
          <w:szCs w:val="28"/>
        </w:rPr>
      </w:pPr>
    </w:p>
    <w:p w14:paraId="01D4CB83" w14:textId="77777777" w:rsidR="001D5BAB" w:rsidRPr="005306A9" w:rsidRDefault="001D5BAB">
      <w:pPr>
        <w:spacing w:after="0" w:line="240" w:lineRule="exact"/>
        <w:jc w:val="center"/>
        <w:rPr>
          <w:sz w:val="28"/>
          <w:szCs w:val="28"/>
        </w:rPr>
      </w:pPr>
      <w:r w:rsidRPr="005306A9">
        <w:rPr>
          <w:sz w:val="28"/>
          <w:szCs w:val="28"/>
        </w:rPr>
        <w:t xml:space="preserve">ПОЛОЖЕНИЕ </w:t>
      </w:r>
    </w:p>
    <w:p w14:paraId="5B9021A0" w14:textId="77777777" w:rsidR="001D5BAB" w:rsidRPr="005306A9" w:rsidRDefault="001D5BAB">
      <w:pPr>
        <w:spacing w:after="0" w:line="240" w:lineRule="exact"/>
        <w:jc w:val="center"/>
        <w:rPr>
          <w:sz w:val="28"/>
          <w:szCs w:val="28"/>
        </w:rPr>
      </w:pPr>
      <w:r w:rsidRPr="005306A9">
        <w:rPr>
          <w:sz w:val="28"/>
          <w:szCs w:val="28"/>
        </w:rPr>
        <w:t>о проведении городской Спартакиады среди школьных команд муниципальных общеобразовательных организаций города Ставрополя</w:t>
      </w:r>
    </w:p>
    <w:p w14:paraId="4366EA71" w14:textId="77777777" w:rsidR="001D5BAB" w:rsidRPr="005306A9" w:rsidRDefault="001D5BAB">
      <w:pPr>
        <w:spacing w:after="0" w:line="240" w:lineRule="auto"/>
        <w:jc w:val="center"/>
        <w:rPr>
          <w:sz w:val="28"/>
          <w:szCs w:val="28"/>
        </w:rPr>
      </w:pPr>
    </w:p>
    <w:p w14:paraId="5E3CD06F" w14:textId="77777777" w:rsidR="001D5BAB" w:rsidRPr="005306A9" w:rsidRDefault="001D5BAB">
      <w:pPr>
        <w:spacing w:after="0" w:line="240" w:lineRule="auto"/>
        <w:jc w:val="center"/>
        <w:rPr>
          <w:sz w:val="28"/>
          <w:szCs w:val="28"/>
        </w:rPr>
      </w:pPr>
      <w:r w:rsidRPr="005306A9">
        <w:rPr>
          <w:sz w:val="28"/>
          <w:szCs w:val="28"/>
        </w:rPr>
        <w:t>I. Общие положения</w:t>
      </w:r>
    </w:p>
    <w:p w14:paraId="5E1514EE" w14:textId="77777777" w:rsidR="001D5BAB" w:rsidRPr="005306A9" w:rsidRDefault="001D5BAB" w:rsidP="00171906">
      <w:pPr>
        <w:spacing w:after="0" w:line="240" w:lineRule="auto"/>
        <w:jc w:val="center"/>
        <w:rPr>
          <w:sz w:val="28"/>
          <w:szCs w:val="28"/>
        </w:rPr>
      </w:pPr>
    </w:p>
    <w:p w14:paraId="69D0C9CC" w14:textId="77777777" w:rsidR="001D5BAB" w:rsidRPr="005306A9" w:rsidRDefault="00171906">
      <w:pPr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1. </w:t>
      </w:r>
      <w:r w:rsidR="001D5BAB" w:rsidRPr="005306A9">
        <w:rPr>
          <w:sz w:val="28"/>
          <w:szCs w:val="28"/>
        </w:rPr>
        <w:t>Настоящее положение о проведении городской Спартакиады среди школьных команд муниципальных общеобразовательных организаций</w:t>
      </w:r>
      <w:r w:rsidRPr="005306A9">
        <w:rPr>
          <w:sz w:val="28"/>
          <w:szCs w:val="28"/>
        </w:rPr>
        <w:br/>
      </w:r>
      <w:r w:rsidR="001D5BAB" w:rsidRPr="005306A9">
        <w:rPr>
          <w:sz w:val="28"/>
          <w:szCs w:val="28"/>
        </w:rPr>
        <w:t>города Ставрополя (далее – Положение) определяет цели, задачи, место</w:t>
      </w:r>
      <w:r w:rsidRPr="005306A9">
        <w:rPr>
          <w:sz w:val="28"/>
          <w:szCs w:val="28"/>
        </w:rPr>
        <w:br/>
      </w:r>
      <w:r w:rsidR="001D5BAB" w:rsidRPr="005306A9">
        <w:rPr>
          <w:sz w:val="28"/>
          <w:szCs w:val="28"/>
        </w:rPr>
        <w:t>и сроки проведения, программу, требования к участникам и условия</w:t>
      </w:r>
      <w:r w:rsidRPr="005306A9">
        <w:rPr>
          <w:sz w:val="28"/>
          <w:szCs w:val="28"/>
        </w:rPr>
        <w:br/>
      </w:r>
      <w:r w:rsidR="001D5BAB" w:rsidRPr="005306A9">
        <w:rPr>
          <w:sz w:val="28"/>
          <w:szCs w:val="28"/>
        </w:rPr>
        <w:t>их допуска при проведении городской Спартакиады среди школьных команд муниципальных общеобразовательных организаций города Ставрополя (далее – Мероприятие).</w:t>
      </w:r>
    </w:p>
    <w:p w14:paraId="09DA8110" w14:textId="77777777" w:rsidR="001D5BAB" w:rsidRPr="005306A9" w:rsidRDefault="00171906">
      <w:pPr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2. </w:t>
      </w:r>
      <w:r w:rsidR="001D5BAB" w:rsidRPr="005306A9">
        <w:rPr>
          <w:sz w:val="28"/>
          <w:szCs w:val="28"/>
        </w:rPr>
        <w:t>Целью проведения Мероприятия является вовлечение детей</w:t>
      </w:r>
      <w:r w:rsidRPr="005306A9">
        <w:rPr>
          <w:sz w:val="28"/>
          <w:szCs w:val="28"/>
        </w:rPr>
        <w:br/>
      </w:r>
      <w:r w:rsidR="001D5BAB" w:rsidRPr="005306A9">
        <w:rPr>
          <w:sz w:val="28"/>
          <w:szCs w:val="28"/>
        </w:rPr>
        <w:t>в систематические занятия физической культурой и спортом, воспитание всесторонне гармонично развитой личности, выявление талантливых детей, приобщение к идеалам и ценностям олимпизма.</w:t>
      </w:r>
    </w:p>
    <w:p w14:paraId="1E95F026" w14:textId="77777777" w:rsidR="001D5BAB" w:rsidRPr="005306A9" w:rsidRDefault="00171906">
      <w:pPr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3. </w:t>
      </w:r>
      <w:r w:rsidR="001D5BAB" w:rsidRPr="005306A9">
        <w:rPr>
          <w:sz w:val="28"/>
          <w:szCs w:val="28"/>
        </w:rPr>
        <w:t>Задачи Мероприятия:</w:t>
      </w:r>
    </w:p>
    <w:p w14:paraId="792A9128" w14:textId="77777777" w:rsidR="001D5BAB" w:rsidRPr="005306A9" w:rsidRDefault="001D5BAB">
      <w:pPr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пропаганда здорового образа жизни;</w:t>
      </w:r>
    </w:p>
    <w:p w14:paraId="710FA3F0" w14:textId="77777777" w:rsidR="001D5BAB" w:rsidRPr="005306A9" w:rsidRDefault="001D5BAB">
      <w:pPr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становление гражданской и патриотической позиции подрастающего поколения, формирование позитивных жизненных установок;</w:t>
      </w:r>
    </w:p>
    <w:p w14:paraId="00112A7F" w14:textId="77777777" w:rsidR="001D5BAB" w:rsidRPr="005306A9" w:rsidRDefault="001D5BAB">
      <w:pPr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определение команд, сформированных из обучающихся одной муниципальной общеобразовательной организации (далее – команда), добившихся наилучших результатов в видах спорта;</w:t>
      </w:r>
    </w:p>
    <w:p w14:paraId="2D980ACD" w14:textId="77777777" w:rsidR="001D5BAB" w:rsidRPr="005306A9" w:rsidRDefault="001D5BAB">
      <w:pPr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развитие соревновательной деятельности обучающихся муниципальных общеобразовательных организаций города Ставрополя</w:t>
      </w:r>
      <w:r w:rsidR="00171906" w:rsidRPr="005306A9">
        <w:rPr>
          <w:sz w:val="28"/>
          <w:szCs w:val="28"/>
        </w:rPr>
        <w:br/>
      </w:r>
      <w:r w:rsidRPr="005306A9">
        <w:rPr>
          <w:sz w:val="28"/>
          <w:szCs w:val="28"/>
        </w:rPr>
        <w:t>по различным видам спорта.</w:t>
      </w:r>
    </w:p>
    <w:p w14:paraId="3CE32AF3" w14:textId="77777777" w:rsidR="001D5BAB" w:rsidRPr="005306A9" w:rsidRDefault="001D5BAB" w:rsidP="00171906">
      <w:pPr>
        <w:spacing w:after="0" w:line="240" w:lineRule="auto"/>
        <w:jc w:val="center"/>
        <w:rPr>
          <w:sz w:val="28"/>
          <w:szCs w:val="28"/>
        </w:rPr>
      </w:pPr>
    </w:p>
    <w:p w14:paraId="71F37089" w14:textId="77777777" w:rsidR="001D5BAB" w:rsidRPr="005306A9" w:rsidRDefault="001D5BAB">
      <w:pPr>
        <w:spacing w:after="0" w:line="240" w:lineRule="auto"/>
        <w:jc w:val="center"/>
        <w:rPr>
          <w:sz w:val="28"/>
          <w:szCs w:val="28"/>
        </w:rPr>
      </w:pPr>
      <w:r w:rsidRPr="005306A9">
        <w:rPr>
          <w:sz w:val="28"/>
          <w:szCs w:val="28"/>
        </w:rPr>
        <w:t>II. Место и сроки проведения Мероприятия</w:t>
      </w:r>
    </w:p>
    <w:p w14:paraId="233123D1" w14:textId="77777777" w:rsidR="001D5BAB" w:rsidRPr="005306A9" w:rsidRDefault="001D5BAB" w:rsidP="00171906">
      <w:pPr>
        <w:spacing w:after="0" w:line="240" w:lineRule="auto"/>
        <w:jc w:val="center"/>
        <w:rPr>
          <w:sz w:val="28"/>
          <w:szCs w:val="28"/>
        </w:rPr>
      </w:pPr>
    </w:p>
    <w:p w14:paraId="2F37E012" w14:textId="77777777" w:rsidR="001D5BAB" w:rsidRPr="005306A9" w:rsidRDefault="00171906" w:rsidP="00171906">
      <w:pPr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4. </w:t>
      </w:r>
      <w:r w:rsidR="001D5BAB" w:rsidRPr="005306A9">
        <w:rPr>
          <w:sz w:val="28"/>
          <w:szCs w:val="28"/>
        </w:rPr>
        <w:t>Мероприятие проводится ежегодно с 15 сентября по 01 декабря</w:t>
      </w:r>
      <w:r w:rsidRPr="005306A9">
        <w:rPr>
          <w:sz w:val="28"/>
          <w:szCs w:val="28"/>
        </w:rPr>
        <w:br/>
      </w:r>
      <w:r w:rsidR="001D5BAB" w:rsidRPr="005306A9">
        <w:rPr>
          <w:sz w:val="28"/>
          <w:szCs w:val="28"/>
        </w:rPr>
        <w:t>на базе муниципальных общеобразовательных организаций</w:t>
      </w:r>
      <w:r w:rsidRPr="005306A9">
        <w:rPr>
          <w:sz w:val="28"/>
          <w:szCs w:val="28"/>
        </w:rPr>
        <w:br/>
      </w:r>
      <w:r w:rsidR="001D5BAB" w:rsidRPr="005306A9">
        <w:rPr>
          <w:sz w:val="28"/>
          <w:szCs w:val="28"/>
        </w:rPr>
        <w:t>города Ставрополя по отдельному графику, утвержденному приказом руководителя комитета образования администрации города Ставрополя.</w:t>
      </w:r>
    </w:p>
    <w:p w14:paraId="0D9BCF89" w14:textId="77777777" w:rsidR="001D5BAB" w:rsidRPr="005306A9" w:rsidRDefault="00171906">
      <w:pPr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5. </w:t>
      </w:r>
      <w:r w:rsidR="001D5BAB" w:rsidRPr="005306A9">
        <w:rPr>
          <w:sz w:val="28"/>
          <w:szCs w:val="28"/>
        </w:rPr>
        <w:t>Организатор Мероприятия – администрация города Ставрополя.</w:t>
      </w:r>
    </w:p>
    <w:p w14:paraId="2D7568B4" w14:textId="77777777" w:rsidR="00171906" w:rsidRPr="005306A9" w:rsidRDefault="00171906" w:rsidP="00171906">
      <w:pPr>
        <w:spacing w:after="0" w:line="240" w:lineRule="auto"/>
        <w:rPr>
          <w:sz w:val="28"/>
          <w:szCs w:val="28"/>
        </w:rPr>
      </w:pPr>
    </w:p>
    <w:p w14:paraId="0C3E8222" w14:textId="77777777" w:rsidR="00171906" w:rsidRPr="005306A9" w:rsidRDefault="00171906" w:rsidP="00171906">
      <w:pPr>
        <w:spacing w:after="0" w:line="240" w:lineRule="auto"/>
        <w:rPr>
          <w:sz w:val="28"/>
          <w:szCs w:val="28"/>
        </w:rPr>
      </w:pPr>
    </w:p>
    <w:p w14:paraId="5513036E" w14:textId="77777777" w:rsidR="001D5BAB" w:rsidRPr="005306A9" w:rsidRDefault="001D5BAB" w:rsidP="00171906">
      <w:pPr>
        <w:spacing w:after="0" w:line="240" w:lineRule="auto"/>
        <w:jc w:val="center"/>
        <w:rPr>
          <w:sz w:val="28"/>
          <w:szCs w:val="28"/>
        </w:rPr>
      </w:pPr>
      <w:r w:rsidRPr="005306A9">
        <w:rPr>
          <w:bCs/>
          <w:sz w:val="28"/>
          <w:szCs w:val="28"/>
          <w:lang w:val="en-US"/>
        </w:rPr>
        <w:lastRenderedPageBreak/>
        <w:t>III</w:t>
      </w:r>
      <w:r w:rsidRPr="005306A9">
        <w:rPr>
          <w:sz w:val="28"/>
          <w:szCs w:val="28"/>
        </w:rPr>
        <w:t>. Организаторы Мероприятия</w:t>
      </w:r>
    </w:p>
    <w:p w14:paraId="55776BD3" w14:textId="77777777" w:rsidR="001D5BAB" w:rsidRPr="005306A9" w:rsidRDefault="001D5BAB" w:rsidP="00171906">
      <w:pPr>
        <w:spacing w:after="0" w:line="240" w:lineRule="auto"/>
        <w:jc w:val="center"/>
        <w:rPr>
          <w:sz w:val="28"/>
          <w:szCs w:val="28"/>
        </w:rPr>
      </w:pPr>
    </w:p>
    <w:p w14:paraId="617067D3" w14:textId="77777777" w:rsidR="001D5BAB" w:rsidRPr="005306A9" w:rsidRDefault="00171906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6. </w:t>
      </w:r>
      <w:r w:rsidR="001D5BAB" w:rsidRPr="005306A9">
        <w:rPr>
          <w:sz w:val="28"/>
          <w:szCs w:val="28"/>
        </w:rPr>
        <w:t>Общее руководство организацией и проведением Мероприятия осуществляют комитет образования администрации города Ставрополя, комитет физической культуры и спорта администрации города Ставрополя</w:t>
      </w:r>
      <w:r w:rsidRPr="005306A9">
        <w:rPr>
          <w:sz w:val="28"/>
          <w:szCs w:val="28"/>
        </w:rPr>
        <w:br/>
      </w:r>
      <w:r w:rsidR="001D5BAB" w:rsidRPr="005306A9">
        <w:rPr>
          <w:sz w:val="28"/>
          <w:szCs w:val="28"/>
        </w:rPr>
        <w:t>и муниципальное бюджетное учреждение «Городской информационно-методический центр города Ставрополя».</w:t>
      </w:r>
    </w:p>
    <w:p w14:paraId="304BF241" w14:textId="77777777" w:rsidR="001D5BAB" w:rsidRPr="005306A9" w:rsidRDefault="00171906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7. </w:t>
      </w:r>
      <w:r w:rsidR="001D5BAB" w:rsidRPr="005306A9">
        <w:rPr>
          <w:sz w:val="28"/>
          <w:szCs w:val="28"/>
        </w:rPr>
        <w:t>Состав судейской коллегии определяется и утверждается приказом руководителя комитета образования администрации города Ставрополя.</w:t>
      </w:r>
      <w:r w:rsidRPr="005306A9">
        <w:rPr>
          <w:sz w:val="28"/>
          <w:szCs w:val="28"/>
        </w:rPr>
        <w:br/>
      </w:r>
      <w:r w:rsidR="001D5BAB" w:rsidRPr="005306A9">
        <w:rPr>
          <w:sz w:val="28"/>
          <w:szCs w:val="28"/>
        </w:rPr>
        <w:t>В состав судейской коллегии входят: главный судья, судьи по каждому виду спорта, секретарь. Судейская коллегия осуществляет допуск команд обучающихся муниципальных общеобразовательных организаций города Ставрополя к участию в Мероприятии по всем видам программы Мероприятия. Решение о допуске команды осуществляет судейская коллегия</w:t>
      </w:r>
      <w:r w:rsidRPr="005306A9">
        <w:rPr>
          <w:sz w:val="28"/>
          <w:szCs w:val="28"/>
        </w:rPr>
        <w:br/>
      </w:r>
      <w:r w:rsidR="001D5BAB" w:rsidRPr="005306A9">
        <w:rPr>
          <w:sz w:val="28"/>
          <w:szCs w:val="28"/>
        </w:rPr>
        <w:t>в день проведения соревнований по каждому виду программы. Требования</w:t>
      </w:r>
      <w:r w:rsidRPr="005306A9">
        <w:rPr>
          <w:sz w:val="28"/>
          <w:szCs w:val="28"/>
        </w:rPr>
        <w:br/>
      </w:r>
      <w:r w:rsidR="001D5BAB" w:rsidRPr="005306A9">
        <w:rPr>
          <w:sz w:val="28"/>
          <w:szCs w:val="28"/>
        </w:rPr>
        <w:t>к участникам и условия их допуска указаны в пунктах 8 и 9 настоящего Положения.</w:t>
      </w:r>
    </w:p>
    <w:p w14:paraId="6C9970F7" w14:textId="77777777" w:rsidR="001D5BAB" w:rsidRPr="005306A9" w:rsidRDefault="001D5BAB" w:rsidP="00171906">
      <w:pPr>
        <w:spacing w:after="0" w:line="240" w:lineRule="auto"/>
        <w:jc w:val="center"/>
        <w:rPr>
          <w:sz w:val="28"/>
          <w:szCs w:val="28"/>
        </w:rPr>
      </w:pPr>
    </w:p>
    <w:p w14:paraId="558FAD43" w14:textId="77777777" w:rsidR="001D5BAB" w:rsidRPr="005306A9" w:rsidRDefault="001D5BAB" w:rsidP="00171906">
      <w:pPr>
        <w:spacing w:after="0" w:line="240" w:lineRule="auto"/>
        <w:jc w:val="center"/>
        <w:rPr>
          <w:sz w:val="28"/>
          <w:szCs w:val="28"/>
        </w:rPr>
      </w:pPr>
      <w:r w:rsidRPr="005306A9">
        <w:rPr>
          <w:sz w:val="28"/>
          <w:szCs w:val="28"/>
        </w:rPr>
        <w:t>IV. Требования к участникам и условия их допуска</w:t>
      </w:r>
    </w:p>
    <w:p w14:paraId="03F6D529" w14:textId="77777777" w:rsidR="001D5BAB" w:rsidRPr="005306A9" w:rsidRDefault="001D5BAB" w:rsidP="00171906">
      <w:pPr>
        <w:spacing w:after="0" w:line="240" w:lineRule="auto"/>
        <w:jc w:val="center"/>
        <w:rPr>
          <w:sz w:val="28"/>
          <w:szCs w:val="28"/>
        </w:rPr>
      </w:pPr>
    </w:p>
    <w:p w14:paraId="2F5C3600" w14:textId="5530C769" w:rsidR="001D5BAB" w:rsidRPr="005306A9" w:rsidRDefault="001D5BAB">
      <w:pPr>
        <w:pStyle w:val="1b"/>
        <w:ind w:firstLine="709"/>
        <w:rPr>
          <w:rFonts w:ascii="Times New Roman" w:hAnsi="Times New Roman" w:cs="Times New Roman"/>
          <w:sz w:val="28"/>
          <w:szCs w:val="28"/>
        </w:rPr>
      </w:pPr>
      <w:r w:rsidRPr="005306A9">
        <w:rPr>
          <w:rFonts w:ascii="Times New Roman" w:hAnsi="Times New Roman" w:cs="Times New Roman"/>
          <w:sz w:val="28"/>
          <w:szCs w:val="28"/>
        </w:rPr>
        <w:t>8</w:t>
      </w:r>
      <w:r w:rsidR="00171906" w:rsidRPr="005306A9">
        <w:rPr>
          <w:rFonts w:ascii="Times New Roman" w:hAnsi="Times New Roman" w:cs="Times New Roman"/>
          <w:sz w:val="28"/>
          <w:szCs w:val="28"/>
        </w:rPr>
        <w:t>. </w:t>
      </w:r>
      <w:r w:rsidRPr="005306A9">
        <w:rPr>
          <w:rFonts w:ascii="Times New Roman" w:hAnsi="Times New Roman" w:cs="Times New Roman"/>
          <w:sz w:val="28"/>
          <w:szCs w:val="28"/>
        </w:rPr>
        <w:t>К участию в Мероприятии допускаются обучающиеся муниципальных общеобразовательных организаций города Ставрополя, отнесенные к основной медицинской группе для занятий физической культурой в соответствии с приказом Министерства здравоохранения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14:paraId="7F906900" w14:textId="77777777" w:rsidR="001D5BAB" w:rsidRPr="005306A9" w:rsidRDefault="001D5BAB">
      <w:pPr>
        <w:pStyle w:val="1b"/>
        <w:ind w:firstLine="709"/>
        <w:rPr>
          <w:rFonts w:ascii="Times New Roman" w:hAnsi="Times New Roman" w:cs="Times New Roman"/>
          <w:sz w:val="28"/>
          <w:szCs w:val="28"/>
        </w:rPr>
      </w:pPr>
      <w:r w:rsidRPr="005306A9">
        <w:rPr>
          <w:rFonts w:ascii="Times New Roman" w:hAnsi="Times New Roman" w:cs="Times New Roman"/>
          <w:sz w:val="28"/>
          <w:szCs w:val="28"/>
        </w:rPr>
        <w:t>9</w:t>
      </w:r>
      <w:r w:rsidR="00171906" w:rsidRPr="005306A9">
        <w:rPr>
          <w:rFonts w:ascii="Times New Roman" w:hAnsi="Times New Roman" w:cs="Times New Roman"/>
          <w:sz w:val="28"/>
          <w:szCs w:val="28"/>
        </w:rPr>
        <w:t>. </w:t>
      </w:r>
      <w:r w:rsidRPr="005306A9">
        <w:rPr>
          <w:rFonts w:ascii="Times New Roman" w:hAnsi="Times New Roman" w:cs="Times New Roman"/>
          <w:sz w:val="28"/>
          <w:szCs w:val="28"/>
        </w:rPr>
        <w:t>В Мероприятии принимают участие сборные команды обучающихся 1-11 классов муниципальных общеобразовательных организаций</w:t>
      </w:r>
      <w:r w:rsidR="00171906" w:rsidRPr="005306A9">
        <w:rPr>
          <w:rFonts w:ascii="Times New Roman" w:hAnsi="Times New Roman" w:cs="Times New Roman"/>
          <w:sz w:val="28"/>
          <w:szCs w:val="28"/>
        </w:rPr>
        <w:br/>
      </w:r>
      <w:r w:rsidRPr="005306A9">
        <w:rPr>
          <w:rFonts w:ascii="Times New Roman" w:hAnsi="Times New Roman" w:cs="Times New Roman"/>
          <w:sz w:val="28"/>
          <w:szCs w:val="28"/>
        </w:rPr>
        <w:t>города Став</w:t>
      </w:r>
      <w:r w:rsidR="0054169D" w:rsidRPr="005306A9">
        <w:rPr>
          <w:rFonts w:ascii="Times New Roman" w:hAnsi="Times New Roman" w:cs="Times New Roman"/>
          <w:sz w:val="28"/>
          <w:szCs w:val="28"/>
        </w:rPr>
        <w:t xml:space="preserve">рополя, прошедшие согласование </w:t>
      </w:r>
      <w:r w:rsidRPr="005306A9">
        <w:rPr>
          <w:rFonts w:ascii="Times New Roman" w:hAnsi="Times New Roman" w:cs="Times New Roman"/>
          <w:sz w:val="28"/>
          <w:szCs w:val="28"/>
        </w:rPr>
        <w:t>допуск</w:t>
      </w:r>
      <w:r w:rsidR="0054169D" w:rsidRPr="005306A9">
        <w:rPr>
          <w:rFonts w:ascii="Times New Roman" w:hAnsi="Times New Roman" w:cs="Times New Roman"/>
          <w:sz w:val="28"/>
          <w:szCs w:val="28"/>
        </w:rPr>
        <w:t>а</w:t>
      </w:r>
      <w:r w:rsidRPr="005306A9">
        <w:rPr>
          <w:rFonts w:ascii="Times New Roman" w:hAnsi="Times New Roman" w:cs="Times New Roman"/>
          <w:sz w:val="28"/>
          <w:szCs w:val="28"/>
        </w:rPr>
        <w:t xml:space="preserve"> к участию</w:t>
      </w:r>
      <w:r w:rsidR="00171906" w:rsidRPr="005306A9">
        <w:rPr>
          <w:rFonts w:ascii="Times New Roman" w:hAnsi="Times New Roman" w:cs="Times New Roman"/>
          <w:sz w:val="28"/>
          <w:szCs w:val="28"/>
        </w:rPr>
        <w:br/>
      </w:r>
      <w:r w:rsidRPr="005306A9">
        <w:rPr>
          <w:rFonts w:ascii="Times New Roman" w:hAnsi="Times New Roman" w:cs="Times New Roman"/>
          <w:sz w:val="28"/>
          <w:szCs w:val="28"/>
        </w:rPr>
        <w:t>в соревнованиях в день проведения Мероприяти</w:t>
      </w:r>
      <w:r w:rsidR="0054169D" w:rsidRPr="005306A9">
        <w:rPr>
          <w:rFonts w:ascii="Times New Roman" w:hAnsi="Times New Roman" w:cs="Times New Roman"/>
          <w:sz w:val="28"/>
          <w:szCs w:val="28"/>
        </w:rPr>
        <w:t>я</w:t>
      </w:r>
      <w:r w:rsidRPr="005306A9">
        <w:rPr>
          <w:rFonts w:ascii="Times New Roman" w:hAnsi="Times New Roman" w:cs="Times New Roman"/>
          <w:sz w:val="28"/>
          <w:szCs w:val="28"/>
        </w:rPr>
        <w:t xml:space="preserve"> по каждому виду программы Мероприяти</w:t>
      </w:r>
      <w:r w:rsidR="0054169D" w:rsidRPr="005306A9">
        <w:rPr>
          <w:rFonts w:ascii="Times New Roman" w:hAnsi="Times New Roman" w:cs="Times New Roman"/>
          <w:sz w:val="28"/>
          <w:szCs w:val="28"/>
        </w:rPr>
        <w:t>я</w:t>
      </w:r>
      <w:r w:rsidRPr="005306A9">
        <w:rPr>
          <w:rFonts w:ascii="Times New Roman" w:hAnsi="Times New Roman" w:cs="Times New Roman"/>
          <w:sz w:val="28"/>
          <w:szCs w:val="28"/>
        </w:rPr>
        <w:t>.</w:t>
      </w:r>
    </w:p>
    <w:p w14:paraId="62191E62" w14:textId="77777777" w:rsidR="001D5BAB" w:rsidRPr="005306A9" w:rsidRDefault="001D5BAB">
      <w:pPr>
        <w:pStyle w:val="1b"/>
        <w:ind w:firstLine="709"/>
        <w:rPr>
          <w:rFonts w:ascii="Times New Roman" w:hAnsi="Times New Roman" w:cs="Times New Roman"/>
          <w:sz w:val="28"/>
          <w:szCs w:val="28"/>
        </w:rPr>
      </w:pPr>
      <w:r w:rsidRPr="005306A9">
        <w:rPr>
          <w:rFonts w:ascii="Times New Roman" w:hAnsi="Times New Roman" w:cs="Times New Roman"/>
          <w:sz w:val="28"/>
          <w:szCs w:val="28"/>
        </w:rPr>
        <w:t>10.</w:t>
      </w:r>
      <w:r w:rsidR="00171906" w:rsidRPr="005306A9">
        <w:rPr>
          <w:rFonts w:ascii="Times New Roman" w:hAnsi="Times New Roman" w:cs="Times New Roman"/>
          <w:sz w:val="28"/>
          <w:szCs w:val="28"/>
        </w:rPr>
        <w:t> </w:t>
      </w:r>
      <w:r w:rsidRPr="005306A9">
        <w:rPr>
          <w:rFonts w:ascii="Times New Roman" w:hAnsi="Times New Roman" w:cs="Times New Roman"/>
          <w:sz w:val="28"/>
          <w:szCs w:val="28"/>
        </w:rPr>
        <w:t>К участию в Мероприятии не допускаются команды:</w:t>
      </w:r>
    </w:p>
    <w:p w14:paraId="78AF7954" w14:textId="77777777" w:rsidR="00171906" w:rsidRPr="005306A9" w:rsidRDefault="001D5BAB">
      <w:pPr>
        <w:pStyle w:val="1b"/>
        <w:ind w:firstLine="709"/>
        <w:rPr>
          <w:rFonts w:ascii="Times New Roman" w:hAnsi="Times New Roman" w:cs="Times New Roman"/>
          <w:sz w:val="28"/>
          <w:szCs w:val="28"/>
        </w:rPr>
      </w:pPr>
      <w:r w:rsidRPr="005306A9">
        <w:rPr>
          <w:rFonts w:ascii="Times New Roman" w:hAnsi="Times New Roman" w:cs="Times New Roman"/>
          <w:sz w:val="28"/>
          <w:szCs w:val="28"/>
        </w:rPr>
        <w:t>сформированные из обучающихся спортивных (специализированных) классов, а также из профильных классов по учебному предмету «Физическая культура», имеющих более 5 часов</w:t>
      </w:r>
      <w:bookmarkStart w:id="2" w:name="_Hlk59780181"/>
      <w:r w:rsidRPr="005306A9">
        <w:rPr>
          <w:rFonts w:ascii="Times New Roman" w:hAnsi="Times New Roman" w:cs="Times New Roman"/>
          <w:sz w:val="28"/>
          <w:szCs w:val="28"/>
        </w:rPr>
        <w:t xml:space="preserve"> практических занятий в неделю;</w:t>
      </w:r>
    </w:p>
    <w:bookmarkEnd w:id="2"/>
    <w:p w14:paraId="7ECE82A6" w14:textId="77777777" w:rsidR="001D5BAB" w:rsidRPr="005306A9" w:rsidRDefault="001D5BAB">
      <w:pPr>
        <w:pStyle w:val="1b"/>
        <w:ind w:firstLine="709"/>
        <w:rPr>
          <w:rFonts w:ascii="Times New Roman" w:hAnsi="Times New Roman" w:cs="Times New Roman"/>
          <w:sz w:val="28"/>
          <w:szCs w:val="28"/>
        </w:rPr>
      </w:pPr>
      <w:r w:rsidRPr="005306A9">
        <w:rPr>
          <w:rFonts w:ascii="Times New Roman" w:hAnsi="Times New Roman" w:cs="Times New Roman"/>
          <w:sz w:val="28"/>
          <w:szCs w:val="28"/>
        </w:rPr>
        <w:lastRenderedPageBreak/>
        <w:t>имеющие в своем составе обучающихся, не указанных</w:t>
      </w:r>
      <w:r w:rsidR="00171906" w:rsidRPr="005306A9">
        <w:rPr>
          <w:rFonts w:ascii="Times New Roman" w:hAnsi="Times New Roman" w:cs="Times New Roman"/>
          <w:sz w:val="28"/>
          <w:szCs w:val="28"/>
        </w:rPr>
        <w:br/>
      </w:r>
      <w:r w:rsidRPr="005306A9">
        <w:rPr>
          <w:rFonts w:ascii="Times New Roman" w:hAnsi="Times New Roman" w:cs="Times New Roman"/>
          <w:sz w:val="28"/>
          <w:szCs w:val="28"/>
        </w:rPr>
        <w:t xml:space="preserve">в заявке на участие в Мероприятии среди школьных команд муниципальных общеобразовательных организаций города Ставрополя и не прошедших согласование с судейской коллегией; </w:t>
      </w:r>
    </w:p>
    <w:p w14:paraId="53771350" w14:textId="77777777" w:rsidR="001D5BAB" w:rsidRPr="005306A9" w:rsidRDefault="001D5BAB">
      <w:pPr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не предоставившие в судейскую коллегию полный комплект документов, установленный пунктом 29 настоящего Положения;</w:t>
      </w:r>
    </w:p>
    <w:p w14:paraId="1A2CCB64" w14:textId="77777777" w:rsidR="001D5BAB" w:rsidRPr="005306A9" w:rsidRDefault="001D5BAB">
      <w:pPr>
        <w:pStyle w:val="1b"/>
        <w:ind w:firstLine="709"/>
        <w:rPr>
          <w:rFonts w:ascii="Times New Roman" w:hAnsi="Times New Roman" w:cs="Times New Roman"/>
          <w:sz w:val="28"/>
          <w:szCs w:val="28"/>
        </w:rPr>
      </w:pPr>
      <w:r w:rsidRPr="005306A9">
        <w:rPr>
          <w:rFonts w:ascii="Times New Roman" w:hAnsi="Times New Roman" w:cs="Times New Roman"/>
          <w:sz w:val="28"/>
          <w:szCs w:val="28"/>
        </w:rPr>
        <w:t xml:space="preserve">состав которой не соответствует требованиям, установленным </w:t>
      </w:r>
      <w:r w:rsidR="0054169D" w:rsidRPr="005306A9">
        <w:rPr>
          <w:rFonts w:ascii="Times New Roman" w:hAnsi="Times New Roman" w:cs="Times New Roman"/>
          <w:sz w:val="28"/>
          <w:szCs w:val="28"/>
        </w:rPr>
        <w:br/>
      </w:r>
      <w:r w:rsidRPr="005306A9">
        <w:rPr>
          <w:rFonts w:ascii="Times New Roman" w:hAnsi="Times New Roman" w:cs="Times New Roman"/>
          <w:sz w:val="28"/>
          <w:szCs w:val="28"/>
        </w:rPr>
        <w:t>пунктом 11 и подпунктом 8 пункта 19 настоящего Положения.</w:t>
      </w:r>
    </w:p>
    <w:p w14:paraId="43838150" w14:textId="77777777" w:rsidR="001D5BAB" w:rsidRPr="005306A9" w:rsidRDefault="0054169D">
      <w:pPr>
        <w:pStyle w:val="1b"/>
        <w:ind w:firstLine="709"/>
        <w:rPr>
          <w:rFonts w:ascii="Times New Roman" w:hAnsi="Times New Roman" w:cs="Times New Roman"/>
          <w:sz w:val="28"/>
          <w:szCs w:val="28"/>
        </w:rPr>
      </w:pPr>
      <w:r w:rsidRPr="005306A9">
        <w:rPr>
          <w:rFonts w:ascii="Times New Roman" w:hAnsi="Times New Roman" w:cs="Times New Roman"/>
          <w:sz w:val="28"/>
          <w:szCs w:val="28"/>
        </w:rPr>
        <w:t>С</w:t>
      </w:r>
      <w:r w:rsidR="001D5BAB" w:rsidRPr="005306A9">
        <w:rPr>
          <w:rFonts w:ascii="Times New Roman" w:hAnsi="Times New Roman" w:cs="Times New Roman"/>
          <w:sz w:val="28"/>
          <w:szCs w:val="28"/>
        </w:rPr>
        <w:t>остав команд согласов</w:t>
      </w:r>
      <w:r w:rsidRPr="005306A9">
        <w:rPr>
          <w:rFonts w:ascii="Times New Roman" w:hAnsi="Times New Roman" w:cs="Times New Roman"/>
          <w:sz w:val="28"/>
          <w:szCs w:val="28"/>
        </w:rPr>
        <w:t xml:space="preserve">ывается с судейской коллегией предварительно </w:t>
      </w:r>
      <w:r w:rsidR="001D5BAB" w:rsidRPr="005306A9">
        <w:rPr>
          <w:rFonts w:ascii="Times New Roman" w:hAnsi="Times New Roman" w:cs="Times New Roman"/>
          <w:sz w:val="28"/>
          <w:szCs w:val="28"/>
        </w:rPr>
        <w:t>за два дня до начала проведения Мероприятия путем направления списков</w:t>
      </w:r>
      <w:r w:rsidR="00171906" w:rsidRPr="005306A9">
        <w:rPr>
          <w:rFonts w:ascii="Times New Roman" w:hAnsi="Times New Roman" w:cs="Times New Roman"/>
          <w:sz w:val="28"/>
          <w:szCs w:val="28"/>
        </w:rPr>
        <w:br/>
      </w:r>
      <w:r w:rsidR="001D5BAB" w:rsidRPr="005306A9">
        <w:rPr>
          <w:rFonts w:ascii="Times New Roman" w:hAnsi="Times New Roman" w:cs="Times New Roman"/>
          <w:sz w:val="28"/>
          <w:szCs w:val="28"/>
        </w:rPr>
        <w:t>в муниципальное бюджетное учреждение «Городской информационно-методический центр города Ставрополя» на адрес электронной почты: gimc@stavadm.ru.</w:t>
      </w:r>
    </w:p>
    <w:p w14:paraId="2704A691" w14:textId="77777777" w:rsidR="001D5BAB" w:rsidRPr="005306A9" w:rsidRDefault="001D5BAB">
      <w:pPr>
        <w:pStyle w:val="1b"/>
        <w:ind w:firstLine="709"/>
        <w:rPr>
          <w:rFonts w:ascii="Times New Roman" w:hAnsi="Times New Roman" w:cs="Times New Roman"/>
          <w:sz w:val="28"/>
          <w:szCs w:val="28"/>
        </w:rPr>
      </w:pPr>
      <w:r w:rsidRPr="005306A9">
        <w:rPr>
          <w:rFonts w:ascii="Times New Roman" w:hAnsi="Times New Roman" w:cs="Times New Roman"/>
          <w:sz w:val="28"/>
          <w:szCs w:val="28"/>
        </w:rPr>
        <w:t>Информация о допуске состава команд к участию в Мероприятии доводится за день до начала проведения Мероприяти</w:t>
      </w:r>
      <w:r w:rsidR="0054169D" w:rsidRPr="005306A9">
        <w:rPr>
          <w:rFonts w:ascii="Times New Roman" w:hAnsi="Times New Roman" w:cs="Times New Roman"/>
          <w:sz w:val="28"/>
          <w:szCs w:val="28"/>
        </w:rPr>
        <w:t>я</w:t>
      </w:r>
      <w:r w:rsidRPr="005306A9">
        <w:rPr>
          <w:rFonts w:ascii="Times New Roman" w:hAnsi="Times New Roman" w:cs="Times New Roman"/>
          <w:sz w:val="28"/>
          <w:szCs w:val="28"/>
        </w:rPr>
        <w:t xml:space="preserve"> путем направления вызовов на </w:t>
      </w:r>
      <w:r w:rsidR="0054169D" w:rsidRPr="005306A9">
        <w:rPr>
          <w:rFonts w:ascii="Times New Roman" w:hAnsi="Times New Roman" w:cs="Times New Roman"/>
          <w:sz w:val="28"/>
          <w:szCs w:val="28"/>
        </w:rPr>
        <w:t xml:space="preserve">адреса электронной почты </w:t>
      </w:r>
      <w:r w:rsidRPr="005306A9">
        <w:rPr>
          <w:rFonts w:ascii="Times New Roman" w:hAnsi="Times New Roman" w:cs="Times New Roman"/>
          <w:sz w:val="28"/>
          <w:szCs w:val="28"/>
        </w:rPr>
        <w:t xml:space="preserve">муниципальных общеобразовательных </w:t>
      </w:r>
      <w:r w:rsidR="0054169D" w:rsidRPr="005306A9">
        <w:rPr>
          <w:rFonts w:ascii="Times New Roman" w:hAnsi="Times New Roman" w:cs="Times New Roman"/>
          <w:sz w:val="28"/>
          <w:szCs w:val="28"/>
        </w:rPr>
        <w:t>организаций города Ставрополя.</w:t>
      </w:r>
    </w:p>
    <w:p w14:paraId="7876CD9B" w14:textId="77777777" w:rsidR="001D5BAB" w:rsidRPr="005306A9" w:rsidRDefault="001D5BAB">
      <w:pPr>
        <w:pStyle w:val="1b"/>
        <w:ind w:firstLine="709"/>
        <w:rPr>
          <w:rFonts w:ascii="Times New Roman" w:hAnsi="Times New Roman" w:cs="Times New Roman"/>
          <w:sz w:val="28"/>
          <w:szCs w:val="28"/>
        </w:rPr>
      </w:pPr>
      <w:r w:rsidRPr="005306A9">
        <w:rPr>
          <w:rFonts w:ascii="Times New Roman" w:hAnsi="Times New Roman" w:cs="Times New Roman"/>
          <w:sz w:val="28"/>
          <w:szCs w:val="28"/>
        </w:rPr>
        <w:t>11.</w:t>
      </w:r>
      <w:r w:rsidR="00171906" w:rsidRPr="005306A9">
        <w:rPr>
          <w:rFonts w:ascii="Times New Roman" w:hAnsi="Times New Roman" w:cs="Times New Roman"/>
          <w:sz w:val="28"/>
          <w:szCs w:val="28"/>
        </w:rPr>
        <w:t> </w:t>
      </w:r>
      <w:r w:rsidRPr="005306A9">
        <w:rPr>
          <w:rFonts w:ascii="Times New Roman" w:hAnsi="Times New Roman" w:cs="Times New Roman"/>
          <w:sz w:val="28"/>
          <w:szCs w:val="28"/>
        </w:rPr>
        <w:t>В Мероприятии участвуют сборные команды обучающихся муниципальных общеобразовательных организаций города Ставрополя</w:t>
      </w:r>
      <w:r w:rsidR="00171906" w:rsidRPr="005306A9">
        <w:rPr>
          <w:rFonts w:ascii="Times New Roman" w:hAnsi="Times New Roman" w:cs="Times New Roman"/>
          <w:sz w:val="28"/>
          <w:szCs w:val="28"/>
        </w:rPr>
        <w:br/>
      </w:r>
      <w:r w:rsidRPr="005306A9">
        <w:rPr>
          <w:rFonts w:ascii="Times New Roman" w:hAnsi="Times New Roman" w:cs="Times New Roman"/>
          <w:sz w:val="28"/>
          <w:szCs w:val="28"/>
        </w:rPr>
        <w:t>по видам спорта и два руководителя команды (из числа педагогических работников муниципальн</w:t>
      </w:r>
      <w:r w:rsidR="0054169D" w:rsidRPr="005306A9">
        <w:rPr>
          <w:rFonts w:ascii="Times New Roman" w:hAnsi="Times New Roman" w:cs="Times New Roman"/>
          <w:sz w:val="28"/>
          <w:szCs w:val="28"/>
        </w:rPr>
        <w:t>ых</w:t>
      </w:r>
      <w:r w:rsidRPr="005306A9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54169D" w:rsidRPr="005306A9">
        <w:rPr>
          <w:rFonts w:ascii="Times New Roman" w:hAnsi="Times New Roman" w:cs="Times New Roman"/>
          <w:sz w:val="28"/>
          <w:szCs w:val="28"/>
        </w:rPr>
        <w:t>ых</w:t>
      </w:r>
      <w:r w:rsidRPr="005306A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62019">
        <w:rPr>
          <w:rFonts w:ascii="Times New Roman" w:hAnsi="Times New Roman" w:cs="Times New Roman"/>
          <w:sz w:val="28"/>
          <w:szCs w:val="28"/>
        </w:rPr>
        <w:t>й</w:t>
      </w:r>
      <w:r w:rsidR="00171906" w:rsidRPr="005306A9">
        <w:rPr>
          <w:rFonts w:ascii="Times New Roman" w:hAnsi="Times New Roman" w:cs="Times New Roman"/>
          <w:sz w:val="28"/>
          <w:szCs w:val="28"/>
        </w:rPr>
        <w:br/>
      </w:r>
      <w:r w:rsidRPr="005306A9">
        <w:rPr>
          <w:rFonts w:ascii="Times New Roman" w:hAnsi="Times New Roman" w:cs="Times New Roman"/>
          <w:sz w:val="28"/>
          <w:szCs w:val="28"/>
        </w:rPr>
        <w:t xml:space="preserve">города Ставрополя). Один из руководителей команды должен являться учителем физической культуры. </w:t>
      </w:r>
    </w:p>
    <w:p w14:paraId="00BAB7B6" w14:textId="77777777" w:rsidR="001D5BAB" w:rsidRPr="005306A9" w:rsidRDefault="001D5BAB">
      <w:pPr>
        <w:pStyle w:val="1b"/>
        <w:ind w:firstLine="709"/>
        <w:rPr>
          <w:rFonts w:ascii="Times New Roman" w:hAnsi="Times New Roman" w:cs="Times New Roman"/>
          <w:sz w:val="28"/>
          <w:szCs w:val="28"/>
        </w:rPr>
      </w:pPr>
      <w:r w:rsidRPr="005306A9">
        <w:rPr>
          <w:rFonts w:ascii="Times New Roman" w:hAnsi="Times New Roman" w:cs="Times New Roman"/>
          <w:sz w:val="28"/>
          <w:szCs w:val="28"/>
        </w:rPr>
        <w:t>В состав команды включаются обучающиеся 1-11 классов одной муниципальной общеобразовательной организации города Ставрополя, зачисленные в муниципальную общеобразовательную организацию</w:t>
      </w:r>
      <w:r w:rsidR="00171906" w:rsidRPr="005306A9">
        <w:rPr>
          <w:rFonts w:ascii="Times New Roman" w:hAnsi="Times New Roman" w:cs="Times New Roman"/>
          <w:sz w:val="28"/>
          <w:szCs w:val="28"/>
        </w:rPr>
        <w:br/>
      </w:r>
      <w:r w:rsidRPr="005306A9">
        <w:rPr>
          <w:rFonts w:ascii="Times New Roman" w:hAnsi="Times New Roman" w:cs="Times New Roman"/>
          <w:sz w:val="28"/>
          <w:szCs w:val="28"/>
        </w:rPr>
        <w:t xml:space="preserve">до начала проведения </w:t>
      </w:r>
      <w:r w:rsidR="0054169D" w:rsidRPr="005306A9">
        <w:rPr>
          <w:rFonts w:ascii="Times New Roman" w:hAnsi="Times New Roman" w:cs="Times New Roman"/>
          <w:sz w:val="28"/>
          <w:szCs w:val="28"/>
        </w:rPr>
        <w:t>М</w:t>
      </w:r>
      <w:r w:rsidRPr="005306A9">
        <w:rPr>
          <w:rFonts w:ascii="Times New Roman" w:hAnsi="Times New Roman" w:cs="Times New Roman"/>
          <w:sz w:val="28"/>
          <w:szCs w:val="28"/>
        </w:rPr>
        <w:t>ероприятия по каждому виду спорта.</w:t>
      </w:r>
    </w:p>
    <w:p w14:paraId="16267319" w14:textId="77777777" w:rsidR="001D5BAB" w:rsidRPr="005306A9" w:rsidRDefault="00171906">
      <w:pPr>
        <w:pStyle w:val="1b"/>
        <w:ind w:firstLine="709"/>
        <w:rPr>
          <w:rFonts w:ascii="Times New Roman" w:hAnsi="Times New Roman" w:cs="Times New Roman"/>
          <w:sz w:val="28"/>
          <w:szCs w:val="28"/>
        </w:rPr>
      </w:pPr>
      <w:r w:rsidRPr="005306A9">
        <w:rPr>
          <w:rFonts w:ascii="Times New Roman" w:hAnsi="Times New Roman" w:cs="Times New Roman"/>
          <w:sz w:val="28"/>
          <w:szCs w:val="28"/>
        </w:rPr>
        <w:t>12. </w:t>
      </w:r>
      <w:r w:rsidR="001D5BAB" w:rsidRPr="005306A9">
        <w:rPr>
          <w:rFonts w:ascii="Times New Roman" w:hAnsi="Times New Roman" w:cs="Times New Roman"/>
          <w:sz w:val="28"/>
          <w:szCs w:val="28"/>
        </w:rPr>
        <w:t xml:space="preserve">В составе команды возможны замены участников в случае ухудшения состояния здоровья до начала и во время проведения  Мероприятия по каждому виду спорта из числа запасных игроков, указанных в заявке  на участие по каждому виду спорта (далее </w:t>
      </w:r>
      <w:r w:rsidR="001D5BAB" w:rsidRPr="005306A9">
        <w:rPr>
          <w:rFonts w:ascii="Times New Roman" w:hAnsi="Times New Roman" w:cs="Times New Roman"/>
          <w:bCs/>
          <w:sz w:val="28"/>
          <w:szCs w:val="28"/>
        </w:rPr>
        <w:t>– заявка)</w:t>
      </w:r>
      <w:r w:rsidR="001D5BAB" w:rsidRPr="005306A9">
        <w:rPr>
          <w:rFonts w:ascii="Times New Roman" w:hAnsi="Times New Roman" w:cs="Times New Roman"/>
          <w:sz w:val="28"/>
          <w:szCs w:val="28"/>
        </w:rPr>
        <w:t>.</w:t>
      </w:r>
    </w:p>
    <w:p w14:paraId="5C1A3F7A" w14:textId="77777777" w:rsidR="001D5BAB" w:rsidRPr="005306A9" w:rsidRDefault="001D5BAB">
      <w:pPr>
        <w:pStyle w:val="1b"/>
        <w:ind w:firstLine="709"/>
        <w:rPr>
          <w:rFonts w:ascii="Times New Roman" w:hAnsi="Times New Roman" w:cs="Times New Roman"/>
          <w:sz w:val="28"/>
          <w:szCs w:val="28"/>
        </w:rPr>
      </w:pPr>
      <w:r w:rsidRPr="005306A9">
        <w:rPr>
          <w:rFonts w:ascii="Times New Roman" w:hAnsi="Times New Roman" w:cs="Times New Roman"/>
          <w:sz w:val="28"/>
          <w:szCs w:val="28"/>
        </w:rPr>
        <w:t>13</w:t>
      </w:r>
      <w:r w:rsidR="00171906" w:rsidRPr="005306A9">
        <w:rPr>
          <w:rFonts w:ascii="Times New Roman" w:hAnsi="Times New Roman" w:cs="Times New Roman"/>
          <w:sz w:val="28"/>
          <w:szCs w:val="28"/>
        </w:rPr>
        <w:t>. </w:t>
      </w:r>
      <w:r w:rsidRPr="005306A9">
        <w:rPr>
          <w:rFonts w:ascii="Times New Roman" w:hAnsi="Times New Roman" w:cs="Times New Roman"/>
          <w:sz w:val="28"/>
          <w:szCs w:val="28"/>
        </w:rPr>
        <w:t>Все участники команды должны иметь единую спортивную форму</w:t>
      </w:r>
      <w:r w:rsidR="00171906" w:rsidRPr="005306A9">
        <w:rPr>
          <w:rFonts w:ascii="Times New Roman" w:hAnsi="Times New Roman" w:cs="Times New Roman"/>
          <w:sz w:val="28"/>
          <w:szCs w:val="28"/>
        </w:rPr>
        <w:br/>
      </w:r>
      <w:r w:rsidRPr="005306A9">
        <w:rPr>
          <w:rFonts w:ascii="Times New Roman" w:hAnsi="Times New Roman" w:cs="Times New Roman"/>
          <w:sz w:val="28"/>
          <w:szCs w:val="28"/>
        </w:rPr>
        <w:t xml:space="preserve">с названием (логотипом) муниципальной общеобразовательной организации города Ставрополя. </w:t>
      </w:r>
    </w:p>
    <w:p w14:paraId="760215E7" w14:textId="77777777" w:rsidR="001D5BAB" w:rsidRPr="005306A9" w:rsidRDefault="001D5BAB">
      <w:pPr>
        <w:pStyle w:val="1b"/>
        <w:ind w:firstLine="709"/>
        <w:rPr>
          <w:rFonts w:ascii="Times New Roman" w:hAnsi="Times New Roman" w:cs="Times New Roman"/>
          <w:sz w:val="28"/>
          <w:szCs w:val="28"/>
        </w:rPr>
      </w:pPr>
      <w:r w:rsidRPr="005306A9">
        <w:rPr>
          <w:rFonts w:ascii="Times New Roman" w:hAnsi="Times New Roman" w:cs="Times New Roman"/>
          <w:sz w:val="28"/>
          <w:szCs w:val="28"/>
        </w:rPr>
        <w:t>14</w:t>
      </w:r>
      <w:r w:rsidR="00171906" w:rsidRPr="005306A9">
        <w:rPr>
          <w:rFonts w:ascii="Times New Roman" w:hAnsi="Times New Roman" w:cs="Times New Roman"/>
          <w:sz w:val="28"/>
          <w:szCs w:val="28"/>
        </w:rPr>
        <w:t>. </w:t>
      </w:r>
      <w:r w:rsidRPr="005306A9">
        <w:rPr>
          <w:rFonts w:ascii="Times New Roman" w:hAnsi="Times New Roman" w:cs="Times New Roman"/>
          <w:sz w:val="28"/>
          <w:szCs w:val="28"/>
        </w:rPr>
        <w:t xml:space="preserve">В случае выявления нарушений требований к участникам и условий их допуска, установленных настоящим Положением, команда-участница снимается с соревнований по виду спорта, в котором были выявлены нарушения. </w:t>
      </w:r>
    </w:p>
    <w:p w14:paraId="490F3AB3" w14:textId="77777777" w:rsidR="001D5BAB" w:rsidRPr="005306A9" w:rsidRDefault="001D5BAB">
      <w:pPr>
        <w:pStyle w:val="1b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306A9">
        <w:rPr>
          <w:rFonts w:ascii="Times New Roman" w:hAnsi="Times New Roman" w:cs="Times New Roman"/>
          <w:sz w:val="28"/>
          <w:szCs w:val="28"/>
        </w:rPr>
        <w:t>15.</w:t>
      </w:r>
      <w:r w:rsidR="00171906" w:rsidRPr="005306A9">
        <w:rPr>
          <w:rFonts w:ascii="Times New Roman" w:hAnsi="Times New Roman" w:cs="Times New Roman"/>
          <w:sz w:val="28"/>
          <w:szCs w:val="28"/>
        </w:rPr>
        <w:t> </w:t>
      </w:r>
      <w:r w:rsidRPr="005306A9">
        <w:rPr>
          <w:rFonts w:ascii="Times New Roman" w:hAnsi="Times New Roman" w:cs="Times New Roman"/>
          <w:sz w:val="28"/>
          <w:szCs w:val="28"/>
        </w:rPr>
        <w:t xml:space="preserve">Сопровождение команд муниципальных общеобразовательных организаций города Ставрополя до места проведения Мероприятия и обратно осуществляется в соответствии с </w:t>
      </w:r>
      <w:r w:rsidRPr="005306A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Правилами организованной перевозки группы детей автобусами, утвержденными постановлением Правительства Российской Федерации от 23 сентября 2020 г. № 1527.</w:t>
      </w:r>
    </w:p>
    <w:p w14:paraId="684BC190" w14:textId="77777777" w:rsidR="001D5BAB" w:rsidRPr="005306A9" w:rsidRDefault="001D5BAB" w:rsidP="00171906">
      <w:pPr>
        <w:spacing w:after="0" w:line="240" w:lineRule="auto"/>
        <w:jc w:val="center"/>
        <w:rPr>
          <w:sz w:val="28"/>
          <w:szCs w:val="28"/>
        </w:rPr>
      </w:pPr>
    </w:p>
    <w:p w14:paraId="3D4D97AA" w14:textId="77777777" w:rsidR="001D5BAB" w:rsidRPr="005306A9" w:rsidRDefault="001D5BAB" w:rsidP="00171906">
      <w:pPr>
        <w:spacing w:after="0" w:line="240" w:lineRule="auto"/>
        <w:jc w:val="center"/>
        <w:rPr>
          <w:sz w:val="28"/>
          <w:szCs w:val="28"/>
        </w:rPr>
      </w:pPr>
      <w:r w:rsidRPr="005306A9">
        <w:rPr>
          <w:sz w:val="28"/>
          <w:szCs w:val="28"/>
        </w:rPr>
        <w:lastRenderedPageBreak/>
        <w:t>V. Программа Мероприятия</w:t>
      </w:r>
    </w:p>
    <w:p w14:paraId="64C0333E" w14:textId="77777777" w:rsidR="001D5BAB" w:rsidRPr="005306A9" w:rsidRDefault="001D5BAB" w:rsidP="00171906">
      <w:pPr>
        <w:spacing w:after="0" w:line="240" w:lineRule="auto"/>
        <w:jc w:val="center"/>
        <w:rPr>
          <w:sz w:val="28"/>
          <w:szCs w:val="28"/>
        </w:rPr>
      </w:pPr>
    </w:p>
    <w:p w14:paraId="3C7AAD3C" w14:textId="77777777" w:rsidR="001D5BAB" w:rsidRPr="005306A9" w:rsidRDefault="001D5BAB">
      <w:pPr>
        <w:pStyle w:val="1b"/>
        <w:ind w:firstLine="709"/>
        <w:rPr>
          <w:rFonts w:ascii="Times New Roman" w:hAnsi="Times New Roman" w:cs="Times New Roman"/>
          <w:sz w:val="28"/>
          <w:szCs w:val="28"/>
        </w:rPr>
      </w:pPr>
      <w:r w:rsidRPr="005306A9">
        <w:rPr>
          <w:rFonts w:ascii="Times New Roman" w:hAnsi="Times New Roman" w:cs="Times New Roman"/>
          <w:sz w:val="28"/>
          <w:szCs w:val="28"/>
        </w:rPr>
        <w:t>16</w:t>
      </w:r>
      <w:r w:rsidR="00171906" w:rsidRPr="005306A9">
        <w:rPr>
          <w:rFonts w:ascii="Times New Roman" w:hAnsi="Times New Roman" w:cs="Times New Roman"/>
          <w:sz w:val="28"/>
          <w:szCs w:val="28"/>
        </w:rPr>
        <w:t>. </w:t>
      </w:r>
      <w:r w:rsidRPr="005306A9">
        <w:rPr>
          <w:rFonts w:ascii="Times New Roman" w:hAnsi="Times New Roman" w:cs="Times New Roman"/>
          <w:sz w:val="28"/>
          <w:szCs w:val="28"/>
        </w:rPr>
        <w:t>Программа Мероприятия включает соревнования в видах спорта</w:t>
      </w:r>
      <w:r w:rsidR="00171906" w:rsidRPr="005306A9">
        <w:rPr>
          <w:rFonts w:ascii="Times New Roman" w:hAnsi="Times New Roman" w:cs="Times New Roman"/>
          <w:sz w:val="28"/>
          <w:szCs w:val="28"/>
        </w:rPr>
        <w:br/>
      </w:r>
      <w:r w:rsidRPr="005306A9">
        <w:rPr>
          <w:rFonts w:ascii="Times New Roman" w:hAnsi="Times New Roman" w:cs="Times New Roman"/>
          <w:sz w:val="28"/>
          <w:szCs w:val="28"/>
        </w:rPr>
        <w:t xml:space="preserve">по направлениям: баскетбол 3х3, волейбол, легкая атлетика, легкоатлетическая эстафета, настольный теннис, спортивное ориентирование, спортивный туризм, мини-футбол, пулевая стрельба, шахматы, дартс, встречная эстафета.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8"/>
        <w:gridCol w:w="2797"/>
        <w:gridCol w:w="1415"/>
        <w:gridCol w:w="1413"/>
        <w:gridCol w:w="1413"/>
        <w:gridCol w:w="1703"/>
      </w:tblGrid>
      <w:tr w:rsidR="001D5BAB" w:rsidRPr="005306A9" w14:paraId="12E9D21E" w14:textId="77777777" w:rsidTr="00171906">
        <w:trPr>
          <w:cantSplit/>
          <w:trHeight w:val="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4BD39" w14:textId="77777777" w:rsidR="001D5BAB" w:rsidRPr="005306A9" w:rsidRDefault="001D5BAB" w:rsidP="0054169D">
            <w:pPr>
              <w:pStyle w:val="1b"/>
              <w:spacing w:after="1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54169D" w:rsidRPr="005306A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5306A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C1929" w14:textId="77777777" w:rsidR="001D5BAB" w:rsidRPr="005306A9" w:rsidRDefault="001D5BAB" w:rsidP="0054169D">
            <w:pPr>
              <w:pStyle w:val="1b"/>
              <w:spacing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Вид программы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E117C" w14:textId="77777777" w:rsidR="001D5BAB" w:rsidRPr="005306A9" w:rsidRDefault="001D5BAB" w:rsidP="0054169D">
            <w:pPr>
              <w:pStyle w:val="1b"/>
              <w:spacing w:after="1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Состав команды</w:t>
            </w:r>
            <w:r w:rsidR="0054169D" w:rsidRPr="005306A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5306A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юношей</w:t>
            </w:r>
            <w:r w:rsidR="0054169D" w:rsidRPr="005306A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5306A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(кол-во чел.)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1A8D9" w14:textId="77777777" w:rsidR="001D5BAB" w:rsidRPr="005306A9" w:rsidRDefault="001D5BAB" w:rsidP="0054169D">
            <w:pPr>
              <w:pStyle w:val="1b"/>
              <w:spacing w:after="1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Состав команды</w:t>
            </w:r>
            <w:r w:rsidR="0054169D" w:rsidRPr="005306A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5306A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девушек</w:t>
            </w:r>
            <w:r w:rsidR="0054169D" w:rsidRPr="005306A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5306A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(кол-во чел.)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6EC4" w14:textId="77777777" w:rsidR="001D5BAB" w:rsidRPr="005306A9" w:rsidRDefault="001D5BAB" w:rsidP="0054169D">
            <w:pPr>
              <w:pStyle w:val="1b"/>
              <w:spacing w:after="1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  <w:r w:rsidR="0054169D" w:rsidRPr="005306A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5306A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11830" w14:textId="77777777" w:rsidR="001D5BAB" w:rsidRPr="005306A9" w:rsidRDefault="001D5BAB" w:rsidP="0054169D">
            <w:pPr>
              <w:pStyle w:val="1b"/>
              <w:spacing w:after="1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Форма участия</w:t>
            </w:r>
          </w:p>
        </w:tc>
      </w:tr>
      <w:tr w:rsidR="001D5BAB" w:rsidRPr="005306A9" w14:paraId="23F930F9" w14:textId="77777777" w:rsidTr="0054169D">
        <w:trPr>
          <w:cantSplit/>
          <w:trHeight w:val="337"/>
        </w:trPr>
        <w:tc>
          <w:tcPr>
            <w:tcW w:w="94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E72DC" w14:textId="77777777" w:rsidR="001D5BAB" w:rsidRPr="005306A9" w:rsidRDefault="001D5BAB" w:rsidP="0054169D">
            <w:pPr>
              <w:pStyle w:val="1b"/>
              <w:spacing w:after="1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Обязательные виды программы</w:t>
            </w:r>
          </w:p>
        </w:tc>
      </w:tr>
      <w:tr w:rsidR="001D5BAB" w:rsidRPr="005306A9" w14:paraId="1A81FC7A" w14:textId="77777777" w:rsidTr="00171906">
        <w:trPr>
          <w:cantSplit/>
          <w:trHeight w:val="3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88C23" w14:textId="77777777" w:rsidR="001D5BAB" w:rsidRPr="005306A9" w:rsidRDefault="001D5BAB" w:rsidP="00171906">
            <w:pPr>
              <w:pStyle w:val="1b"/>
              <w:spacing w:after="10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4DFB9" w14:textId="77777777" w:rsidR="001D5BAB" w:rsidRPr="005306A9" w:rsidRDefault="001D5BAB" w:rsidP="00171906">
            <w:pPr>
              <w:pStyle w:val="1b"/>
              <w:spacing w:after="10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Баскетбол 3х3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7A136" w14:textId="77777777" w:rsidR="001D5BAB" w:rsidRPr="005306A9" w:rsidRDefault="001D5BAB" w:rsidP="00171906">
            <w:pPr>
              <w:pStyle w:val="1b"/>
              <w:spacing w:after="1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68C3" w14:textId="77777777" w:rsidR="001D5BAB" w:rsidRPr="005306A9" w:rsidRDefault="001D5BAB" w:rsidP="00171906">
            <w:pPr>
              <w:pStyle w:val="1b"/>
              <w:spacing w:after="1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FDA02" w14:textId="77777777" w:rsidR="001D5BAB" w:rsidRPr="005306A9" w:rsidRDefault="001D5BAB" w:rsidP="00171906">
            <w:pPr>
              <w:pStyle w:val="1b"/>
              <w:spacing w:after="1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B380B" w14:textId="77777777" w:rsidR="001D5BAB" w:rsidRPr="005306A9" w:rsidRDefault="001D5BAB" w:rsidP="00171906">
            <w:pPr>
              <w:pStyle w:val="1b"/>
              <w:spacing w:after="1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командная</w:t>
            </w:r>
          </w:p>
        </w:tc>
      </w:tr>
      <w:tr w:rsidR="001D5BAB" w:rsidRPr="005306A9" w14:paraId="2A233B5C" w14:textId="77777777" w:rsidTr="00171906">
        <w:trPr>
          <w:cantSplit/>
          <w:trHeight w:val="3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F9F2D" w14:textId="77777777" w:rsidR="001D5BAB" w:rsidRPr="005306A9" w:rsidRDefault="001D5BAB" w:rsidP="00171906">
            <w:pPr>
              <w:pStyle w:val="1b"/>
              <w:spacing w:after="10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A466E" w14:textId="77777777" w:rsidR="001D5BAB" w:rsidRPr="005306A9" w:rsidRDefault="001D5BAB" w:rsidP="00171906">
            <w:pPr>
              <w:pStyle w:val="1b"/>
              <w:spacing w:after="10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CD5F0" w14:textId="77777777" w:rsidR="001D5BAB" w:rsidRPr="005306A9" w:rsidRDefault="001D5BAB" w:rsidP="00171906">
            <w:pPr>
              <w:pStyle w:val="1b"/>
              <w:spacing w:after="1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801DA" w14:textId="77777777" w:rsidR="001D5BAB" w:rsidRPr="005306A9" w:rsidRDefault="001D5BAB" w:rsidP="00171906">
            <w:pPr>
              <w:pStyle w:val="1b"/>
              <w:spacing w:after="1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BBB60" w14:textId="77777777" w:rsidR="001D5BAB" w:rsidRPr="005306A9" w:rsidRDefault="001D5BAB" w:rsidP="00171906">
            <w:pPr>
              <w:pStyle w:val="1b"/>
              <w:spacing w:after="1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007AD" w14:textId="77777777" w:rsidR="001D5BAB" w:rsidRPr="005306A9" w:rsidRDefault="001D5BAB" w:rsidP="00171906">
            <w:pPr>
              <w:pStyle w:val="1b"/>
              <w:spacing w:after="1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командная</w:t>
            </w:r>
          </w:p>
        </w:tc>
      </w:tr>
      <w:tr w:rsidR="001D5BAB" w:rsidRPr="005306A9" w14:paraId="1B3CE232" w14:textId="77777777" w:rsidTr="00171906">
        <w:trPr>
          <w:cantSplit/>
          <w:trHeight w:val="3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90527" w14:textId="77777777" w:rsidR="001D5BAB" w:rsidRPr="005306A9" w:rsidRDefault="001D5BAB" w:rsidP="00171906">
            <w:pPr>
              <w:pStyle w:val="1b"/>
              <w:spacing w:after="10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75CA6" w14:textId="77777777" w:rsidR="001D5BAB" w:rsidRPr="005306A9" w:rsidRDefault="001D5BAB" w:rsidP="00171906">
            <w:pPr>
              <w:pStyle w:val="1b"/>
              <w:spacing w:after="10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9F79C" w14:textId="77777777" w:rsidR="001D5BAB" w:rsidRPr="005306A9" w:rsidRDefault="001D5BAB" w:rsidP="00171906">
            <w:pPr>
              <w:pStyle w:val="1b"/>
              <w:spacing w:after="1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D1B6E" w14:textId="77777777" w:rsidR="001D5BAB" w:rsidRPr="005306A9" w:rsidRDefault="001D5BAB" w:rsidP="00171906">
            <w:pPr>
              <w:pStyle w:val="1b"/>
              <w:spacing w:after="1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209D4" w14:textId="77777777" w:rsidR="001D5BAB" w:rsidRPr="005306A9" w:rsidRDefault="001D5BAB" w:rsidP="00171906">
            <w:pPr>
              <w:pStyle w:val="1b"/>
              <w:spacing w:after="1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CCB3" w14:textId="77777777" w:rsidR="001D5BAB" w:rsidRPr="005306A9" w:rsidRDefault="001D5BAB" w:rsidP="00171906">
            <w:pPr>
              <w:pStyle w:val="1b"/>
              <w:spacing w:after="1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командная</w:t>
            </w:r>
          </w:p>
        </w:tc>
      </w:tr>
      <w:tr w:rsidR="001D5BAB" w:rsidRPr="005306A9" w14:paraId="6F9B79A0" w14:textId="77777777" w:rsidTr="00171906">
        <w:trPr>
          <w:cantSplit/>
          <w:trHeight w:val="6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E529D" w14:textId="77777777" w:rsidR="001D5BAB" w:rsidRPr="005306A9" w:rsidRDefault="001D5BAB" w:rsidP="00171906">
            <w:pPr>
              <w:pStyle w:val="1b"/>
              <w:spacing w:after="10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3F838" w14:textId="77777777" w:rsidR="001D5BAB" w:rsidRPr="005306A9" w:rsidRDefault="001D5BAB" w:rsidP="00171906">
            <w:pPr>
              <w:pStyle w:val="1b"/>
              <w:spacing w:after="10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Легкоатлетическая эстафета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67C79" w14:textId="77777777" w:rsidR="001D5BAB" w:rsidRPr="005306A9" w:rsidRDefault="001D5BAB" w:rsidP="00171906">
            <w:pPr>
              <w:pStyle w:val="1b"/>
              <w:spacing w:after="1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1F8A8" w14:textId="77777777" w:rsidR="001D5BAB" w:rsidRPr="005306A9" w:rsidRDefault="001D5BAB" w:rsidP="00171906">
            <w:pPr>
              <w:pStyle w:val="1b"/>
              <w:spacing w:after="1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D48E8" w14:textId="77777777" w:rsidR="001D5BAB" w:rsidRPr="005306A9" w:rsidRDefault="001D5BAB" w:rsidP="00171906">
            <w:pPr>
              <w:spacing w:after="100" w:line="240" w:lineRule="auto"/>
              <w:jc w:val="center"/>
              <w:rPr>
                <w:sz w:val="28"/>
                <w:szCs w:val="28"/>
              </w:rPr>
            </w:pPr>
            <w:r w:rsidRPr="005306A9">
              <w:rPr>
                <w:sz w:val="28"/>
                <w:szCs w:val="28"/>
              </w:rPr>
              <w:t>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2BA21" w14:textId="77777777" w:rsidR="001D5BAB" w:rsidRPr="005306A9" w:rsidRDefault="001D5BAB" w:rsidP="00171906">
            <w:pPr>
              <w:spacing w:after="100" w:line="240" w:lineRule="auto"/>
              <w:jc w:val="center"/>
              <w:rPr>
                <w:sz w:val="28"/>
                <w:szCs w:val="28"/>
              </w:rPr>
            </w:pPr>
            <w:r w:rsidRPr="005306A9">
              <w:rPr>
                <w:sz w:val="28"/>
                <w:szCs w:val="28"/>
              </w:rPr>
              <w:t>командная</w:t>
            </w:r>
          </w:p>
        </w:tc>
      </w:tr>
      <w:tr w:rsidR="001D5BAB" w:rsidRPr="005306A9" w14:paraId="57EAA97B" w14:textId="77777777" w:rsidTr="00171906">
        <w:trPr>
          <w:cantSplit/>
          <w:trHeight w:val="3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5CFDC" w14:textId="77777777" w:rsidR="001D5BAB" w:rsidRPr="005306A9" w:rsidRDefault="001D5BAB" w:rsidP="00171906">
            <w:pPr>
              <w:pStyle w:val="1b"/>
              <w:spacing w:after="10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3F195" w14:textId="77777777" w:rsidR="001D5BAB" w:rsidRPr="005306A9" w:rsidRDefault="001D5BAB" w:rsidP="00171906">
            <w:pPr>
              <w:pStyle w:val="1b"/>
              <w:spacing w:after="10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59788736"/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Настольный теннис</w:t>
            </w:r>
            <w:bookmarkEnd w:id="3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79F9E" w14:textId="77777777" w:rsidR="001D5BAB" w:rsidRPr="005306A9" w:rsidRDefault="001D5BAB" w:rsidP="00171906">
            <w:pPr>
              <w:pStyle w:val="1b"/>
              <w:spacing w:after="1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35CF8" w14:textId="77777777" w:rsidR="001D5BAB" w:rsidRPr="005306A9" w:rsidRDefault="001D5BAB" w:rsidP="00171906">
            <w:pPr>
              <w:pStyle w:val="1b"/>
              <w:spacing w:after="1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27780" w14:textId="77777777" w:rsidR="001D5BAB" w:rsidRPr="005306A9" w:rsidRDefault="001D5BAB" w:rsidP="00171906">
            <w:pPr>
              <w:pStyle w:val="1b"/>
              <w:spacing w:after="1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486E" w14:textId="77777777" w:rsidR="001D5BAB" w:rsidRPr="005306A9" w:rsidRDefault="001D5BAB" w:rsidP="00171906">
            <w:pPr>
              <w:pStyle w:val="1b"/>
              <w:spacing w:after="1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командная</w:t>
            </w:r>
          </w:p>
        </w:tc>
      </w:tr>
      <w:tr w:rsidR="001D5BAB" w:rsidRPr="005306A9" w14:paraId="00EDCACC" w14:textId="77777777" w:rsidTr="00171906">
        <w:trPr>
          <w:cantSplit/>
          <w:trHeight w:val="7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4C7E5" w14:textId="77777777" w:rsidR="001D5BAB" w:rsidRPr="005306A9" w:rsidRDefault="001D5BAB" w:rsidP="00171906">
            <w:pPr>
              <w:pStyle w:val="1b"/>
              <w:spacing w:after="10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591D3" w14:textId="77777777" w:rsidR="001D5BAB" w:rsidRPr="005306A9" w:rsidRDefault="001D5BAB" w:rsidP="00171906">
            <w:pPr>
              <w:pStyle w:val="1b"/>
              <w:spacing w:after="10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Спортивное ориентирование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85299" w14:textId="77777777" w:rsidR="001D5BAB" w:rsidRPr="005306A9" w:rsidRDefault="001D5BAB" w:rsidP="00171906">
            <w:pPr>
              <w:pStyle w:val="1b"/>
              <w:spacing w:after="1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596AB" w14:textId="77777777" w:rsidR="001D5BAB" w:rsidRPr="005306A9" w:rsidRDefault="001D5BAB" w:rsidP="00171906">
            <w:pPr>
              <w:pStyle w:val="1b"/>
              <w:spacing w:after="1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1E4ED" w14:textId="77777777" w:rsidR="001D5BAB" w:rsidRPr="005306A9" w:rsidRDefault="001D5BAB" w:rsidP="00171906">
            <w:pPr>
              <w:spacing w:after="100" w:line="240" w:lineRule="auto"/>
              <w:jc w:val="center"/>
              <w:rPr>
                <w:sz w:val="28"/>
                <w:szCs w:val="28"/>
              </w:rPr>
            </w:pPr>
            <w:r w:rsidRPr="005306A9">
              <w:rPr>
                <w:sz w:val="28"/>
                <w:szCs w:val="28"/>
              </w:rPr>
              <w:t>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84AE3" w14:textId="77777777" w:rsidR="001D5BAB" w:rsidRPr="005306A9" w:rsidRDefault="001D5BAB" w:rsidP="00171906">
            <w:pPr>
              <w:spacing w:after="100"/>
              <w:jc w:val="center"/>
              <w:rPr>
                <w:sz w:val="28"/>
                <w:szCs w:val="28"/>
              </w:rPr>
            </w:pPr>
            <w:r w:rsidRPr="005306A9">
              <w:rPr>
                <w:sz w:val="28"/>
                <w:szCs w:val="28"/>
              </w:rPr>
              <w:t>командная</w:t>
            </w:r>
          </w:p>
        </w:tc>
      </w:tr>
      <w:tr w:rsidR="001D5BAB" w:rsidRPr="005306A9" w14:paraId="737C4E7E" w14:textId="77777777" w:rsidTr="00171906">
        <w:trPr>
          <w:cantSplit/>
          <w:trHeight w:val="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9AFE7" w14:textId="77777777" w:rsidR="001D5BAB" w:rsidRPr="005306A9" w:rsidRDefault="001D5BAB" w:rsidP="00171906">
            <w:pPr>
              <w:pStyle w:val="1b"/>
              <w:spacing w:after="10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E08CF" w14:textId="77777777" w:rsidR="001D5BAB" w:rsidRPr="005306A9" w:rsidRDefault="001D5BAB" w:rsidP="00171906">
            <w:pPr>
              <w:pStyle w:val="1b"/>
              <w:spacing w:after="10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Спортивный туризм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4D4FA" w14:textId="77777777" w:rsidR="001D5BAB" w:rsidRPr="005306A9" w:rsidRDefault="001D5BAB" w:rsidP="00171906">
            <w:pPr>
              <w:pStyle w:val="1b"/>
              <w:spacing w:after="1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B4440" w14:textId="77777777" w:rsidR="001D5BAB" w:rsidRPr="005306A9" w:rsidRDefault="001D5BAB" w:rsidP="00171906">
            <w:pPr>
              <w:pStyle w:val="1b"/>
              <w:spacing w:after="1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62563" w14:textId="77777777" w:rsidR="001D5BAB" w:rsidRPr="005306A9" w:rsidRDefault="001D5BAB" w:rsidP="00171906">
            <w:pPr>
              <w:spacing w:after="100" w:line="240" w:lineRule="auto"/>
              <w:jc w:val="center"/>
              <w:rPr>
                <w:sz w:val="28"/>
                <w:szCs w:val="28"/>
              </w:rPr>
            </w:pPr>
            <w:r w:rsidRPr="005306A9">
              <w:rPr>
                <w:sz w:val="28"/>
                <w:szCs w:val="28"/>
              </w:rPr>
              <w:t>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53483" w14:textId="77777777" w:rsidR="001D5BAB" w:rsidRPr="005306A9" w:rsidRDefault="001D5BAB" w:rsidP="00171906">
            <w:pPr>
              <w:spacing w:after="100"/>
              <w:jc w:val="center"/>
              <w:rPr>
                <w:sz w:val="28"/>
                <w:szCs w:val="28"/>
              </w:rPr>
            </w:pPr>
            <w:r w:rsidRPr="005306A9">
              <w:rPr>
                <w:sz w:val="28"/>
                <w:szCs w:val="28"/>
              </w:rPr>
              <w:t>командная</w:t>
            </w:r>
          </w:p>
        </w:tc>
      </w:tr>
      <w:tr w:rsidR="001D5BAB" w:rsidRPr="005306A9" w14:paraId="3A44790F" w14:textId="77777777" w:rsidTr="00171906">
        <w:trPr>
          <w:cantSplit/>
          <w:trHeight w:val="3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C2DDD" w14:textId="77777777" w:rsidR="001D5BAB" w:rsidRPr="005306A9" w:rsidRDefault="001D5BAB" w:rsidP="00171906">
            <w:pPr>
              <w:pStyle w:val="1b"/>
              <w:spacing w:after="10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834F3" w14:textId="77777777" w:rsidR="001D5BAB" w:rsidRPr="005306A9" w:rsidRDefault="001D5BAB" w:rsidP="00171906">
            <w:pPr>
              <w:pStyle w:val="1b"/>
              <w:spacing w:after="10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Мини-футбол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43AED" w14:textId="77777777" w:rsidR="001D5BAB" w:rsidRPr="005306A9" w:rsidRDefault="001D5BAB" w:rsidP="00171906">
            <w:pPr>
              <w:pStyle w:val="1b"/>
              <w:spacing w:after="1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56F1E" w14:textId="77777777" w:rsidR="001D5BAB" w:rsidRPr="005306A9" w:rsidRDefault="001D5BAB" w:rsidP="00171906">
            <w:pPr>
              <w:pStyle w:val="1b"/>
              <w:spacing w:after="1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47D49" w14:textId="77777777" w:rsidR="001D5BAB" w:rsidRPr="005306A9" w:rsidRDefault="001D5BAB" w:rsidP="00171906">
            <w:pPr>
              <w:spacing w:after="100" w:line="240" w:lineRule="auto"/>
              <w:jc w:val="center"/>
              <w:rPr>
                <w:sz w:val="28"/>
                <w:szCs w:val="28"/>
              </w:rPr>
            </w:pPr>
            <w:r w:rsidRPr="005306A9">
              <w:rPr>
                <w:sz w:val="28"/>
                <w:szCs w:val="28"/>
              </w:rPr>
              <w:t>20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71383" w14:textId="77777777" w:rsidR="001D5BAB" w:rsidRPr="005306A9" w:rsidRDefault="001D5BAB" w:rsidP="00171906">
            <w:pPr>
              <w:spacing w:after="100" w:line="240" w:lineRule="auto"/>
              <w:jc w:val="center"/>
              <w:rPr>
                <w:sz w:val="28"/>
                <w:szCs w:val="28"/>
              </w:rPr>
            </w:pPr>
            <w:r w:rsidRPr="005306A9">
              <w:rPr>
                <w:sz w:val="28"/>
                <w:szCs w:val="28"/>
              </w:rPr>
              <w:t>командная</w:t>
            </w:r>
          </w:p>
        </w:tc>
      </w:tr>
      <w:tr w:rsidR="001D5BAB" w:rsidRPr="005306A9" w14:paraId="095DDCA0" w14:textId="77777777" w:rsidTr="00171906">
        <w:trPr>
          <w:cantSplit/>
          <w:trHeight w:val="3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50C0A" w14:textId="77777777" w:rsidR="001D5BAB" w:rsidRPr="005306A9" w:rsidRDefault="001D5BAB" w:rsidP="00171906">
            <w:pPr>
              <w:pStyle w:val="1b"/>
              <w:spacing w:after="10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BC26F" w14:textId="77777777" w:rsidR="001D5BAB" w:rsidRPr="005306A9" w:rsidRDefault="001D5BAB" w:rsidP="00171906">
            <w:pPr>
              <w:pStyle w:val="1b"/>
              <w:spacing w:after="10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Пулевая стрельба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EFE41" w14:textId="77777777" w:rsidR="001D5BAB" w:rsidRPr="005306A9" w:rsidRDefault="001D5BAB" w:rsidP="00171906">
            <w:pPr>
              <w:pStyle w:val="1b"/>
              <w:spacing w:after="1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CECF6" w14:textId="77777777" w:rsidR="001D5BAB" w:rsidRPr="005306A9" w:rsidRDefault="001D5BAB" w:rsidP="00171906">
            <w:pPr>
              <w:pStyle w:val="1b"/>
              <w:spacing w:after="1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B8231" w14:textId="77777777" w:rsidR="001D5BAB" w:rsidRPr="005306A9" w:rsidRDefault="001D5BAB" w:rsidP="00171906">
            <w:pPr>
              <w:spacing w:after="100" w:line="240" w:lineRule="auto"/>
              <w:jc w:val="center"/>
              <w:rPr>
                <w:sz w:val="28"/>
                <w:szCs w:val="28"/>
              </w:rPr>
            </w:pPr>
            <w:r w:rsidRPr="005306A9">
              <w:rPr>
                <w:sz w:val="28"/>
                <w:szCs w:val="28"/>
              </w:rPr>
              <w:t>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E7010" w14:textId="77777777" w:rsidR="001D5BAB" w:rsidRPr="005306A9" w:rsidRDefault="001D5BAB" w:rsidP="00171906">
            <w:pPr>
              <w:spacing w:after="100" w:line="240" w:lineRule="auto"/>
              <w:jc w:val="center"/>
              <w:rPr>
                <w:sz w:val="28"/>
                <w:szCs w:val="28"/>
              </w:rPr>
            </w:pPr>
            <w:r w:rsidRPr="005306A9">
              <w:rPr>
                <w:sz w:val="28"/>
                <w:szCs w:val="28"/>
              </w:rPr>
              <w:t>командная</w:t>
            </w:r>
          </w:p>
        </w:tc>
      </w:tr>
      <w:tr w:rsidR="001D5BAB" w:rsidRPr="005306A9" w14:paraId="17BC57A9" w14:textId="77777777" w:rsidTr="00171906">
        <w:trPr>
          <w:cantSplit/>
          <w:trHeight w:val="3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58C30" w14:textId="77777777" w:rsidR="001D5BAB" w:rsidRPr="005306A9" w:rsidRDefault="001D5BAB" w:rsidP="00171906">
            <w:pPr>
              <w:pStyle w:val="1b"/>
              <w:spacing w:after="10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FF1C5" w14:textId="77777777" w:rsidR="001D5BAB" w:rsidRPr="005306A9" w:rsidRDefault="001D5BAB" w:rsidP="00171906">
            <w:pPr>
              <w:pStyle w:val="1b"/>
              <w:spacing w:after="10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ACE6E" w14:textId="77777777" w:rsidR="001D5BAB" w:rsidRPr="005306A9" w:rsidRDefault="001D5BAB" w:rsidP="00171906">
            <w:pPr>
              <w:pStyle w:val="1b"/>
              <w:spacing w:after="1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E572E" w14:textId="77777777" w:rsidR="001D5BAB" w:rsidRPr="005306A9" w:rsidRDefault="001D5BAB" w:rsidP="00171906">
            <w:pPr>
              <w:pStyle w:val="1b"/>
              <w:spacing w:after="1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37E6A" w14:textId="77777777" w:rsidR="001D5BAB" w:rsidRPr="005306A9" w:rsidRDefault="001D5BAB" w:rsidP="00171906">
            <w:pPr>
              <w:spacing w:after="100" w:line="240" w:lineRule="auto"/>
              <w:jc w:val="center"/>
              <w:rPr>
                <w:sz w:val="28"/>
                <w:szCs w:val="28"/>
              </w:rPr>
            </w:pPr>
            <w:r w:rsidRPr="005306A9">
              <w:rPr>
                <w:sz w:val="28"/>
                <w:szCs w:val="28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58857" w14:textId="77777777" w:rsidR="001D5BAB" w:rsidRPr="005306A9" w:rsidRDefault="001D5BAB" w:rsidP="00171906">
            <w:pPr>
              <w:spacing w:after="100" w:line="240" w:lineRule="auto"/>
              <w:jc w:val="center"/>
              <w:rPr>
                <w:sz w:val="28"/>
                <w:szCs w:val="28"/>
              </w:rPr>
            </w:pPr>
            <w:r w:rsidRPr="005306A9">
              <w:rPr>
                <w:sz w:val="28"/>
                <w:szCs w:val="28"/>
              </w:rPr>
              <w:t>командная</w:t>
            </w:r>
          </w:p>
        </w:tc>
      </w:tr>
      <w:tr w:rsidR="001D5BAB" w:rsidRPr="005306A9" w14:paraId="2DA5A63A" w14:textId="77777777" w:rsidTr="00171906">
        <w:trPr>
          <w:cantSplit/>
          <w:trHeight w:val="3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BB102" w14:textId="77777777" w:rsidR="001D5BAB" w:rsidRPr="005306A9" w:rsidRDefault="001D5BAB" w:rsidP="00171906">
            <w:pPr>
              <w:pStyle w:val="1b"/>
              <w:spacing w:after="10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25F90" w14:textId="77777777" w:rsidR="001D5BAB" w:rsidRPr="005306A9" w:rsidRDefault="001D5BAB" w:rsidP="00171906">
            <w:pPr>
              <w:pStyle w:val="1b"/>
              <w:spacing w:after="10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Дартс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8D5E2" w14:textId="77777777" w:rsidR="001D5BAB" w:rsidRPr="005306A9" w:rsidRDefault="001D5BAB" w:rsidP="00171906">
            <w:pPr>
              <w:pStyle w:val="1b"/>
              <w:spacing w:after="1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1E5EA" w14:textId="77777777" w:rsidR="001D5BAB" w:rsidRPr="005306A9" w:rsidRDefault="001D5BAB" w:rsidP="00171906">
            <w:pPr>
              <w:pStyle w:val="1b"/>
              <w:spacing w:after="1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E1F4A" w14:textId="77777777" w:rsidR="001D5BAB" w:rsidRPr="005306A9" w:rsidRDefault="001D5BAB" w:rsidP="00171906">
            <w:pPr>
              <w:spacing w:after="100" w:line="240" w:lineRule="auto"/>
              <w:jc w:val="center"/>
              <w:rPr>
                <w:sz w:val="28"/>
                <w:szCs w:val="28"/>
              </w:rPr>
            </w:pPr>
            <w:r w:rsidRPr="005306A9">
              <w:rPr>
                <w:sz w:val="28"/>
                <w:szCs w:val="28"/>
              </w:rPr>
              <w:t>12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35F8E" w14:textId="77777777" w:rsidR="001D5BAB" w:rsidRPr="005306A9" w:rsidRDefault="001D5BAB" w:rsidP="00171906">
            <w:pPr>
              <w:spacing w:after="100" w:line="240" w:lineRule="auto"/>
              <w:jc w:val="center"/>
              <w:rPr>
                <w:sz w:val="28"/>
                <w:szCs w:val="28"/>
              </w:rPr>
            </w:pPr>
            <w:r w:rsidRPr="005306A9">
              <w:rPr>
                <w:sz w:val="28"/>
                <w:szCs w:val="28"/>
              </w:rPr>
              <w:t>командная</w:t>
            </w:r>
          </w:p>
        </w:tc>
      </w:tr>
      <w:tr w:rsidR="001D5BAB" w:rsidRPr="005306A9" w14:paraId="092BAA9A" w14:textId="77777777" w:rsidTr="00171906">
        <w:trPr>
          <w:cantSplit/>
          <w:trHeight w:val="3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6B82A" w14:textId="77777777" w:rsidR="001D5BAB" w:rsidRPr="005306A9" w:rsidRDefault="001D5BAB" w:rsidP="00171906">
            <w:pPr>
              <w:pStyle w:val="1b"/>
              <w:spacing w:after="10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40CD6" w14:textId="77777777" w:rsidR="001D5BAB" w:rsidRPr="005306A9" w:rsidRDefault="001D5BAB" w:rsidP="00171906">
            <w:pPr>
              <w:pStyle w:val="1b"/>
              <w:spacing w:after="10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Встречная эстафета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D1E99" w14:textId="77777777" w:rsidR="001D5BAB" w:rsidRPr="005306A9" w:rsidRDefault="001D5BAB" w:rsidP="00171906">
            <w:pPr>
              <w:pStyle w:val="1b"/>
              <w:spacing w:after="10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B978B" w14:textId="77777777" w:rsidR="001D5BAB" w:rsidRPr="005306A9" w:rsidRDefault="001D5BAB" w:rsidP="00171906">
            <w:pPr>
              <w:spacing w:after="100" w:line="240" w:lineRule="auto"/>
              <w:jc w:val="center"/>
              <w:rPr>
                <w:sz w:val="28"/>
                <w:szCs w:val="28"/>
              </w:rPr>
            </w:pPr>
            <w:r w:rsidRPr="005306A9">
              <w:rPr>
                <w:sz w:val="28"/>
                <w:szCs w:val="28"/>
              </w:rPr>
              <w:t>10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17FAA" w14:textId="77777777" w:rsidR="001D5BAB" w:rsidRPr="005306A9" w:rsidRDefault="001D5BAB" w:rsidP="00171906">
            <w:pPr>
              <w:spacing w:after="100" w:line="240" w:lineRule="auto"/>
              <w:jc w:val="center"/>
              <w:rPr>
                <w:sz w:val="28"/>
                <w:szCs w:val="28"/>
              </w:rPr>
            </w:pPr>
            <w:r w:rsidRPr="005306A9">
              <w:rPr>
                <w:sz w:val="28"/>
                <w:szCs w:val="28"/>
              </w:rPr>
              <w:t>командная</w:t>
            </w:r>
          </w:p>
        </w:tc>
      </w:tr>
    </w:tbl>
    <w:p w14:paraId="6B3C8393" w14:textId="77777777" w:rsidR="001D5BAB" w:rsidRPr="005306A9" w:rsidRDefault="001D5BAB">
      <w:pPr>
        <w:pStyle w:val="1b"/>
        <w:tabs>
          <w:tab w:val="left" w:pos="2353"/>
          <w:tab w:val="center" w:pos="514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06A9">
        <w:rPr>
          <w:rFonts w:ascii="Times New Roman" w:hAnsi="Times New Roman" w:cs="Times New Roman"/>
          <w:sz w:val="28"/>
          <w:szCs w:val="28"/>
        </w:rPr>
        <w:t>17</w:t>
      </w:r>
      <w:r w:rsidR="00171906" w:rsidRPr="005306A9">
        <w:rPr>
          <w:rFonts w:ascii="Times New Roman" w:hAnsi="Times New Roman" w:cs="Times New Roman"/>
          <w:sz w:val="28"/>
          <w:szCs w:val="28"/>
        </w:rPr>
        <w:t>. </w:t>
      </w:r>
      <w:r w:rsidRPr="005306A9">
        <w:rPr>
          <w:rFonts w:ascii="Times New Roman" w:hAnsi="Times New Roman" w:cs="Times New Roman"/>
          <w:sz w:val="28"/>
          <w:szCs w:val="28"/>
        </w:rPr>
        <w:t>Протесты пишутся на имя главного судьи и подаются секретарю Мероприятия в течение одного часа после завершения соревнования.</w:t>
      </w:r>
    </w:p>
    <w:p w14:paraId="0B908FFF" w14:textId="77777777" w:rsidR="001D5BAB" w:rsidRPr="005306A9" w:rsidRDefault="001D5BAB">
      <w:pPr>
        <w:pStyle w:val="1b"/>
        <w:ind w:firstLine="709"/>
        <w:rPr>
          <w:rFonts w:ascii="Times New Roman" w:hAnsi="Times New Roman" w:cs="Times New Roman"/>
          <w:sz w:val="28"/>
          <w:szCs w:val="28"/>
        </w:rPr>
      </w:pPr>
      <w:r w:rsidRPr="005306A9">
        <w:rPr>
          <w:rFonts w:ascii="Times New Roman" w:hAnsi="Times New Roman" w:cs="Times New Roman"/>
          <w:sz w:val="28"/>
          <w:szCs w:val="28"/>
        </w:rPr>
        <w:t>18</w:t>
      </w:r>
      <w:r w:rsidR="00171906" w:rsidRPr="005306A9">
        <w:rPr>
          <w:rFonts w:ascii="Times New Roman" w:hAnsi="Times New Roman" w:cs="Times New Roman"/>
          <w:sz w:val="28"/>
          <w:szCs w:val="28"/>
        </w:rPr>
        <w:t>. </w:t>
      </w:r>
      <w:r w:rsidRPr="005306A9">
        <w:rPr>
          <w:rFonts w:ascii="Times New Roman" w:hAnsi="Times New Roman" w:cs="Times New Roman"/>
          <w:sz w:val="28"/>
          <w:szCs w:val="28"/>
        </w:rPr>
        <w:t xml:space="preserve">Каждая команда-участница должна принять участие </w:t>
      </w:r>
      <w:r w:rsidRPr="005306A9">
        <w:rPr>
          <w:rFonts w:ascii="Times New Roman" w:hAnsi="Times New Roman" w:cs="Times New Roman"/>
          <w:bCs/>
          <w:sz w:val="28"/>
          <w:szCs w:val="28"/>
        </w:rPr>
        <w:t>во всех видах спорта</w:t>
      </w:r>
      <w:r w:rsidRPr="005306A9">
        <w:rPr>
          <w:rFonts w:ascii="Times New Roman" w:hAnsi="Times New Roman" w:cs="Times New Roman"/>
          <w:sz w:val="28"/>
          <w:szCs w:val="28"/>
        </w:rPr>
        <w:t>, указанных в программе Мероприятия. В случае отказа</w:t>
      </w:r>
      <w:r w:rsidR="00171906" w:rsidRPr="005306A9">
        <w:rPr>
          <w:rFonts w:ascii="Times New Roman" w:hAnsi="Times New Roman" w:cs="Times New Roman"/>
          <w:sz w:val="28"/>
          <w:szCs w:val="28"/>
        </w:rPr>
        <w:br/>
      </w:r>
      <w:r w:rsidRPr="005306A9">
        <w:rPr>
          <w:rFonts w:ascii="Times New Roman" w:hAnsi="Times New Roman" w:cs="Times New Roman"/>
          <w:sz w:val="28"/>
          <w:szCs w:val="28"/>
        </w:rPr>
        <w:t xml:space="preserve">от соревнований по всем видам программы Мероприятия команде-участнице присваивается последнее место в данном виде программы Мероприятия </w:t>
      </w:r>
      <w:r w:rsidR="00171906" w:rsidRPr="005306A9">
        <w:rPr>
          <w:rFonts w:ascii="Times New Roman" w:hAnsi="Times New Roman" w:cs="Times New Roman"/>
          <w:sz w:val="28"/>
          <w:szCs w:val="28"/>
        </w:rPr>
        <w:br/>
      </w:r>
      <w:r w:rsidRPr="005306A9">
        <w:rPr>
          <w:rFonts w:ascii="Times New Roman" w:hAnsi="Times New Roman" w:cs="Times New Roman"/>
          <w:sz w:val="28"/>
          <w:szCs w:val="28"/>
        </w:rPr>
        <w:t>и 30 штрафных очков.</w:t>
      </w:r>
    </w:p>
    <w:p w14:paraId="43F0EB33" w14:textId="77777777" w:rsidR="00171906" w:rsidRPr="005306A9" w:rsidRDefault="001D5BAB" w:rsidP="00171906">
      <w:pPr>
        <w:pStyle w:val="1b"/>
        <w:ind w:firstLine="709"/>
        <w:rPr>
          <w:rFonts w:ascii="Times New Roman" w:hAnsi="Times New Roman" w:cs="Times New Roman"/>
          <w:sz w:val="28"/>
          <w:szCs w:val="28"/>
        </w:rPr>
      </w:pPr>
      <w:r w:rsidRPr="005306A9">
        <w:rPr>
          <w:rFonts w:ascii="Times New Roman" w:hAnsi="Times New Roman" w:cs="Times New Roman"/>
          <w:sz w:val="28"/>
          <w:szCs w:val="28"/>
        </w:rPr>
        <w:t>19</w:t>
      </w:r>
      <w:r w:rsidR="00171906" w:rsidRPr="005306A9">
        <w:rPr>
          <w:rFonts w:ascii="Times New Roman" w:hAnsi="Times New Roman" w:cs="Times New Roman"/>
          <w:sz w:val="28"/>
          <w:szCs w:val="28"/>
        </w:rPr>
        <w:t>. </w:t>
      </w:r>
      <w:r w:rsidRPr="005306A9">
        <w:rPr>
          <w:rFonts w:ascii="Times New Roman" w:hAnsi="Times New Roman" w:cs="Times New Roman"/>
          <w:sz w:val="28"/>
          <w:szCs w:val="28"/>
        </w:rPr>
        <w:t>Виды программы Мероприятия:</w:t>
      </w:r>
    </w:p>
    <w:p w14:paraId="0C7BDAE6" w14:textId="77777777" w:rsidR="001D5BAB" w:rsidRPr="005306A9" w:rsidRDefault="001D5BAB" w:rsidP="00171906">
      <w:pPr>
        <w:pStyle w:val="1b"/>
        <w:ind w:firstLine="709"/>
        <w:rPr>
          <w:rFonts w:ascii="Times New Roman" w:hAnsi="Times New Roman" w:cs="Times New Roman"/>
          <w:sz w:val="28"/>
          <w:szCs w:val="28"/>
        </w:rPr>
      </w:pPr>
      <w:r w:rsidRPr="005306A9">
        <w:rPr>
          <w:rFonts w:ascii="Times New Roman" w:hAnsi="Times New Roman" w:cs="Times New Roman"/>
          <w:sz w:val="28"/>
          <w:szCs w:val="28"/>
        </w:rPr>
        <w:t xml:space="preserve">1) баскетбол 3х3.  </w:t>
      </w:r>
    </w:p>
    <w:p w14:paraId="06895518" w14:textId="77777777" w:rsidR="001D5BAB" w:rsidRPr="005306A9" w:rsidRDefault="001D5BAB" w:rsidP="00171906">
      <w:pPr>
        <w:pStyle w:val="1b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_Hlk30095262"/>
      <w:r w:rsidRPr="005306A9">
        <w:rPr>
          <w:rFonts w:ascii="Times New Roman" w:hAnsi="Times New Roman" w:cs="Times New Roman"/>
          <w:sz w:val="28"/>
          <w:szCs w:val="28"/>
        </w:rPr>
        <w:t xml:space="preserve">Соревнования командные, проводятся раздельно среди команд юношей и команд девушек в соответствии с правилами вида спорта «баскетбол», </w:t>
      </w:r>
      <w:r w:rsidRPr="005306A9">
        <w:rPr>
          <w:rFonts w:ascii="Times New Roman" w:hAnsi="Times New Roman" w:cs="Times New Roman"/>
          <w:sz w:val="28"/>
          <w:szCs w:val="28"/>
        </w:rPr>
        <w:lastRenderedPageBreak/>
        <w:t>утвержденными приказом Министерства спорта Российской Федерации</w:t>
      </w:r>
      <w:r w:rsidR="00171906" w:rsidRPr="005306A9">
        <w:rPr>
          <w:rFonts w:ascii="Times New Roman" w:hAnsi="Times New Roman" w:cs="Times New Roman"/>
          <w:sz w:val="28"/>
          <w:szCs w:val="28"/>
        </w:rPr>
        <w:br/>
      </w:r>
      <w:r w:rsidRPr="005306A9">
        <w:rPr>
          <w:rFonts w:ascii="Times New Roman" w:hAnsi="Times New Roman" w:cs="Times New Roman"/>
          <w:sz w:val="28"/>
          <w:szCs w:val="28"/>
        </w:rPr>
        <w:t xml:space="preserve">от 16 марта 2017 г. № 182. </w:t>
      </w:r>
      <w:bookmarkEnd w:id="4"/>
    </w:p>
    <w:p w14:paraId="5D921B49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bCs/>
          <w:color w:val="auto"/>
          <w:sz w:val="28"/>
          <w:szCs w:val="28"/>
        </w:rPr>
        <w:t>Состав команды:</w:t>
      </w:r>
      <w:r w:rsidRPr="005306A9">
        <w:rPr>
          <w:b/>
          <w:color w:val="auto"/>
          <w:sz w:val="28"/>
          <w:szCs w:val="28"/>
        </w:rPr>
        <w:t xml:space="preserve"> </w:t>
      </w:r>
      <w:r w:rsidRPr="005306A9">
        <w:rPr>
          <w:color w:val="auto"/>
          <w:sz w:val="28"/>
          <w:szCs w:val="28"/>
        </w:rPr>
        <w:t xml:space="preserve">3 человека и 1 запасной. </w:t>
      </w:r>
    </w:p>
    <w:p w14:paraId="492DA7BF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>Соревнования проходят на половине баскетбольной площадки. Основное время игры составляет десять минут (последняя минута – «чистое время», остальное время – «грязное»). В случае равного счета по истечении десяти минут игра продолжается до заброшенного мяча в дополнительное время.</w:t>
      </w:r>
    </w:p>
    <w:p w14:paraId="77891743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 xml:space="preserve">За выигрыш начисляется 2 очка, за поражение – 1 очко, за неявку – </w:t>
      </w:r>
      <w:r w:rsidR="005306A9" w:rsidRPr="005306A9">
        <w:rPr>
          <w:color w:val="auto"/>
          <w:sz w:val="28"/>
          <w:szCs w:val="28"/>
        </w:rPr>
        <w:br/>
      </w:r>
      <w:r w:rsidRPr="005306A9">
        <w:rPr>
          <w:color w:val="auto"/>
          <w:sz w:val="28"/>
          <w:szCs w:val="28"/>
        </w:rPr>
        <w:t>0 очков.</w:t>
      </w:r>
    </w:p>
    <w:p w14:paraId="614E4D1D" w14:textId="77777777" w:rsidR="001D5BAB" w:rsidRPr="005306A9" w:rsidRDefault="001D5BAB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>Соревнования проводятся среди обучающихся 7-8 классов</w:t>
      </w:r>
      <w:r w:rsidR="005306A9" w:rsidRPr="005306A9">
        <w:rPr>
          <w:color w:val="auto"/>
          <w:sz w:val="28"/>
          <w:szCs w:val="28"/>
        </w:rPr>
        <w:br/>
      </w:r>
      <w:r w:rsidRPr="005306A9">
        <w:rPr>
          <w:color w:val="auto"/>
          <w:sz w:val="28"/>
          <w:szCs w:val="28"/>
        </w:rPr>
        <w:t>с официальным мячом 3х3 (утяжеленный № 6);</w:t>
      </w:r>
    </w:p>
    <w:p w14:paraId="13F14168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bCs/>
          <w:color w:val="auto"/>
          <w:sz w:val="28"/>
          <w:szCs w:val="28"/>
        </w:rPr>
        <w:t xml:space="preserve">2) волейбол. </w:t>
      </w:r>
    </w:p>
    <w:p w14:paraId="2966ED87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>Соревнования командные, проводятся раздельно среди команд юношей и команд девушек в соответствии с правилами вида спорта «волейбол», утвержденными приказом Министерства спорта Российской Федерации                   от 29 марта 2022 г. № 261.</w:t>
      </w:r>
    </w:p>
    <w:p w14:paraId="6CB3171A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 xml:space="preserve">Состав команды: </w:t>
      </w:r>
      <w:r w:rsidRPr="005306A9">
        <w:rPr>
          <w:bCs/>
          <w:color w:val="auto"/>
          <w:sz w:val="28"/>
          <w:szCs w:val="28"/>
        </w:rPr>
        <w:t>6 человек и 2 запасных</w:t>
      </w:r>
      <w:r w:rsidRPr="005306A9">
        <w:rPr>
          <w:color w:val="auto"/>
          <w:sz w:val="28"/>
          <w:szCs w:val="28"/>
        </w:rPr>
        <w:t xml:space="preserve">. </w:t>
      </w:r>
    </w:p>
    <w:p w14:paraId="2D8A3017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 xml:space="preserve">Высота сетки определяется согласно правилам вида спорта «волейбол» с учетом возраста участников. </w:t>
      </w:r>
    </w:p>
    <w:p w14:paraId="2963AEB6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5" w:name="_Hlk30095535"/>
      <w:r w:rsidRPr="005306A9">
        <w:rPr>
          <w:color w:val="auto"/>
          <w:sz w:val="28"/>
          <w:szCs w:val="28"/>
        </w:rPr>
        <w:t>Игры состоят из трех партий до 15 очков. За выигрыш начисляется 2 очка, за поражение – 1 очко, за неявку – 0 очков</w:t>
      </w:r>
      <w:bookmarkEnd w:id="5"/>
      <w:r w:rsidRPr="005306A9">
        <w:rPr>
          <w:color w:val="auto"/>
          <w:sz w:val="28"/>
          <w:szCs w:val="28"/>
        </w:rPr>
        <w:t>.</w:t>
      </w:r>
    </w:p>
    <w:p w14:paraId="7032331D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>Соревнования проводятся среди обучающихся 8-9 классов;</w:t>
      </w:r>
    </w:p>
    <w:p w14:paraId="50DFC5D0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 xml:space="preserve">3) легкая атлетика. </w:t>
      </w:r>
    </w:p>
    <w:p w14:paraId="33B49428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>Соревнования командные, проводятся раздельно среди юношей</w:t>
      </w:r>
      <w:r w:rsidR="005306A9" w:rsidRPr="005306A9">
        <w:rPr>
          <w:color w:val="auto"/>
          <w:sz w:val="28"/>
          <w:szCs w:val="28"/>
        </w:rPr>
        <w:br/>
      </w:r>
      <w:r w:rsidRPr="005306A9">
        <w:rPr>
          <w:color w:val="auto"/>
          <w:sz w:val="28"/>
          <w:szCs w:val="28"/>
        </w:rPr>
        <w:t>и девушек в соответствии с правилами вида спорта «л</w:t>
      </w:r>
      <w:r w:rsidR="005306A9" w:rsidRPr="005306A9">
        <w:rPr>
          <w:color w:val="auto"/>
          <w:sz w:val="28"/>
          <w:szCs w:val="28"/>
        </w:rPr>
        <w:t xml:space="preserve">егкая атлетика», утвержденными </w:t>
      </w:r>
      <w:r w:rsidRPr="005306A9">
        <w:rPr>
          <w:color w:val="auto"/>
          <w:sz w:val="28"/>
          <w:szCs w:val="28"/>
        </w:rPr>
        <w:t>приказом Министерства спорта Российской Федерации</w:t>
      </w:r>
      <w:r w:rsidR="005306A9" w:rsidRPr="005306A9">
        <w:rPr>
          <w:color w:val="auto"/>
          <w:sz w:val="28"/>
          <w:szCs w:val="28"/>
        </w:rPr>
        <w:br/>
      </w:r>
      <w:r w:rsidRPr="005306A9">
        <w:rPr>
          <w:color w:val="auto"/>
          <w:sz w:val="28"/>
          <w:szCs w:val="28"/>
        </w:rPr>
        <w:t>от 09 марта 2023 г. № 153.</w:t>
      </w:r>
    </w:p>
    <w:p w14:paraId="31A482F9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>Состав команды 6 человек и 1 запасной: 1</w:t>
      </w:r>
      <w:r w:rsidRPr="005306A9">
        <w:rPr>
          <w:bCs/>
          <w:color w:val="auto"/>
          <w:sz w:val="28"/>
          <w:szCs w:val="28"/>
        </w:rPr>
        <w:t>-2 классы – 1 участник,</w:t>
      </w:r>
      <w:r w:rsidR="005306A9" w:rsidRPr="005306A9">
        <w:rPr>
          <w:bCs/>
          <w:color w:val="auto"/>
          <w:sz w:val="28"/>
          <w:szCs w:val="28"/>
        </w:rPr>
        <w:br/>
      </w:r>
      <w:r w:rsidRPr="005306A9">
        <w:rPr>
          <w:bCs/>
          <w:color w:val="auto"/>
          <w:sz w:val="28"/>
          <w:szCs w:val="28"/>
        </w:rPr>
        <w:t>3-4 классы – 1 участник, 5-6 классы – 1 участник</w:t>
      </w:r>
      <w:r w:rsidR="005306A9" w:rsidRPr="005306A9">
        <w:rPr>
          <w:bCs/>
          <w:color w:val="auto"/>
          <w:sz w:val="28"/>
          <w:szCs w:val="28"/>
        </w:rPr>
        <w:t xml:space="preserve">, 7-8 классы – 1 участник, </w:t>
      </w:r>
      <w:r w:rsidR="005306A9" w:rsidRPr="005306A9">
        <w:rPr>
          <w:bCs/>
          <w:color w:val="auto"/>
          <w:sz w:val="28"/>
          <w:szCs w:val="28"/>
        </w:rPr>
        <w:br/>
      </w:r>
      <w:r w:rsidRPr="005306A9">
        <w:rPr>
          <w:bCs/>
          <w:color w:val="auto"/>
          <w:sz w:val="28"/>
          <w:szCs w:val="28"/>
        </w:rPr>
        <w:t xml:space="preserve">9-11 классы – 2 участника. </w:t>
      </w:r>
      <w:r w:rsidRPr="005306A9">
        <w:rPr>
          <w:color w:val="auto"/>
          <w:sz w:val="28"/>
          <w:szCs w:val="28"/>
        </w:rPr>
        <w:t>Каждый участник команды принимает участие</w:t>
      </w:r>
      <w:r w:rsidR="005306A9" w:rsidRPr="005306A9">
        <w:rPr>
          <w:color w:val="auto"/>
          <w:sz w:val="28"/>
          <w:szCs w:val="28"/>
        </w:rPr>
        <w:br/>
      </w:r>
      <w:r w:rsidRPr="005306A9">
        <w:rPr>
          <w:color w:val="auto"/>
          <w:sz w:val="28"/>
          <w:szCs w:val="28"/>
        </w:rPr>
        <w:t>в трех видах программы Мероприятия по легкой атлетике:</w:t>
      </w:r>
    </w:p>
    <w:p w14:paraId="0F414607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 xml:space="preserve">бег 30 м (мальчики, девочки </w:t>
      </w:r>
      <w:r w:rsidRPr="005306A9">
        <w:rPr>
          <w:bCs/>
          <w:color w:val="auto"/>
          <w:sz w:val="28"/>
          <w:szCs w:val="28"/>
        </w:rPr>
        <w:t>1-4 классов</w:t>
      </w:r>
      <w:r w:rsidRPr="005306A9">
        <w:rPr>
          <w:color w:val="auto"/>
          <w:sz w:val="28"/>
          <w:szCs w:val="28"/>
        </w:rPr>
        <w:t xml:space="preserve">), 60 м (юноши, девушки                   </w:t>
      </w:r>
      <w:r w:rsidRPr="005306A9">
        <w:rPr>
          <w:bCs/>
          <w:color w:val="auto"/>
          <w:sz w:val="28"/>
          <w:szCs w:val="28"/>
        </w:rPr>
        <w:t>5-8 классов</w:t>
      </w:r>
      <w:r w:rsidRPr="005306A9">
        <w:rPr>
          <w:color w:val="auto"/>
          <w:sz w:val="28"/>
          <w:szCs w:val="28"/>
        </w:rPr>
        <w:t xml:space="preserve">), 100 м (юноши, девушки </w:t>
      </w:r>
      <w:r w:rsidRPr="005306A9">
        <w:rPr>
          <w:bCs/>
          <w:color w:val="auto"/>
          <w:sz w:val="28"/>
          <w:szCs w:val="28"/>
        </w:rPr>
        <w:t>9-11 классов</w:t>
      </w:r>
      <w:r w:rsidRPr="005306A9">
        <w:rPr>
          <w:color w:val="auto"/>
          <w:sz w:val="28"/>
          <w:szCs w:val="28"/>
        </w:rPr>
        <w:t xml:space="preserve">). Старт произвольный, использование стартовых колодок не обязательно. В беговых видах в каждом забеге для всех участников допускается один фальстарт без дисквалификации участника, его совершившего. Участники, допустившие последующие фальстарты в данном забеге, отстраняются от участия в виде; </w:t>
      </w:r>
    </w:p>
    <w:p w14:paraId="56283D87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>метание мяча весом 140 г выполняется с места или с разбега. Каждому участнику предоставляется одна тренировочная и три зачетных попытки (подряд), итоговый результат определяется по лучше</w:t>
      </w:r>
      <w:r w:rsidR="005306A9" w:rsidRPr="005306A9">
        <w:rPr>
          <w:color w:val="auto"/>
          <w:sz w:val="28"/>
          <w:szCs w:val="28"/>
        </w:rPr>
        <w:t>му результату из трех попыток;</w:t>
      </w:r>
    </w:p>
    <w:p w14:paraId="60CD4CB7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>прыжок в длину</w:t>
      </w:r>
      <w:r w:rsidR="0054169D" w:rsidRPr="005306A9">
        <w:rPr>
          <w:color w:val="auto"/>
          <w:sz w:val="28"/>
          <w:szCs w:val="28"/>
        </w:rPr>
        <w:t>,</w:t>
      </w:r>
      <w:r w:rsidRPr="005306A9">
        <w:rPr>
          <w:color w:val="auto"/>
          <w:sz w:val="28"/>
          <w:szCs w:val="28"/>
        </w:rPr>
        <w:t xml:space="preserve"> 3 человека: 1-4 классы – 1 участник, </w:t>
      </w:r>
      <w:r w:rsidR="005306A9" w:rsidRPr="005306A9">
        <w:rPr>
          <w:color w:val="auto"/>
          <w:sz w:val="28"/>
          <w:szCs w:val="28"/>
        </w:rPr>
        <w:br/>
      </w:r>
      <w:r w:rsidRPr="005306A9">
        <w:rPr>
          <w:color w:val="auto"/>
          <w:sz w:val="28"/>
          <w:szCs w:val="28"/>
        </w:rPr>
        <w:t xml:space="preserve">5-8 классы – 1 участник, 9-11 классы – 1 участник. Прыжок в длину </w:t>
      </w:r>
      <w:r w:rsidRPr="005306A9">
        <w:rPr>
          <w:color w:val="auto"/>
          <w:sz w:val="28"/>
          <w:szCs w:val="28"/>
        </w:rPr>
        <w:lastRenderedPageBreak/>
        <w:t>выполняется с места, участнику предоставляется три попытки, результат определяется по лучшему результату из трех попыток (подряд).</w:t>
      </w:r>
    </w:p>
    <w:p w14:paraId="3F04FF2B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>В каждом виде за лучший показанный результат участнику начисляются очки согласно таблице оценки результатов легкоатлетического многоборья. Итоговое место участника определяется по наибольшей сумме очков, набранных участником в трех видах (раздельно для юношей</w:t>
      </w:r>
      <w:r w:rsidR="005306A9" w:rsidRPr="005306A9">
        <w:rPr>
          <w:color w:val="auto"/>
          <w:sz w:val="28"/>
          <w:szCs w:val="28"/>
        </w:rPr>
        <w:br/>
      </w:r>
      <w:r w:rsidRPr="005306A9">
        <w:rPr>
          <w:color w:val="auto"/>
          <w:sz w:val="28"/>
          <w:szCs w:val="28"/>
        </w:rPr>
        <w:t>и девушек).</w:t>
      </w:r>
    </w:p>
    <w:p w14:paraId="3DBDE3AC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 xml:space="preserve">Общекомандное место определяется по наибольшей сумме очков, набранных лучшими 5 участниками команды. </w:t>
      </w:r>
    </w:p>
    <w:p w14:paraId="38D4092A" w14:textId="77777777" w:rsidR="001D5BAB" w:rsidRPr="005306A9" w:rsidRDefault="001D5BAB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>В случае равенства суммы очков у двух команд и более преимущество получает команда, имеющая наибольшую сумму очков среди девушек;</w:t>
      </w:r>
    </w:p>
    <w:p w14:paraId="39705544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bCs/>
          <w:color w:val="auto"/>
          <w:sz w:val="28"/>
          <w:szCs w:val="28"/>
        </w:rPr>
        <w:t>4) легкоатлетическая эстафета</w:t>
      </w:r>
      <w:r w:rsidRPr="005306A9">
        <w:rPr>
          <w:color w:val="auto"/>
          <w:sz w:val="28"/>
          <w:szCs w:val="28"/>
        </w:rPr>
        <w:t xml:space="preserve"> 100 м + 200 м + 300 м + 400 м. </w:t>
      </w:r>
    </w:p>
    <w:p w14:paraId="2583F6B5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 xml:space="preserve">Соревнования командные, проводятся раздельно среди юношей </w:t>
      </w:r>
      <w:r w:rsidR="005306A9" w:rsidRPr="005306A9">
        <w:rPr>
          <w:color w:val="auto"/>
          <w:sz w:val="28"/>
          <w:szCs w:val="28"/>
        </w:rPr>
        <w:br/>
      </w:r>
      <w:r w:rsidRPr="005306A9">
        <w:rPr>
          <w:color w:val="auto"/>
          <w:sz w:val="28"/>
          <w:szCs w:val="28"/>
        </w:rPr>
        <w:t>и девушек в соответствии с правилами вида спорта «легкая атлетика», утвержденными приказом Министерства спорта Российской Федерации</w:t>
      </w:r>
      <w:r w:rsidR="005306A9" w:rsidRPr="005306A9">
        <w:rPr>
          <w:color w:val="auto"/>
          <w:sz w:val="28"/>
          <w:szCs w:val="28"/>
        </w:rPr>
        <w:br/>
      </w:r>
      <w:r w:rsidRPr="005306A9">
        <w:rPr>
          <w:color w:val="auto"/>
          <w:sz w:val="28"/>
          <w:szCs w:val="28"/>
        </w:rPr>
        <w:t>от 09 марта 2023 г. № 153.</w:t>
      </w:r>
    </w:p>
    <w:p w14:paraId="529C51E6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>Состав команды: 4 человека и 1 запасной.</w:t>
      </w:r>
      <w:r w:rsidRPr="005306A9">
        <w:rPr>
          <w:b/>
          <w:color w:val="auto"/>
          <w:sz w:val="28"/>
          <w:szCs w:val="28"/>
        </w:rPr>
        <w:t xml:space="preserve"> </w:t>
      </w:r>
    </w:p>
    <w:p w14:paraId="51FEBDB8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>Общекомандное место определяется по наименьшей сумме мест, занятых командами юношей и девушек.</w:t>
      </w:r>
    </w:p>
    <w:p w14:paraId="34C11B87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 xml:space="preserve">В случае равенства суммы мест победитель определяется по лучшему результату среди юношей. </w:t>
      </w:r>
    </w:p>
    <w:p w14:paraId="6F49E228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>Соревнования проводятся среди обучающихся</w:t>
      </w:r>
      <w:r w:rsidRPr="005306A9">
        <w:rPr>
          <w:bCs/>
          <w:color w:val="auto"/>
          <w:sz w:val="28"/>
          <w:szCs w:val="28"/>
        </w:rPr>
        <w:t xml:space="preserve"> 7-8 классов</w:t>
      </w:r>
      <w:r w:rsidRPr="005306A9">
        <w:rPr>
          <w:color w:val="auto"/>
          <w:sz w:val="28"/>
          <w:szCs w:val="28"/>
        </w:rPr>
        <w:t>;</w:t>
      </w:r>
    </w:p>
    <w:p w14:paraId="007609C1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>5) настольный теннис.</w:t>
      </w:r>
    </w:p>
    <w:p w14:paraId="4B60CFE9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 xml:space="preserve">Соревнования командные, проводятся раздельно среди команд девушек и команд юношей </w:t>
      </w:r>
      <w:r w:rsidRPr="005306A9">
        <w:rPr>
          <w:bCs/>
          <w:color w:val="auto"/>
          <w:sz w:val="28"/>
          <w:szCs w:val="28"/>
        </w:rPr>
        <w:t>в соответствии</w:t>
      </w:r>
      <w:r w:rsidRPr="005306A9">
        <w:rPr>
          <w:color w:val="auto"/>
          <w:sz w:val="28"/>
          <w:szCs w:val="28"/>
        </w:rPr>
        <w:t xml:space="preserve"> с правилами вида спорта «настольный теннис», утвержденными приказом Министерства спорта Российской Федерации от 19 декабря 2017 г. № 1083. </w:t>
      </w:r>
    </w:p>
    <w:p w14:paraId="5C14EA39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 xml:space="preserve">Состав команды: 3 человека. </w:t>
      </w:r>
    </w:p>
    <w:p w14:paraId="296A6413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 xml:space="preserve">Личные встречи проходят на большинство из трех партий (до двух побед). </w:t>
      </w:r>
    </w:p>
    <w:p w14:paraId="718DFECC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 xml:space="preserve">Порядок встреч: </w:t>
      </w:r>
    </w:p>
    <w:p w14:paraId="6F74C667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 xml:space="preserve">1) А – Х;   </w:t>
      </w:r>
    </w:p>
    <w:p w14:paraId="6DEC45A4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 xml:space="preserve">2) В – Y; </w:t>
      </w:r>
    </w:p>
    <w:p w14:paraId="1C3897E5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 xml:space="preserve">3) С – </w:t>
      </w:r>
      <w:r w:rsidRPr="005306A9">
        <w:rPr>
          <w:color w:val="auto"/>
          <w:sz w:val="28"/>
          <w:szCs w:val="28"/>
          <w:lang w:val="en-US"/>
        </w:rPr>
        <w:t>Z</w:t>
      </w:r>
      <w:r w:rsidRPr="005306A9">
        <w:rPr>
          <w:color w:val="auto"/>
          <w:sz w:val="28"/>
          <w:szCs w:val="28"/>
        </w:rPr>
        <w:t xml:space="preserve">, где А-Х – первые ракетки, </w:t>
      </w:r>
      <w:r w:rsidRPr="005306A9">
        <w:rPr>
          <w:color w:val="auto"/>
          <w:sz w:val="28"/>
          <w:szCs w:val="28"/>
          <w:lang w:val="en-US"/>
        </w:rPr>
        <w:t>B</w:t>
      </w:r>
      <w:r w:rsidRPr="005306A9">
        <w:rPr>
          <w:color w:val="auto"/>
          <w:sz w:val="28"/>
          <w:szCs w:val="28"/>
        </w:rPr>
        <w:t>-</w:t>
      </w:r>
      <w:r w:rsidRPr="005306A9">
        <w:rPr>
          <w:color w:val="auto"/>
          <w:sz w:val="28"/>
          <w:szCs w:val="28"/>
          <w:lang w:val="en-US"/>
        </w:rPr>
        <w:t>Y</w:t>
      </w:r>
      <w:r w:rsidRPr="005306A9">
        <w:rPr>
          <w:color w:val="auto"/>
          <w:sz w:val="28"/>
          <w:szCs w:val="28"/>
        </w:rPr>
        <w:t xml:space="preserve">– вторые ракетки, </w:t>
      </w:r>
      <w:r w:rsidRPr="005306A9">
        <w:rPr>
          <w:color w:val="auto"/>
          <w:sz w:val="28"/>
          <w:szCs w:val="28"/>
          <w:lang w:val="en-US"/>
        </w:rPr>
        <w:t>C</w:t>
      </w:r>
      <w:r w:rsidRPr="005306A9">
        <w:rPr>
          <w:color w:val="auto"/>
          <w:sz w:val="28"/>
          <w:szCs w:val="28"/>
        </w:rPr>
        <w:t>-</w:t>
      </w:r>
      <w:r w:rsidRPr="005306A9">
        <w:rPr>
          <w:color w:val="auto"/>
          <w:sz w:val="28"/>
          <w:szCs w:val="28"/>
          <w:lang w:val="en-US"/>
        </w:rPr>
        <w:t>Z</w:t>
      </w:r>
      <w:r w:rsidR="0054169D" w:rsidRPr="005306A9">
        <w:rPr>
          <w:color w:val="auto"/>
          <w:sz w:val="28"/>
          <w:szCs w:val="28"/>
        </w:rPr>
        <w:t xml:space="preserve"> – третьи ракетки</w:t>
      </w:r>
      <w:r w:rsidRPr="005306A9">
        <w:rPr>
          <w:color w:val="auto"/>
          <w:sz w:val="28"/>
          <w:szCs w:val="28"/>
        </w:rPr>
        <w:t xml:space="preserve">. </w:t>
      </w:r>
    </w:p>
    <w:p w14:paraId="4227F4A6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>Расстановка игроков команды «по силам» производится</w:t>
      </w:r>
      <w:r w:rsidR="005306A9" w:rsidRPr="005306A9">
        <w:rPr>
          <w:color w:val="auto"/>
          <w:sz w:val="28"/>
          <w:szCs w:val="28"/>
        </w:rPr>
        <w:br/>
      </w:r>
      <w:r w:rsidRPr="005306A9">
        <w:rPr>
          <w:color w:val="auto"/>
          <w:sz w:val="28"/>
          <w:szCs w:val="28"/>
        </w:rPr>
        <w:t>руководителем команды и сохраняется до окончания соревнований.</w:t>
      </w:r>
    </w:p>
    <w:p w14:paraId="11E15096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 xml:space="preserve">После сыгранных одиночных встреч подводится итог командного матча. Команда, набравшая 2 очка по итогам личных встреч (2:0, 2:1), считается командой-победителем. </w:t>
      </w:r>
    </w:p>
    <w:p w14:paraId="0BDD3A86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>Каждая команда должна быть обеспечена ракетками, которые предоставляет направляющая общеобразовательная организация города Ставрополя.</w:t>
      </w:r>
    </w:p>
    <w:p w14:paraId="411AEAB7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lastRenderedPageBreak/>
        <w:t>Соревнования проводятся среди обучающихся 8 класса. В одной игре принимают участие 3 участника от команды;</w:t>
      </w:r>
      <w:r w:rsidRPr="005306A9">
        <w:rPr>
          <w:bCs/>
          <w:color w:val="auto"/>
          <w:sz w:val="28"/>
          <w:szCs w:val="28"/>
        </w:rPr>
        <w:t xml:space="preserve"> </w:t>
      </w:r>
    </w:p>
    <w:p w14:paraId="40AB459F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>6) спортивное ориентирование.</w:t>
      </w:r>
    </w:p>
    <w:p w14:paraId="059AC81F" w14:textId="77777777" w:rsidR="001D5BAB" w:rsidRPr="005306A9" w:rsidRDefault="001D5BAB">
      <w:pPr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 xml:space="preserve">Соревнования командные, проводятся раздельно среди команд юношей и команд девушек в соответствии с правилами вида спорта «спортивное ориентирование», утвержденными приказом Министерства спорта Российской Федерации от 03 мая 2017 г. № 403. Спортивные соревнования проводятся на местности. </w:t>
      </w:r>
    </w:p>
    <w:p w14:paraId="1DFBFB32" w14:textId="77777777" w:rsidR="001D5BAB" w:rsidRPr="005306A9" w:rsidRDefault="001D5BAB">
      <w:pPr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 xml:space="preserve">Состав команды: 4 человека. </w:t>
      </w:r>
    </w:p>
    <w:p w14:paraId="66E06DE6" w14:textId="77777777" w:rsidR="001D5BAB" w:rsidRPr="005306A9" w:rsidRDefault="001D5BAB">
      <w:pPr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Программа соревнований: дисциплина «кросс-выбор».</w:t>
      </w:r>
    </w:p>
    <w:p w14:paraId="4AE50E5C" w14:textId="77777777" w:rsidR="001D5BAB" w:rsidRPr="005306A9" w:rsidRDefault="001D5BAB">
      <w:pPr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Результат и место участника в соревнованиях определяется</w:t>
      </w:r>
      <w:r w:rsidR="005306A9" w:rsidRPr="005306A9">
        <w:rPr>
          <w:sz w:val="28"/>
          <w:szCs w:val="28"/>
        </w:rPr>
        <w:br/>
      </w:r>
      <w:r w:rsidRPr="005306A9">
        <w:rPr>
          <w:sz w:val="28"/>
          <w:szCs w:val="28"/>
        </w:rPr>
        <w:t xml:space="preserve">в соответствии с пунктом 7.1.5 правил вида спорта «спортивное ориентирование», утвержденных приказом Министерства спорта Российской Федерации от 03 мая 2017 г. № 403. </w:t>
      </w:r>
    </w:p>
    <w:p w14:paraId="5064B849" w14:textId="77777777" w:rsidR="001D5BAB" w:rsidRPr="005306A9" w:rsidRDefault="001D5BAB">
      <w:pPr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Личные результаты определяются отдельно среди юношей и среди девушек. Результат участника определяется временем прохождения дистанции с точностью до 1 секунды. Начисление баллов каждому участнику осуществляется по следующей системе: участнику, занявшему 1 место, начисляется 200 баллов, 2 место –  195 баллов, 3 место – 190 баллов,</w:t>
      </w:r>
      <w:r w:rsidR="005306A9" w:rsidRPr="005306A9">
        <w:rPr>
          <w:sz w:val="28"/>
          <w:szCs w:val="28"/>
        </w:rPr>
        <w:br/>
      </w:r>
      <w:r w:rsidRPr="005306A9">
        <w:rPr>
          <w:sz w:val="28"/>
          <w:szCs w:val="28"/>
        </w:rPr>
        <w:t>4 место – 185 баллов, 5 место – 184 балла, 6 место – 183 балла и так далее</w:t>
      </w:r>
      <w:r w:rsidR="005306A9" w:rsidRPr="005306A9">
        <w:rPr>
          <w:sz w:val="28"/>
          <w:szCs w:val="28"/>
        </w:rPr>
        <w:br/>
      </w:r>
      <w:r w:rsidRPr="005306A9">
        <w:rPr>
          <w:sz w:val="28"/>
          <w:szCs w:val="28"/>
        </w:rPr>
        <w:t>за каждое последующее занятое место – минус 1 балл от предыдущего.</w:t>
      </w:r>
    </w:p>
    <w:p w14:paraId="42FEB2B1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>В случае превышения контрольного времени или обнаружения меньшего количества контрольных пунктов от заданного, участники получают баллы как за участника, занявшего последнее место.</w:t>
      </w:r>
    </w:p>
    <w:p w14:paraId="401A18E7" w14:textId="77777777" w:rsidR="001D5BAB" w:rsidRPr="005306A9" w:rsidRDefault="001D5BAB">
      <w:pPr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Общекомандное место команды по спортивному ориентированию определяется по наибольшей сумме набранных баллов трех лучших участников среди юношей и трех лучших участников среди девушек.</w:t>
      </w:r>
    </w:p>
    <w:p w14:paraId="443A1F46" w14:textId="77777777" w:rsidR="001D5BAB" w:rsidRPr="005306A9" w:rsidRDefault="001D5BAB">
      <w:pPr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 xml:space="preserve">В случае равенства суммы баллов более высокое место занимает команда, имеющая лучший личный результат. </w:t>
      </w:r>
    </w:p>
    <w:p w14:paraId="04CE939B" w14:textId="77777777" w:rsidR="001D5BAB" w:rsidRPr="005306A9" w:rsidRDefault="001D5BAB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306A9">
        <w:rPr>
          <w:sz w:val="28"/>
          <w:szCs w:val="28"/>
        </w:rPr>
        <w:t>Соревнования проводятся среди обучающихся  5-9 классов;</w:t>
      </w:r>
    </w:p>
    <w:p w14:paraId="04014641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bCs/>
          <w:color w:val="auto"/>
          <w:sz w:val="28"/>
          <w:szCs w:val="28"/>
        </w:rPr>
        <w:t>7) спортивный туризм.</w:t>
      </w:r>
    </w:p>
    <w:p w14:paraId="3FF0CDC8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>Соревнования командные, проводятся раздельно среди команд юношей и команд девушек в соответствии с правилами вида спорта «спортивный туризм», утвержденными приказом Министерства спорта Российской Федерации от 22 апреля 2021 г. № 255.</w:t>
      </w:r>
    </w:p>
    <w:p w14:paraId="141344E8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 xml:space="preserve">Состав команды: </w:t>
      </w:r>
      <w:r w:rsidRPr="005306A9">
        <w:rPr>
          <w:bCs/>
          <w:color w:val="auto"/>
          <w:sz w:val="28"/>
          <w:szCs w:val="28"/>
        </w:rPr>
        <w:t xml:space="preserve">4 человека. </w:t>
      </w:r>
    </w:p>
    <w:p w14:paraId="42472430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 xml:space="preserve">Программа соревнований: дисциплина «дистанция-пешеходная» </w:t>
      </w:r>
      <w:r w:rsidRPr="005306A9">
        <w:rPr>
          <w:color w:val="auto"/>
          <w:sz w:val="28"/>
          <w:szCs w:val="28"/>
        </w:rPr>
        <w:br/>
        <w:t>2 класса.</w:t>
      </w:r>
    </w:p>
    <w:p w14:paraId="3E443036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>Длина дистанции 400-800 м. Дистанция может включать в себя следующие этапы: параллельные перила, навесная переправа, переправа</w:t>
      </w:r>
      <w:r w:rsidR="005306A9" w:rsidRPr="005306A9">
        <w:rPr>
          <w:color w:val="auto"/>
          <w:sz w:val="28"/>
          <w:szCs w:val="28"/>
        </w:rPr>
        <w:br/>
      </w:r>
      <w:r w:rsidRPr="005306A9">
        <w:rPr>
          <w:color w:val="auto"/>
          <w:sz w:val="28"/>
          <w:szCs w:val="28"/>
        </w:rPr>
        <w:t>по бревну, подъем по перилам, спуск по перилам, вертикальный маятник.</w:t>
      </w:r>
    </w:p>
    <w:p w14:paraId="58FA5B3C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>Соревнования проводятся без начисления штрафных баллов</w:t>
      </w:r>
      <w:r w:rsidR="005306A9" w:rsidRPr="005306A9">
        <w:rPr>
          <w:color w:val="auto"/>
          <w:sz w:val="28"/>
          <w:szCs w:val="28"/>
        </w:rPr>
        <w:br/>
      </w:r>
      <w:r w:rsidRPr="005306A9">
        <w:rPr>
          <w:color w:val="auto"/>
          <w:sz w:val="28"/>
          <w:szCs w:val="28"/>
        </w:rPr>
        <w:t>за нарушения.</w:t>
      </w:r>
    </w:p>
    <w:p w14:paraId="178B01EA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lastRenderedPageBreak/>
        <w:t>Результат участника определяется временем выполнения с точностью до 1 секунды.</w:t>
      </w:r>
    </w:p>
    <w:p w14:paraId="4AD51DD0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>Каждый участник получает баллы в командный зачет в зависимости</w:t>
      </w:r>
      <w:r w:rsidR="005306A9" w:rsidRPr="005306A9">
        <w:rPr>
          <w:color w:val="auto"/>
          <w:sz w:val="28"/>
          <w:szCs w:val="28"/>
        </w:rPr>
        <w:br/>
      </w:r>
      <w:r w:rsidRPr="005306A9">
        <w:rPr>
          <w:color w:val="auto"/>
          <w:sz w:val="28"/>
          <w:szCs w:val="28"/>
        </w:rPr>
        <w:t>от занятого места. Количество баллов равно занятому месту. Участники, имеющие снятия с этапов или превышение контрольного времени дистанции, получают баллы как за участника, занявшего последнее место.</w:t>
      </w:r>
    </w:p>
    <w:p w14:paraId="6CE58A0E" w14:textId="77777777" w:rsidR="001D5BAB" w:rsidRPr="005306A9" w:rsidRDefault="001D5BAB">
      <w:pPr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Общекомандное место команды по спортивному туризму определяется по наименьшей сумме набранных баллов трех лучших участников среди юношей и трех лучших участников среди девушек.</w:t>
      </w:r>
    </w:p>
    <w:p w14:paraId="3CEE1E97" w14:textId="77777777" w:rsidR="001D5BAB" w:rsidRPr="005306A9" w:rsidRDefault="001D5BAB">
      <w:pPr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 xml:space="preserve">В случае равенства суммы баллов более высокое место занимает команда, имеющая лучший личный результат. </w:t>
      </w:r>
    </w:p>
    <w:p w14:paraId="16186917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>Каждая команда должна иметь индивидуальные страховочные системы и экипировку, которые предоставляет направляющая муниципальная общеобразовательная организация города Ставрополя.</w:t>
      </w:r>
    </w:p>
    <w:p w14:paraId="41844FDA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>Соревнования проводятся среди обучающихся</w:t>
      </w:r>
      <w:r w:rsidRPr="005306A9">
        <w:rPr>
          <w:bCs/>
          <w:color w:val="auto"/>
          <w:sz w:val="28"/>
          <w:szCs w:val="28"/>
        </w:rPr>
        <w:t xml:space="preserve"> 6-7 классов;</w:t>
      </w:r>
    </w:p>
    <w:p w14:paraId="0BF83664" w14:textId="77777777" w:rsidR="001D5BAB" w:rsidRPr="005306A9" w:rsidRDefault="001D5BAB">
      <w:pPr>
        <w:pStyle w:val="1b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306A9">
        <w:rPr>
          <w:rFonts w:ascii="Times New Roman" w:hAnsi="Times New Roman" w:cs="Times New Roman"/>
          <w:sz w:val="28"/>
          <w:szCs w:val="28"/>
        </w:rPr>
        <w:t xml:space="preserve">8) мини-футбол. </w:t>
      </w:r>
    </w:p>
    <w:p w14:paraId="4C4B45C9" w14:textId="77777777" w:rsidR="001D5BAB" w:rsidRPr="005306A9" w:rsidRDefault="001D5BAB">
      <w:pPr>
        <w:pStyle w:val="1b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306A9">
        <w:rPr>
          <w:rFonts w:ascii="Times New Roman" w:hAnsi="Times New Roman" w:cs="Times New Roman"/>
          <w:bCs/>
          <w:sz w:val="28"/>
          <w:szCs w:val="28"/>
        </w:rPr>
        <w:t xml:space="preserve">Соревнования командные, проводятся раздельно среди команд юношей и команд девушек в соответствии с правилами вида спорта «футбол», утвержденными приказом Министерства спорта Российской Федерации </w:t>
      </w:r>
      <w:r w:rsidR="005306A9" w:rsidRPr="005306A9">
        <w:rPr>
          <w:rFonts w:ascii="Times New Roman" w:hAnsi="Times New Roman" w:cs="Times New Roman"/>
          <w:bCs/>
          <w:sz w:val="28"/>
          <w:szCs w:val="28"/>
        </w:rPr>
        <w:br/>
      </w:r>
      <w:r w:rsidRPr="005306A9">
        <w:rPr>
          <w:rFonts w:ascii="Times New Roman" w:hAnsi="Times New Roman" w:cs="Times New Roman"/>
          <w:sz w:val="28"/>
          <w:szCs w:val="28"/>
        </w:rPr>
        <w:t>от 04 марта 2024 г. № 252.</w:t>
      </w:r>
    </w:p>
    <w:p w14:paraId="7EC11758" w14:textId="77777777" w:rsidR="001D5BAB" w:rsidRPr="005306A9" w:rsidRDefault="001D5BAB">
      <w:pPr>
        <w:pStyle w:val="1b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306A9">
        <w:rPr>
          <w:rFonts w:ascii="Times New Roman" w:hAnsi="Times New Roman" w:cs="Times New Roman"/>
          <w:bCs/>
          <w:sz w:val="28"/>
          <w:szCs w:val="28"/>
        </w:rPr>
        <w:t>Состав команды: 10 игроков, 2 руководителя из числа педагогических работников, один из которых должен быть учителем физической культуры</w:t>
      </w:r>
      <w:r w:rsidR="005306A9" w:rsidRPr="005306A9">
        <w:rPr>
          <w:rFonts w:ascii="Times New Roman" w:hAnsi="Times New Roman" w:cs="Times New Roman"/>
          <w:bCs/>
          <w:sz w:val="28"/>
          <w:szCs w:val="28"/>
        </w:rPr>
        <w:br/>
      </w:r>
      <w:r w:rsidRPr="005306A9">
        <w:rPr>
          <w:rFonts w:ascii="Times New Roman" w:hAnsi="Times New Roman" w:cs="Times New Roman"/>
          <w:bCs/>
          <w:sz w:val="28"/>
          <w:szCs w:val="28"/>
        </w:rPr>
        <w:t>в каждой возрастной категории. Формируется четыре команды</w:t>
      </w:r>
      <w:r w:rsidR="005306A9" w:rsidRPr="005306A9">
        <w:rPr>
          <w:rFonts w:ascii="Times New Roman" w:hAnsi="Times New Roman" w:cs="Times New Roman"/>
          <w:bCs/>
          <w:sz w:val="28"/>
          <w:szCs w:val="28"/>
        </w:rPr>
        <w:br/>
      </w:r>
      <w:r w:rsidRPr="005306A9">
        <w:rPr>
          <w:rFonts w:ascii="Times New Roman" w:hAnsi="Times New Roman" w:cs="Times New Roman"/>
          <w:bCs/>
          <w:sz w:val="28"/>
          <w:szCs w:val="28"/>
        </w:rPr>
        <w:t xml:space="preserve">в соответствии с возрастной категорией: </w:t>
      </w:r>
    </w:p>
    <w:p w14:paraId="50A97750" w14:textId="77777777" w:rsidR="001D5BAB" w:rsidRPr="005306A9" w:rsidRDefault="001D5BAB">
      <w:pPr>
        <w:pStyle w:val="1b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306A9">
        <w:rPr>
          <w:rFonts w:ascii="Times New Roman" w:hAnsi="Times New Roman" w:cs="Times New Roman"/>
          <w:bCs/>
          <w:sz w:val="28"/>
          <w:szCs w:val="28"/>
        </w:rPr>
        <w:t xml:space="preserve">младший возраст – 10-11 лет; </w:t>
      </w:r>
    </w:p>
    <w:p w14:paraId="10532B15" w14:textId="77777777" w:rsidR="001D5BAB" w:rsidRPr="005306A9" w:rsidRDefault="001D5BAB">
      <w:pPr>
        <w:pStyle w:val="1b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306A9">
        <w:rPr>
          <w:rFonts w:ascii="Times New Roman" w:hAnsi="Times New Roman" w:cs="Times New Roman"/>
          <w:bCs/>
          <w:sz w:val="28"/>
          <w:szCs w:val="28"/>
        </w:rPr>
        <w:t xml:space="preserve">средний возраст – 12-13 лет; </w:t>
      </w:r>
    </w:p>
    <w:p w14:paraId="61A87122" w14:textId="77777777" w:rsidR="001D5BAB" w:rsidRPr="005306A9" w:rsidRDefault="001D5BAB">
      <w:pPr>
        <w:pStyle w:val="1b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306A9">
        <w:rPr>
          <w:rFonts w:ascii="Times New Roman" w:hAnsi="Times New Roman" w:cs="Times New Roman"/>
          <w:bCs/>
          <w:sz w:val="28"/>
          <w:szCs w:val="28"/>
        </w:rPr>
        <w:t>старший возраст – 14-15 лет;</w:t>
      </w:r>
    </w:p>
    <w:p w14:paraId="16092183" w14:textId="77777777" w:rsidR="001D5BAB" w:rsidRPr="005306A9" w:rsidRDefault="001D5BAB">
      <w:pPr>
        <w:pStyle w:val="1b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306A9">
        <w:rPr>
          <w:rFonts w:ascii="Times New Roman" w:hAnsi="Times New Roman" w:cs="Times New Roman"/>
          <w:bCs/>
          <w:sz w:val="28"/>
          <w:szCs w:val="28"/>
        </w:rPr>
        <w:t>юниоры – 16-17 лет.</w:t>
      </w:r>
    </w:p>
    <w:p w14:paraId="7757513D" w14:textId="77777777" w:rsidR="001D5BAB" w:rsidRPr="005306A9" w:rsidRDefault="001D5BAB">
      <w:pPr>
        <w:widowControl w:val="0"/>
        <w:autoSpaceDE w:val="0"/>
        <w:spacing w:after="0" w:line="240" w:lineRule="auto"/>
        <w:ind w:firstLine="709"/>
        <w:rPr>
          <w:sz w:val="28"/>
          <w:szCs w:val="28"/>
        </w:rPr>
      </w:pPr>
      <w:r w:rsidRPr="005306A9">
        <w:rPr>
          <w:sz w:val="28"/>
          <w:szCs w:val="28"/>
        </w:rPr>
        <w:t>Система и условия проведения соревнований:</w:t>
      </w:r>
    </w:p>
    <w:p w14:paraId="6BD48945" w14:textId="77777777" w:rsidR="001D5BAB" w:rsidRPr="005306A9" w:rsidRDefault="001D5BAB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 xml:space="preserve">соревнования проводятся по упрощенным правилам </w:t>
      </w:r>
      <w:r w:rsidRPr="005306A9">
        <w:rPr>
          <w:bCs/>
          <w:sz w:val="28"/>
          <w:szCs w:val="28"/>
        </w:rPr>
        <w:t>вида спорта «футбол»</w:t>
      </w:r>
      <w:r w:rsidRPr="005306A9">
        <w:rPr>
          <w:sz w:val="28"/>
          <w:szCs w:val="28"/>
        </w:rPr>
        <w:t xml:space="preserve">; </w:t>
      </w:r>
    </w:p>
    <w:p w14:paraId="53A2FC80" w14:textId="77777777" w:rsidR="001D5BAB" w:rsidRPr="005306A9" w:rsidRDefault="001D5BAB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продолжительность игры – два тайма по 25 минут. Перерыв – 10 минут.</w:t>
      </w:r>
    </w:p>
    <w:p w14:paraId="2EBD8BA6" w14:textId="77777777" w:rsidR="001D5BAB" w:rsidRPr="005306A9" w:rsidRDefault="001D5BAB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Соревнования в группах проводятся по системе «каждый с каждым».</w:t>
      </w:r>
    </w:p>
    <w:p w14:paraId="38A32E48" w14:textId="77777777" w:rsidR="001D5BAB" w:rsidRPr="005306A9" w:rsidRDefault="001D5BAB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Количество игроков на площадке  – 4 +1.</w:t>
      </w:r>
    </w:p>
    <w:p w14:paraId="673344DD" w14:textId="77777777" w:rsidR="001D5BAB" w:rsidRPr="005306A9" w:rsidRDefault="001D5BAB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 xml:space="preserve">Места команд в группах определяются по наибольшему количеству набранных очков (за победу – 3 очка, за ничью – 1 очко, за поражение – </w:t>
      </w:r>
      <w:r w:rsidR="005306A9" w:rsidRPr="005306A9">
        <w:rPr>
          <w:sz w:val="28"/>
          <w:szCs w:val="28"/>
        </w:rPr>
        <w:br/>
      </w:r>
      <w:r w:rsidRPr="005306A9">
        <w:rPr>
          <w:sz w:val="28"/>
          <w:szCs w:val="28"/>
        </w:rPr>
        <w:t>0 очков).</w:t>
      </w:r>
    </w:p>
    <w:p w14:paraId="34E5C1C8" w14:textId="77777777" w:rsidR="001D5BAB" w:rsidRPr="005306A9" w:rsidRDefault="001D5BAB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В случае равенства набранных очков у двух или более команд преимущество получает команда, имеющая:</w:t>
      </w:r>
    </w:p>
    <w:p w14:paraId="6D47D3EB" w14:textId="77777777" w:rsidR="001D5BAB" w:rsidRPr="005306A9" w:rsidRDefault="005306A9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а) </w:t>
      </w:r>
      <w:r w:rsidR="001D5BAB" w:rsidRPr="005306A9">
        <w:rPr>
          <w:sz w:val="28"/>
          <w:szCs w:val="28"/>
        </w:rPr>
        <w:t>лучший результат в играх между собой (количество очков, далее количество побед, разность забитых и пропущенных мячей, большее количество забитых мячей);</w:t>
      </w:r>
    </w:p>
    <w:p w14:paraId="7799DC66" w14:textId="77777777" w:rsidR="001D5BAB" w:rsidRPr="005306A9" w:rsidRDefault="005306A9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б) </w:t>
      </w:r>
      <w:r w:rsidR="001D5BAB" w:rsidRPr="005306A9">
        <w:rPr>
          <w:sz w:val="28"/>
          <w:szCs w:val="28"/>
        </w:rPr>
        <w:t>наибольшее количество побед во всех играх;</w:t>
      </w:r>
    </w:p>
    <w:p w14:paraId="64A922F9" w14:textId="77777777" w:rsidR="001D5BAB" w:rsidRPr="005306A9" w:rsidRDefault="005306A9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в) </w:t>
      </w:r>
      <w:r w:rsidR="001D5BAB" w:rsidRPr="005306A9">
        <w:rPr>
          <w:sz w:val="28"/>
          <w:szCs w:val="28"/>
        </w:rPr>
        <w:t>лучшую разность забитых и пропущенных мячей во всех играх;</w:t>
      </w:r>
    </w:p>
    <w:p w14:paraId="47AF9647" w14:textId="77777777" w:rsidR="001D5BAB" w:rsidRPr="005306A9" w:rsidRDefault="005306A9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lastRenderedPageBreak/>
        <w:t>г) </w:t>
      </w:r>
      <w:r w:rsidR="001D5BAB" w:rsidRPr="005306A9">
        <w:rPr>
          <w:sz w:val="28"/>
          <w:szCs w:val="28"/>
        </w:rPr>
        <w:t>наибольшее количество забитых мячей во всех играх;</w:t>
      </w:r>
    </w:p>
    <w:p w14:paraId="36250A3E" w14:textId="77777777" w:rsidR="001D5BAB" w:rsidRPr="005306A9" w:rsidRDefault="001D5BAB">
      <w:pPr>
        <w:widowControl w:val="0"/>
        <w:tabs>
          <w:tab w:val="left" w:pos="993"/>
          <w:tab w:val="left" w:pos="1134"/>
          <w:tab w:val="left" w:pos="1418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д) наименьшее количество очков, начисляемых футболистам</w:t>
      </w:r>
      <w:r w:rsidR="005306A9" w:rsidRPr="005306A9">
        <w:rPr>
          <w:sz w:val="28"/>
          <w:szCs w:val="28"/>
        </w:rPr>
        <w:br/>
      </w:r>
      <w:r w:rsidRPr="005306A9">
        <w:rPr>
          <w:sz w:val="28"/>
          <w:szCs w:val="28"/>
        </w:rPr>
        <w:t>и руководителям из числа учителей физической культуры за нарушения (желтая карточка – 1 очко, красная карточка – 3 очка);</w:t>
      </w:r>
    </w:p>
    <w:p w14:paraId="4606CE4E" w14:textId="77777777" w:rsidR="001D5BAB" w:rsidRPr="005306A9" w:rsidRDefault="001D5BAB" w:rsidP="005306A9">
      <w:pPr>
        <w:widowControl w:val="0"/>
        <w:tabs>
          <w:tab w:val="left" w:pos="993"/>
          <w:tab w:val="left" w:pos="1134"/>
          <w:tab w:val="left" w:pos="1418"/>
        </w:tabs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е)</w:t>
      </w:r>
      <w:r w:rsidR="005306A9" w:rsidRPr="005306A9">
        <w:rPr>
          <w:sz w:val="28"/>
          <w:szCs w:val="28"/>
        </w:rPr>
        <w:t> </w:t>
      </w:r>
      <w:r w:rsidRPr="005306A9">
        <w:rPr>
          <w:sz w:val="28"/>
          <w:szCs w:val="28"/>
        </w:rPr>
        <w:t>по жребию.</w:t>
      </w:r>
    </w:p>
    <w:p w14:paraId="0E2561C0" w14:textId="77777777" w:rsidR="001D5BAB" w:rsidRPr="005306A9" w:rsidRDefault="001D5BAB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 xml:space="preserve">В случае выявления факта несоответствия комплектования команды требованиям настоящего Положения данная команда решением судейской коллегии снимается с соревнований.  </w:t>
      </w:r>
    </w:p>
    <w:p w14:paraId="4B23CD4E" w14:textId="77777777" w:rsidR="001D5BAB" w:rsidRPr="005306A9" w:rsidRDefault="001D5BAB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 xml:space="preserve">В заявочный лист команды в каждой возрастной группе, кроме участников данной возрастной категории, могут быть также включены участники младшего (не более чем на 1 год) возраста при условии  участия только в одной возрастной группе; </w:t>
      </w:r>
    </w:p>
    <w:p w14:paraId="3787F8E9" w14:textId="77777777" w:rsidR="001D5BAB" w:rsidRPr="005306A9" w:rsidRDefault="001D5BAB">
      <w:pPr>
        <w:pStyle w:val="1b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306A9">
        <w:rPr>
          <w:rFonts w:ascii="Times New Roman" w:hAnsi="Times New Roman" w:cs="Times New Roman"/>
          <w:sz w:val="28"/>
          <w:szCs w:val="28"/>
        </w:rPr>
        <w:t>9) пулевая стрельба.</w:t>
      </w:r>
      <w:r w:rsidRPr="00530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664D8BC" w14:textId="77777777" w:rsidR="001D5BAB" w:rsidRPr="005306A9" w:rsidRDefault="001D5BAB">
      <w:pPr>
        <w:pStyle w:val="1b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306A9">
        <w:rPr>
          <w:rFonts w:ascii="Times New Roman" w:hAnsi="Times New Roman" w:cs="Times New Roman"/>
          <w:bCs/>
          <w:sz w:val="28"/>
          <w:szCs w:val="28"/>
        </w:rPr>
        <w:t>Соревнования командные, проводятся раздельно среди команд девушек и команд юношей в соответствии с правилами вида спорта «пулевая стрельба», утвержденными приказом Министерства спорта Российской Федерации от 29 декабря 2017 г. № 1137.</w:t>
      </w:r>
    </w:p>
    <w:p w14:paraId="15DB9930" w14:textId="77777777" w:rsidR="001D5BAB" w:rsidRPr="005306A9" w:rsidRDefault="001D5BAB">
      <w:pPr>
        <w:pStyle w:val="1b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306A9">
        <w:rPr>
          <w:rFonts w:ascii="Times New Roman" w:hAnsi="Times New Roman" w:cs="Times New Roman"/>
          <w:bCs/>
          <w:sz w:val="28"/>
          <w:szCs w:val="28"/>
        </w:rPr>
        <w:t>Состав команды: 4 человека и 1 запасной.</w:t>
      </w:r>
    </w:p>
    <w:p w14:paraId="249087B4" w14:textId="77777777" w:rsidR="001D5BAB" w:rsidRPr="005306A9" w:rsidRDefault="001D5BAB">
      <w:pPr>
        <w:pStyle w:val="1b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306A9">
        <w:rPr>
          <w:rFonts w:ascii="Times New Roman" w:hAnsi="Times New Roman" w:cs="Times New Roman"/>
          <w:bCs/>
          <w:sz w:val="28"/>
          <w:szCs w:val="28"/>
        </w:rPr>
        <w:t>Выполнение упражнения ВП-20, винтовка пневматическая, 10 м,</w:t>
      </w:r>
      <w:r w:rsidR="005306A9" w:rsidRPr="005306A9">
        <w:rPr>
          <w:rFonts w:ascii="Times New Roman" w:hAnsi="Times New Roman" w:cs="Times New Roman"/>
          <w:bCs/>
          <w:sz w:val="28"/>
          <w:szCs w:val="28"/>
        </w:rPr>
        <w:br/>
      </w:r>
      <w:r w:rsidRPr="005306A9">
        <w:rPr>
          <w:rFonts w:ascii="Times New Roman" w:hAnsi="Times New Roman" w:cs="Times New Roman"/>
          <w:bCs/>
          <w:sz w:val="28"/>
          <w:szCs w:val="28"/>
        </w:rPr>
        <w:t>20 выстрелов с упора. Мишень № 8.</w:t>
      </w:r>
    </w:p>
    <w:p w14:paraId="57B2BFE2" w14:textId="77777777" w:rsidR="001D5BAB" w:rsidRPr="005306A9" w:rsidRDefault="001D5BAB">
      <w:pPr>
        <w:pStyle w:val="1b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306A9">
        <w:rPr>
          <w:rFonts w:ascii="Times New Roman" w:hAnsi="Times New Roman" w:cs="Times New Roman"/>
          <w:bCs/>
          <w:sz w:val="28"/>
          <w:szCs w:val="28"/>
        </w:rPr>
        <w:t xml:space="preserve">Две пробные мишени, количество пробных выстрелов – неограниченно, время на подготовку и пробные выстрелы – 15 минут. </w:t>
      </w:r>
    </w:p>
    <w:p w14:paraId="7F78237B" w14:textId="77777777" w:rsidR="001D5BAB" w:rsidRPr="005306A9" w:rsidRDefault="001D5BAB">
      <w:pPr>
        <w:pStyle w:val="1b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306A9">
        <w:rPr>
          <w:rFonts w:ascii="Times New Roman" w:hAnsi="Times New Roman" w:cs="Times New Roman"/>
          <w:bCs/>
          <w:sz w:val="28"/>
          <w:szCs w:val="28"/>
        </w:rPr>
        <w:t>Время на зачетную стрельбу по бумажным мишеням – 30 минут.</w:t>
      </w:r>
    </w:p>
    <w:p w14:paraId="3EF6127B" w14:textId="77777777" w:rsidR="001D5BAB" w:rsidRPr="005306A9" w:rsidRDefault="001D5BAB">
      <w:pPr>
        <w:pStyle w:val="1b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306A9">
        <w:rPr>
          <w:rFonts w:ascii="Times New Roman" w:hAnsi="Times New Roman" w:cs="Times New Roman"/>
          <w:bCs/>
          <w:sz w:val="28"/>
          <w:szCs w:val="28"/>
        </w:rPr>
        <w:t>Места команд определяются по наибольшему количеству очков.</w:t>
      </w:r>
    </w:p>
    <w:p w14:paraId="012FC8A3" w14:textId="77777777" w:rsidR="001D5BAB" w:rsidRPr="005306A9" w:rsidRDefault="001D5BAB">
      <w:pPr>
        <w:pStyle w:val="1b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306A9">
        <w:rPr>
          <w:rFonts w:ascii="Times New Roman" w:hAnsi="Times New Roman" w:cs="Times New Roman"/>
          <w:bCs/>
          <w:sz w:val="28"/>
          <w:szCs w:val="28"/>
        </w:rPr>
        <w:t>Каждая команда должна быть обеспечена пневматической винтовкой</w:t>
      </w:r>
      <w:r w:rsidR="005306A9" w:rsidRPr="005306A9">
        <w:rPr>
          <w:rFonts w:ascii="Times New Roman" w:hAnsi="Times New Roman" w:cs="Times New Roman"/>
          <w:bCs/>
          <w:sz w:val="28"/>
          <w:szCs w:val="28"/>
        </w:rPr>
        <w:br/>
      </w:r>
      <w:r w:rsidRPr="005306A9">
        <w:rPr>
          <w:rFonts w:ascii="Times New Roman" w:hAnsi="Times New Roman" w:cs="Times New Roman"/>
          <w:bCs/>
          <w:sz w:val="28"/>
          <w:szCs w:val="28"/>
        </w:rPr>
        <w:t>и пулями для стрельбы.</w:t>
      </w:r>
    </w:p>
    <w:p w14:paraId="2130C16D" w14:textId="77777777" w:rsidR="001D5BAB" w:rsidRPr="005306A9" w:rsidRDefault="001D5BAB">
      <w:pPr>
        <w:pStyle w:val="1b"/>
        <w:ind w:firstLine="709"/>
        <w:rPr>
          <w:rFonts w:ascii="Times New Roman" w:hAnsi="Times New Roman" w:cs="Times New Roman"/>
          <w:sz w:val="28"/>
          <w:szCs w:val="28"/>
        </w:rPr>
      </w:pPr>
      <w:r w:rsidRPr="005306A9">
        <w:rPr>
          <w:rFonts w:ascii="Times New Roman" w:hAnsi="Times New Roman" w:cs="Times New Roman"/>
          <w:bCs/>
          <w:sz w:val="28"/>
          <w:szCs w:val="28"/>
        </w:rPr>
        <w:t xml:space="preserve">Соревнования проводятся среди обучающихся 7-9 классов; </w:t>
      </w:r>
    </w:p>
    <w:p w14:paraId="66792C84" w14:textId="77777777" w:rsidR="001D5BAB" w:rsidRPr="005306A9" w:rsidRDefault="001D5BAB">
      <w:pPr>
        <w:pStyle w:val="1b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306A9">
        <w:rPr>
          <w:rFonts w:ascii="Times New Roman" w:hAnsi="Times New Roman" w:cs="Times New Roman"/>
          <w:sz w:val="28"/>
          <w:szCs w:val="28"/>
        </w:rPr>
        <w:t xml:space="preserve">10) шахматы. </w:t>
      </w:r>
    </w:p>
    <w:p w14:paraId="51ADB8F4" w14:textId="77777777" w:rsidR="001D5BAB" w:rsidRPr="005306A9" w:rsidRDefault="001D5BAB">
      <w:pPr>
        <w:pStyle w:val="1b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306A9">
        <w:rPr>
          <w:rFonts w:ascii="Times New Roman" w:hAnsi="Times New Roman" w:cs="Times New Roman"/>
          <w:bCs/>
          <w:sz w:val="28"/>
          <w:szCs w:val="28"/>
        </w:rPr>
        <w:t>Соревнования командные, проводятся раздельно среди юношей</w:t>
      </w:r>
      <w:r w:rsidR="005306A9" w:rsidRPr="005306A9">
        <w:rPr>
          <w:rFonts w:ascii="Times New Roman" w:hAnsi="Times New Roman" w:cs="Times New Roman"/>
          <w:bCs/>
          <w:sz w:val="28"/>
          <w:szCs w:val="28"/>
        </w:rPr>
        <w:br/>
      </w:r>
      <w:r w:rsidRPr="005306A9">
        <w:rPr>
          <w:rFonts w:ascii="Times New Roman" w:hAnsi="Times New Roman" w:cs="Times New Roman"/>
          <w:bCs/>
          <w:sz w:val="28"/>
          <w:szCs w:val="28"/>
        </w:rPr>
        <w:t>и девушек в соответствии с правилами вида спорта «шахматы», утвержденными приказом Министерства спорта Российской Федерации</w:t>
      </w:r>
      <w:r w:rsidR="005306A9" w:rsidRPr="005306A9">
        <w:rPr>
          <w:rFonts w:ascii="Times New Roman" w:hAnsi="Times New Roman" w:cs="Times New Roman"/>
          <w:bCs/>
          <w:sz w:val="28"/>
          <w:szCs w:val="28"/>
        </w:rPr>
        <w:br/>
      </w:r>
      <w:r w:rsidRPr="005306A9">
        <w:rPr>
          <w:rFonts w:ascii="Times New Roman" w:hAnsi="Times New Roman" w:cs="Times New Roman"/>
          <w:sz w:val="28"/>
          <w:szCs w:val="28"/>
        </w:rPr>
        <w:t>от 29 декабря 2020 г. № 988.</w:t>
      </w:r>
    </w:p>
    <w:p w14:paraId="109D4781" w14:textId="77777777" w:rsidR="001D5BAB" w:rsidRPr="005306A9" w:rsidRDefault="001D5BAB">
      <w:pPr>
        <w:pStyle w:val="1b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306A9">
        <w:rPr>
          <w:rFonts w:ascii="Times New Roman" w:hAnsi="Times New Roman" w:cs="Times New Roman"/>
          <w:bCs/>
          <w:sz w:val="28"/>
          <w:szCs w:val="28"/>
        </w:rPr>
        <w:t>Соревнования проводятся по круговой системе. Контроль времени</w:t>
      </w:r>
      <w:r w:rsidR="005306A9" w:rsidRPr="005306A9">
        <w:rPr>
          <w:rFonts w:ascii="Times New Roman" w:hAnsi="Times New Roman" w:cs="Times New Roman"/>
          <w:bCs/>
          <w:sz w:val="28"/>
          <w:szCs w:val="28"/>
        </w:rPr>
        <w:br/>
      </w:r>
      <w:r w:rsidRPr="005306A9">
        <w:rPr>
          <w:rFonts w:ascii="Times New Roman" w:hAnsi="Times New Roman" w:cs="Times New Roman"/>
          <w:bCs/>
          <w:sz w:val="28"/>
          <w:szCs w:val="28"/>
        </w:rPr>
        <w:t xml:space="preserve">не менее 15 минут каждому участнику на всю партию. </w:t>
      </w:r>
    </w:p>
    <w:p w14:paraId="7CCCD1B0" w14:textId="77777777" w:rsidR="001D5BAB" w:rsidRPr="005306A9" w:rsidRDefault="001D5BAB">
      <w:pPr>
        <w:pStyle w:val="1b"/>
        <w:ind w:firstLine="709"/>
        <w:rPr>
          <w:rFonts w:ascii="Times New Roman" w:hAnsi="Times New Roman" w:cs="Times New Roman"/>
          <w:sz w:val="28"/>
          <w:szCs w:val="28"/>
        </w:rPr>
      </w:pPr>
      <w:r w:rsidRPr="005306A9">
        <w:rPr>
          <w:rFonts w:ascii="Times New Roman" w:hAnsi="Times New Roman" w:cs="Times New Roman"/>
          <w:bCs/>
          <w:sz w:val="28"/>
          <w:szCs w:val="28"/>
        </w:rPr>
        <w:t>Состав команды: 2 человека (</w:t>
      </w:r>
      <w:r w:rsidRPr="005306A9">
        <w:rPr>
          <w:rFonts w:ascii="Times New Roman" w:hAnsi="Times New Roman" w:cs="Times New Roman"/>
          <w:sz w:val="28"/>
          <w:szCs w:val="28"/>
        </w:rPr>
        <w:t>обязательно 1 обучающийся 1-4 классов  и 1 обучающийся 5-11 классов).</w:t>
      </w:r>
    </w:p>
    <w:p w14:paraId="5895451F" w14:textId="77777777" w:rsidR="001D5BAB" w:rsidRPr="005306A9" w:rsidRDefault="001D5BAB">
      <w:pPr>
        <w:pStyle w:val="1b"/>
        <w:ind w:firstLine="709"/>
        <w:rPr>
          <w:rFonts w:ascii="Times New Roman" w:hAnsi="Times New Roman" w:cs="Times New Roman"/>
          <w:sz w:val="28"/>
          <w:szCs w:val="28"/>
        </w:rPr>
      </w:pPr>
      <w:r w:rsidRPr="005306A9">
        <w:rPr>
          <w:rFonts w:ascii="Times New Roman" w:hAnsi="Times New Roman" w:cs="Times New Roman"/>
          <w:sz w:val="28"/>
          <w:szCs w:val="28"/>
        </w:rPr>
        <w:t xml:space="preserve">Соревнования проводятся среди обучающихся </w:t>
      </w:r>
      <w:r w:rsidRPr="005306A9">
        <w:rPr>
          <w:rFonts w:ascii="Times New Roman" w:hAnsi="Times New Roman" w:cs="Times New Roman"/>
          <w:bCs/>
          <w:sz w:val="28"/>
          <w:szCs w:val="28"/>
        </w:rPr>
        <w:t>1-11 классов;</w:t>
      </w:r>
    </w:p>
    <w:p w14:paraId="71899D96" w14:textId="77777777" w:rsidR="001D5BAB" w:rsidRPr="005306A9" w:rsidRDefault="001D5BAB">
      <w:pPr>
        <w:pStyle w:val="1b"/>
        <w:ind w:firstLine="709"/>
        <w:rPr>
          <w:rFonts w:ascii="Times New Roman" w:hAnsi="Times New Roman" w:cs="Times New Roman"/>
          <w:sz w:val="28"/>
          <w:szCs w:val="28"/>
        </w:rPr>
      </w:pPr>
      <w:r w:rsidRPr="005306A9">
        <w:rPr>
          <w:rFonts w:ascii="Times New Roman" w:hAnsi="Times New Roman" w:cs="Times New Roman"/>
          <w:sz w:val="28"/>
          <w:szCs w:val="28"/>
        </w:rPr>
        <w:t>11) дартс.</w:t>
      </w:r>
    </w:p>
    <w:p w14:paraId="476F6FD7" w14:textId="77777777" w:rsidR="001D5BAB" w:rsidRPr="005306A9" w:rsidRDefault="001D5BAB">
      <w:pPr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Соревнования командные, проводятся раздельно среди юношей</w:t>
      </w:r>
      <w:r w:rsidR="005306A9" w:rsidRPr="005306A9">
        <w:rPr>
          <w:sz w:val="28"/>
          <w:szCs w:val="28"/>
        </w:rPr>
        <w:br/>
      </w:r>
      <w:r w:rsidRPr="005306A9">
        <w:rPr>
          <w:sz w:val="28"/>
          <w:szCs w:val="28"/>
        </w:rPr>
        <w:t>и девушек в соответствии с правилами вида спорта «дартс», утвержденными приказом Министерства спорта Российской Федерации от 29 марта 2022 г.</w:t>
      </w:r>
      <w:r w:rsidR="005306A9" w:rsidRPr="005306A9">
        <w:rPr>
          <w:sz w:val="28"/>
          <w:szCs w:val="28"/>
        </w:rPr>
        <w:br/>
      </w:r>
      <w:r w:rsidRPr="005306A9">
        <w:rPr>
          <w:sz w:val="28"/>
          <w:szCs w:val="28"/>
        </w:rPr>
        <w:t>№ 256.</w:t>
      </w:r>
    </w:p>
    <w:p w14:paraId="192257C3" w14:textId="77777777" w:rsidR="001D5BAB" w:rsidRPr="005306A9" w:rsidRDefault="001D5BAB">
      <w:pPr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Состав команды: 6 человек и 1 запасной, из них обязательно</w:t>
      </w:r>
      <w:r w:rsidR="005306A9" w:rsidRPr="005306A9">
        <w:rPr>
          <w:sz w:val="28"/>
          <w:szCs w:val="28"/>
        </w:rPr>
        <w:br/>
      </w:r>
      <w:r w:rsidRPr="005306A9">
        <w:rPr>
          <w:sz w:val="28"/>
          <w:szCs w:val="28"/>
        </w:rPr>
        <w:t>3 участника из 5 класса и 3 участника из 6 класса.</w:t>
      </w:r>
    </w:p>
    <w:p w14:paraId="558D8059" w14:textId="77777777" w:rsidR="001D5BAB" w:rsidRPr="005306A9" w:rsidRDefault="001D5BAB">
      <w:pPr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lastRenderedPageBreak/>
        <w:t>Каждый участник выполняет попадания в мишень с расстояния</w:t>
      </w:r>
      <w:r w:rsidR="005306A9" w:rsidRPr="005306A9">
        <w:rPr>
          <w:sz w:val="28"/>
          <w:szCs w:val="28"/>
        </w:rPr>
        <w:br/>
      </w:r>
      <w:r w:rsidRPr="005306A9">
        <w:rPr>
          <w:sz w:val="28"/>
          <w:szCs w:val="28"/>
        </w:rPr>
        <w:t>двух метров. Каждому дается 1 пробный и 3 зачетных броска.</w:t>
      </w:r>
    </w:p>
    <w:p w14:paraId="3081AC20" w14:textId="77777777" w:rsidR="001D5BAB" w:rsidRPr="005306A9" w:rsidRDefault="001D5BAB">
      <w:pPr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Побеждает команда, набравшая наибольшее количество очков</w:t>
      </w:r>
      <w:r w:rsidR="00171906" w:rsidRPr="005306A9">
        <w:rPr>
          <w:sz w:val="28"/>
          <w:szCs w:val="28"/>
        </w:rPr>
        <w:t>.</w:t>
      </w:r>
      <w:r w:rsidRPr="005306A9">
        <w:rPr>
          <w:sz w:val="28"/>
          <w:szCs w:val="28"/>
        </w:rPr>
        <w:t xml:space="preserve"> Соревнования проводятся среди обучающихся 5-6 классов;</w:t>
      </w:r>
    </w:p>
    <w:p w14:paraId="79B520A3" w14:textId="77777777" w:rsidR="001D5BAB" w:rsidRPr="005306A9" w:rsidRDefault="001D5BAB">
      <w:pPr>
        <w:pStyle w:val="1b"/>
        <w:ind w:firstLine="709"/>
        <w:rPr>
          <w:rFonts w:ascii="Times New Roman" w:hAnsi="Times New Roman" w:cs="Times New Roman"/>
          <w:sz w:val="28"/>
          <w:szCs w:val="28"/>
        </w:rPr>
      </w:pPr>
      <w:r w:rsidRPr="005306A9">
        <w:rPr>
          <w:rFonts w:ascii="Times New Roman" w:hAnsi="Times New Roman" w:cs="Times New Roman"/>
          <w:sz w:val="28"/>
          <w:szCs w:val="28"/>
        </w:rPr>
        <w:t>12) встречная эстафета.</w:t>
      </w:r>
    </w:p>
    <w:p w14:paraId="34B20553" w14:textId="77777777" w:rsidR="001D5BAB" w:rsidRPr="005306A9" w:rsidRDefault="001D5BAB">
      <w:pPr>
        <w:pStyle w:val="1b"/>
        <w:ind w:firstLine="709"/>
        <w:rPr>
          <w:rFonts w:ascii="Times New Roman" w:hAnsi="Times New Roman" w:cs="Times New Roman"/>
          <w:sz w:val="28"/>
          <w:szCs w:val="28"/>
        </w:rPr>
      </w:pPr>
      <w:r w:rsidRPr="005306A9">
        <w:rPr>
          <w:rFonts w:ascii="Times New Roman" w:hAnsi="Times New Roman" w:cs="Times New Roman"/>
          <w:sz w:val="28"/>
          <w:szCs w:val="28"/>
        </w:rPr>
        <w:t>Состав команды: 10 человек (5 мальчиков: 1 обучающийся 1 класса,</w:t>
      </w:r>
      <w:r w:rsidR="005306A9" w:rsidRPr="005306A9">
        <w:rPr>
          <w:rFonts w:ascii="Times New Roman" w:hAnsi="Times New Roman" w:cs="Times New Roman"/>
          <w:sz w:val="28"/>
          <w:szCs w:val="28"/>
        </w:rPr>
        <w:br/>
      </w:r>
      <w:r w:rsidRPr="005306A9">
        <w:rPr>
          <w:rFonts w:ascii="Times New Roman" w:hAnsi="Times New Roman" w:cs="Times New Roman"/>
          <w:sz w:val="28"/>
          <w:szCs w:val="28"/>
        </w:rPr>
        <w:t>1 обучающийся 2 класса,  2 обучающихся 3 класса и 1 обучающийся</w:t>
      </w:r>
      <w:r w:rsidR="005306A9" w:rsidRPr="005306A9">
        <w:rPr>
          <w:rFonts w:ascii="Times New Roman" w:hAnsi="Times New Roman" w:cs="Times New Roman"/>
          <w:sz w:val="28"/>
          <w:szCs w:val="28"/>
        </w:rPr>
        <w:br/>
      </w:r>
      <w:r w:rsidRPr="005306A9">
        <w:rPr>
          <w:rFonts w:ascii="Times New Roman" w:hAnsi="Times New Roman" w:cs="Times New Roman"/>
          <w:sz w:val="28"/>
          <w:szCs w:val="28"/>
        </w:rPr>
        <w:t>4 класса</w:t>
      </w:r>
      <w:r w:rsidR="00171906" w:rsidRPr="005306A9">
        <w:rPr>
          <w:rFonts w:ascii="Times New Roman" w:hAnsi="Times New Roman" w:cs="Times New Roman"/>
          <w:sz w:val="28"/>
          <w:szCs w:val="28"/>
        </w:rPr>
        <w:t>,</w:t>
      </w:r>
      <w:r w:rsidRPr="005306A9">
        <w:rPr>
          <w:rFonts w:ascii="Times New Roman" w:hAnsi="Times New Roman" w:cs="Times New Roman"/>
          <w:sz w:val="28"/>
          <w:szCs w:val="28"/>
        </w:rPr>
        <w:t xml:space="preserve"> и 5 девочек: 1 обучающийся 1 класса, 1 обучающийся 2 класса, </w:t>
      </w:r>
      <w:r w:rsidR="005306A9" w:rsidRPr="005306A9">
        <w:rPr>
          <w:rFonts w:ascii="Times New Roman" w:hAnsi="Times New Roman" w:cs="Times New Roman"/>
          <w:sz w:val="28"/>
          <w:szCs w:val="28"/>
        </w:rPr>
        <w:br/>
      </w:r>
      <w:r w:rsidRPr="005306A9">
        <w:rPr>
          <w:rFonts w:ascii="Times New Roman" w:hAnsi="Times New Roman" w:cs="Times New Roman"/>
          <w:sz w:val="28"/>
          <w:szCs w:val="28"/>
        </w:rPr>
        <w:t xml:space="preserve">2 обучающихся 3 класса и 1 обучающийся 4 класса). </w:t>
      </w:r>
    </w:p>
    <w:p w14:paraId="2C832196" w14:textId="77777777" w:rsidR="001D5BAB" w:rsidRPr="005306A9" w:rsidRDefault="001D5BAB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Инвентарь: для каждой команды фишки, гимнастические обручи, скакалка, теннисные мячи, кольца.</w:t>
      </w:r>
    </w:p>
    <w:p w14:paraId="3DAC4891" w14:textId="77777777" w:rsidR="001D5BAB" w:rsidRPr="005306A9" w:rsidRDefault="001D5BAB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Все участники команды находятся за стартовой линией в колонне</w:t>
      </w:r>
      <w:r w:rsidR="005306A9" w:rsidRPr="005306A9">
        <w:rPr>
          <w:sz w:val="28"/>
          <w:szCs w:val="28"/>
        </w:rPr>
        <w:br/>
      </w:r>
      <w:r w:rsidRPr="005306A9">
        <w:rPr>
          <w:sz w:val="28"/>
          <w:szCs w:val="28"/>
        </w:rPr>
        <w:t>по одному.</w:t>
      </w:r>
    </w:p>
    <w:p w14:paraId="1568AAAF" w14:textId="77777777" w:rsidR="001D5BAB" w:rsidRPr="005306A9" w:rsidRDefault="001D5BAB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1-й этап – эстафета «переправа». На полу лежат два обруча, по сигналу судьи 1-й участник становится в первый обруч, переходит во второй обруч, затем берет первый обруч и перекладывает впереди второго обруча</w:t>
      </w:r>
      <w:r w:rsidR="005306A9" w:rsidRPr="005306A9">
        <w:rPr>
          <w:sz w:val="28"/>
          <w:szCs w:val="28"/>
        </w:rPr>
        <w:br/>
      </w:r>
      <w:r w:rsidRPr="005306A9">
        <w:rPr>
          <w:sz w:val="28"/>
          <w:szCs w:val="28"/>
        </w:rPr>
        <w:t>и переходит в него и так до 2 этапа эстафеты.</w:t>
      </w:r>
    </w:p>
    <w:p w14:paraId="6B68C467" w14:textId="77777777" w:rsidR="001D5BAB" w:rsidRPr="005306A9" w:rsidRDefault="001D5BAB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2-й этап – «челночный бег». Участник должен перенести теннисные мячи в пустые кольца три раза и добежать до 3-го этапа.</w:t>
      </w:r>
    </w:p>
    <w:p w14:paraId="2D43928A" w14:textId="77777777" w:rsidR="001D5BAB" w:rsidRPr="005306A9" w:rsidRDefault="001D5BAB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3-й этап – «прыжки на скакалке». Участник добегает</w:t>
      </w:r>
      <w:r w:rsidR="005306A9" w:rsidRPr="005306A9">
        <w:rPr>
          <w:sz w:val="28"/>
          <w:szCs w:val="28"/>
        </w:rPr>
        <w:br/>
      </w:r>
      <w:r w:rsidRPr="005306A9">
        <w:rPr>
          <w:sz w:val="28"/>
          <w:szCs w:val="28"/>
        </w:rPr>
        <w:t>до гимнастического обруча и берет скакалку, делает 10 прыжков (на месте), оставляет скакалку в обруче и передает эстафету второму участнику касанием руки.</w:t>
      </w:r>
    </w:p>
    <w:p w14:paraId="145979FF" w14:textId="77777777" w:rsidR="001D5BAB" w:rsidRPr="005306A9" w:rsidRDefault="001D5BAB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Второй участник проходит этапы эстафеты в обратном порядке: прыжки на скакалке, челночный бег, переправа и так далее. Время выключается судьей, когда закончит эстафету 10 участник.</w:t>
      </w:r>
    </w:p>
    <w:p w14:paraId="47A9F883" w14:textId="77777777" w:rsidR="001D5BAB" w:rsidRPr="005306A9" w:rsidRDefault="001D5BAB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Расстояние между этапами эстафеты составляет 6 метров. Общее расстояние встречной эстафеты – 18 метров. Победители определяются</w:t>
      </w:r>
      <w:r w:rsidR="005306A9" w:rsidRPr="005306A9">
        <w:rPr>
          <w:sz w:val="28"/>
          <w:szCs w:val="28"/>
        </w:rPr>
        <w:br/>
      </w:r>
      <w:r w:rsidRPr="005306A9">
        <w:rPr>
          <w:sz w:val="28"/>
          <w:szCs w:val="28"/>
        </w:rPr>
        <w:t xml:space="preserve">по наименьшему количеству времени прохождения этапов встречной эстафеты с учетом штрафных баллов. </w:t>
      </w:r>
    </w:p>
    <w:p w14:paraId="5EAFA15D" w14:textId="77777777" w:rsidR="001D5BAB" w:rsidRPr="005306A9" w:rsidRDefault="001D5BAB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Ошибки:</w:t>
      </w:r>
    </w:p>
    <w:p w14:paraId="12CE5C95" w14:textId="77777777" w:rsidR="001D5BAB" w:rsidRPr="005306A9" w:rsidRDefault="001D5BAB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«переправа» – участник  переходит только через обруч, выход</w:t>
      </w:r>
      <w:r w:rsidR="005306A9" w:rsidRPr="005306A9">
        <w:rPr>
          <w:sz w:val="28"/>
          <w:szCs w:val="28"/>
        </w:rPr>
        <w:br/>
      </w:r>
      <w:r w:rsidRPr="005306A9">
        <w:rPr>
          <w:sz w:val="28"/>
          <w:szCs w:val="28"/>
        </w:rPr>
        <w:t>из обруча – штраф 0,5 секунды;</w:t>
      </w:r>
    </w:p>
    <w:p w14:paraId="11C273E8" w14:textId="77777777" w:rsidR="001D5BAB" w:rsidRPr="005306A9" w:rsidRDefault="001D5BAB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«челночный бег» – теннисные мячи должны быть в круге, если мяч выкатился – штраф 0,5 секунды;</w:t>
      </w:r>
    </w:p>
    <w:p w14:paraId="6BE55276" w14:textId="77777777" w:rsidR="001D5BAB" w:rsidRPr="005306A9" w:rsidRDefault="001D5BAB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«прыжки со скакалкой» – скакалка должна быть в обруче, ошибка</w:t>
      </w:r>
      <w:r w:rsidR="005306A9" w:rsidRPr="005306A9">
        <w:rPr>
          <w:sz w:val="28"/>
          <w:szCs w:val="28"/>
        </w:rPr>
        <w:br/>
      </w:r>
      <w:r w:rsidRPr="005306A9">
        <w:rPr>
          <w:sz w:val="28"/>
          <w:szCs w:val="28"/>
        </w:rPr>
        <w:t>в счете – штраф 0,5 секунды.</w:t>
      </w:r>
    </w:p>
    <w:p w14:paraId="57996822" w14:textId="77777777" w:rsidR="001D5BAB" w:rsidRPr="005306A9" w:rsidRDefault="001D5BAB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Соревнования проводятся среди обучающихся 1-4 классов.</w:t>
      </w:r>
    </w:p>
    <w:p w14:paraId="333CD684" w14:textId="77777777" w:rsidR="001D5BAB" w:rsidRPr="005306A9" w:rsidRDefault="001D5BAB">
      <w:pPr>
        <w:pStyle w:val="1b"/>
        <w:ind w:firstLine="709"/>
        <w:rPr>
          <w:rFonts w:ascii="Times New Roman" w:hAnsi="Times New Roman" w:cs="Times New Roman"/>
          <w:sz w:val="28"/>
          <w:szCs w:val="28"/>
        </w:rPr>
      </w:pPr>
      <w:r w:rsidRPr="005306A9">
        <w:rPr>
          <w:rFonts w:ascii="Times New Roman" w:hAnsi="Times New Roman" w:cs="Times New Roman"/>
          <w:sz w:val="28"/>
          <w:szCs w:val="28"/>
        </w:rPr>
        <w:t>Проведение встречной эстафеты осуществляется в соответствии</w:t>
      </w:r>
      <w:r w:rsidR="005306A9" w:rsidRPr="005306A9">
        <w:rPr>
          <w:rFonts w:ascii="Times New Roman" w:hAnsi="Times New Roman" w:cs="Times New Roman"/>
          <w:sz w:val="28"/>
          <w:szCs w:val="28"/>
        </w:rPr>
        <w:br/>
      </w:r>
      <w:r w:rsidRPr="005306A9">
        <w:rPr>
          <w:rFonts w:ascii="Times New Roman" w:hAnsi="Times New Roman" w:cs="Times New Roman"/>
          <w:sz w:val="28"/>
          <w:szCs w:val="28"/>
        </w:rPr>
        <w:t>с правилами, установленными настоящим подпунктом.</w:t>
      </w:r>
    </w:p>
    <w:p w14:paraId="3FFE4A96" w14:textId="77777777" w:rsidR="001D5BAB" w:rsidRPr="005306A9" w:rsidRDefault="001D5BAB">
      <w:pPr>
        <w:pStyle w:val="1b"/>
        <w:ind w:firstLine="709"/>
        <w:rPr>
          <w:rFonts w:ascii="Times New Roman" w:hAnsi="Times New Roman" w:cs="Times New Roman"/>
          <w:sz w:val="28"/>
          <w:szCs w:val="28"/>
        </w:rPr>
      </w:pPr>
    </w:p>
    <w:p w14:paraId="19804505" w14:textId="77777777" w:rsidR="00171906" w:rsidRPr="005306A9" w:rsidRDefault="00171906">
      <w:pPr>
        <w:pStyle w:val="1b"/>
        <w:ind w:firstLine="709"/>
        <w:rPr>
          <w:rFonts w:ascii="Times New Roman" w:hAnsi="Times New Roman" w:cs="Times New Roman"/>
          <w:sz w:val="28"/>
          <w:szCs w:val="28"/>
        </w:rPr>
      </w:pPr>
    </w:p>
    <w:p w14:paraId="68E49333" w14:textId="77777777" w:rsidR="00171906" w:rsidRPr="005306A9" w:rsidRDefault="00171906">
      <w:pPr>
        <w:pStyle w:val="1b"/>
        <w:ind w:firstLine="709"/>
        <w:rPr>
          <w:rFonts w:ascii="Times New Roman" w:hAnsi="Times New Roman" w:cs="Times New Roman"/>
          <w:sz w:val="28"/>
          <w:szCs w:val="28"/>
        </w:rPr>
      </w:pPr>
    </w:p>
    <w:p w14:paraId="23F0092F" w14:textId="77777777" w:rsidR="00171906" w:rsidRPr="005306A9" w:rsidRDefault="00171906" w:rsidP="00171906">
      <w:pPr>
        <w:spacing w:after="0" w:line="240" w:lineRule="auto"/>
        <w:jc w:val="center"/>
        <w:rPr>
          <w:sz w:val="28"/>
          <w:szCs w:val="28"/>
        </w:rPr>
      </w:pPr>
    </w:p>
    <w:p w14:paraId="4A9D1B01" w14:textId="77777777" w:rsidR="001D5BAB" w:rsidRPr="005306A9" w:rsidRDefault="001D5BAB" w:rsidP="00171906">
      <w:pPr>
        <w:spacing w:after="0" w:line="240" w:lineRule="auto"/>
        <w:jc w:val="center"/>
        <w:rPr>
          <w:sz w:val="28"/>
          <w:szCs w:val="28"/>
        </w:rPr>
      </w:pPr>
      <w:r w:rsidRPr="005306A9">
        <w:rPr>
          <w:sz w:val="28"/>
          <w:szCs w:val="28"/>
        </w:rPr>
        <w:lastRenderedPageBreak/>
        <w:t>VI. Условия подведения итогов Мероприятия</w:t>
      </w:r>
    </w:p>
    <w:p w14:paraId="0821C16B" w14:textId="77777777" w:rsidR="001D5BAB" w:rsidRPr="005306A9" w:rsidRDefault="001D5BAB" w:rsidP="00171906">
      <w:pPr>
        <w:spacing w:after="0" w:line="240" w:lineRule="auto"/>
        <w:jc w:val="center"/>
        <w:rPr>
          <w:sz w:val="28"/>
          <w:szCs w:val="28"/>
        </w:rPr>
      </w:pPr>
    </w:p>
    <w:p w14:paraId="1205E75D" w14:textId="77777777" w:rsidR="001D5BAB" w:rsidRPr="005306A9" w:rsidRDefault="001D5B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>20.</w:t>
      </w:r>
      <w:r w:rsidR="005306A9" w:rsidRPr="005306A9">
        <w:rPr>
          <w:color w:val="auto"/>
          <w:sz w:val="28"/>
          <w:szCs w:val="28"/>
        </w:rPr>
        <w:t> </w:t>
      </w:r>
      <w:r w:rsidRPr="005306A9">
        <w:rPr>
          <w:color w:val="auto"/>
          <w:sz w:val="28"/>
          <w:szCs w:val="28"/>
        </w:rPr>
        <w:t>Победитель и призеры Мероприятия в общекомандном зачете определяются по наименьшей сумме мест, занятых в общекомандном зачете во всех видах Программы. Победителем становится команда, занявшая</w:t>
      </w:r>
      <w:r w:rsidR="005306A9" w:rsidRPr="005306A9">
        <w:rPr>
          <w:color w:val="auto"/>
          <w:sz w:val="28"/>
          <w:szCs w:val="28"/>
        </w:rPr>
        <w:br/>
      </w:r>
      <w:r w:rsidRPr="005306A9">
        <w:rPr>
          <w:color w:val="auto"/>
          <w:sz w:val="28"/>
          <w:szCs w:val="28"/>
        </w:rPr>
        <w:t>1 строчку в рейтинговом списке команд-участниц Мероприятия. Призерами становятся команды, занявшие 2 и 3 строчки рейтингового списка команд-участниц Мероприятия.</w:t>
      </w:r>
    </w:p>
    <w:p w14:paraId="078984D3" w14:textId="77777777" w:rsidR="001D5BAB" w:rsidRPr="005306A9" w:rsidRDefault="005306A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>21. </w:t>
      </w:r>
      <w:r w:rsidR="001D5BAB" w:rsidRPr="005306A9">
        <w:rPr>
          <w:color w:val="auto"/>
          <w:sz w:val="28"/>
          <w:szCs w:val="28"/>
        </w:rPr>
        <w:t xml:space="preserve">При равенстве суммы мест у двух и более команд преимущество получает команда, имеющая наибольшее количество первых, вторых, третьих и так далее мест, занятых в легкой атлетике, в легкоатлетической эстафете. </w:t>
      </w:r>
    </w:p>
    <w:p w14:paraId="41B9424F" w14:textId="77777777" w:rsidR="001D5BAB" w:rsidRPr="005306A9" w:rsidRDefault="005306A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>22. </w:t>
      </w:r>
      <w:r w:rsidR="001D5BAB" w:rsidRPr="005306A9">
        <w:rPr>
          <w:color w:val="auto"/>
          <w:sz w:val="28"/>
          <w:szCs w:val="28"/>
        </w:rPr>
        <w:t>В случае отказа от участия в соревнованиях по видам, указанным</w:t>
      </w:r>
      <w:r w:rsidRPr="005306A9">
        <w:rPr>
          <w:color w:val="auto"/>
          <w:sz w:val="28"/>
          <w:szCs w:val="28"/>
        </w:rPr>
        <w:br/>
      </w:r>
      <w:r w:rsidR="001D5BAB" w:rsidRPr="005306A9">
        <w:rPr>
          <w:color w:val="auto"/>
          <w:sz w:val="28"/>
          <w:szCs w:val="28"/>
        </w:rPr>
        <w:t>в программе Мероприяти</w:t>
      </w:r>
      <w:r w:rsidR="00171906" w:rsidRPr="005306A9">
        <w:rPr>
          <w:color w:val="auto"/>
          <w:sz w:val="28"/>
          <w:szCs w:val="28"/>
        </w:rPr>
        <w:t>я</w:t>
      </w:r>
      <w:r w:rsidR="001D5BAB" w:rsidRPr="005306A9">
        <w:rPr>
          <w:color w:val="auto"/>
          <w:sz w:val="28"/>
          <w:szCs w:val="28"/>
        </w:rPr>
        <w:t>, команде-участнице присваивается последнее место в общекомандном зачете.</w:t>
      </w:r>
    </w:p>
    <w:p w14:paraId="7B319841" w14:textId="77777777" w:rsidR="001D5BAB" w:rsidRPr="005306A9" w:rsidRDefault="005306A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>23. </w:t>
      </w:r>
      <w:r w:rsidR="001D5BAB" w:rsidRPr="005306A9">
        <w:rPr>
          <w:color w:val="auto"/>
          <w:sz w:val="28"/>
          <w:szCs w:val="28"/>
        </w:rPr>
        <w:t>Отчеты и протоколы результатов по всем видам программы Мероприятия представляются главным судьей Мероприятия</w:t>
      </w:r>
      <w:r w:rsidRPr="005306A9">
        <w:rPr>
          <w:color w:val="auto"/>
          <w:sz w:val="28"/>
          <w:szCs w:val="28"/>
        </w:rPr>
        <w:br/>
      </w:r>
      <w:r w:rsidR="001D5BAB" w:rsidRPr="005306A9">
        <w:rPr>
          <w:color w:val="auto"/>
          <w:sz w:val="28"/>
          <w:szCs w:val="28"/>
        </w:rPr>
        <w:t>в муниципальное бюджетное учреждение «Городской информационно-методический центр города Ставрополя» в течение 3 рабочих дней со дня окончания Мероприятия.</w:t>
      </w:r>
    </w:p>
    <w:p w14:paraId="38AAE15C" w14:textId="77777777" w:rsidR="001D5BAB" w:rsidRPr="005306A9" w:rsidRDefault="001D5BAB" w:rsidP="00171906">
      <w:pPr>
        <w:spacing w:after="0" w:line="240" w:lineRule="auto"/>
        <w:jc w:val="center"/>
        <w:rPr>
          <w:sz w:val="28"/>
          <w:szCs w:val="28"/>
        </w:rPr>
      </w:pPr>
    </w:p>
    <w:p w14:paraId="0E94680F" w14:textId="77777777" w:rsidR="001D5BAB" w:rsidRPr="005306A9" w:rsidRDefault="001D5BAB" w:rsidP="00171906">
      <w:pPr>
        <w:spacing w:after="0" w:line="240" w:lineRule="auto"/>
        <w:jc w:val="center"/>
        <w:rPr>
          <w:sz w:val="28"/>
          <w:szCs w:val="28"/>
        </w:rPr>
      </w:pPr>
      <w:r w:rsidRPr="005306A9">
        <w:rPr>
          <w:sz w:val="28"/>
          <w:szCs w:val="28"/>
        </w:rPr>
        <w:t>VII. Обеспечение безопасности участников и зрителей Мероприятия</w:t>
      </w:r>
    </w:p>
    <w:p w14:paraId="6E68AE8F" w14:textId="77777777" w:rsidR="001D5BAB" w:rsidRPr="005306A9" w:rsidRDefault="001D5BAB" w:rsidP="00171906">
      <w:pPr>
        <w:spacing w:after="0" w:line="240" w:lineRule="auto"/>
        <w:jc w:val="center"/>
        <w:rPr>
          <w:sz w:val="28"/>
          <w:szCs w:val="28"/>
        </w:rPr>
      </w:pPr>
    </w:p>
    <w:p w14:paraId="40FD9D1C" w14:textId="77777777" w:rsidR="001D5BAB" w:rsidRPr="005306A9" w:rsidRDefault="001D5BAB">
      <w:pPr>
        <w:pStyle w:val="1b"/>
        <w:ind w:firstLine="709"/>
        <w:rPr>
          <w:rFonts w:ascii="Times New Roman" w:hAnsi="Times New Roman" w:cs="Times New Roman"/>
          <w:sz w:val="28"/>
          <w:szCs w:val="28"/>
        </w:rPr>
      </w:pPr>
      <w:r w:rsidRPr="005306A9">
        <w:rPr>
          <w:rFonts w:ascii="Times New Roman" w:hAnsi="Times New Roman" w:cs="Times New Roman"/>
          <w:bCs/>
          <w:sz w:val="28"/>
          <w:szCs w:val="28"/>
        </w:rPr>
        <w:t>24.</w:t>
      </w:r>
      <w:r w:rsidR="005306A9" w:rsidRPr="005306A9">
        <w:rPr>
          <w:rFonts w:ascii="Times New Roman" w:hAnsi="Times New Roman" w:cs="Times New Roman"/>
          <w:bCs/>
          <w:sz w:val="28"/>
          <w:szCs w:val="28"/>
        </w:rPr>
        <w:t> </w:t>
      </w:r>
      <w:r w:rsidRPr="005306A9">
        <w:rPr>
          <w:rFonts w:ascii="Times New Roman" w:hAnsi="Times New Roman" w:cs="Times New Roman"/>
          <w:bCs/>
          <w:sz w:val="28"/>
          <w:szCs w:val="28"/>
        </w:rPr>
        <w:t>Мероприятие</w:t>
      </w:r>
      <w:r w:rsidRPr="005306A9">
        <w:rPr>
          <w:rFonts w:ascii="Times New Roman" w:hAnsi="Times New Roman" w:cs="Times New Roman"/>
          <w:sz w:val="28"/>
          <w:szCs w:val="28"/>
        </w:rPr>
        <w:t xml:space="preserve"> проводится на объектах спорта муниципальных общеобразовательных организаций города Ставрополя, включенных</w:t>
      </w:r>
      <w:bookmarkStart w:id="6" w:name="_Hlk30143740"/>
      <w:r w:rsidR="005306A9" w:rsidRPr="005306A9">
        <w:rPr>
          <w:rFonts w:ascii="Times New Roman" w:hAnsi="Times New Roman" w:cs="Times New Roman"/>
          <w:sz w:val="28"/>
          <w:szCs w:val="28"/>
        </w:rPr>
        <w:br/>
      </w:r>
      <w:r w:rsidRPr="005306A9">
        <w:rPr>
          <w:rFonts w:ascii="Times New Roman" w:hAnsi="Times New Roman" w:cs="Times New Roman"/>
          <w:sz w:val="28"/>
          <w:szCs w:val="28"/>
        </w:rPr>
        <w:t>во Всероссийский реестр объектов спорта в соответствии с Федеральным законом от 04 декабря 2007 г. № 329-ФЗ «О физической культуре и спорте</w:t>
      </w:r>
      <w:r w:rsidR="005306A9" w:rsidRPr="005306A9">
        <w:rPr>
          <w:rFonts w:ascii="Times New Roman" w:hAnsi="Times New Roman" w:cs="Times New Roman"/>
          <w:sz w:val="28"/>
          <w:szCs w:val="28"/>
        </w:rPr>
        <w:br/>
      </w:r>
      <w:r w:rsidRPr="005306A9">
        <w:rPr>
          <w:rFonts w:ascii="Times New Roman" w:hAnsi="Times New Roman" w:cs="Times New Roman"/>
          <w:sz w:val="28"/>
          <w:szCs w:val="28"/>
        </w:rPr>
        <w:t>в Российской Федерации»</w:t>
      </w:r>
      <w:bookmarkEnd w:id="6"/>
      <w:r w:rsidRPr="005306A9">
        <w:rPr>
          <w:rFonts w:ascii="Times New Roman" w:hAnsi="Times New Roman" w:cs="Times New Roman"/>
          <w:sz w:val="28"/>
          <w:szCs w:val="28"/>
        </w:rPr>
        <w:t xml:space="preserve"> (далее – ФЗ № 329), находящихся на базах муниципальных общеобразовательных организаций города Ставрополя,</w:t>
      </w:r>
      <w:r w:rsidR="005306A9" w:rsidRPr="005306A9">
        <w:rPr>
          <w:rFonts w:ascii="Times New Roman" w:hAnsi="Times New Roman" w:cs="Times New Roman"/>
          <w:sz w:val="28"/>
          <w:szCs w:val="28"/>
        </w:rPr>
        <w:br/>
      </w:r>
      <w:r w:rsidR="00171906" w:rsidRPr="005306A9">
        <w:rPr>
          <w:rFonts w:ascii="Times New Roman" w:hAnsi="Times New Roman" w:cs="Times New Roman"/>
          <w:sz w:val="28"/>
          <w:szCs w:val="28"/>
        </w:rPr>
        <w:t>при</w:t>
      </w:r>
      <w:r w:rsidRPr="005306A9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171906" w:rsidRPr="005306A9">
        <w:rPr>
          <w:rFonts w:ascii="Times New Roman" w:hAnsi="Times New Roman" w:cs="Times New Roman"/>
          <w:sz w:val="28"/>
          <w:szCs w:val="28"/>
        </w:rPr>
        <w:t>и</w:t>
      </w:r>
      <w:r w:rsidRPr="005306A9">
        <w:rPr>
          <w:rFonts w:ascii="Times New Roman" w:hAnsi="Times New Roman" w:cs="Times New Roman"/>
          <w:sz w:val="28"/>
          <w:szCs w:val="28"/>
        </w:rPr>
        <w:t xml:space="preserve"> актов готовности спортивного сооружения к проведению Мероприяти</w:t>
      </w:r>
      <w:r w:rsidR="00171906" w:rsidRPr="005306A9">
        <w:rPr>
          <w:rFonts w:ascii="Times New Roman" w:hAnsi="Times New Roman" w:cs="Times New Roman"/>
          <w:sz w:val="28"/>
          <w:szCs w:val="28"/>
        </w:rPr>
        <w:t>я</w:t>
      </w:r>
      <w:r w:rsidRPr="005306A9">
        <w:rPr>
          <w:rFonts w:ascii="Times New Roman" w:hAnsi="Times New Roman" w:cs="Times New Roman"/>
          <w:sz w:val="28"/>
          <w:szCs w:val="28"/>
        </w:rPr>
        <w:t>, утвержденных в установленном порядке.</w:t>
      </w:r>
    </w:p>
    <w:p w14:paraId="5C810A12" w14:textId="77777777" w:rsidR="001D5BAB" w:rsidRPr="005306A9" w:rsidRDefault="005306A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06A9">
        <w:rPr>
          <w:color w:val="auto"/>
          <w:sz w:val="28"/>
          <w:szCs w:val="28"/>
        </w:rPr>
        <w:t>25. </w:t>
      </w:r>
      <w:r w:rsidR="001D5BAB" w:rsidRPr="005306A9">
        <w:rPr>
          <w:bCs/>
          <w:color w:val="auto"/>
          <w:sz w:val="28"/>
          <w:szCs w:val="28"/>
        </w:rPr>
        <w:t>При проведении официальных физкультурных мероприятий</w:t>
      </w:r>
      <w:r w:rsidRPr="005306A9">
        <w:rPr>
          <w:bCs/>
          <w:color w:val="auto"/>
          <w:sz w:val="28"/>
          <w:szCs w:val="28"/>
        </w:rPr>
        <w:br/>
      </w:r>
      <w:r w:rsidR="001D5BAB" w:rsidRPr="005306A9">
        <w:rPr>
          <w:bCs/>
          <w:color w:val="auto"/>
          <w:sz w:val="28"/>
          <w:szCs w:val="28"/>
        </w:rPr>
        <w:t xml:space="preserve">на объектах спорта, включенных во </w:t>
      </w:r>
      <w:r w:rsidR="001D5BAB" w:rsidRPr="005306A9">
        <w:rPr>
          <w:color w:val="auto"/>
          <w:sz w:val="28"/>
          <w:szCs w:val="28"/>
        </w:rPr>
        <w:t>Всероссийский реестр объектов спорта</w:t>
      </w:r>
      <w:r w:rsidRPr="005306A9">
        <w:rPr>
          <w:color w:val="auto"/>
          <w:sz w:val="28"/>
          <w:szCs w:val="28"/>
        </w:rPr>
        <w:br/>
      </w:r>
      <w:r w:rsidR="001D5BAB" w:rsidRPr="005306A9">
        <w:rPr>
          <w:color w:val="auto"/>
          <w:sz w:val="28"/>
          <w:szCs w:val="28"/>
        </w:rPr>
        <w:t>в соответствии с ФЗ № 329,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правил соответствующих видов спорта: баскетбол 3х3, волейбол, футбол, легкая атлетика, настольный теннис, спортивное ориентирование, спортивный туризм, пул</w:t>
      </w:r>
      <w:r w:rsidRPr="005306A9">
        <w:rPr>
          <w:color w:val="auto"/>
          <w:sz w:val="28"/>
          <w:szCs w:val="28"/>
        </w:rPr>
        <w:t>евая стрельба, шахматы, дартс.</w:t>
      </w:r>
    </w:p>
    <w:p w14:paraId="5D6C38A4" w14:textId="7379F1D3" w:rsidR="001D5BAB" w:rsidRPr="005306A9" w:rsidRDefault="001D5BAB">
      <w:pPr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 w:rsidRPr="005306A9">
        <w:rPr>
          <w:sz w:val="28"/>
          <w:szCs w:val="28"/>
        </w:rPr>
        <w:t>26.</w:t>
      </w:r>
      <w:r w:rsidR="005306A9" w:rsidRPr="005306A9">
        <w:rPr>
          <w:sz w:val="28"/>
          <w:szCs w:val="28"/>
        </w:rPr>
        <w:t> </w:t>
      </w:r>
      <w:r w:rsidRPr="005306A9">
        <w:rPr>
          <w:sz w:val="28"/>
          <w:szCs w:val="28"/>
        </w:rPr>
        <w:t>Оказание скорой медицинской помощи осуществляется</w:t>
      </w:r>
      <w:r w:rsidR="005306A9" w:rsidRPr="005306A9">
        <w:rPr>
          <w:sz w:val="28"/>
          <w:szCs w:val="28"/>
        </w:rPr>
        <w:br/>
      </w:r>
      <w:r w:rsidRPr="005306A9">
        <w:rPr>
          <w:sz w:val="28"/>
          <w:szCs w:val="28"/>
        </w:rPr>
        <w:t xml:space="preserve">в соответствии с приказом Министерства здравоохранения Российской Федерации от 23 октября 2020 г. № 1144н «Об утверждении порядка организации оказания медицинской помощи лицам, занимающимся </w:t>
      </w:r>
      <w:r w:rsidRPr="005306A9">
        <w:rPr>
          <w:sz w:val="28"/>
          <w:szCs w:val="28"/>
        </w:rPr>
        <w:lastRenderedPageBreak/>
        <w:t>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 культурой и спортом в организациях и (или) выполнить нормативы испытаний (тестов) Всероссийского физкультурно-</w:t>
      </w:r>
      <w:r w:rsidRPr="005306A9">
        <w:rPr>
          <w:spacing w:val="-6"/>
          <w:sz w:val="28"/>
          <w:szCs w:val="28"/>
        </w:rPr>
        <w:t>спортивного комплекса «Готов к труду и обороне» (ГТО)» и форм медицинских заключений о допуске к участию  физкультурных</w:t>
      </w:r>
      <w:r w:rsidR="00171906" w:rsidRPr="005306A9">
        <w:rPr>
          <w:spacing w:val="-6"/>
          <w:sz w:val="28"/>
          <w:szCs w:val="28"/>
        </w:rPr>
        <w:t xml:space="preserve"> </w:t>
      </w:r>
      <w:r w:rsidRPr="005306A9">
        <w:rPr>
          <w:spacing w:val="-6"/>
          <w:sz w:val="28"/>
          <w:szCs w:val="28"/>
        </w:rPr>
        <w:t>и спортивных мероприятиях».</w:t>
      </w:r>
    </w:p>
    <w:p w14:paraId="1BC5DF32" w14:textId="77777777" w:rsidR="001D5BAB" w:rsidRPr="005306A9" w:rsidRDefault="001D5BAB">
      <w:pPr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Контроль и ответственность за обеспечение безопасности</w:t>
      </w:r>
      <w:r w:rsidR="005306A9" w:rsidRPr="005306A9">
        <w:rPr>
          <w:sz w:val="28"/>
          <w:szCs w:val="28"/>
        </w:rPr>
        <w:br/>
      </w:r>
      <w:r w:rsidRPr="005306A9">
        <w:rPr>
          <w:sz w:val="28"/>
          <w:szCs w:val="28"/>
        </w:rPr>
        <w:t xml:space="preserve">и медицинской помощи участников и зрителей мероприятий осуществляют: комитет образования администрации города Ставрополя, комитет </w:t>
      </w:r>
      <w:r w:rsidRPr="005306A9">
        <w:rPr>
          <w:spacing w:val="-6"/>
          <w:sz w:val="28"/>
          <w:szCs w:val="28"/>
        </w:rPr>
        <w:t>физической культуры и спорта администрации города Ставрополя, муниципальное бюджетное учреждение «Городской информационно-методический</w:t>
      </w:r>
      <w:r w:rsidRPr="005306A9">
        <w:rPr>
          <w:sz w:val="28"/>
          <w:szCs w:val="28"/>
        </w:rPr>
        <w:t xml:space="preserve"> центр города Ставрополя» и муниципальные общеобразовательные организации города Ставрополя, на базе которых провод</w:t>
      </w:r>
      <w:r w:rsidR="00171906" w:rsidRPr="005306A9">
        <w:rPr>
          <w:sz w:val="28"/>
          <w:szCs w:val="28"/>
        </w:rPr>
        <w:t>и</w:t>
      </w:r>
      <w:r w:rsidRPr="005306A9">
        <w:rPr>
          <w:sz w:val="28"/>
          <w:szCs w:val="28"/>
        </w:rPr>
        <w:t>тся Мероприяти</w:t>
      </w:r>
      <w:r w:rsidR="00171906" w:rsidRPr="005306A9">
        <w:rPr>
          <w:sz w:val="28"/>
          <w:szCs w:val="28"/>
        </w:rPr>
        <w:t>е</w:t>
      </w:r>
      <w:r w:rsidRPr="005306A9">
        <w:rPr>
          <w:sz w:val="28"/>
          <w:szCs w:val="28"/>
        </w:rPr>
        <w:t xml:space="preserve">. </w:t>
      </w:r>
    </w:p>
    <w:p w14:paraId="11103F0F" w14:textId="77777777" w:rsidR="001D5BAB" w:rsidRPr="005306A9" w:rsidRDefault="001D5BAB" w:rsidP="00171906">
      <w:pPr>
        <w:spacing w:after="0" w:line="240" w:lineRule="auto"/>
        <w:jc w:val="center"/>
        <w:rPr>
          <w:sz w:val="28"/>
          <w:szCs w:val="28"/>
        </w:rPr>
      </w:pPr>
    </w:p>
    <w:p w14:paraId="374FD746" w14:textId="77777777" w:rsidR="001D5BAB" w:rsidRPr="005306A9" w:rsidRDefault="001D5BAB" w:rsidP="00171906">
      <w:pPr>
        <w:spacing w:after="0" w:line="240" w:lineRule="auto"/>
        <w:jc w:val="center"/>
        <w:rPr>
          <w:sz w:val="28"/>
          <w:szCs w:val="28"/>
        </w:rPr>
      </w:pPr>
      <w:r w:rsidRPr="005306A9">
        <w:rPr>
          <w:sz w:val="28"/>
          <w:szCs w:val="28"/>
        </w:rPr>
        <w:t>VIII.</w:t>
      </w:r>
      <w:r w:rsidR="005306A9" w:rsidRPr="005306A9">
        <w:rPr>
          <w:sz w:val="28"/>
          <w:szCs w:val="28"/>
        </w:rPr>
        <w:t xml:space="preserve"> </w:t>
      </w:r>
      <w:r w:rsidRPr="005306A9">
        <w:rPr>
          <w:sz w:val="28"/>
          <w:szCs w:val="28"/>
        </w:rPr>
        <w:t>Страхование участников Мероприятия</w:t>
      </w:r>
    </w:p>
    <w:p w14:paraId="0D027472" w14:textId="77777777" w:rsidR="001D5BAB" w:rsidRPr="005306A9" w:rsidRDefault="001D5BAB" w:rsidP="00171906">
      <w:pPr>
        <w:spacing w:after="0" w:line="240" w:lineRule="auto"/>
        <w:jc w:val="center"/>
        <w:rPr>
          <w:sz w:val="28"/>
          <w:szCs w:val="28"/>
        </w:rPr>
      </w:pPr>
    </w:p>
    <w:p w14:paraId="3239EEFD" w14:textId="77777777" w:rsidR="001D5BAB" w:rsidRPr="005306A9" w:rsidRDefault="001D5BAB">
      <w:pPr>
        <w:pStyle w:val="1b"/>
        <w:ind w:firstLine="709"/>
        <w:rPr>
          <w:rFonts w:ascii="Times New Roman" w:hAnsi="Times New Roman" w:cs="Times New Roman"/>
          <w:sz w:val="28"/>
          <w:szCs w:val="28"/>
        </w:rPr>
      </w:pPr>
      <w:r w:rsidRPr="005306A9">
        <w:rPr>
          <w:rFonts w:ascii="Times New Roman" w:hAnsi="Times New Roman" w:cs="Times New Roman"/>
          <w:sz w:val="28"/>
          <w:szCs w:val="28"/>
        </w:rPr>
        <w:t>27</w:t>
      </w:r>
      <w:r w:rsidR="005306A9" w:rsidRPr="005306A9">
        <w:rPr>
          <w:rFonts w:ascii="Times New Roman" w:hAnsi="Times New Roman" w:cs="Times New Roman"/>
          <w:sz w:val="28"/>
          <w:szCs w:val="28"/>
        </w:rPr>
        <w:t>. </w:t>
      </w:r>
      <w:r w:rsidRPr="005306A9">
        <w:rPr>
          <w:rFonts w:ascii="Times New Roman" w:hAnsi="Times New Roman" w:cs="Times New Roman"/>
          <w:sz w:val="28"/>
          <w:szCs w:val="28"/>
        </w:rPr>
        <w:t>Страхование жизни и здоровья от несчастных случаев участников осуществляется муниципальными общеобразовательными организациями города Ставрополя за счет внебюджетных средств в соответствии</w:t>
      </w:r>
      <w:r w:rsidR="005306A9" w:rsidRPr="005306A9">
        <w:rPr>
          <w:rFonts w:ascii="Times New Roman" w:hAnsi="Times New Roman" w:cs="Times New Roman"/>
          <w:sz w:val="28"/>
          <w:szCs w:val="28"/>
        </w:rPr>
        <w:br/>
      </w:r>
      <w:r w:rsidRPr="005306A9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14:paraId="739234E0" w14:textId="77777777" w:rsidR="001D5BAB" w:rsidRPr="005306A9" w:rsidRDefault="001D5BAB" w:rsidP="00171906">
      <w:pPr>
        <w:spacing w:after="0" w:line="240" w:lineRule="auto"/>
        <w:jc w:val="center"/>
        <w:rPr>
          <w:sz w:val="28"/>
          <w:szCs w:val="28"/>
        </w:rPr>
      </w:pPr>
    </w:p>
    <w:p w14:paraId="4B0374D4" w14:textId="77777777" w:rsidR="001D5BAB" w:rsidRPr="005306A9" w:rsidRDefault="001D5BAB" w:rsidP="00171906">
      <w:pPr>
        <w:spacing w:after="0" w:line="240" w:lineRule="auto"/>
        <w:jc w:val="center"/>
        <w:rPr>
          <w:sz w:val="28"/>
          <w:szCs w:val="28"/>
        </w:rPr>
      </w:pPr>
      <w:r w:rsidRPr="005306A9">
        <w:rPr>
          <w:sz w:val="28"/>
          <w:szCs w:val="28"/>
        </w:rPr>
        <w:t>IX. Подача заявок на участие в Мероприятии</w:t>
      </w:r>
    </w:p>
    <w:p w14:paraId="5EA5C1CE" w14:textId="77777777" w:rsidR="001D5BAB" w:rsidRPr="005306A9" w:rsidRDefault="001D5BAB" w:rsidP="00171906">
      <w:pPr>
        <w:spacing w:after="0" w:line="240" w:lineRule="auto"/>
        <w:jc w:val="center"/>
        <w:rPr>
          <w:sz w:val="28"/>
          <w:szCs w:val="28"/>
        </w:rPr>
      </w:pPr>
    </w:p>
    <w:p w14:paraId="1808DF0B" w14:textId="77777777" w:rsidR="001D5BAB" w:rsidRPr="005306A9" w:rsidRDefault="001D5BAB" w:rsidP="005306A9">
      <w:pPr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bCs/>
          <w:sz w:val="28"/>
          <w:szCs w:val="28"/>
        </w:rPr>
        <w:t>28.</w:t>
      </w:r>
      <w:r w:rsidR="005306A9" w:rsidRPr="005306A9">
        <w:rPr>
          <w:bCs/>
          <w:sz w:val="28"/>
          <w:szCs w:val="28"/>
        </w:rPr>
        <w:t> </w:t>
      </w:r>
      <w:r w:rsidRPr="005306A9">
        <w:rPr>
          <w:sz w:val="28"/>
          <w:szCs w:val="28"/>
        </w:rPr>
        <w:t xml:space="preserve">Заявку </w:t>
      </w:r>
      <w:r w:rsidRPr="005306A9">
        <w:rPr>
          <w:bCs/>
          <w:sz w:val="28"/>
          <w:szCs w:val="28"/>
        </w:rPr>
        <w:t>по форме согласно приложению к настоящему Положению</w:t>
      </w:r>
      <w:r w:rsidRPr="005306A9">
        <w:rPr>
          <w:sz w:val="28"/>
          <w:szCs w:val="28"/>
        </w:rPr>
        <w:t>, утвержденную подписью директора, врача и руководителя команды,  а также заверенную печатью муниципальной общеобразовательной организации города Ставрополя, предоставляют в день проведения соревнований</w:t>
      </w:r>
      <w:r w:rsidR="005306A9" w:rsidRPr="005306A9">
        <w:rPr>
          <w:sz w:val="28"/>
          <w:szCs w:val="28"/>
        </w:rPr>
        <w:br/>
      </w:r>
      <w:r w:rsidRPr="005306A9">
        <w:rPr>
          <w:sz w:val="28"/>
          <w:szCs w:val="28"/>
        </w:rPr>
        <w:t>в судейскую коллегию.</w:t>
      </w:r>
    </w:p>
    <w:p w14:paraId="27616F5B" w14:textId="77777777" w:rsidR="001D5BAB" w:rsidRPr="005306A9" w:rsidRDefault="005306A9">
      <w:pPr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29. </w:t>
      </w:r>
      <w:r w:rsidR="001D5BAB" w:rsidRPr="005306A9">
        <w:rPr>
          <w:sz w:val="28"/>
          <w:szCs w:val="28"/>
        </w:rPr>
        <w:t xml:space="preserve">К заявке прикладываются: </w:t>
      </w:r>
    </w:p>
    <w:p w14:paraId="5FF9BF0A" w14:textId="77777777" w:rsidR="001D5BAB" w:rsidRPr="005306A9" w:rsidRDefault="001D5BAB">
      <w:pPr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копии свидетельств о рождении участников команды, указанных</w:t>
      </w:r>
      <w:r w:rsidR="005306A9" w:rsidRPr="005306A9">
        <w:rPr>
          <w:sz w:val="28"/>
          <w:szCs w:val="28"/>
        </w:rPr>
        <w:br/>
      </w:r>
      <w:r w:rsidRPr="005306A9">
        <w:rPr>
          <w:sz w:val="28"/>
          <w:szCs w:val="28"/>
        </w:rPr>
        <w:t xml:space="preserve">в заявке, для обучающихся старше 14 лет – копии паспортов; </w:t>
      </w:r>
    </w:p>
    <w:p w14:paraId="0B22B954" w14:textId="77777777" w:rsidR="001D5BAB" w:rsidRPr="005306A9" w:rsidRDefault="001D5BAB">
      <w:pPr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копия страхового полиса обязательного медицинского страхования</w:t>
      </w:r>
      <w:r w:rsidR="005306A9" w:rsidRPr="005306A9">
        <w:rPr>
          <w:sz w:val="28"/>
          <w:szCs w:val="28"/>
        </w:rPr>
        <w:br/>
      </w:r>
      <w:r w:rsidRPr="005306A9">
        <w:rPr>
          <w:sz w:val="28"/>
          <w:szCs w:val="28"/>
        </w:rPr>
        <w:t xml:space="preserve">на каждого участника команды; </w:t>
      </w:r>
    </w:p>
    <w:p w14:paraId="4E2C850F" w14:textId="77777777" w:rsidR="001D5BAB" w:rsidRPr="005306A9" w:rsidRDefault="001D5BAB">
      <w:pPr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оригинал (копия) полиса страхования жизни и здоровья</w:t>
      </w:r>
      <w:r w:rsidR="005306A9" w:rsidRPr="005306A9">
        <w:rPr>
          <w:sz w:val="28"/>
          <w:szCs w:val="28"/>
        </w:rPr>
        <w:br/>
      </w:r>
      <w:r w:rsidRPr="005306A9">
        <w:rPr>
          <w:sz w:val="28"/>
          <w:szCs w:val="28"/>
        </w:rPr>
        <w:t>от несчастных случаев на каждого участника команды или на команду муниципальной общеобразовательной организации города Ставрополя</w:t>
      </w:r>
      <w:r w:rsidR="005306A9" w:rsidRPr="005306A9">
        <w:rPr>
          <w:sz w:val="28"/>
          <w:szCs w:val="28"/>
        </w:rPr>
        <w:br/>
      </w:r>
      <w:r w:rsidRPr="005306A9">
        <w:rPr>
          <w:sz w:val="28"/>
          <w:szCs w:val="28"/>
        </w:rPr>
        <w:t xml:space="preserve">в целом с указанием фамилии, имени, отчества всех участников; </w:t>
      </w:r>
    </w:p>
    <w:p w14:paraId="1CF97D79" w14:textId="77777777" w:rsidR="001D5BAB" w:rsidRPr="005306A9" w:rsidRDefault="001D5BAB">
      <w:pPr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справки участников Мероприятия с фотографией 3х4 см</w:t>
      </w:r>
      <w:r w:rsidR="005306A9" w:rsidRPr="005306A9">
        <w:rPr>
          <w:sz w:val="28"/>
          <w:szCs w:val="28"/>
        </w:rPr>
        <w:br/>
      </w:r>
      <w:r w:rsidRPr="005306A9">
        <w:rPr>
          <w:sz w:val="28"/>
          <w:szCs w:val="28"/>
        </w:rPr>
        <w:t xml:space="preserve">(на фотобумаге), выданные не ранее 10 сентября, выполненные на бланке муниципальной общеобразовательной организации города Ставрополя, заверенные подписью директора и печатью, которая ставится на угол фотографии обучающегося, с указанием фамилии, имени, отчества, даты </w:t>
      </w:r>
      <w:r w:rsidRPr="005306A9">
        <w:rPr>
          <w:sz w:val="28"/>
          <w:szCs w:val="28"/>
        </w:rPr>
        <w:lastRenderedPageBreak/>
        <w:t>рождения, класса и приказа о зачислении в муниципальную общеобразовательную организацию города Ставрополя.</w:t>
      </w:r>
    </w:p>
    <w:p w14:paraId="2A4F4973" w14:textId="77777777" w:rsidR="00171906" w:rsidRPr="005306A9" w:rsidRDefault="00171906" w:rsidP="00171906">
      <w:pPr>
        <w:spacing w:after="0" w:line="240" w:lineRule="auto"/>
        <w:jc w:val="center"/>
        <w:rPr>
          <w:sz w:val="28"/>
          <w:szCs w:val="28"/>
        </w:rPr>
      </w:pPr>
    </w:p>
    <w:p w14:paraId="3EC186FC" w14:textId="77777777" w:rsidR="001D5BAB" w:rsidRPr="005306A9" w:rsidRDefault="001D5BAB" w:rsidP="00171906">
      <w:pPr>
        <w:spacing w:after="0" w:line="240" w:lineRule="auto"/>
        <w:jc w:val="center"/>
        <w:rPr>
          <w:sz w:val="28"/>
          <w:szCs w:val="28"/>
        </w:rPr>
      </w:pPr>
      <w:r w:rsidRPr="005306A9">
        <w:rPr>
          <w:sz w:val="28"/>
          <w:szCs w:val="28"/>
        </w:rPr>
        <w:t>X. Награждение</w:t>
      </w:r>
    </w:p>
    <w:p w14:paraId="216452F5" w14:textId="77777777" w:rsidR="001D5BAB" w:rsidRPr="005306A9" w:rsidRDefault="001D5BAB" w:rsidP="00171906">
      <w:pPr>
        <w:spacing w:after="0" w:line="240" w:lineRule="auto"/>
        <w:jc w:val="center"/>
        <w:rPr>
          <w:sz w:val="28"/>
          <w:szCs w:val="28"/>
        </w:rPr>
      </w:pPr>
    </w:p>
    <w:p w14:paraId="20CF3994" w14:textId="77777777" w:rsidR="001D5BAB" w:rsidRPr="005306A9" w:rsidRDefault="005306A9" w:rsidP="005306A9">
      <w:pPr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30. </w:t>
      </w:r>
      <w:r w:rsidR="001D5BAB" w:rsidRPr="005306A9">
        <w:rPr>
          <w:sz w:val="28"/>
          <w:szCs w:val="28"/>
        </w:rPr>
        <w:t>Муниципальным общеобразовательным организациям</w:t>
      </w:r>
      <w:r w:rsidRPr="005306A9">
        <w:rPr>
          <w:sz w:val="28"/>
          <w:szCs w:val="28"/>
        </w:rPr>
        <w:br/>
      </w:r>
      <w:r w:rsidR="001D5BAB" w:rsidRPr="005306A9">
        <w:rPr>
          <w:sz w:val="28"/>
          <w:szCs w:val="28"/>
        </w:rPr>
        <w:t>города Ставрополя, команды которых стали победителем и призерами</w:t>
      </w:r>
      <w:r w:rsidRPr="005306A9">
        <w:rPr>
          <w:sz w:val="28"/>
          <w:szCs w:val="28"/>
        </w:rPr>
        <w:br/>
      </w:r>
      <w:r w:rsidR="001D5BAB" w:rsidRPr="005306A9">
        <w:rPr>
          <w:sz w:val="28"/>
          <w:szCs w:val="28"/>
        </w:rPr>
        <w:t>в общекомандном зачете Мероприятия, предоставляются гранты</w:t>
      </w:r>
      <w:r w:rsidRPr="005306A9">
        <w:rPr>
          <w:sz w:val="28"/>
          <w:szCs w:val="28"/>
        </w:rPr>
        <w:br/>
      </w:r>
      <w:r w:rsidR="001D5BAB" w:rsidRPr="005306A9">
        <w:rPr>
          <w:sz w:val="28"/>
          <w:szCs w:val="28"/>
        </w:rPr>
        <w:t>на материально-техническое обеспечение спортивной инфраструктуры:</w:t>
      </w:r>
    </w:p>
    <w:p w14:paraId="48E09B90" w14:textId="77777777" w:rsidR="001D5BAB" w:rsidRPr="005306A9" w:rsidRDefault="001D5BAB">
      <w:pPr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в размере 3 000 000 (Три миллиона) рублей за 1 место;</w:t>
      </w:r>
    </w:p>
    <w:p w14:paraId="6BBCB103" w14:textId="77777777" w:rsidR="001D5BAB" w:rsidRPr="005306A9" w:rsidRDefault="001D5BAB">
      <w:pPr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в размере 2 000 000 (Два миллиона) рублей за 2 место;</w:t>
      </w:r>
    </w:p>
    <w:p w14:paraId="40DFA7CA" w14:textId="77777777" w:rsidR="001D5BAB" w:rsidRPr="005306A9" w:rsidRDefault="001D5BAB">
      <w:pPr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в размере 1 000 000 (Один миллион) рублей за 3 место.</w:t>
      </w:r>
    </w:p>
    <w:p w14:paraId="5F34D935" w14:textId="77777777" w:rsidR="001D5BAB" w:rsidRPr="005306A9" w:rsidRDefault="001D5BAB">
      <w:pPr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 xml:space="preserve">Порядок предоставления грантов, указанных в настоящем пункте, определяется правовым актом администрации города Ставрополя. </w:t>
      </w:r>
    </w:p>
    <w:p w14:paraId="097DA484" w14:textId="77777777" w:rsidR="001D5BAB" w:rsidRPr="005306A9" w:rsidRDefault="001D5BAB">
      <w:pPr>
        <w:spacing w:after="0" w:line="240" w:lineRule="auto"/>
        <w:ind w:firstLine="709"/>
        <w:jc w:val="both"/>
        <w:rPr>
          <w:sz w:val="28"/>
          <w:szCs w:val="28"/>
        </w:rPr>
      </w:pPr>
      <w:r w:rsidRPr="005306A9">
        <w:rPr>
          <w:sz w:val="28"/>
          <w:szCs w:val="28"/>
        </w:rPr>
        <w:t>Финансирование осуществляется за счет средств бюджета</w:t>
      </w:r>
      <w:r w:rsidR="005306A9" w:rsidRPr="005306A9">
        <w:rPr>
          <w:sz w:val="28"/>
          <w:szCs w:val="28"/>
        </w:rPr>
        <w:br/>
      </w:r>
      <w:r w:rsidRPr="005306A9">
        <w:rPr>
          <w:sz w:val="28"/>
          <w:szCs w:val="28"/>
        </w:rPr>
        <w:t>города Ставрополя.</w:t>
      </w:r>
    </w:p>
    <w:p w14:paraId="341D22C3" w14:textId="77777777" w:rsidR="001D5BAB" w:rsidRPr="005306A9" w:rsidRDefault="001D5BAB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5CCB5F44" w14:textId="77777777" w:rsidR="001D5BAB" w:rsidRPr="005306A9" w:rsidRDefault="001D5BAB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01129809" w14:textId="77777777" w:rsidR="001D5BAB" w:rsidRPr="005306A9" w:rsidRDefault="001D5BAB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415F4D10" w14:textId="77777777" w:rsidR="00660675" w:rsidRDefault="001D5BAB">
      <w:pPr>
        <w:spacing w:after="0" w:line="240" w:lineRule="auto"/>
        <w:jc w:val="center"/>
        <w:rPr>
          <w:sz w:val="28"/>
          <w:szCs w:val="28"/>
        </w:rPr>
      </w:pPr>
      <w:r w:rsidRPr="005306A9">
        <w:rPr>
          <w:sz w:val="28"/>
          <w:szCs w:val="28"/>
        </w:rPr>
        <w:t>___________________________</w:t>
      </w:r>
    </w:p>
    <w:p w14:paraId="001C36B5" w14:textId="77777777" w:rsidR="00660675" w:rsidRDefault="00660675">
      <w:pPr>
        <w:suppressAutoHyphens w:val="0"/>
        <w:spacing w:after="0" w:line="240" w:lineRule="auto"/>
        <w:rPr>
          <w:sz w:val="28"/>
          <w:szCs w:val="28"/>
        </w:rPr>
        <w:sectPr w:rsidR="00660675" w:rsidSect="00660675">
          <w:pgSz w:w="11906" w:h="16838"/>
          <w:pgMar w:top="1418" w:right="567" w:bottom="1134" w:left="1985" w:header="709" w:footer="720" w:gutter="0"/>
          <w:pgNumType w:start="1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Y="-21"/>
        <w:tblW w:w="9747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660675" w14:paraId="693CDE3C" w14:textId="77777777" w:rsidTr="00932248">
        <w:trPr>
          <w:trHeight w:val="568"/>
        </w:trPr>
        <w:tc>
          <w:tcPr>
            <w:tcW w:w="5210" w:type="dxa"/>
            <w:shd w:val="clear" w:color="auto" w:fill="auto"/>
          </w:tcPr>
          <w:p w14:paraId="556B7F2A" w14:textId="77777777" w:rsidR="00660675" w:rsidRDefault="00660675" w:rsidP="00932248">
            <w:pPr>
              <w:tabs>
                <w:tab w:val="left" w:pos="126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17FA5E0E" w14:textId="77777777" w:rsidR="00660675" w:rsidRDefault="00660675" w:rsidP="00932248">
            <w:pPr>
              <w:spacing w:after="0" w:line="240" w:lineRule="auto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7AF7013F" w14:textId="77777777" w:rsidR="00660675" w:rsidRDefault="00660675" w:rsidP="00932248">
            <w:pPr>
              <w:tabs>
                <w:tab w:val="left" w:pos="1876"/>
              </w:tabs>
              <w:spacing w:after="0" w:line="240" w:lineRule="auto"/>
              <w:ind w:left="1876" w:right="-144"/>
              <w:rPr>
                <w:sz w:val="28"/>
                <w:szCs w:val="28"/>
              </w:rPr>
            </w:pPr>
          </w:p>
          <w:p w14:paraId="70F7B6A2" w14:textId="77777777" w:rsidR="00660675" w:rsidRDefault="00660675" w:rsidP="00932248">
            <w:pPr>
              <w:spacing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 проведении городской Спартакиады среди школьных команд муниципальных общеобразовательных организаций города Ставрополя</w:t>
            </w:r>
          </w:p>
          <w:p w14:paraId="6A2662A7" w14:textId="77777777" w:rsidR="00660675" w:rsidRDefault="00660675" w:rsidP="00932248">
            <w:pPr>
              <w:tabs>
                <w:tab w:val="left" w:pos="1876"/>
              </w:tabs>
              <w:spacing w:after="0" w:line="240" w:lineRule="auto"/>
              <w:ind w:left="1876" w:right="-144"/>
              <w:rPr>
                <w:sz w:val="28"/>
                <w:szCs w:val="28"/>
              </w:rPr>
            </w:pPr>
          </w:p>
          <w:p w14:paraId="5DA39FF8" w14:textId="77777777" w:rsidR="00660675" w:rsidRDefault="00660675" w:rsidP="00932248">
            <w:pPr>
              <w:tabs>
                <w:tab w:val="left" w:pos="1876"/>
              </w:tabs>
              <w:spacing w:after="0" w:line="240" w:lineRule="auto"/>
              <w:ind w:right="-144"/>
              <w:rPr>
                <w:sz w:val="28"/>
                <w:szCs w:val="28"/>
              </w:rPr>
            </w:pPr>
          </w:p>
        </w:tc>
      </w:tr>
    </w:tbl>
    <w:p w14:paraId="5F268846" w14:textId="77777777" w:rsidR="00660675" w:rsidRDefault="00660675" w:rsidP="00660675">
      <w:pPr>
        <w:shd w:val="clear" w:color="auto" w:fill="FFFFFF"/>
        <w:tabs>
          <w:tab w:val="left" w:pos="1260"/>
        </w:tabs>
        <w:spacing w:after="0" w:line="240" w:lineRule="auto"/>
        <w:rPr>
          <w:sz w:val="28"/>
          <w:szCs w:val="28"/>
        </w:rPr>
      </w:pPr>
    </w:p>
    <w:p w14:paraId="6446D585" w14:textId="77777777" w:rsidR="00660675" w:rsidRDefault="00660675" w:rsidP="00660675">
      <w:pPr>
        <w:spacing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14:paraId="0C7A4555" w14:textId="77777777" w:rsidR="00660675" w:rsidRDefault="00660675" w:rsidP="00660675">
      <w:pPr>
        <w:spacing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городской Спартакиаде среди школьных команд муниципальных общеобразовательных организаций города Ставрополя </w:t>
      </w:r>
    </w:p>
    <w:p w14:paraId="49C28494" w14:textId="77777777" w:rsidR="00660675" w:rsidRDefault="00660675" w:rsidP="00660675">
      <w:pPr>
        <w:spacing w:after="0" w:line="240" w:lineRule="auto"/>
        <w:jc w:val="center"/>
        <w:rPr>
          <w:sz w:val="28"/>
          <w:szCs w:val="28"/>
        </w:rPr>
      </w:pPr>
    </w:p>
    <w:p w14:paraId="4664EC2B" w14:textId="77777777" w:rsidR="00660675" w:rsidRDefault="00660675" w:rsidP="0066067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Название муниципальной общеобразовательной организации</w:t>
      </w:r>
      <w:r>
        <w:rPr>
          <w:sz w:val="28"/>
          <w:szCs w:val="28"/>
        </w:rPr>
        <w:br/>
        <w:t>города Ставрополя (в соответствии с уставом) __________________________</w:t>
      </w:r>
      <w:r w:rsidR="000A4491">
        <w:rPr>
          <w:sz w:val="28"/>
          <w:szCs w:val="28"/>
        </w:rPr>
        <w:br/>
      </w:r>
      <w:r>
        <w:rPr>
          <w:sz w:val="28"/>
          <w:szCs w:val="28"/>
        </w:rPr>
        <w:t>Адрес _____________________________________________________________</w:t>
      </w:r>
      <w:r w:rsidR="000A4491">
        <w:rPr>
          <w:sz w:val="28"/>
          <w:szCs w:val="28"/>
        </w:rPr>
        <w:br/>
      </w:r>
      <w:r>
        <w:rPr>
          <w:sz w:val="28"/>
          <w:szCs w:val="28"/>
        </w:rPr>
        <w:t>Телефон муниципальной общеобразовательной организации</w:t>
      </w:r>
      <w:r>
        <w:rPr>
          <w:sz w:val="28"/>
          <w:szCs w:val="28"/>
        </w:rPr>
        <w:br/>
        <w:t>города Ставрополя__________________________________________________</w:t>
      </w:r>
      <w:r w:rsidR="000A4491">
        <w:rPr>
          <w:sz w:val="28"/>
          <w:szCs w:val="28"/>
        </w:rPr>
        <w:br/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____________________________________________________________</w:t>
      </w:r>
      <w:r w:rsidR="000A4491">
        <w:rPr>
          <w:sz w:val="28"/>
          <w:szCs w:val="28"/>
        </w:rPr>
        <w:br/>
      </w:r>
      <w:r>
        <w:rPr>
          <w:sz w:val="28"/>
          <w:szCs w:val="28"/>
        </w:rPr>
        <w:t>Сайт муниципальной общеобразовательной организации города Ставрополя _______________________________________________________________</w:t>
      </w:r>
      <w:r w:rsidR="000A4491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="000A4491">
        <w:rPr>
          <w:sz w:val="28"/>
          <w:szCs w:val="28"/>
        </w:rPr>
        <w:t xml:space="preserve"> </w:t>
      </w:r>
      <w:r w:rsidR="000A4491">
        <w:rPr>
          <w:sz w:val="28"/>
          <w:szCs w:val="28"/>
        </w:rPr>
        <w:br/>
      </w:r>
    </w:p>
    <w:tbl>
      <w:tblPr>
        <w:tblW w:w="9570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595"/>
        <w:gridCol w:w="2101"/>
        <w:gridCol w:w="1857"/>
        <w:gridCol w:w="1615"/>
        <w:gridCol w:w="1865"/>
        <w:gridCol w:w="1537"/>
      </w:tblGrid>
      <w:tr w:rsidR="00660675" w14:paraId="2EDBAD6D" w14:textId="77777777" w:rsidTr="0093224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15A0" w14:textId="77777777" w:rsidR="00660675" w:rsidRDefault="00660675" w:rsidP="009322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5319" w14:textId="77777777" w:rsidR="00660675" w:rsidRDefault="00660675" w:rsidP="009322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B3DC" w14:textId="77777777" w:rsidR="00660675" w:rsidRDefault="00660675" w:rsidP="009322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Нагрудный номер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C73B" w14:textId="77777777" w:rsidR="00660675" w:rsidRDefault="00660675" w:rsidP="009322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  <w:p w14:paraId="4DAEE0C6" w14:textId="77777777" w:rsidR="00660675" w:rsidRDefault="00660675" w:rsidP="009322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дд.мм.гггг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EA90" w14:textId="77777777" w:rsidR="00660675" w:rsidRDefault="00660675" w:rsidP="009322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обучения в данном учреждении </w:t>
            </w:r>
            <w:r>
              <w:rPr>
                <w:sz w:val="16"/>
                <w:szCs w:val="16"/>
              </w:rPr>
              <w:t>(дата зачисления в общеобразовательное учреждение и номер приказа)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7FF7" w14:textId="77777777" w:rsidR="00660675" w:rsidRDefault="00660675" w:rsidP="009322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Виза врача</w:t>
            </w:r>
          </w:p>
          <w:p w14:paraId="0AF9DE8E" w14:textId="77777777" w:rsidR="00660675" w:rsidRDefault="00660675" w:rsidP="00932248">
            <w:pPr>
              <w:spacing w:after="0" w:line="240" w:lineRule="auto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(допущен, подпись врача, дата, печать)</w:t>
            </w:r>
          </w:p>
        </w:tc>
      </w:tr>
      <w:tr w:rsidR="00660675" w14:paraId="5880AC34" w14:textId="77777777" w:rsidTr="0093224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FF25" w14:textId="77777777" w:rsidR="00660675" w:rsidRDefault="00660675" w:rsidP="0093224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1265" w14:textId="77777777" w:rsidR="00660675" w:rsidRDefault="00660675" w:rsidP="0093224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925E" w14:textId="77777777" w:rsidR="00660675" w:rsidRDefault="00660675" w:rsidP="0093224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</w:p>
          <w:p w14:paraId="2F1B0CA5" w14:textId="77777777" w:rsidR="00660675" w:rsidRDefault="00660675" w:rsidP="0093224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заполняется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F061" w14:textId="77777777" w:rsidR="00660675" w:rsidRDefault="00660675" w:rsidP="0093224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9C4A" w14:textId="77777777" w:rsidR="00660675" w:rsidRDefault="00660675" w:rsidP="0093224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C807" w14:textId="77777777" w:rsidR="00660675" w:rsidRDefault="00660675" w:rsidP="0093224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60675" w14:paraId="5A98ED2E" w14:textId="77777777" w:rsidTr="0093224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23E0" w14:textId="77777777" w:rsidR="00660675" w:rsidRDefault="00660675" w:rsidP="0093224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322C" w14:textId="77777777" w:rsidR="00660675" w:rsidRDefault="00660675" w:rsidP="0093224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AE1C" w14:textId="77777777" w:rsidR="00660675" w:rsidRDefault="00660675" w:rsidP="0093224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1FC5" w14:textId="77777777" w:rsidR="00660675" w:rsidRDefault="00660675" w:rsidP="0093224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99DD" w14:textId="77777777" w:rsidR="00660675" w:rsidRDefault="00660675" w:rsidP="0093224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9BB2" w14:textId="77777777" w:rsidR="00660675" w:rsidRDefault="00660675" w:rsidP="0093224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60675" w14:paraId="7E4AB3D7" w14:textId="77777777" w:rsidTr="0093224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DEBE" w14:textId="77777777" w:rsidR="00660675" w:rsidRDefault="00660675" w:rsidP="0093224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017B" w14:textId="77777777" w:rsidR="00660675" w:rsidRDefault="00660675" w:rsidP="0093224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9917" w14:textId="77777777" w:rsidR="00660675" w:rsidRDefault="00660675" w:rsidP="0093224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ACD2" w14:textId="77777777" w:rsidR="00660675" w:rsidRDefault="00660675" w:rsidP="0093224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C73C" w14:textId="77777777" w:rsidR="00660675" w:rsidRDefault="00660675" w:rsidP="0093224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258F" w14:textId="77777777" w:rsidR="00660675" w:rsidRDefault="00660675" w:rsidP="0093224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12E23798" w14:textId="77777777" w:rsidR="00660675" w:rsidRDefault="00660675" w:rsidP="0066067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Допущено к школьной Спартакиаде ______ обучающихся</w:t>
      </w:r>
    </w:p>
    <w:p w14:paraId="0B7B78B2" w14:textId="77777777" w:rsidR="00660675" w:rsidRDefault="00660675" w:rsidP="00660675">
      <w:pPr>
        <w:spacing w:after="0" w:line="240" w:lineRule="auto"/>
        <w:jc w:val="both"/>
        <w:rPr>
          <w:sz w:val="28"/>
          <w:szCs w:val="28"/>
        </w:rPr>
      </w:pPr>
      <w:r>
        <w:rPr>
          <w:sz w:val="16"/>
          <w:szCs w:val="16"/>
        </w:rPr>
        <w:t>(кол-во чел.)</w:t>
      </w:r>
    </w:p>
    <w:p w14:paraId="1AD1FA2A" w14:textId="77777777" w:rsidR="00660675" w:rsidRDefault="00660675" w:rsidP="00660675">
      <w:pPr>
        <w:spacing w:after="0" w:line="240" w:lineRule="auto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Врач _______________________ </w:t>
      </w:r>
      <w:r>
        <w:rPr>
          <w:sz w:val="16"/>
          <w:szCs w:val="16"/>
        </w:rPr>
        <w:t>______________                 (М.П. медицинского учреждения)</w:t>
      </w:r>
    </w:p>
    <w:p w14:paraId="0476EB43" w14:textId="77777777" w:rsidR="00660675" w:rsidRDefault="00660675" w:rsidP="00660675">
      <w:pPr>
        <w:spacing w:after="0" w:line="240" w:lineRule="auto"/>
        <w:jc w:val="both"/>
        <w:rPr>
          <w:sz w:val="16"/>
          <w:szCs w:val="16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16"/>
          <w:szCs w:val="16"/>
        </w:rPr>
        <w:t>(Ф.И.О. полностью)</w:t>
      </w:r>
      <w:r>
        <w:rPr>
          <w:sz w:val="16"/>
          <w:szCs w:val="16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16"/>
          <w:szCs w:val="16"/>
        </w:rPr>
        <w:t xml:space="preserve">                    (подпись)</w:t>
      </w:r>
    </w:p>
    <w:p w14:paraId="612C2030" w14:textId="77777777" w:rsidR="00660675" w:rsidRDefault="00660675" w:rsidP="0066067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команды:</w:t>
      </w:r>
    </w:p>
    <w:p w14:paraId="74DBA9C6" w14:textId="77777777" w:rsidR="00660675" w:rsidRDefault="00660675" w:rsidP="0066067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     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______________________________      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14:paraId="2A0D170E" w14:textId="77777777" w:rsidR="00660675" w:rsidRDefault="00660675" w:rsidP="00660675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(Ф.И.О. полностью)                                                                                                              (Ф.И.О. полностью)</w:t>
      </w:r>
    </w:p>
    <w:p w14:paraId="533A2CF5" w14:textId="77777777" w:rsidR="00660675" w:rsidRDefault="00660675" w:rsidP="0066067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     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______________________________      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14:paraId="79DB87AB" w14:textId="77777777" w:rsidR="00660675" w:rsidRDefault="00660675" w:rsidP="00660675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(Ф.И.О. полностью)                                                                                                              (Ф.И.О. полностью)</w:t>
      </w:r>
    </w:p>
    <w:p w14:paraId="75F0B510" w14:textId="77777777" w:rsidR="00660675" w:rsidRDefault="00660675" w:rsidP="0066067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Заявку подтверждаю:</w:t>
      </w:r>
    </w:p>
    <w:p w14:paraId="2E5F1017" w14:textId="77777777" w:rsidR="00660675" w:rsidRDefault="00660675" w:rsidP="0066067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Директор ______________________________________________________</w:t>
      </w:r>
    </w:p>
    <w:p w14:paraId="0FF8FDC7" w14:textId="77777777" w:rsidR="00660675" w:rsidRDefault="00660675" w:rsidP="00660675">
      <w:pPr>
        <w:spacing w:after="0" w:line="240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16"/>
          <w:szCs w:val="16"/>
        </w:rPr>
        <w:t xml:space="preserve">    (Ф.И.О. полностью, подпись)</w:t>
      </w:r>
    </w:p>
    <w:p w14:paraId="5E2C7057" w14:textId="77777777" w:rsidR="00660675" w:rsidRDefault="00660675" w:rsidP="0066067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 _____________ 20_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6"/>
          <w:szCs w:val="16"/>
        </w:rPr>
        <w:t>М.П.</w:t>
      </w:r>
    </w:p>
    <w:p w14:paraId="69DEAA85" w14:textId="77777777" w:rsidR="00660675" w:rsidRDefault="00660675">
      <w:pPr>
        <w:suppressAutoHyphens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E40A642" w14:textId="77777777" w:rsidR="00660675" w:rsidRDefault="00660675" w:rsidP="00660675">
      <w:pPr>
        <w:shd w:val="clear" w:color="auto" w:fill="FFFFFF"/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 заявке прилагаются:</w:t>
      </w:r>
    </w:p>
    <w:p w14:paraId="3136E1B5" w14:textId="77777777" w:rsidR="00660675" w:rsidRDefault="00660675" w:rsidP="00660675">
      <w:pPr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копии свидетельств о рождении участников команды, указанных в заявке, для обучающихся старше 14 лет – копии паспортов; </w:t>
      </w:r>
    </w:p>
    <w:p w14:paraId="217DAB48" w14:textId="77777777" w:rsidR="00660675" w:rsidRDefault="00660675" w:rsidP="00660675">
      <w:pPr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копия страхового полиса обязательного медицинского страхования на каждого участника команды; </w:t>
      </w:r>
    </w:p>
    <w:p w14:paraId="6D20AA6B" w14:textId="77777777" w:rsidR="00660675" w:rsidRDefault="00660675" w:rsidP="00660675">
      <w:pPr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оригинал (копия) полиса страхования жизни и здоровья от несчастных случаев                    на каждого участника команды или на команду муниципальной общеобразовательной организации города Ставрополя в целом с указанием фамилии, имени, отчества всех участников; </w:t>
      </w:r>
    </w:p>
    <w:p w14:paraId="1936ACBB" w14:textId="77777777" w:rsidR="001D5BAB" w:rsidRPr="005306A9" w:rsidRDefault="00660675" w:rsidP="00660675">
      <w:pPr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>справки участников Мероприятия с фотографией 3х4 см (на фотобумаге), выданные не ранее 10 сентября, выполненные на бланке муниципальной общеобразовательной организации города Ставрополя, заверенные подписью директора и печатью, которая ставится на угол фотографии обучающегося, с указанием фамилии, имени, отчества, даты рождения, класса и приказа о зачислении в муниципальную общеобразовательную организацию города Ставрополя.</w:t>
      </w:r>
    </w:p>
    <w:sectPr w:rsidR="001D5BAB" w:rsidRPr="005306A9" w:rsidSect="00660675">
      <w:pgSz w:w="11906" w:h="16838"/>
      <w:pgMar w:top="1418" w:right="567" w:bottom="1134" w:left="1985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F3C04" w14:textId="77777777" w:rsidR="004242BC" w:rsidRDefault="004242BC">
      <w:pPr>
        <w:spacing w:after="0" w:line="240" w:lineRule="auto"/>
      </w:pPr>
      <w:r>
        <w:separator/>
      </w:r>
    </w:p>
  </w:endnote>
  <w:endnote w:type="continuationSeparator" w:id="0">
    <w:p w14:paraId="5B611332" w14:textId="77777777" w:rsidR="004242BC" w:rsidRDefault="00424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Mangal"/>
    <w:charset w:val="00"/>
    <w:family w:val="swiss"/>
    <w:pitch w:val="variable"/>
    <w:sig w:usb0="8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082E1" w14:textId="77777777" w:rsidR="004242BC" w:rsidRDefault="004242BC">
      <w:pPr>
        <w:spacing w:after="0" w:line="240" w:lineRule="auto"/>
      </w:pPr>
      <w:r>
        <w:separator/>
      </w:r>
    </w:p>
  </w:footnote>
  <w:footnote w:type="continuationSeparator" w:id="0">
    <w:p w14:paraId="645B9F9B" w14:textId="77777777" w:rsidR="004242BC" w:rsidRDefault="00424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E39FC" w14:textId="77777777" w:rsidR="001D5BAB" w:rsidRDefault="00000000">
    <w:pPr>
      <w:pStyle w:val="Header1"/>
      <w:jc w:val="center"/>
    </w:pPr>
    <w:r>
      <w:fldChar w:fldCharType="begin"/>
    </w:r>
    <w:r>
      <w:instrText xml:space="preserve"> PAGE </w:instrText>
    </w:r>
    <w:r>
      <w:fldChar w:fldCharType="separate"/>
    </w:r>
    <w:r w:rsidR="000A4491">
      <w:rPr>
        <w:noProof/>
      </w:rPr>
      <w:t>13</w:t>
    </w:r>
    <w:r>
      <w:rPr>
        <w:noProof/>
      </w:rPr>
      <w:fldChar w:fldCharType="end"/>
    </w:r>
  </w:p>
  <w:p w14:paraId="520336BD" w14:textId="77777777" w:rsidR="001D5BAB" w:rsidRDefault="001D5BAB">
    <w:pPr>
      <w:pStyle w:val="Header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1B1F4" w14:textId="77777777" w:rsidR="001D5BAB" w:rsidRDefault="001D5BAB">
    <w:pPr>
      <w:pStyle w:val="Header1"/>
      <w:jc w:val="center"/>
    </w:pPr>
  </w:p>
  <w:p w14:paraId="533494B6" w14:textId="77777777" w:rsidR="001D5BAB" w:rsidRDefault="001D5BAB">
    <w:pPr>
      <w:pStyle w:val="Head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B4452"/>
    <w:multiLevelType w:val="hybridMultilevel"/>
    <w:tmpl w:val="80A854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1786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382"/>
    <w:rsid w:val="00053C30"/>
    <w:rsid w:val="000A4491"/>
    <w:rsid w:val="00162019"/>
    <w:rsid w:val="00171906"/>
    <w:rsid w:val="001D5BAB"/>
    <w:rsid w:val="00274382"/>
    <w:rsid w:val="004242BC"/>
    <w:rsid w:val="005306A9"/>
    <w:rsid w:val="0054169D"/>
    <w:rsid w:val="00660675"/>
    <w:rsid w:val="0067660A"/>
    <w:rsid w:val="00694FAB"/>
    <w:rsid w:val="00740EA9"/>
    <w:rsid w:val="009B1A38"/>
    <w:rsid w:val="00A11061"/>
    <w:rsid w:val="00AB4C5C"/>
    <w:rsid w:val="00B86943"/>
    <w:rsid w:val="00C81565"/>
    <w:rsid w:val="00DA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8A3BE7"/>
  <w15:docId w15:val="{8A4D1506-2CBD-4F67-ABA6-040EE79D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60A"/>
    <w:pPr>
      <w:suppressAutoHyphens/>
      <w:spacing w:after="200" w:line="276" w:lineRule="auto"/>
    </w:pPr>
    <w:rPr>
      <w:sz w:val="22"/>
      <w:szCs w:val="22"/>
      <w:lang w:eastAsia="zh-CN"/>
    </w:rPr>
  </w:style>
  <w:style w:type="paragraph" w:styleId="2">
    <w:name w:val="heading 2"/>
    <w:basedOn w:val="a"/>
    <w:link w:val="20"/>
    <w:uiPriority w:val="9"/>
    <w:qFormat/>
    <w:rsid w:val="00660675"/>
    <w:pPr>
      <w:suppressAutoHyphens w:val="0"/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67660A"/>
    <w:rPr>
      <w:rFonts w:ascii="Symbol" w:hAnsi="Symbol" w:cs="Symbol" w:hint="default"/>
    </w:rPr>
  </w:style>
  <w:style w:type="character" w:customStyle="1" w:styleId="WW8Num4z1">
    <w:name w:val="WW8Num4z1"/>
    <w:rsid w:val="0067660A"/>
    <w:rPr>
      <w:rFonts w:hint="default"/>
    </w:rPr>
  </w:style>
  <w:style w:type="character" w:customStyle="1" w:styleId="WW8Num5z0">
    <w:name w:val="WW8Num5z0"/>
    <w:rsid w:val="0067660A"/>
    <w:rPr>
      <w:rFonts w:cs="Times New Roman" w:hint="default"/>
    </w:rPr>
  </w:style>
  <w:style w:type="character" w:customStyle="1" w:styleId="WW8Num5z1">
    <w:name w:val="WW8Num5z1"/>
    <w:rsid w:val="0067660A"/>
    <w:rPr>
      <w:rFonts w:cs="Times New Roman"/>
    </w:rPr>
  </w:style>
  <w:style w:type="character" w:customStyle="1" w:styleId="WW8Num6z0">
    <w:name w:val="WW8Num6z0"/>
    <w:rsid w:val="0067660A"/>
    <w:rPr>
      <w:rFonts w:ascii="Symbol" w:hAnsi="Symbol" w:cs="Symbol" w:hint="default"/>
    </w:rPr>
  </w:style>
  <w:style w:type="character" w:customStyle="1" w:styleId="WW8Num6z1">
    <w:name w:val="WW8Num6z1"/>
    <w:rsid w:val="0067660A"/>
    <w:rPr>
      <w:rFonts w:ascii="Courier New" w:hAnsi="Courier New" w:cs="Courier New" w:hint="default"/>
    </w:rPr>
  </w:style>
  <w:style w:type="character" w:customStyle="1" w:styleId="WW8Num6z2">
    <w:name w:val="WW8Num6z2"/>
    <w:rsid w:val="0067660A"/>
    <w:rPr>
      <w:rFonts w:ascii="Wingdings" w:hAnsi="Wingdings" w:cs="Wingdings" w:hint="default"/>
    </w:rPr>
  </w:style>
  <w:style w:type="character" w:customStyle="1" w:styleId="WW8Num7z0">
    <w:name w:val="WW8Num7z0"/>
    <w:rsid w:val="0067660A"/>
    <w:rPr>
      <w:sz w:val="28"/>
      <w:szCs w:val="28"/>
    </w:rPr>
  </w:style>
  <w:style w:type="character" w:customStyle="1" w:styleId="WW8Num7z1">
    <w:name w:val="WW8Num7z1"/>
    <w:rsid w:val="0067660A"/>
    <w:rPr>
      <w:rFonts w:hint="default"/>
    </w:rPr>
  </w:style>
  <w:style w:type="character" w:customStyle="1" w:styleId="WW8Num8z0">
    <w:name w:val="WW8Num8z0"/>
    <w:rsid w:val="0067660A"/>
    <w:rPr>
      <w:rFonts w:cs="Times New Roman" w:hint="default"/>
    </w:rPr>
  </w:style>
  <w:style w:type="character" w:customStyle="1" w:styleId="WW8Num8z1">
    <w:name w:val="WW8Num8z1"/>
    <w:rsid w:val="0067660A"/>
    <w:rPr>
      <w:rFonts w:cs="Times New Roman"/>
    </w:rPr>
  </w:style>
  <w:style w:type="character" w:customStyle="1" w:styleId="WW8Num9z0">
    <w:name w:val="WW8Num9z0"/>
    <w:rsid w:val="0067660A"/>
    <w:rPr>
      <w:rFonts w:cs="Times New Roman"/>
    </w:rPr>
  </w:style>
  <w:style w:type="character" w:customStyle="1" w:styleId="WW8Num10z0">
    <w:name w:val="WW8Num10z0"/>
    <w:rsid w:val="0067660A"/>
    <w:rPr>
      <w:rFonts w:hint="default"/>
    </w:rPr>
  </w:style>
  <w:style w:type="character" w:customStyle="1" w:styleId="WW8Num12z0">
    <w:name w:val="WW8Num12z0"/>
    <w:rsid w:val="0067660A"/>
    <w:rPr>
      <w:rFonts w:cs="Times New Roman" w:hint="default"/>
    </w:rPr>
  </w:style>
  <w:style w:type="character" w:customStyle="1" w:styleId="WW8Num12z1">
    <w:name w:val="WW8Num12z1"/>
    <w:rsid w:val="0067660A"/>
    <w:rPr>
      <w:rFonts w:cs="Times New Roman"/>
    </w:rPr>
  </w:style>
  <w:style w:type="character" w:customStyle="1" w:styleId="WW8Num13z1">
    <w:name w:val="WW8Num13z1"/>
    <w:rsid w:val="0067660A"/>
    <w:rPr>
      <w:rFonts w:ascii="Symbol" w:hAnsi="Symbol" w:cs="Symbol" w:hint="default"/>
    </w:rPr>
  </w:style>
  <w:style w:type="character" w:customStyle="1" w:styleId="WW8Num14z0">
    <w:name w:val="WW8Num14z0"/>
    <w:rsid w:val="0067660A"/>
    <w:rPr>
      <w:rFonts w:ascii="Symbol" w:hAnsi="Symbol" w:cs="Symbol" w:hint="default"/>
    </w:rPr>
  </w:style>
  <w:style w:type="character" w:customStyle="1" w:styleId="WW8Num14z2">
    <w:name w:val="WW8Num14z2"/>
    <w:rsid w:val="0067660A"/>
    <w:rPr>
      <w:rFonts w:hint="default"/>
    </w:rPr>
  </w:style>
  <w:style w:type="character" w:customStyle="1" w:styleId="WW8Num14z4">
    <w:name w:val="WW8Num14z4"/>
    <w:rsid w:val="0067660A"/>
    <w:rPr>
      <w:rFonts w:ascii="Courier New" w:hAnsi="Courier New" w:cs="Courier New" w:hint="default"/>
    </w:rPr>
  </w:style>
  <w:style w:type="character" w:customStyle="1" w:styleId="WW8Num14z5">
    <w:name w:val="WW8Num14z5"/>
    <w:rsid w:val="0067660A"/>
    <w:rPr>
      <w:rFonts w:ascii="Wingdings" w:hAnsi="Wingdings" w:cs="Wingdings" w:hint="default"/>
    </w:rPr>
  </w:style>
  <w:style w:type="character" w:customStyle="1" w:styleId="WW8Num15z0">
    <w:name w:val="WW8Num15z0"/>
    <w:rsid w:val="0067660A"/>
    <w:rPr>
      <w:rFonts w:cs="Times New Roman" w:hint="default"/>
    </w:rPr>
  </w:style>
  <w:style w:type="character" w:customStyle="1" w:styleId="WW8Num15z1">
    <w:name w:val="WW8Num15z1"/>
    <w:rsid w:val="0067660A"/>
    <w:rPr>
      <w:rFonts w:cs="Times New Roman"/>
    </w:rPr>
  </w:style>
  <w:style w:type="character" w:customStyle="1" w:styleId="WW8Num16z0">
    <w:name w:val="WW8Num16z0"/>
    <w:rsid w:val="0067660A"/>
    <w:rPr>
      <w:rFonts w:hint="default"/>
    </w:rPr>
  </w:style>
  <w:style w:type="character" w:customStyle="1" w:styleId="WW8Num18z0">
    <w:name w:val="WW8Num18z0"/>
    <w:rsid w:val="0067660A"/>
    <w:rPr>
      <w:rFonts w:hint="default"/>
    </w:rPr>
  </w:style>
  <w:style w:type="character" w:customStyle="1" w:styleId="WW8Num19z0">
    <w:name w:val="WW8Num19z0"/>
    <w:rsid w:val="0067660A"/>
    <w:rPr>
      <w:rFonts w:ascii="Symbol" w:hAnsi="Symbol" w:cs="Symbol" w:hint="default"/>
    </w:rPr>
  </w:style>
  <w:style w:type="character" w:customStyle="1" w:styleId="WW8Num21z0">
    <w:name w:val="WW8Num21z0"/>
    <w:rsid w:val="0067660A"/>
    <w:rPr>
      <w:rFonts w:hint="default"/>
    </w:rPr>
  </w:style>
  <w:style w:type="character" w:customStyle="1" w:styleId="WW8Num22z0">
    <w:name w:val="WW8Num22z0"/>
    <w:rsid w:val="0067660A"/>
    <w:rPr>
      <w:rFonts w:hint="default"/>
      <w:lang w:val="ru-RU"/>
    </w:rPr>
  </w:style>
  <w:style w:type="character" w:customStyle="1" w:styleId="1">
    <w:name w:val="Основной шрифт абзаца1"/>
    <w:rsid w:val="0067660A"/>
  </w:style>
  <w:style w:type="character" w:customStyle="1" w:styleId="Heading1Char">
    <w:name w:val="Heading 1 Char"/>
    <w:basedOn w:val="1"/>
    <w:rsid w:val="0067660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1"/>
    <w:rsid w:val="0067660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1"/>
    <w:rsid w:val="0067660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1"/>
    <w:rsid w:val="0067660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1"/>
    <w:rsid w:val="0067660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1"/>
    <w:rsid w:val="0067660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1"/>
    <w:rsid w:val="0067660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1"/>
    <w:rsid w:val="0067660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1"/>
    <w:rsid w:val="0067660A"/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Название Знак1"/>
    <w:basedOn w:val="1"/>
    <w:rsid w:val="0067660A"/>
    <w:rPr>
      <w:sz w:val="48"/>
      <w:szCs w:val="48"/>
    </w:rPr>
  </w:style>
  <w:style w:type="character" w:customStyle="1" w:styleId="a3">
    <w:name w:val="Подзаголовок Знак"/>
    <w:basedOn w:val="1"/>
    <w:rsid w:val="0067660A"/>
    <w:rPr>
      <w:sz w:val="24"/>
      <w:szCs w:val="24"/>
    </w:rPr>
  </w:style>
  <w:style w:type="character" w:customStyle="1" w:styleId="21">
    <w:name w:val="Цитата 2 Знак"/>
    <w:rsid w:val="0067660A"/>
    <w:rPr>
      <w:i/>
    </w:rPr>
  </w:style>
  <w:style w:type="character" w:customStyle="1" w:styleId="a4">
    <w:name w:val="Выделенная цитата Знак"/>
    <w:rsid w:val="0067660A"/>
    <w:rPr>
      <w:i/>
    </w:rPr>
  </w:style>
  <w:style w:type="character" w:customStyle="1" w:styleId="HeaderChar">
    <w:name w:val="Header Char"/>
    <w:basedOn w:val="1"/>
    <w:rsid w:val="0067660A"/>
  </w:style>
  <w:style w:type="character" w:customStyle="1" w:styleId="FooterChar">
    <w:name w:val="Footer Char"/>
    <w:basedOn w:val="1"/>
    <w:rsid w:val="0067660A"/>
  </w:style>
  <w:style w:type="character" w:customStyle="1" w:styleId="CaptionChar">
    <w:name w:val="Caption Char"/>
    <w:rsid w:val="0067660A"/>
  </w:style>
  <w:style w:type="character" w:customStyle="1" w:styleId="a5">
    <w:name w:val="Текст сноски Знак"/>
    <w:rsid w:val="0067660A"/>
    <w:rPr>
      <w:sz w:val="18"/>
    </w:rPr>
  </w:style>
  <w:style w:type="character" w:customStyle="1" w:styleId="a6">
    <w:name w:val="Символ сноски"/>
    <w:basedOn w:val="1"/>
    <w:rsid w:val="0067660A"/>
    <w:rPr>
      <w:vertAlign w:val="superscript"/>
    </w:rPr>
  </w:style>
  <w:style w:type="character" w:customStyle="1" w:styleId="a7">
    <w:name w:val="Текст концевой сноски Знак"/>
    <w:rsid w:val="0067660A"/>
    <w:rPr>
      <w:sz w:val="20"/>
    </w:rPr>
  </w:style>
  <w:style w:type="character" w:customStyle="1" w:styleId="a8">
    <w:name w:val="Символ концевой сноски"/>
    <w:basedOn w:val="1"/>
    <w:rsid w:val="0067660A"/>
    <w:rPr>
      <w:vertAlign w:val="superscript"/>
    </w:rPr>
  </w:style>
  <w:style w:type="character" w:customStyle="1" w:styleId="11">
    <w:name w:val="Заголовок 1 Знак"/>
    <w:rsid w:val="0067660A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link w:val="2"/>
    <w:uiPriority w:val="9"/>
    <w:rsid w:val="0067660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">
    <w:name w:val="Заголовок 4 Знак"/>
    <w:rsid w:val="0067660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">
    <w:name w:val="Заголовок 6 Знак"/>
    <w:rsid w:val="0067660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аголовок 7 Знак"/>
    <w:rsid w:val="0067660A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Заголовок Знак"/>
    <w:link w:val="aa"/>
    <w:rsid w:val="0067660A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b">
    <w:name w:val="Основной текст Знак"/>
    <w:rsid w:val="0067660A"/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Верхний колонтитул Знак"/>
    <w:link w:val="12"/>
    <w:uiPriority w:val="99"/>
    <w:qFormat/>
    <w:rsid w:val="0067660A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1">
    <w:name w:val="Font Style11"/>
    <w:rsid w:val="0067660A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67660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rsid w:val="0067660A"/>
    <w:rPr>
      <w:rFonts w:ascii="Times New Roman" w:hAnsi="Times New Roman" w:cs="Times New Roman"/>
      <w:sz w:val="28"/>
      <w:szCs w:val="28"/>
    </w:rPr>
  </w:style>
  <w:style w:type="character" w:styleId="ad">
    <w:name w:val="Strong"/>
    <w:qFormat/>
    <w:rsid w:val="0067660A"/>
    <w:rPr>
      <w:b/>
      <w:bCs/>
    </w:rPr>
  </w:style>
  <w:style w:type="character" w:customStyle="1" w:styleId="ae">
    <w:name w:val="Текст выноски Знак"/>
    <w:rsid w:val="0067660A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basedOn w:val="1"/>
    <w:rsid w:val="0067660A"/>
  </w:style>
  <w:style w:type="character" w:styleId="af0">
    <w:name w:val="Hyperlink"/>
    <w:rsid w:val="0067660A"/>
    <w:rPr>
      <w:color w:val="0000FF"/>
      <w:u w:val="single"/>
    </w:rPr>
  </w:style>
  <w:style w:type="character" w:styleId="af1">
    <w:name w:val="page number"/>
    <w:basedOn w:val="1"/>
    <w:rsid w:val="0067660A"/>
  </w:style>
  <w:style w:type="character" w:customStyle="1" w:styleId="af2">
    <w:name w:val="Текст Знак"/>
    <w:rsid w:val="0067660A"/>
    <w:rPr>
      <w:rFonts w:ascii="Courier New" w:eastAsia="Times New Roman" w:hAnsi="Courier New" w:cs="Times New Roman"/>
      <w:sz w:val="20"/>
      <w:szCs w:val="20"/>
    </w:rPr>
  </w:style>
  <w:style w:type="character" w:customStyle="1" w:styleId="FontStyle64">
    <w:name w:val="Font Style64"/>
    <w:rsid w:val="0067660A"/>
    <w:rPr>
      <w:rFonts w:ascii="Times New Roman" w:hAnsi="Times New Roman" w:cs="Times New Roman"/>
      <w:sz w:val="26"/>
      <w:szCs w:val="26"/>
    </w:rPr>
  </w:style>
  <w:style w:type="character" w:customStyle="1" w:styleId="FontStyle79">
    <w:name w:val="Font Style79"/>
    <w:rsid w:val="0067660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87">
    <w:name w:val="Font Style87"/>
    <w:rsid w:val="0067660A"/>
    <w:rPr>
      <w:rFonts w:ascii="Times New Roman" w:hAnsi="Times New Roman" w:cs="Times New Roman"/>
      <w:sz w:val="26"/>
      <w:szCs w:val="26"/>
    </w:rPr>
  </w:style>
  <w:style w:type="character" w:customStyle="1" w:styleId="FontStyle65">
    <w:name w:val="Font Style65"/>
    <w:rsid w:val="0067660A"/>
    <w:rPr>
      <w:rFonts w:ascii="Times New Roman" w:hAnsi="Times New Roman" w:cs="Times New Roman"/>
      <w:sz w:val="18"/>
      <w:szCs w:val="18"/>
    </w:rPr>
  </w:style>
  <w:style w:type="character" w:customStyle="1" w:styleId="FontStyle69">
    <w:name w:val="Font Style69"/>
    <w:rsid w:val="0067660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8">
    <w:name w:val="Font Style88"/>
    <w:rsid w:val="0067660A"/>
    <w:rPr>
      <w:rFonts w:ascii="Times New Roman" w:hAnsi="Times New Roman" w:cs="Times New Roman"/>
      <w:i/>
      <w:iCs/>
      <w:sz w:val="18"/>
      <w:szCs w:val="18"/>
    </w:rPr>
  </w:style>
  <w:style w:type="character" w:customStyle="1" w:styleId="13">
    <w:name w:val="Верхний колонтитул Знак1"/>
    <w:basedOn w:val="1"/>
    <w:rsid w:val="0067660A"/>
    <w:rPr>
      <w:sz w:val="22"/>
      <w:szCs w:val="22"/>
    </w:rPr>
  </w:style>
  <w:style w:type="character" w:customStyle="1" w:styleId="14">
    <w:name w:val="Нижний колонтитул Знак1"/>
    <w:basedOn w:val="1"/>
    <w:rsid w:val="0067660A"/>
    <w:rPr>
      <w:sz w:val="22"/>
      <w:szCs w:val="22"/>
    </w:rPr>
  </w:style>
  <w:style w:type="paragraph" w:customStyle="1" w:styleId="15">
    <w:name w:val="Заголовок1"/>
    <w:basedOn w:val="a"/>
    <w:next w:val="a"/>
    <w:rsid w:val="0067660A"/>
    <w:pPr>
      <w:spacing w:before="300"/>
      <w:contextualSpacing/>
    </w:pPr>
    <w:rPr>
      <w:sz w:val="48"/>
      <w:szCs w:val="48"/>
    </w:rPr>
  </w:style>
  <w:style w:type="paragraph" w:styleId="af3">
    <w:name w:val="Body Text"/>
    <w:basedOn w:val="a"/>
    <w:rsid w:val="0067660A"/>
    <w:pPr>
      <w:spacing w:after="0" w:line="240" w:lineRule="auto"/>
    </w:pPr>
    <w:rPr>
      <w:sz w:val="28"/>
      <w:szCs w:val="28"/>
    </w:rPr>
  </w:style>
  <w:style w:type="paragraph" w:styleId="af4">
    <w:name w:val="List"/>
    <w:basedOn w:val="af3"/>
    <w:rsid w:val="0067660A"/>
    <w:rPr>
      <w:rFonts w:cs="Droid Sans Devanagari"/>
    </w:rPr>
  </w:style>
  <w:style w:type="paragraph" w:styleId="af5">
    <w:name w:val="caption"/>
    <w:basedOn w:val="a"/>
    <w:qFormat/>
    <w:rsid w:val="0067660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6">
    <w:name w:val="Указатель1"/>
    <w:basedOn w:val="a"/>
    <w:rsid w:val="0067660A"/>
    <w:pPr>
      <w:suppressLineNumbers/>
    </w:pPr>
    <w:rPr>
      <w:rFonts w:cs="Droid Sans Devanagari"/>
    </w:rPr>
  </w:style>
  <w:style w:type="paragraph" w:customStyle="1" w:styleId="31">
    <w:name w:val="Заголовок 31"/>
    <w:basedOn w:val="a"/>
    <w:next w:val="a"/>
    <w:rsid w:val="0067660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51">
    <w:name w:val="Заголовок 51"/>
    <w:basedOn w:val="a"/>
    <w:next w:val="a"/>
    <w:rsid w:val="0067660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81">
    <w:name w:val="Заголовок 81"/>
    <w:basedOn w:val="a"/>
    <w:next w:val="a"/>
    <w:rsid w:val="0067660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rsid w:val="0067660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af6">
    <w:name w:val="Subtitle"/>
    <w:basedOn w:val="a"/>
    <w:next w:val="a"/>
    <w:qFormat/>
    <w:rsid w:val="0067660A"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qFormat/>
    <w:rsid w:val="0067660A"/>
    <w:pPr>
      <w:ind w:left="720" w:right="720"/>
    </w:pPr>
    <w:rPr>
      <w:i/>
      <w:sz w:val="20"/>
      <w:szCs w:val="20"/>
    </w:rPr>
  </w:style>
  <w:style w:type="paragraph" w:styleId="af7">
    <w:name w:val="Intense Quote"/>
    <w:basedOn w:val="a"/>
    <w:next w:val="a"/>
    <w:qFormat/>
    <w:rsid w:val="0067660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paragraph" w:customStyle="1" w:styleId="Caption1">
    <w:name w:val="Caption1"/>
    <w:basedOn w:val="a"/>
    <w:next w:val="a"/>
    <w:rsid w:val="0067660A"/>
    <w:rPr>
      <w:b/>
      <w:bCs/>
      <w:color w:val="156082"/>
      <w:sz w:val="18"/>
      <w:szCs w:val="18"/>
    </w:rPr>
  </w:style>
  <w:style w:type="paragraph" w:styleId="af8">
    <w:name w:val="footnote text"/>
    <w:basedOn w:val="a"/>
    <w:rsid w:val="0067660A"/>
    <w:pPr>
      <w:spacing w:after="40" w:line="240" w:lineRule="auto"/>
    </w:pPr>
    <w:rPr>
      <w:sz w:val="18"/>
      <w:szCs w:val="20"/>
    </w:rPr>
  </w:style>
  <w:style w:type="paragraph" w:styleId="af9">
    <w:name w:val="endnote text"/>
    <w:basedOn w:val="a"/>
    <w:rsid w:val="0067660A"/>
    <w:pPr>
      <w:spacing w:after="0" w:line="240" w:lineRule="auto"/>
    </w:pPr>
    <w:rPr>
      <w:sz w:val="20"/>
      <w:szCs w:val="20"/>
    </w:rPr>
  </w:style>
  <w:style w:type="paragraph" w:styleId="17">
    <w:name w:val="toc 1"/>
    <w:basedOn w:val="a"/>
    <w:next w:val="a"/>
    <w:rsid w:val="0067660A"/>
    <w:pPr>
      <w:spacing w:after="57"/>
    </w:pPr>
  </w:style>
  <w:style w:type="paragraph" w:styleId="23">
    <w:name w:val="toc 2"/>
    <w:basedOn w:val="a"/>
    <w:next w:val="a"/>
    <w:rsid w:val="0067660A"/>
    <w:pPr>
      <w:spacing w:after="57"/>
      <w:ind w:left="283"/>
    </w:pPr>
  </w:style>
  <w:style w:type="paragraph" w:styleId="3">
    <w:name w:val="toc 3"/>
    <w:basedOn w:val="a"/>
    <w:next w:val="a"/>
    <w:rsid w:val="0067660A"/>
    <w:pPr>
      <w:spacing w:after="57"/>
      <w:ind w:left="567"/>
    </w:pPr>
  </w:style>
  <w:style w:type="paragraph" w:styleId="40">
    <w:name w:val="toc 4"/>
    <w:basedOn w:val="a"/>
    <w:next w:val="a"/>
    <w:rsid w:val="0067660A"/>
    <w:pPr>
      <w:spacing w:after="57"/>
      <w:ind w:left="850"/>
    </w:pPr>
  </w:style>
  <w:style w:type="paragraph" w:styleId="5">
    <w:name w:val="toc 5"/>
    <w:basedOn w:val="a"/>
    <w:next w:val="a"/>
    <w:rsid w:val="0067660A"/>
    <w:pPr>
      <w:spacing w:after="57"/>
      <w:ind w:left="1134"/>
    </w:pPr>
  </w:style>
  <w:style w:type="paragraph" w:styleId="60">
    <w:name w:val="toc 6"/>
    <w:basedOn w:val="a"/>
    <w:next w:val="a"/>
    <w:rsid w:val="0067660A"/>
    <w:pPr>
      <w:spacing w:after="57"/>
      <w:ind w:left="1417"/>
    </w:pPr>
  </w:style>
  <w:style w:type="paragraph" w:styleId="70">
    <w:name w:val="toc 7"/>
    <w:basedOn w:val="a"/>
    <w:next w:val="a"/>
    <w:rsid w:val="0067660A"/>
    <w:pPr>
      <w:spacing w:after="57"/>
      <w:ind w:left="1701"/>
    </w:pPr>
  </w:style>
  <w:style w:type="paragraph" w:styleId="8">
    <w:name w:val="toc 8"/>
    <w:basedOn w:val="a"/>
    <w:next w:val="a"/>
    <w:rsid w:val="0067660A"/>
    <w:pPr>
      <w:spacing w:after="57"/>
      <w:ind w:left="1984"/>
    </w:pPr>
  </w:style>
  <w:style w:type="paragraph" w:styleId="9">
    <w:name w:val="toc 9"/>
    <w:basedOn w:val="a"/>
    <w:next w:val="a"/>
    <w:rsid w:val="0067660A"/>
    <w:pPr>
      <w:spacing w:after="57"/>
      <w:ind w:left="2268"/>
    </w:pPr>
  </w:style>
  <w:style w:type="paragraph" w:styleId="afa">
    <w:name w:val="index heading"/>
    <w:basedOn w:val="15"/>
    <w:rsid w:val="0067660A"/>
    <w:pPr>
      <w:suppressLineNumbers/>
    </w:pPr>
    <w:rPr>
      <w:b/>
      <w:bCs/>
      <w:sz w:val="32"/>
      <w:szCs w:val="32"/>
    </w:rPr>
  </w:style>
  <w:style w:type="paragraph" w:styleId="afb">
    <w:name w:val="toa heading"/>
    <w:rsid w:val="0067660A"/>
    <w:pPr>
      <w:suppressAutoHyphens/>
    </w:pPr>
    <w:rPr>
      <w:sz w:val="28"/>
      <w:szCs w:val="28"/>
      <w:lang w:eastAsia="zh-CN"/>
    </w:rPr>
  </w:style>
  <w:style w:type="paragraph" w:customStyle="1" w:styleId="18">
    <w:name w:val="Перечень рисунков1"/>
    <w:basedOn w:val="a"/>
    <w:next w:val="a"/>
    <w:rsid w:val="0067660A"/>
    <w:pPr>
      <w:spacing w:after="0"/>
    </w:pPr>
  </w:style>
  <w:style w:type="paragraph" w:customStyle="1" w:styleId="110">
    <w:name w:val="Заголовок 11"/>
    <w:basedOn w:val="a"/>
    <w:next w:val="a"/>
    <w:rsid w:val="0067660A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customStyle="1" w:styleId="210">
    <w:name w:val="Заголовок 21"/>
    <w:basedOn w:val="a"/>
    <w:rsid w:val="0067660A"/>
    <w:pPr>
      <w:spacing w:before="280" w:after="280" w:line="240" w:lineRule="auto"/>
      <w:outlineLvl w:val="1"/>
    </w:pPr>
    <w:rPr>
      <w:b/>
      <w:bCs/>
      <w:sz w:val="36"/>
      <w:szCs w:val="36"/>
    </w:rPr>
  </w:style>
  <w:style w:type="paragraph" w:customStyle="1" w:styleId="41">
    <w:name w:val="Заголовок 41"/>
    <w:basedOn w:val="a"/>
    <w:next w:val="a"/>
    <w:rsid w:val="0067660A"/>
    <w:pPr>
      <w:keepNext/>
      <w:widowControl w:val="0"/>
      <w:spacing w:after="0" w:line="360" w:lineRule="exact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customStyle="1" w:styleId="61">
    <w:name w:val="Заголовок 61"/>
    <w:basedOn w:val="a"/>
    <w:next w:val="a"/>
    <w:rsid w:val="0067660A"/>
    <w:pPr>
      <w:widowControl w:val="0"/>
      <w:spacing w:before="240" w:after="60" w:line="240" w:lineRule="auto"/>
      <w:outlineLvl w:val="5"/>
    </w:pPr>
    <w:rPr>
      <w:b/>
      <w:bCs/>
      <w:sz w:val="20"/>
      <w:szCs w:val="20"/>
    </w:rPr>
  </w:style>
  <w:style w:type="paragraph" w:customStyle="1" w:styleId="71">
    <w:name w:val="Заголовок 71"/>
    <w:basedOn w:val="a"/>
    <w:next w:val="a"/>
    <w:rsid w:val="0067660A"/>
    <w:pPr>
      <w:widowControl w:val="0"/>
      <w:spacing w:before="240" w:after="60" w:line="240" w:lineRule="auto"/>
      <w:outlineLvl w:val="6"/>
    </w:pPr>
    <w:rPr>
      <w:sz w:val="24"/>
      <w:szCs w:val="24"/>
    </w:rPr>
  </w:style>
  <w:style w:type="paragraph" w:customStyle="1" w:styleId="19">
    <w:name w:val="Название1"/>
    <w:basedOn w:val="a"/>
    <w:rsid w:val="0067660A"/>
    <w:pPr>
      <w:spacing w:after="0" w:line="240" w:lineRule="auto"/>
      <w:jc w:val="center"/>
    </w:pPr>
    <w:rPr>
      <w:rFonts w:eastAsia="Arial Unicode MS"/>
      <w:spacing w:val="-20"/>
      <w:sz w:val="36"/>
      <w:szCs w:val="20"/>
    </w:rPr>
  </w:style>
  <w:style w:type="paragraph" w:customStyle="1" w:styleId="1a">
    <w:name w:val="Цитата1"/>
    <w:basedOn w:val="a"/>
    <w:rsid w:val="0067660A"/>
    <w:pPr>
      <w:widowControl w:val="0"/>
      <w:spacing w:after="0" w:line="240" w:lineRule="auto"/>
      <w:ind w:left="720" w:right="400"/>
    </w:pPr>
    <w:rPr>
      <w:sz w:val="24"/>
      <w:szCs w:val="24"/>
    </w:rPr>
  </w:style>
  <w:style w:type="paragraph" w:styleId="afc">
    <w:name w:val="List Paragraph"/>
    <w:basedOn w:val="a"/>
    <w:uiPriority w:val="34"/>
    <w:qFormat/>
    <w:rsid w:val="0067660A"/>
    <w:pPr>
      <w:ind w:left="720"/>
      <w:contextualSpacing/>
    </w:pPr>
  </w:style>
  <w:style w:type="paragraph" w:customStyle="1" w:styleId="Header1">
    <w:name w:val="Header1"/>
    <w:basedOn w:val="a"/>
    <w:rsid w:val="0067660A"/>
    <w:pPr>
      <w:spacing w:after="0" w:line="240" w:lineRule="auto"/>
    </w:pPr>
    <w:rPr>
      <w:sz w:val="28"/>
      <w:szCs w:val="20"/>
    </w:rPr>
  </w:style>
  <w:style w:type="paragraph" w:customStyle="1" w:styleId="Style2">
    <w:name w:val="Style2"/>
    <w:basedOn w:val="a"/>
    <w:rsid w:val="0067660A"/>
    <w:pPr>
      <w:widowControl w:val="0"/>
      <w:spacing w:after="0" w:line="323" w:lineRule="exact"/>
      <w:ind w:firstLine="715"/>
      <w:jc w:val="both"/>
    </w:pPr>
    <w:rPr>
      <w:sz w:val="24"/>
      <w:szCs w:val="24"/>
    </w:rPr>
  </w:style>
  <w:style w:type="paragraph" w:customStyle="1" w:styleId="Style3">
    <w:name w:val="Style3"/>
    <w:basedOn w:val="a"/>
    <w:rsid w:val="0067660A"/>
    <w:pPr>
      <w:widowControl w:val="0"/>
      <w:spacing w:after="0" w:line="326" w:lineRule="exact"/>
      <w:ind w:firstLine="715"/>
    </w:pPr>
    <w:rPr>
      <w:sz w:val="24"/>
      <w:szCs w:val="24"/>
    </w:rPr>
  </w:style>
  <w:style w:type="paragraph" w:customStyle="1" w:styleId="Style4">
    <w:name w:val="Style4"/>
    <w:basedOn w:val="a"/>
    <w:rsid w:val="0067660A"/>
    <w:pPr>
      <w:widowControl w:val="0"/>
      <w:spacing w:after="0" w:line="324" w:lineRule="exact"/>
      <w:ind w:firstLine="720"/>
    </w:pPr>
    <w:rPr>
      <w:sz w:val="24"/>
      <w:szCs w:val="24"/>
    </w:rPr>
  </w:style>
  <w:style w:type="paragraph" w:customStyle="1" w:styleId="Style5">
    <w:name w:val="Style5"/>
    <w:basedOn w:val="a"/>
    <w:rsid w:val="0067660A"/>
    <w:pPr>
      <w:widowControl w:val="0"/>
      <w:spacing w:after="0" w:line="323" w:lineRule="exact"/>
      <w:ind w:firstLine="1373"/>
      <w:jc w:val="both"/>
    </w:pPr>
    <w:rPr>
      <w:sz w:val="24"/>
      <w:szCs w:val="24"/>
    </w:rPr>
  </w:style>
  <w:style w:type="paragraph" w:styleId="afd">
    <w:name w:val="No Spacing"/>
    <w:qFormat/>
    <w:rsid w:val="0067660A"/>
    <w:pPr>
      <w:suppressAutoHyphens/>
    </w:pPr>
    <w:rPr>
      <w:sz w:val="22"/>
      <w:szCs w:val="22"/>
      <w:lang w:eastAsia="zh-CN"/>
    </w:rPr>
  </w:style>
  <w:style w:type="paragraph" w:styleId="afe">
    <w:name w:val="Balloon Text"/>
    <w:basedOn w:val="a"/>
    <w:rsid w:val="0067660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er1">
    <w:name w:val="Footer1"/>
    <w:basedOn w:val="a"/>
    <w:rsid w:val="0067660A"/>
    <w:pPr>
      <w:spacing w:after="0" w:line="240" w:lineRule="auto"/>
    </w:pPr>
  </w:style>
  <w:style w:type="paragraph" w:customStyle="1" w:styleId="msonormalcxspmiddle">
    <w:name w:val="msonormalcxspmiddle"/>
    <w:basedOn w:val="a"/>
    <w:rsid w:val="0067660A"/>
    <w:pPr>
      <w:spacing w:before="280" w:after="280" w:line="240" w:lineRule="auto"/>
    </w:pPr>
    <w:rPr>
      <w:sz w:val="24"/>
      <w:szCs w:val="24"/>
    </w:rPr>
  </w:style>
  <w:style w:type="paragraph" w:styleId="aff">
    <w:name w:val="Normal (Web)"/>
    <w:basedOn w:val="a"/>
    <w:rsid w:val="0067660A"/>
    <w:pPr>
      <w:spacing w:before="280" w:after="280" w:line="240" w:lineRule="auto"/>
    </w:pPr>
    <w:rPr>
      <w:sz w:val="24"/>
      <w:szCs w:val="24"/>
    </w:rPr>
  </w:style>
  <w:style w:type="paragraph" w:customStyle="1" w:styleId="aff0">
    <w:name w:val="Текст в заданном формате"/>
    <w:basedOn w:val="a"/>
    <w:rsid w:val="0067660A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ConsPlusTitle">
    <w:name w:val="ConsPlusTitle"/>
    <w:rsid w:val="0067660A"/>
    <w:pPr>
      <w:widowControl w:val="0"/>
      <w:suppressAutoHyphens/>
    </w:pPr>
    <w:rPr>
      <w:rFonts w:ascii="Arial" w:hAnsi="Arial" w:cs="Arial"/>
      <w:b/>
      <w:sz w:val="28"/>
      <w:szCs w:val="22"/>
      <w:lang w:eastAsia="zh-CN"/>
    </w:rPr>
  </w:style>
  <w:style w:type="paragraph" w:customStyle="1" w:styleId="pright">
    <w:name w:val="pright"/>
    <w:basedOn w:val="a"/>
    <w:rsid w:val="0067660A"/>
    <w:pPr>
      <w:spacing w:before="280" w:after="280" w:line="240" w:lineRule="auto"/>
    </w:pPr>
    <w:rPr>
      <w:sz w:val="24"/>
      <w:szCs w:val="24"/>
    </w:rPr>
  </w:style>
  <w:style w:type="paragraph" w:customStyle="1" w:styleId="1b">
    <w:name w:val="Текст1"/>
    <w:basedOn w:val="a"/>
    <w:rsid w:val="0067660A"/>
    <w:pPr>
      <w:spacing w:after="0" w:line="240" w:lineRule="auto"/>
      <w:ind w:firstLine="454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7660A"/>
    <w:pPr>
      <w:widowControl w:val="0"/>
      <w:suppressAutoHyphens/>
      <w:ind w:firstLine="720"/>
    </w:pPr>
    <w:rPr>
      <w:rFonts w:ascii="Arial" w:hAnsi="Arial" w:cs="Arial"/>
      <w:sz w:val="28"/>
      <w:szCs w:val="28"/>
      <w:lang w:eastAsia="zh-CN"/>
    </w:rPr>
  </w:style>
  <w:style w:type="paragraph" w:customStyle="1" w:styleId="Style21">
    <w:name w:val="Style21"/>
    <w:basedOn w:val="a"/>
    <w:rsid w:val="0067660A"/>
    <w:pPr>
      <w:widowControl w:val="0"/>
      <w:spacing w:after="0" w:line="240" w:lineRule="auto"/>
    </w:pPr>
    <w:rPr>
      <w:sz w:val="24"/>
      <w:szCs w:val="24"/>
    </w:rPr>
  </w:style>
  <w:style w:type="paragraph" w:customStyle="1" w:styleId="Style24">
    <w:name w:val="Style24"/>
    <w:basedOn w:val="a"/>
    <w:rsid w:val="0067660A"/>
    <w:pPr>
      <w:widowControl w:val="0"/>
      <w:spacing w:after="0" w:line="240" w:lineRule="auto"/>
    </w:pPr>
    <w:rPr>
      <w:sz w:val="24"/>
      <w:szCs w:val="24"/>
    </w:rPr>
  </w:style>
  <w:style w:type="paragraph" w:customStyle="1" w:styleId="Style33">
    <w:name w:val="Style33"/>
    <w:basedOn w:val="a"/>
    <w:rsid w:val="0067660A"/>
    <w:pPr>
      <w:widowControl w:val="0"/>
      <w:spacing w:after="0" w:line="325" w:lineRule="exact"/>
    </w:pPr>
    <w:rPr>
      <w:sz w:val="24"/>
      <w:szCs w:val="24"/>
    </w:rPr>
  </w:style>
  <w:style w:type="paragraph" w:customStyle="1" w:styleId="Style35">
    <w:name w:val="Style35"/>
    <w:basedOn w:val="a"/>
    <w:rsid w:val="0067660A"/>
    <w:pPr>
      <w:widowControl w:val="0"/>
      <w:spacing w:after="0" w:line="240" w:lineRule="auto"/>
    </w:pPr>
    <w:rPr>
      <w:sz w:val="24"/>
      <w:szCs w:val="24"/>
    </w:rPr>
  </w:style>
  <w:style w:type="paragraph" w:customStyle="1" w:styleId="Style56">
    <w:name w:val="Style56"/>
    <w:basedOn w:val="a"/>
    <w:rsid w:val="0067660A"/>
    <w:pPr>
      <w:widowControl w:val="0"/>
      <w:spacing w:after="0" w:line="325" w:lineRule="exact"/>
      <w:ind w:firstLine="678"/>
    </w:pPr>
    <w:rPr>
      <w:sz w:val="24"/>
      <w:szCs w:val="24"/>
    </w:rPr>
  </w:style>
  <w:style w:type="paragraph" w:customStyle="1" w:styleId="Style22">
    <w:name w:val="Style22"/>
    <w:basedOn w:val="a"/>
    <w:rsid w:val="0067660A"/>
    <w:pPr>
      <w:widowControl w:val="0"/>
      <w:spacing w:after="0" w:line="209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rsid w:val="0067660A"/>
    <w:pPr>
      <w:widowControl w:val="0"/>
      <w:spacing w:after="0" w:line="227" w:lineRule="exact"/>
      <w:ind w:hanging="209"/>
    </w:pPr>
    <w:rPr>
      <w:sz w:val="24"/>
      <w:szCs w:val="24"/>
    </w:rPr>
  </w:style>
  <w:style w:type="paragraph" w:customStyle="1" w:styleId="Style29">
    <w:name w:val="Style29"/>
    <w:basedOn w:val="a"/>
    <w:rsid w:val="0067660A"/>
    <w:pPr>
      <w:widowControl w:val="0"/>
      <w:spacing w:after="0" w:line="230" w:lineRule="exact"/>
    </w:pPr>
    <w:rPr>
      <w:sz w:val="24"/>
      <w:szCs w:val="24"/>
    </w:rPr>
  </w:style>
  <w:style w:type="paragraph" w:customStyle="1" w:styleId="Default">
    <w:name w:val="Default"/>
    <w:rsid w:val="0067660A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aff1">
    <w:name w:val="Колонтитул"/>
    <w:basedOn w:val="a"/>
    <w:rsid w:val="0067660A"/>
    <w:pPr>
      <w:suppressLineNumbers/>
      <w:tabs>
        <w:tab w:val="center" w:pos="4819"/>
        <w:tab w:val="right" w:pos="9638"/>
      </w:tabs>
    </w:pPr>
  </w:style>
  <w:style w:type="paragraph" w:styleId="aff2">
    <w:name w:val="header"/>
    <w:basedOn w:val="a"/>
    <w:rsid w:val="0067660A"/>
    <w:pPr>
      <w:tabs>
        <w:tab w:val="center" w:pos="4677"/>
        <w:tab w:val="right" w:pos="9355"/>
      </w:tabs>
    </w:pPr>
  </w:style>
  <w:style w:type="paragraph" w:styleId="aff3">
    <w:name w:val="footer"/>
    <w:basedOn w:val="a"/>
    <w:rsid w:val="0067660A"/>
    <w:pPr>
      <w:tabs>
        <w:tab w:val="center" w:pos="4677"/>
        <w:tab w:val="right" w:pos="9355"/>
      </w:tabs>
    </w:pPr>
  </w:style>
  <w:style w:type="paragraph" w:customStyle="1" w:styleId="aff4">
    <w:name w:val="Содержимое таблицы"/>
    <w:basedOn w:val="a"/>
    <w:rsid w:val="0067660A"/>
    <w:pPr>
      <w:widowControl w:val="0"/>
      <w:suppressLineNumbers/>
    </w:pPr>
  </w:style>
  <w:style w:type="paragraph" w:customStyle="1" w:styleId="aff5">
    <w:name w:val="Заголовок таблицы"/>
    <w:basedOn w:val="aff4"/>
    <w:rsid w:val="0067660A"/>
    <w:pPr>
      <w:jc w:val="center"/>
    </w:pPr>
    <w:rPr>
      <w:b/>
      <w:bCs/>
    </w:rPr>
  </w:style>
  <w:style w:type="character" w:customStyle="1" w:styleId="211">
    <w:name w:val="Заголовок 2 Знак1"/>
    <w:basedOn w:val="a0"/>
    <w:uiPriority w:val="9"/>
    <w:semiHidden/>
    <w:rsid w:val="00660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a">
    <w:name w:val="Title"/>
    <w:basedOn w:val="a"/>
    <w:link w:val="a9"/>
    <w:qFormat/>
    <w:rsid w:val="00660675"/>
    <w:pPr>
      <w:suppressAutoHyphens w:val="0"/>
      <w:spacing w:after="0" w:line="240" w:lineRule="auto"/>
      <w:jc w:val="center"/>
    </w:pPr>
    <w:rPr>
      <w:rFonts w:eastAsia="Arial Unicode MS"/>
      <w:spacing w:val="-20"/>
      <w:sz w:val="36"/>
      <w:szCs w:val="20"/>
      <w:lang w:eastAsia="ru-RU"/>
    </w:rPr>
  </w:style>
  <w:style w:type="character" w:customStyle="1" w:styleId="24">
    <w:name w:val="Название Знак2"/>
    <w:basedOn w:val="a0"/>
    <w:uiPriority w:val="10"/>
    <w:rsid w:val="00660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customStyle="1" w:styleId="12">
    <w:name w:val="Верхний колонтитул1"/>
    <w:basedOn w:val="a"/>
    <w:link w:val="ac"/>
    <w:uiPriority w:val="99"/>
    <w:rsid w:val="00660675"/>
    <w:pPr>
      <w:tabs>
        <w:tab w:val="center" w:pos="4677"/>
        <w:tab w:val="right" w:pos="9355"/>
      </w:tabs>
      <w:spacing w:after="0" w:line="240" w:lineRule="auto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16</Pages>
  <Words>4771</Words>
  <Characters>27196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31904</CharactersWithSpaces>
  <SharedDoc>false</SharedDoc>
  <HLinks>
    <vt:vector size="6" baseType="variant">
      <vt:variant>
        <vt:i4>1376300</vt:i4>
      </vt:variant>
      <vt:variant>
        <vt:i4>0</vt:i4>
      </vt:variant>
      <vt:variant>
        <vt:i4>0</vt:i4>
      </vt:variant>
      <vt:variant>
        <vt:i4>5</vt:i4>
      </vt:variant>
      <vt:variant>
        <vt:lpwstr>mailto:gimc@stavadm.ru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si.zhuravleva</dc:creator>
  <cp:keywords/>
  <cp:lastModifiedBy>Игорь Зименко</cp:lastModifiedBy>
  <cp:revision>5</cp:revision>
  <cp:lastPrinted>2024-09-12T12:15:00Z</cp:lastPrinted>
  <dcterms:created xsi:type="dcterms:W3CDTF">2024-09-12T12:20:00Z</dcterms:created>
  <dcterms:modified xsi:type="dcterms:W3CDTF">2024-09-12T13:29:00Z</dcterms:modified>
</cp:coreProperties>
</file>