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C2C6D" w14:textId="77777777" w:rsidR="00B9542F" w:rsidRPr="00256E1D" w:rsidRDefault="00B9542F" w:rsidP="000C213F">
      <w:pPr>
        <w:jc w:val="both"/>
        <w:rPr>
          <w:b/>
          <w:color w:val="FFFFFF" w:themeColor="background1"/>
        </w:rPr>
      </w:pPr>
      <w:proofErr w:type="gramStart"/>
      <w:r w:rsidRPr="00256E1D">
        <w:rPr>
          <w:color w:val="FFFFFF" w:themeColor="background1"/>
        </w:rPr>
        <w:t>П</w:t>
      </w:r>
      <w:proofErr w:type="gramEnd"/>
      <w:r w:rsidRPr="00256E1D">
        <w:rPr>
          <w:color w:val="FFFFFF" w:themeColor="background1"/>
        </w:rPr>
        <w:t xml:space="preserve"> О С Т А Н О В Л Е Н И Е</w:t>
      </w:r>
    </w:p>
    <w:p w14:paraId="18512106" w14:textId="77777777" w:rsidR="00B9542F" w:rsidRPr="00256E1D" w:rsidRDefault="00B9542F" w:rsidP="00B9542F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256E1D">
        <w:rPr>
          <w:rFonts w:eastAsia="Arial Unicode MS"/>
          <w:color w:val="FFFFFF" w:themeColor="background1"/>
          <w:spacing w:val="30"/>
          <w:sz w:val="32"/>
        </w:rPr>
        <w:t>АДМИНИСТРАЦИИ ГОРОДА СТАВРОПОЛЯ</w:t>
      </w:r>
    </w:p>
    <w:p w14:paraId="7B6CAB55" w14:textId="77777777" w:rsidR="00B9542F" w:rsidRPr="00256E1D" w:rsidRDefault="00B9542F" w:rsidP="00B9542F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256E1D">
        <w:rPr>
          <w:rFonts w:eastAsia="Arial Unicode MS"/>
          <w:color w:val="FFFFFF" w:themeColor="background1"/>
          <w:spacing w:val="30"/>
          <w:sz w:val="32"/>
        </w:rPr>
        <w:t>СТАВРОПОЛЬСКОГО КРАЯ</w:t>
      </w:r>
    </w:p>
    <w:p w14:paraId="12F5D903" w14:textId="77777777" w:rsidR="00B9542F" w:rsidRPr="00256E1D" w:rsidRDefault="00B9542F" w:rsidP="00B9542F">
      <w:pPr>
        <w:jc w:val="both"/>
        <w:rPr>
          <w:rFonts w:eastAsia="Arial Unicode MS"/>
          <w:color w:val="FFFFFF" w:themeColor="background1"/>
          <w:spacing w:val="30"/>
          <w:sz w:val="32"/>
        </w:rPr>
      </w:pPr>
    </w:p>
    <w:p w14:paraId="7C9308C0" w14:textId="77777777" w:rsidR="00B9542F" w:rsidRPr="00256E1D" w:rsidRDefault="00B9542F" w:rsidP="00B9542F">
      <w:pPr>
        <w:ind w:left="1416"/>
        <w:jc w:val="both"/>
        <w:rPr>
          <w:rFonts w:eastAsia="Arial Unicode MS"/>
          <w:color w:val="FFFFFF" w:themeColor="background1"/>
          <w:spacing w:val="30"/>
          <w:sz w:val="32"/>
        </w:rPr>
      </w:pPr>
      <w:r w:rsidRPr="00256E1D">
        <w:rPr>
          <w:rFonts w:eastAsia="Arial Unicode MS"/>
          <w:color w:val="FFFFFF" w:themeColor="background1"/>
          <w:spacing w:val="30"/>
          <w:sz w:val="32"/>
        </w:rPr>
        <w:t xml:space="preserve">                    г. Ставрополь                  № </w:t>
      </w:r>
    </w:p>
    <w:p w14:paraId="2FC3A496" w14:textId="77777777" w:rsidR="00B9542F" w:rsidRPr="00256E1D" w:rsidRDefault="00B9542F" w:rsidP="00B9542F">
      <w:pPr>
        <w:pStyle w:val="af1"/>
        <w:spacing w:line="240" w:lineRule="auto"/>
        <w:jc w:val="both"/>
        <w:rPr>
          <w:color w:val="000000" w:themeColor="text1"/>
          <w:szCs w:val="28"/>
        </w:rPr>
      </w:pPr>
    </w:p>
    <w:p w14:paraId="7F8DEBA0" w14:textId="77777777" w:rsidR="00B9542F" w:rsidRPr="00256E1D" w:rsidRDefault="00B9542F" w:rsidP="00B9542F">
      <w:pPr>
        <w:pStyle w:val="af1"/>
        <w:spacing w:line="240" w:lineRule="exact"/>
        <w:jc w:val="both"/>
        <w:rPr>
          <w:szCs w:val="28"/>
        </w:rPr>
      </w:pPr>
    </w:p>
    <w:p w14:paraId="029550DD" w14:textId="77777777" w:rsidR="00B9542F" w:rsidRPr="00256E1D" w:rsidRDefault="00B9542F" w:rsidP="00B9542F">
      <w:pPr>
        <w:adjustRightInd w:val="0"/>
        <w:spacing w:line="192" w:lineRule="auto"/>
        <w:jc w:val="both"/>
        <w:rPr>
          <w:rFonts w:eastAsia="Calibri"/>
          <w:sz w:val="28"/>
          <w:szCs w:val="28"/>
          <w:lang w:eastAsia="en-US"/>
        </w:rPr>
      </w:pPr>
      <w:r w:rsidRPr="00256E1D">
        <w:rPr>
          <w:rFonts w:eastAsia="Calibri"/>
          <w:sz w:val="28"/>
          <w:szCs w:val="28"/>
          <w:lang w:eastAsia="en-US"/>
        </w:rPr>
        <w:t>О внесении изменений в муниципальную программу «Социальная поддержка населения города Ставрополя», утвержденную постановлением администрации города Ставрополя от 10.11.2022 № 2409</w:t>
      </w:r>
    </w:p>
    <w:p w14:paraId="354BEBF4" w14:textId="77777777" w:rsidR="00B9542F" w:rsidRPr="00256E1D" w:rsidRDefault="00B9542F" w:rsidP="00B9542F">
      <w:pPr>
        <w:tabs>
          <w:tab w:val="left" w:pos="709"/>
        </w:tabs>
        <w:suppressAutoHyphens/>
        <w:autoSpaceDE/>
        <w:spacing w:line="100" w:lineRule="atLeast"/>
        <w:jc w:val="both"/>
        <w:rPr>
          <w:sz w:val="28"/>
        </w:rPr>
      </w:pPr>
    </w:p>
    <w:p w14:paraId="3CA7B5ED" w14:textId="77777777" w:rsidR="00F40659" w:rsidRPr="00741F66" w:rsidRDefault="00F40659" w:rsidP="00F40659">
      <w:pPr>
        <w:adjustRightInd w:val="0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В соответствии с решением Ставропольской городской Думы</w:t>
      </w:r>
      <w:r w:rsidRPr="00741F66">
        <w:rPr>
          <w:sz w:val="28"/>
          <w:szCs w:val="28"/>
        </w:rPr>
        <w:br/>
        <w:t xml:space="preserve">от 06 декабря 2023 г. № 240 «О бюджете города Ставрополя на 2024 год и плановый период 2025 и 2026 годов», </w:t>
      </w:r>
      <w:r w:rsidRPr="00741F66">
        <w:rPr>
          <w:rFonts w:eastAsia="Calibri"/>
          <w:sz w:val="28"/>
          <w:szCs w:val="28"/>
          <w:lang w:eastAsia="en-US"/>
        </w:rPr>
        <w:t>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</w:p>
    <w:p w14:paraId="08FB1E1E" w14:textId="77777777" w:rsidR="00B9542F" w:rsidRPr="00741F66" w:rsidRDefault="00B9542F" w:rsidP="00B9542F">
      <w:pPr>
        <w:tabs>
          <w:tab w:val="left" w:pos="709"/>
        </w:tabs>
        <w:suppressAutoHyphens/>
        <w:autoSpaceDE/>
        <w:jc w:val="both"/>
        <w:rPr>
          <w:sz w:val="28"/>
          <w:szCs w:val="28"/>
        </w:rPr>
      </w:pPr>
    </w:p>
    <w:p w14:paraId="24BF1049" w14:textId="77777777" w:rsidR="00B9542F" w:rsidRPr="00741F66" w:rsidRDefault="00B9542F" w:rsidP="00B9542F">
      <w:pPr>
        <w:tabs>
          <w:tab w:val="left" w:pos="709"/>
        </w:tabs>
        <w:suppressAutoHyphens/>
        <w:autoSpaceDE/>
        <w:jc w:val="both"/>
        <w:rPr>
          <w:sz w:val="28"/>
        </w:rPr>
      </w:pPr>
      <w:r w:rsidRPr="00741F66">
        <w:rPr>
          <w:sz w:val="28"/>
          <w:szCs w:val="28"/>
        </w:rPr>
        <w:t>ПОСТАНОВЛЯЮ:</w:t>
      </w:r>
    </w:p>
    <w:p w14:paraId="50E07A83" w14:textId="77777777" w:rsidR="00B9542F" w:rsidRPr="00741F66" w:rsidRDefault="00B9542F" w:rsidP="00B9542F">
      <w:pPr>
        <w:tabs>
          <w:tab w:val="left" w:pos="709"/>
        </w:tabs>
        <w:suppressAutoHyphens/>
        <w:autoSpaceDE/>
        <w:jc w:val="both"/>
        <w:rPr>
          <w:sz w:val="28"/>
          <w:szCs w:val="28"/>
        </w:rPr>
      </w:pPr>
    </w:p>
    <w:p w14:paraId="4EC8E40E" w14:textId="77777777" w:rsidR="00B9542F" w:rsidRPr="00741F66" w:rsidRDefault="00B9542F" w:rsidP="0059297A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autoSpaceDE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 w:rsidRPr="00741F66">
        <w:rPr>
          <w:rFonts w:eastAsia="Arial"/>
          <w:kern w:val="2"/>
          <w:sz w:val="28"/>
          <w:szCs w:val="28"/>
          <w:lang w:eastAsia="zh-CN" w:bidi="en-US"/>
        </w:rPr>
        <w:t>Внести в муниципальную программу «Социальная поддержка населения города Ставрополя», утвержденную постановлением администрации города Ставрополя от 10.11.2022 № 2409 «Об утверждении муниципальной программы «Социальная поддержка населения города Ставрополя» (далее – Программа), следующие изменения:</w:t>
      </w:r>
    </w:p>
    <w:p w14:paraId="0BE1DF94" w14:textId="77777777" w:rsidR="00F40659" w:rsidRPr="00741F66" w:rsidRDefault="00F40659" w:rsidP="00F40659">
      <w:pPr>
        <w:pStyle w:val="aff"/>
        <w:numPr>
          <w:ilvl w:val="0"/>
          <w:numId w:val="8"/>
        </w:numPr>
        <w:rPr>
          <w:rFonts w:eastAsia="Arial"/>
          <w:kern w:val="1"/>
          <w:sz w:val="28"/>
          <w:szCs w:val="28"/>
          <w:lang w:eastAsia="zh-CN" w:bidi="en-US"/>
        </w:rPr>
      </w:pPr>
      <w:r w:rsidRPr="00741F66">
        <w:rPr>
          <w:rFonts w:eastAsia="Arial"/>
          <w:kern w:val="1"/>
          <w:sz w:val="28"/>
          <w:szCs w:val="28"/>
          <w:lang w:eastAsia="zh-CN" w:bidi="en-US"/>
        </w:rPr>
        <w:t>в паспорте Программы:</w:t>
      </w:r>
    </w:p>
    <w:p w14:paraId="734AF938" w14:textId="18475200" w:rsidR="00B9542F" w:rsidRPr="00741F66" w:rsidRDefault="007636F1" w:rsidP="00F40659">
      <w:pPr>
        <w:tabs>
          <w:tab w:val="left" w:pos="0"/>
          <w:tab w:val="left" w:pos="1134"/>
        </w:tabs>
        <w:suppressAutoHyphens/>
        <w:autoSpaceDE/>
        <w:autoSpaceDN/>
        <w:ind w:firstLine="567"/>
        <w:jc w:val="both"/>
        <w:rPr>
          <w:rFonts w:eastAsia="Arial"/>
          <w:kern w:val="1"/>
          <w:sz w:val="28"/>
          <w:szCs w:val="28"/>
          <w:lang w:eastAsia="zh-CN" w:bidi="en-US"/>
        </w:rPr>
      </w:pPr>
      <w:r w:rsidRPr="00741F66">
        <w:rPr>
          <w:rFonts w:eastAsia="Arial"/>
          <w:spacing w:val="-6"/>
          <w:kern w:val="1"/>
          <w:sz w:val="28"/>
          <w:szCs w:val="28"/>
          <w:lang w:eastAsia="zh-CN" w:bidi="en-US"/>
        </w:rPr>
        <w:t xml:space="preserve">а) </w:t>
      </w:r>
      <w:r w:rsidR="00B9542F" w:rsidRPr="00741F66">
        <w:rPr>
          <w:rFonts w:eastAsia="Arial"/>
          <w:spacing w:val="-6"/>
          <w:kern w:val="1"/>
          <w:sz w:val="28"/>
          <w:szCs w:val="28"/>
          <w:lang w:eastAsia="zh-CN" w:bidi="en-US"/>
        </w:rPr>
        <w:t>позицию «Объемы и источники финансового обеспечения Программы»</w:t>
      </w:r>
      <w:r w:rsidR="00B9542F" w:rsidRPr="00741F66">
        <w:rPr>
          <w:spacing w:val="-6"/>
          <w:sz w:val="28"/>
          <w:szCs w:val="28"/>
        </w:rPr>
        <w:t xml:space="preserve"> изложить в следующей</w:t>
      </w:r>
      <w:r w:rsidR="00B9542F" w:rsidRPr="00741F66">
        <w:rPr>
          <w:rFonts w:eastAsia="Arial"/>
          <w:spacing w:val="-6"/>
          <w:kern w:val="1"/>
          <w:sz w:val="28"/>
          <w:szCs w:val="28"/>
          <w:lang w:eastAsia="zh-CN" w:bidi="en-US"/>
        </w:rPr>
        <w:t xml:space="preserve"> редакции:</w:t>
      </w:r>
    </w:p>
    <w:p w14:paraId="1E47CBFD" w14:textId="7392FE6F" w:rsidR="00B9542F" w:rsidRPr="00741F66" w:rsidRDefault="00B9542F" w:rsidP="0059297A">
      <w:p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«объемы бюджетных ассигнований Программы составят</w:t>
      </w:r>
      <w:r w:rsidRPr="00741F66">
        <w:rPr>
          <w:snapToGrid w:val="0"/>
          <w:sz w:val="28"/>
          <w:szCs w:val="28"/>
        </w:rPr>
        <w:br/>
      </w:r>
      <w:r w:rsidR="00B352C1" w:rsidRPr="00741F66">
        <w:rPr>
          <w:snapToGrid w:val="0"/>
          <w:sz w:val="28"/>
          <w:szCs w:val="28"/>
        </w:rPr>
        <w:t>132</w:t>
      </w:r>
      <w:r w:rsidR="00947014" w:rsidRPr="00741F66">
        <w:rPr>
          <w:snapToGrid w:val="0"/>
          <w:sz w:val="28"/>
          <w:szCs w:val="28"/>
        </w:rPr>
        <w:t>3</w:t>
      </w:r>
      <w:r w:rsidR="005B2CEE" w:rsidRPr="00741F66">
        <w:rPr>
          <w:snapToGrid w:val="0"/>
          <w:sz w:val="28"/>
          <w:szCs w:val="28"/>
        </w:rPr>
        <w:t>2884,31</w:t>
      </w:r>
      <w:r w:rsidRPr="00741F66">
        <w:rPr>
          <w:snapToGrid w:val="0"/>
          <w:sz w:val="28"/>
          <w:szCs w:val="28"/>
        </w:rPr>
        <w:t xml:space="preserve"> тыс. рублей, в том числе по годам:</w:t>
      </w:r>
    </w:p>
    <w:p w14:paraId="43695917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2023 год – 2830057,8</w:t>
      </w:r>
      <w:r w:rsidR="008164A5" w:rsidRPr="00741F66">
        <w:rPr>
          <w:snapToGrid w:val="0"/>
          <w:sz w:val="28"/>
          <w:szCs w:val="28"/>
        </w:rPr>
        <w:t>6</w:t>
      </w:r>
      <w:r w:rsidRPr="00741F66">
        <w:rPr>
          <w:snapToGrid w:val="0"/>
          <w:sz w:val="28"/>
          <w:szCs w:val="28"/>
        </w:rPr>
        <w:t xml:space="preserve"> тыс. рублей;</w:t>
      </w:r>
    </w:p>
    <w:p w14:paraId="3B8B9954" w14:textId="64E566FE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2024 год – </w:t>
      </w:r>
      <w:r w:rsidR="00767FCD" w:rsidRPr="00741F66">
        <w:rPr>
          <w:snapToGrid w:val="0"/>
          <w:sz w:val="28"/>
          <w:szCs w:val="28"/>
        </w:rPr>
        <w:t>21</w:t>
      </w:r>
      <w:r w:rsidR="00947014" w:rsidRPr="00741F66">
        <w:rPr>
          <w:snapToGrid w:val="0"/>
          <w:sz w:val="28"/>
          <w:szCs w:val="28"/>
        </w:rPr>
        <w:t>24</w:t>
      </w:r>
      <w:r w:rsidR="005B2CEE" w:rsidRPr="00741F66">
        <w:rPr>
          <w:snapToGrid w:val="0"/>
          <w:sz w:val="28"/>
          <w:szCs w:val="28"/>
        </w:rPr>
        <w:t>652</w:t>
      </w:r>
      <w:r w:rsidR="00767FCD" w:rsidRPr="00741F66">
        <w:rPr>
          <w:snapToGrid w:val="0"/>
          <w:sz w:val="28"/>
          <w:szCs w:val="28"/>
        </w:rPr>
        <w:t>,</w:t>
      </w:r>
      <w:r w:rsidR="00947014" w:rsidRPr="00741F66">
        <w:rPr>
          <w:snapToGrid w:val="0"/>
          <w:sz w:val="28"/>
          <w:szCs w:val="28"/>
        </w:rPr>
        <w:t>0</w:t>
      </w:r>
      <w:r w:rsidR="005B2CEE" w:rsidRPr="00741F66">
        <w:rPr>
          <w:snapToGrid w:val="0"/>
          <w:sz w:val="28"/>
          <w:szCs w:val="28"/>
        </w:rPr>
        <w:t>3</w:t>
      </w:r>
      <w:r w:rsidRPr="00741F66">
        <w:rPr>
          <w:snapToGrid w:val="0"/>
          <w:sz w:val="28"/>
          <w:szCs w:val="28"/>
        </w:rPr>
        <w:t xml:space="preserve"> тыс. рублей;</w:t>
      </w:r>
    </w:p>
    <w:p w14:paraId="7585FA6A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2025 год – </w:t>
      </w:r>
      <w:r w:rsidR="00767FCD" w:rsidRPr="00741F66">
        <w:rPr>
          <w:snapToGrid w:val="0"/>
          <w:sz w:val="28"/>
          <w:szCs w:val="28"/>
        </w:rPr>
        <w:t>2088968,14</w:t>
      </w:r>
      <w:r w:rsidRPr="00741F66">
        <w:rPr>
          <w:snapToGrid w:val="0"/>
          <w:sz w:val="28"/>
          <w:szCs w:val="28"/>
        </w:rPr>
        <w:t xml:space="preserve"> тыс. рублей;</w:t>
      </w:r>
    </w:p>
    <w:p w14:paraId="2FE4989D" w14:textId="44614483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2026 год – </w:t>
      </w:r>
      <w:r w:rsidR="00767FCD" w:rsidRPr="00741F66">
        <w:rPr>
          <w:snapToGrid w:val="0"/>
          <w:sz w:val="28"/>
          <w:szCs w:val="28"/>
        </w:rPr>
        <w:t>2063068,7</w:t>
      </w:r>
      <w:r w:rsidR="00F82D59" w:rsidRPr="00741F66">
        <w:rPr>
          <w:snapToGrid w:val="0"/>
          <w:sz w:val="28"/>
          <w:szCs w:val="28"/>
        </w:rPr>
        <w:t>6</w:t>
      </w:r>
      <w:r w:rsidRPr="00741F66">
        <w:rPr>
          <w:snapToGrid w:val="0"/>
          <w:sz w:val="28"/>
          <w:szCs w:val="28"/>
        </w:rPr>
        <w:t xml:space="preserve"> тыс. рублей;</w:t>
      </w:r>
    </w:p>
    <w:p w14:paraId="6FBF8C49" w14:textId="04B59584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2027 год – </w:t>
      </w:r>
      <w:r w:rsidR="007E7C8A" w:rsidRPr="00741F66">
        <w:rPr>
          <w:snapToGrid w:val="0"/>
          <w:sz w:val="28"/>
          <w:szCs w:val="28"/>
        </w:rPr>
        <w:t>2063068,7</w:t>
      </w:r>
      <w:r w:rsidR="00F82D59" w:rsidRPr="00741F66">
        <w:rPr>
          <w:snapToGrid w:val="0"/>
          <w:sz w:val="28"/>
          <w:szCs w:val="28"/>
        </w:rPr>
        <w:t>6</w:t>
      </w:r>
      <w:r w:rsidR="007E7C8A" w:rsidRPr="00741F66">
        <w:rPr>
          <w:snapToGrid w:val="0"/>
          <w:sz w:val="28"/>
          <w:szCs w:val="28"/>
        </w:rPr>
        <w:t xml:space="preserve"> </w:t>
      </w:r>
      <w:r w:rsidR="00210996" w:rsidRPr="00741F66">
        <w:rPr>
          <w:snapToGrid w:val="0"/>
          <w:sz w:val="28"/>
          <w:szCs w:val="28"/>
        </w:rPr>
        <w:t>тыс. рублей</w:t>
      </w:r>
      <w:r w:rsidR="00106081" w:rsidRPr="00741F66">
        <w:rPr>
          <w:snapToGrid w:val="0"/>
          <w:sz w:val="28"/>
          <w:szCs w:val="28"/>
        </w:rPr>
        <w:t>;</w:t>
      </w:r>
    </w:p>
    <w:p w14:paraId="2275B0C7" w14:textId="334F0A30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2028 год – </w:t>
      </w:r>
      <w:r w:rsidR="00210996" w:rsidRPr="00741F66">
        <w:rPr>
          <w:snapToGrid w:val="0"/>
          <w:sz w:val="28"/>
          <w:szCs w:val="28"/>
        </w:rPr>
        <w:t>2063068,7</w:t>
      </w:r>
      <w:r w:rsidR="00F82D59" w:rsidRPr="00741F66">
        <w:rPr>
          <w:snapToGrid w:val="0"/>
          <w:sz w:val="28"/>
          <w:szCs w:val="28"/>
        </w:rPr>
        <w:t>6</w:t>
      </w:r>
      <w:r w:rsidR="007E7C8A" w:rsidRPr="00741F66">
        <w:rPr>
          <w:snapToGrid w:val="0"/>
          <w:sz w:val="28"/>
          <w:szCs w:val="28"/>
        </w:rPr>
        <w:t xml:space="preserve"> </w:t>
      </w:r>
      <w:r w:rsidRPr="00741F66">
        <w:rPr>
          <w:snapToGrid w:val="0"/>
          <w:sz w:val="28"/>
          <w:szCs w:val="28"/>
        </w:rPr>
        <w:t>тыс. рублей;</w:t>
      </w:r>
    </w:p>
    <w:p w14:paraId="180B7745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из них:</w:t>
      </w:r>
    </w:p>
    <w:p w14:paraId="0AEB55A8" w14:textId="038B46EB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за счет сре</w:t>
      </w:r>
      <w:r w:rsidR="00A873A1" w:rsidRPr="00741F66">
        <w:rPr>
          <w:snapToGrid w:val="0"/>
          <w:sz w:val="28"/>
          <w:szCs w:val="28"/>
        </w:rPr>
        <w:t xml:space="preserve">дств федерального бюджета – </w:t>
      </w:r>
      <w:r w:rsidR="00F52163" w:rsidRPr="00741F66">
        <w:rPr>
          <w:snapToGrid w:val="0"/>
          <w:sz w:val="28"/>
          <w:szCs w:val="28"/>
        </w:rPr>
        <w:t>42</w:t>
      </w:r>
      <w:r w:rsidR="000B61B3" w:rsidRPr="00741F66">
        <w:rPr>
          <w:snapToGrid w:val="0"/>
          <w:sz w:val="28"/>
          <w:szCs w:val="28"/>
        </w:rPr>
        <w:t>4</w:t>
      </w:r>
      <w:r w:rsidR="00947014" w:rsidRPr="00741F66">
        <w:rPr>
          <w:snapToGrid w:val="0"/>
          <w:sz w:val="28"/>
          <w:szCs w:val="28"/>
        </w:rPr>
        <w:t>8</w:t>
      </w:r>
      <w:r w:rsidR="005B2CEE" w:rsidRPr="00741F66">
        <w:rPr>
          <w:snapToGrid w:val="0"/>
          <w:sz w:val="28"/>
          <w:szCs w:val="28"/>
        </w:rPr>
        <w:t>073</w:t>
      </w:r>
      <w:r w:rsidR="000B61B3" w:rsidRPr="00741F66">
        <w:rPr>
          <w:snapToGrid w:val="0"/>
          <w:sz w:val="28"/>
          <w:szCs w:val="28"/>
        </w:rPr>
        <w:t>,0</w:t>
      </w:r>
      <w:r w:rsidR="005B2CEE" w:rsidRPr="00741F66">
        <w:rPr>
          <w:snapToGrid w:val="0"/>
          <w:sz w:val="28"/>
          <w:szCs w:val="28"/>
        </w:rPr>
        <w:t>6</w:t>
      </w:r>
      <w:r w:rsidRPr="00741F66">
        <w:rPr>
          <w:snapToGrid w:val="0"/>
          <w:sz w:val="28"/>
          <w:szCs w:val="28"/>
        </w:rPr>
        <w:t xml:space="preserve"> тыс. рублей, в том числе по годам:</w:t>
      </w:r>
    </w:p>
    <w:p w14:paraId="0141BB5E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2023 год – 1258</w:t>
      </w:r>
      <w:r w:rsidR="000E1A6C" w:rsidRPr="00741F66">
        <w:rPr>
          <w:snapToGrid w:val="0"/>
          <w:sz w:val="28"/>
          <w:szCs w:val="28"/>
        </w:rPr>
        <w:t>789</w:t>
      </w:r>
      <w:r w:rsidRPr="00741F66">
        <w:rPr>
          <w:snapToGrid w:val="0"/>
          <w:sz w:val="28"/>
          <w:szCs w:val="28"/>
        </w:rPr>
        <w:t>,</w:t>
      </w:r>
      <w:r w:rsidR="000E1A6C" w:rsidRPr="00741F66">
        <w:rPr>
          <w:snapToGrid w:val="0"/>
          <w:sz w:val="28"/>
          <w:szCs w:val="28"/>
        </w:rPr>
        <w:t>60</w:t>
      </w:r>
      <w:r w:rsidRPr="00741F66">
        <w:rPr>
          <w:snapToGrid w:val="0"/>
          <w:sz w:val="28"/>
          <w:szCs w:val="28"/>
        </w:rPr>
        <w:t xml:space="preserve"> тыс. рублей;</w:t>
      </w:r>
    </w:p>
    <w:p w14:paraId="51BDB481" w14:textId="5C84DC65" w:rsidR="00B9542F" w:rsidRPr="00741F66" w:rsidRDefault="00CA1919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2024 год – </w:t>
      </w:r>
      <w:r w:rsidR="00767FCD" w:rsidRPr="00741F66">
        <w:rPr>
          <w:snapToGrid w:val="0"/>
          <w:sz w:val="28"/>
          <w:szCs w:val="28"/>
        </w:rPr>
        <w:t>63</w:t>
      </w:r>
      <w:r w:rsidR="00947014" w:rsidRPr="00741F66">
        <w:rPr>
          <w:snapToGrid w:val="0"/>
          <w:sz w:val="28"/>
          <w:szCs w:val="28"/>
        </w:rPr>
        <w:t>6</w:t>
      </w:r>
      <w:r w:rsidR="005B2CEE" w:rsidRPr="00741F66">
        <w:rPr>
          <w:snapToGrid w:val="0"/>
          <w:sz w:val="28"/>
          <w:szCs w:val="28"/>
        </w:rPr>
        <w:t>206</w:t>
      </w:r>
      <w:r w:rsidR="00767FCD" w:rsidRPr="00741F66">
        <w:rPr>
          <w:snapToGrid w:val="0"/>
          <w:sz w:val="28"/>
          <w:szCs w:val="28"/>
        </w:rPr>
        <w:t>,</w:t>
      </w:r>
      <w:r w:rsidR="005B2CEE" w:rsidRPr="00741F66">
        <w:rPr>
          <w:snapToGrid w:val="0"/>
          <w:sz w:val="28"/>
          <w:szCs w:val="28"/>
        </w:rPr>
        <w:t>52</w:t>
      </w:r>
      <w:r w:rsidR="00B9542F" w:rsidRPr="00741F66">
        <w:rPr>
          <w:snapToGrid w:val="0"/>
          <w:sz w:val="28"/>
          <w:szCs w:val="28"/>
        </w:rPr>
        <w:t xml:space="preserve"> тыс. рублей;</w:t>
      </w:r>
    </w:p>
    <w:p w14:paraId="75C28AE8" w14:textId="77777777" w:rsidR="00B9542F" w:rsidRPr="00741F66" w:rsidRDefault="008C463F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2025 год – </w:t>
      </w:r>
      <w:r w:rsidR="00767FCD" w:rsidRPr="00741F66">
        <w:rPr>
          <w:snapToGrid w:val="0"/>
          <w:sz w:val="28"/>
          <w:szCs w:val="28"/>
        </w:rPr>
        <w:t>615131,02</w:t>
      </w:r>
      <w:r w:rsidR="00FC436F" w:rsidRPr="00741F66">
        <w:rPr>
          <w:snapToGrid w:val="0"/>
          <w:sz w:val="28"/>
          <w:szCs w:val="28"/>
        </w:rPr>
        <w:t xml:space="preserve"> </w:t>
      </w:r>
      <w:r w:rsidR="00B9542F" w:rsidRPr="00741F66">
        <w:rPr>
          <w:snapToGrid w:val="0"/>
          <w:sz w:val="28"/>
          <w:szCs w:val="28"/>
        </w:rPr>
        <w:t>тыс. рублей;</w:t>
      </w:r>
    </w:p>
    <w:p w14:paraId="4357EDFA" w14:textId="77777777" w:rsidR="00B9542F" w:rsidRPr="00741F66" w:rsidRDefault="008C463F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2026 год – </w:t>
      </w:r>
      <w:r w:rsidR="00767FCD" w:rsidRPr="00741F66">
        <w:rPr>
          <w:snapToGrid w:val="0"/>
          <w:sz w:val="28"/>
          <w:szCs w:val="28"/>
        </w:rPr>
        <w:t>579315,</w:t>
      </w:r>
      <w:r w:rsidR="00B62A5C" w:rsidRPr="00741F66">
        <w:rPr>
          <w:snapToGrid w:val="0"/>
          <w:sz w:val="28"/>
          <w:szCs w:val="28"/>
        </w:rPr>
        <w:t>30</w:t>
      </w:r>
      <w:r w:rsidR="00B9542F" w:rsidRPr="00741F66">
        <w:rPr>
          <w:snapToGrid w:val="0"/>
          <w:sz w:val="28"/>
          <w:szCs w:val="28"/>
        </w:rPr>
        <w:t xml:space="preserve"> тыс. рублей;</w:t>
      </w:r>
    </w:p>
    <w:p w14:paraId="1F5167DD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2027 год – </w:t>
      </w:r>
      <w:r w:rsidR="007E7C8A" w:rsidRPr="00741F66">
        <w:rPr>
          <w:snapToGrid w:val="0"/>
          <w:sz w:val="28"/>
          <w:szCs w:val="28"/>
        </w:rPr>
        <w:t xml:space="preserve">579315,30 </w:t>
      </w:r>
      <w:r w:rsidRPr="00741F66">
        <w:rPr>
          <w:snapToGrid w:val="0"/>
          <w:sz w:val="28"/>
          <w:szCs w:val="28"/>
        </w:rPr>
        <w:t>тыс. рублей;</w:t>
      </w:r>
    </w:p>
    <w:p w14:paraId="110A4D2C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2028 год – </w:t>
      </w:r>
      <w:r w:rsidR="007E7C8A" w:rsidRPr="00741F66">
        <w:rPr>
          <w:snapToGrid w:val="0"/>
          <w:sz w:val="28"/>
          <w:szCs w:val="28"/>
        </w:rPr>
        <w:t xml:space="preserve">579315,30 </w:t>
      </w:r>
      <w:r w:rsidRPr="00741F66">
        <w:rPr>
          <w:snapToGrid w:val="0"/>
          <w:sz w:val="28"/>
          <w:szCs w:val="28"/>
        </w:rPr>
        <w:t>тыс. рублей;</w:t>
      </w:r>
    </w:p>
    <w:p w14:paraId="533F5A30" w14:textId="47646AD6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lastRenderedPageBreak/>
        <w:t xml:space="preserve">за счет средств бюджета Ставропольского края – </w:t>
      </w:r>
      <w:r w:rsidR="00D34CDA" w:rsidRPr="00741F66">
        <w:rPr>
          <w:snapToGrid w:val="0"/>
          <w:sz w:val="28"/>
          <w:szCs w:val="28"/>
        </w:rPr>
        <w:t>83</w:t>
      </w:r>
      <w:r w:rsidR="00947014" w:rsidRPr="00741F66">
        <w:rPr>
          <w:snapToGrid w:val="0"/>
          <w:sz w:val="28"/>
          <w:szCs w:val="28"/>
        </w:rPr>
        <w:t>0</w:t>
      </w:r>
      <w:r w:rsidR="005B2CEE" w:rsidRPr="00741F66">
        <w:rPr>
          <w:snapToGrid w:val="0"/>
          <w:sz w:val="28"/>
          <w:szCs w:val="28"/>
        </w:rPr>
        <w:t>15</w:t>
      </w:r>
      <w:r w:rsidR="00947014" w:rsidRPr="00741F66">
        <w:rPr>
          <w:snapToGrid w:val="0"/>
          <w:sz w:val="28"/>
          <w:szCs w:val="28"/>
        </w:rPr>
        <w:t>2</w:t>
      </w:r>
      <w:r w:rsidR="005B2CEE" w:rsidRPr="00741F66">
        <w:rPr>
          <w:snapToGrid w:val="0"/>
          <w:sz w:val="28"/>
          <w:szCs w:val="28"/>
        </w:rPr>
        <w:t>1,93</w:t>
      </w:r>
      <w:r w:rsidRPr="00741F66">
        <w:rPr>
          <w:snapToGrid w:val="0"/>
          <w:sz w:val="28"/>
          <w:szCs w:val="28"/>
        </w:rPr>
        <w:t xml:space="preserve"> тыс. рублей, в том числе по годам:</w:t>
      </w:r>
    </w:p>
    <w:p w14:paraId="4073CF09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2023 год – 1458</w:t>
      </w:r>
      <w:r w:rsidR="000E1A6C" w:rsidRPr="00741F66">
        <w:rPr>
          <w:snapToGrid w:val="0"/>
          <w:sz w:val="28"/>
          <w:szCs w:val="28"/>
        </w:rPr>
        <w:t>299</w:t>
      </w:r>
      <w:r w:rsidRPr="00741F66">
        <w:rPr>
          <w:snapToGrid w:val="0"/>
          <w:sz w:val="28"/>
          <w:szCs w:val="28"/>
        </w:rPr>
        <w:t>,</w:t>
      </w:r>
      <w:r w:rsidR="00CA1919" w:rsidRPr="00741F66">
        <w:rPr>
          <w:snapToGrid w:val="0"/>
          <w:sz w:val="28"/>
          <w:szCs w:val="28"/>
        </w:rPr>
        <w:t>50</w:t>
      </w:r>
      <w:r w:rsidRPr="00741F66">
        <w:rPr>
          <w:snapToGrid w:val="0"/>
          <w:sz w:val="28"/>
          <w:szCs w:val="28"/>
        </w:rPr>
        <w:t xml:space="preserve"> тыс. рублей;</w:t>
      </w:r>
    </w:p>
    <w:p w14:paraId="35DA5FD1" w14:textId="0BA0C415" w:rsidR="00B9542F" w:rsidRPr="00741F66" w:rsidRDefault="008C463F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color w:val="000000" w:themeColor="text1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2024 год – </w:t>
      </w:r>
      <w:r w:rsidR="00767FCD" w:rsidRPr="00741F66">
        <w:rPr>
          <w:snapToGrid w:val="0"/>
          <w:color w:val="000000" w:themeColor="text1"/>
          <w:sz w:val="28"/>
          <w:szCs w:val="28"/>
        </w:rPr>
        <w:t>13</w:t>
      </w:r>
      <w:r w:rsidR="00947014" w:rsidRPr="00741F66">
        <w:rPr>
          <w:snapToGrid w:val="0"/>
          <w:color w:val="000000" w:themeColor="text1"/>
          <w:sz w:val="28"/>
          <w:szCs w:val="28"/>
        </w:rPr>
        <w:t>1</w:t>
      </w:r>
      <w:r w:rsidR="00767FCD" w:rsidRPr="00741F66">
        <w:rPr>
          <w:snapToGrid w:val="0"/>
          <w:color w:val="000000" w:themeColor="text1"/>
          <w:sz w:val="28"/>
          <w:szCs w:val="28"/>
        </w:rPr>
        <w:t>7</w:t>
      </w:r>
      <w:r w:rsidR="005B2CEE" w:rsidRPr="00741F66">
        <w:rPr>
          <w:snapToGrid w:val="0"/>
          <w:color w:val="000000" w:themeColor="text1"/>
          <w:sz w:val="28"/>
          <w:szCs w:val="28"/>
        </w:rPr>
        <w:t>485,76</w:t>
      </w:r>
      <w:r w:rsidR="00B9542F" w:rsidRPr="00741F66">
        <w:rPr>
          <w:snapToGrid w:val="0"/>
          <w:color w:val="000000" w:themeColor="text1"/>
          <w:sz w:val="28"/>
          <w:szCs w:val="28"/>
        </w:rPr>
        <w:t xml:space="preserve"> тыс. рублей;</w:t>
      </w:r>
    </w:p>
    <w:p w14:paraId="159A9CB6" w14:textId="77777777" w:rsidR="00B9542F" w:rsidRPr="00741F66" w:rsidRDefault="008C463F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color w:val="000000" w:themeColor="text1"/>
          <w:sz w:val="28"/>
          <w:szCs w:val="28"/>
        </w:rPr>
      </w:pPr>
      <w:r w:rsidRPr="00741F66">
        <w:rPr>
          <w:snapToGrid w:val="0"/>
          <w:color w:val="000000" w:themeColor="text1"/>
          <w:sz w:val="28"/>
          <w:szCs w:val="28"/>
        </w:rPr>
        <w:t xml:space="preserve">2025 год – </w:t>
      </w:r>
      <w:r w:rsidR="00767FCD" w:rsidRPr="00741F66">
        <w:rPr>
          <w:snapToGrid w:val="0"/>
          <w:color w:val="000000" w:themeColor="text1"/>
          <w:sz w:val="28"/>
          <w:szCs w:val="28"/>
        </w:rPr>
        <w:t>1373996,91</w:t>
      </w:r>
      <w:r w:rsidR="00B9542F" w:rsidRPr="00741F66">
        <w:rPr>
          <w:snapToGrid w:val="0"/>
          <w:color w:val="000000" w:themeColor="text1"/>
          <w:sz w:val="28"/>
          <w:szCs w:val="28"/>
        </w:rPr>
        <w:t xml:space="preserve"> тыс. рублей;</w:t>
      </w:r>
    </w:p>
    <w:p w14:paraId="677AA60A" w14:textId="4C20E2A9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color w:val="000000" w:themeColor="text1"/>
          <w:sz w:val="28"/>
          <w:szCs w:val="28"/>
        </w:rPr>
        <w:t>2026 год –</w:t>
      </w:r>
      <w:r w:rsidR="00CA1919" w:rsidRPr="00741F66">
        <w:rPr>
          <w:snapToGrid w:val="0"/>
          <w:color w:val="000000" w:themeColor="text1"/>
          <w:sz w:val="28"/>
          <w:szCs w:val="28"/>
        </w:rPr>
        <w:t xml:space="preserve"> </w:t>
      </w:r>
      <w:r w:rsidR="00767FCD" w:rsidRPr="00741F66">
        <w:rPr>
          <w:snapToGrid w:val="0"/>
          <w:color w:val="000000" w:themeColor="text1"/>
          <w:sz w:val="28"/>
          <w:szCs w:val="28"/>
        </w:rPr>
        <w:t>1383913,2</w:t>
      </w:r>
      <w:r w:rsidR="004015DA" w:rsidRPr="00741F66">
        <w:rPr>
          <w:snapToGrid w:val="0"/>
          <w:color w:val="000000" w:themeColor="text1"/>
          <w:sz w:val="28"/>
          <w:szCs w:val="28"/>
        </w:rPr>
        <w:t>5</w:t>
      </w:r>
      <w:r w:rsidR="00767FCD" w:rsidRPr="00741F66">
        <w:rPr>
          <w:strike/>
          <w:snapToGrid w:val="0"/>
          <w:color w:val="FF0000"/>
          <w:sz w:val="28"/>
          <w:szCs w:val="28"/>
        </w:rPr>
        <w:t xml:space="preserve"> </w:t>
      </w:r>
      <w:r w:rsidR="00767FCD" w:rsidRPr="00741F66">
        <w:rPr>
          <w:strike/>
          <w:snapToGrid w:val="0"/>
          <w:color w:val="000000" w:themeColor="text1"/>
          <w:sz w:val="28"/>
          <w:szCs w:val="28"/>
        </w:rPr>
        <w:t>т</w:t>
      </w:r>
      <w:r w:rsidRPr="00741F66">
        <w:rPr>
          <w:snapToGrid w:val="0"/>
          <w:sz w:val="28"/>
          <w:szCs w:val="28"/>
        </w:rPr>
        <w:t>ыс. рублей;</w:t>
      </w:r>
    </w:p>
    <w:p w14:paraId="6740C91D" w14:textId="4E560E92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2027 год – </w:t>
      </w:r>
      <w:r w:rsidR="007E7C8A" w:rsidRPr="00741F66">
        <w:rPr>
          <w:snapToGrid w:val="0"/>
          <w:sz w:val="28"/>
          <w:szCs w:val="28"/>
        </w:rPr>
        <w:t>1383913,2</w:t>
      </w:r>
      <w:r w:rsidR="004015DA" w:rsidRPr="00741F66">
        <w:rPr>
          <w:snapToGrid w:val="0"/>
          <w:sz w:val="28"/>
          <w:szCs w:val="28"/>
        </w:rPr>
        <w:t>5</w:t>
      </w:r>
      <w:r w:rsidR="007E7C8A" w:rsidRPr="00741F66">
        <w:rPr>
          <w:snapToGrid w:val="0"/>
          <w:sz w:val="28"/>
          <w:szCs w:val="28"/>
        </w:rPr>
        <w:t xml:space="preserve"> </w:t>
      </w:r>
      <w:r w:rsidRPr="00741F66">
        <w:rPr>
          <w:snapToGrid w:val="0"/>
          <w:sz w:val="28"/>
          <w:szCs w:val="28"/>
        </w:rPr>
        <w:t>тыс. рублей;</w:t>
      </w:r>
    </w:p>
    <w:p w14:paraId="3B704490" w14:textId="1AEA526E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2028 год – </w:t>
      </w:r>
      <w:r w:rsidR="007E7C8A" w:rsidRPr="00741F66">
        <w:rPr>
          <w:snapToGrid w:val="0"/>
          <w:sz w:val="28"/>
          <w:szCs w:val="28"/>
        </w:rPr>
        <w:t>1383913,2</w:t>
      </w:r>
      <w:r w:rsidR="004015DA" w:rsidRPr="00741F66">
        <w:rPr>
          <w:snapToGrid w:val="0"/>
          <w:sz w:val="28"/>
          <w:szCs w:val="28"/>
        </w:rPr>
        <w:t>5</w:t>
      </w:r>
      <w:r w:rsidR="007E7C8A" w:rsidRPr="00741F66">
        <w:rPr>
          <w:snapToGrid w:val="0"/>
          <w:sz w:val="28"/>
          <w:szCs w:val="28"/>
        </w:rPr>
        <w:t xml:space="preserve"> </w:t>
      </w:r>
      <w:r w:rsidRPr="00741F66">
        <w:rPr>
          <w:snapToGrid w:val="0"/>
          <w:sz w:val="28"/>
          <w:szCs w:val="28"/>
        </w:rPr>
        <w:t>тыс. рублей;</w:t>
      </w:r>
    </w:p>
    <w:p w14:paraId="5D0318C9" w14:textId="4F77BF4D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за счет средств бюджета города Ставрополя – </w:t>
      </w:r>
      <w:r w:rsidR="008A4E88" w:rsidRPr="00741F66">
        <w:rPr>
          <w:snapToGrid w:val="0"/>
          <w:sz w:val="28"/>
          <w:szCs w:val="28"/>
        </w:rPr>
        <w:t>6</w:t>
      </w:r>
      <w:r w:rsidR="007E7C8A" w:rsidRPr="00741F66">
        <w:rPr>
          <w:snapToGrid w:val="0"/>
          <w:sz w:val="28"/>
          <w:szCs w:val="28"/>
        </w:rPr>
        <w:t>83</w:t>
      </w:r>
      <w:r w:rsidR="004015DA" w:rsidRPr="00741F66">
        <w:rPr>
          <w:snapToGrid w:val="0"/>
          <w:sz w:val="28"/>
          <w:szCs w:val="28"/>
        </w:rPr>
        <w:t>289</w:t>
      </w:r>
      <w:r w:rsidR="007E7C8A" w:rsidRPr="00741F66">
        <w:rPr>
          <w:snapToGrid w:val="0"/>
          <w:sz w:val="28"/>
          <w:szCs w:val="28"/>
        </w:rPr>
        <w:t>,</w:t>
      </w:r>
      <w:r w:rsidR="004015DA" w:rsidRPr="00741F66">
        <w:rPr>
          <w:snapToGrid w:val="0"/>
          <w:sz w:val="28"/>
          <w:szCs w:val="28"/>
        </w:rPr>
        <w:t>3</w:t>
      </w:r>
      <w:r w:rsidR="005B2CEE" w:rsidRPr="00741F66">
        <w:rPr>
          <w:snapToGrid w:val="0"/>
          <w:sz w:val="28"/>
          <w:szCs w:val="28"/>
        </w:rPr>
        <w:t>5</w:t>
      </w:r>
      <w:r w:rsidRPr="00741F66">
        <w:rPr>
          <w:snapToGrid w:val="0"/>
          <w:sz w:val="28"/>
          <w:szCs w:val="28"/>
        </w:rPr>
        <w:t xml:space="preserve"> тыс. рублей, в том числе по годам:</w:t>
      </w:r>
    </w:p>
    <w:p w14:paraId="5ADAB401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2023 год – 112968,76 тыс. рублей;</w:t>
      </w:r>
    </w:p>
    <w:p w14:paraId="1338742A" w14:textId="5A4C7B94" w:rsidR="00B9542F" w:rsidRPr="00741F66" w:rsidRDefault="008C463F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color w:val="000000" w:themeColor="text1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2024 год – </w:t>
      </w:r>
      <w:r w:rsidR="00B62A5C" w:rsidRPr="00741F66">
        <w:rPr>
          <w:snapToGrid w:val="0"/>
          <w:color w:val="000000" w:themeColor="text1"/>
          <w:sz w:val="28"/>
          <w:szCs w:val="28"/>
        </w:rPr>
        <w:t>1</w:t>
      </w:r>
      <w:r w:rsidR="004015DA" w:rsidRPr="00741F66">
        <w:rPr>
          <w:snapToGrid w:val="0"/>
          <w:color w:val="000000" w:themeColor="text1"/>
          <w:sz w:val="28"/>
          <w:szCs w:val="28"/>
        </w:rPr>
        <w:t>70959</w:t>
      </w:r>
      <w:r w:rsidR="00B62A5C" w:rsidRPr="00741F66">
        <w:rPr>
          <w:snapToGrid w:val="0"/>
          <w:color w:val="000000" w:themeColor="text1"/>
          <w:sz w:val="28"/>
          <w:szCs w:val="28"/>
        </w:rPr>
        <w:t>,</w:t>
      </w:r>
      <w:r w:rsidR="004015DA" w:rsidRPr="00741F66">
        <w:rPr>
          <w:snapToGrid w:val="0"/>
          <w:color w:val="000000" w:themeColor="text1"/>
          <w:sz w:val="28"/>
          <w:szCs w:val="28"/>
        </w:rPr>
        <w:t>7</w:t>
      </w:r>
      <w:r w:rsidR="005B2CEE" w:rsidRPr="00741F66">
        <w:rPr>
          <w:snapToGrid w:val="0"/>
          <w:color w:val="000000" w:themeColor="text1"/>
          <w:sz w:val="28"/>
          <w:szCs w:val="28"/>
        </w:rPr>
        <w:t>5</w:t>
      </w:r>
      <w:r w:rsidR="00B9542F" w:rsidRPr="00741F66">
        <w:rPr>
          <w:snapToGrid w:val="0"/>
          <w:color w:val="000000" w:themeColor="text1"/>
          <w:sz w:val="28"/>
          <w:szCs w:val="28"/>
        </w:rPr>
        <w:t xml:space="preserve"> тыс. рублей;</w:t>
      </w:r>
    </w:p>
    <w:p w14:paraId="77CD3503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color w:val="000000" w:themeColor="text1"/>
          <w:sz w:val="28"/>
          <w:szCs w:val="28"/>
        </w:rPr>
      </w:pPr>
      <w:r w:rsidRPr="00741F66">
        <w:rPr>
          <w:snapToGrid w:val="0"/>
          <w:color w:val="000000" w:themeColor="text1"/>
          <w:sz w:val="28"/>
          <w:szCs w:val="28"/>
        </w:rPr>
        <w:t xml:space="preserve">2025 год – </w:t>
      </w:r>
      <w:r w:rsidR="00B62A5C" w:rsidRPr="00741F66">
        <w:rPr>
          <w:snapToGrid w:val="0"/>
          <w:color w:val="000000" w:themeColor="text1"/>
          <w:sz w:val="28"/>
          <w:szCs w:val="28"/>
        </w:rPr>
        <w:t>99840,21</w:t>
      </w:r>
      <w:r w:rsidRPr="00741F66">
        <w:rPr>
          <w:snapToGrid w:val="0"/>
          <w:color w:val="000000" w:themeColor="text1"/>
          <w:sz w:val="28"/>
          <w:szCs w:val="28"/>
        </w:rPr>
        <w:t xml:space="preserve"> тыс. рублей;</w:t>
      </w:r>
    </w:p>
    <w:p w14:paraId="1677B86B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color w:val="000000" w:themeColor="text1"/>
          <w:sz w:val="28"/>
          <w:szCs w:val="28"/>
        </w:rPr>
        <w:t xml:space="preserve">2026 год – </w:t>
      </w:r>
      <w:r w:rsidR="00B62A5C" w:rsidRPr="00741F66">
        <w:rPr>
          <w:snapToGrid w:val="0"/>
          <w:color w:val="000000" w:themeColor="text1"/>
          <w:sz w:val="28"/>
          <w:szCs w:val="28"/>
        </w:rPr>
        <w:t>99840,21</w:t>
      </w:r>
      <w:r w:rsidR="008C463F" w:rsidRPr="00741F66">
        <w:rPr>
          <w:snapToGrid w:val="0"/>
          <w:sz w:val="28"/>
          <w:szCs w:val="28"/>
        </w:rPr>
        <w:t xml:space="preserve"> </w:t>
      </w:r>
      <w:r w:rsidRPr="00741F66">
        <w:rPr>
          <w:snapToGrid w:val="0"/>
          <w:sz w:val="28"/>
          <w:szCs w:val="28"/>
        </w:rPr>
        <w:t>тыс. рублей;</w:t>
      </w:r>
    </w:p>
    <w:p w14:paraId="09EA8BF5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2027 год – </w:t>
      </w:r>
      <w:r w:rsidR="007E7C8A" w:rsidRPr="00741F66">
        <w:rPr>
          <w:snapToGrid w:val="0"/>
          <w:sz w:val="28"/>
          <w:szCs w:val="28"/>
        </w:rPr>
        <w:t>99840,21</w:t>
      </w:r>
      <w:r w:rsidR="008C463F" w:rsidRPr="00741F66">
        <w:rPr>
          <w:snapToGrid w:val="0"/>
          <w:sz w:val="28"/>
          <w:szCs w:val="28"/>
        </w:rPr>
        <w:t xml:space="preserve"> </w:t>
      </w:r>
      <w:r w:rsidRPr="00741F66">
        <w:rPr>
          <w:snapToGrid w:val="0"/>
          <w:sz w:val="28"/>
          <w:szCs w:val="28"/>
        </w:rPr>
        <w:t>тыс. рублей;</w:t>
      </w:r>
    </w:p>
    <w:p w14:paraId="0607FA7E" w14:textId="77777777" w:rsidR="00662288" w:rsidRPr="00741F66" w:rsidRDefault="00B9542F" w:rsidP="0059297A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 xml:space="preserve">2028 год – </w:t>
      </w:r>
      <w:r w:rsidR="007E7C8A" w:rsidRPr="00741F66">
        <w:rPr>
          <w:snapToGrid w:val="0"/>
          <w:sz w:val="28"/>
          <w:szCs w:val="28"/>
        </w:rPr>
        <w:t>99840,21</w:t>
      </w:r>
      <w:r w:rsidR="008C463F" w:rsidRPr="00741F66">
        <w:rPr>
          <w:snapToGrid w:val="0"/>
          <w:sz w:val="28"/>
          <w:szCs w:val="28"/>
        </w:rPr>
        <w:t xml:space="preserve"> </w:t>
      </w:r>
      <w:r w:rsidRPr="00741F66">
        <w:rPr>
          <w:snapToGrid w:val="0"/>
          <w:sz w:val="28"/>
          <w:szCs w:val="28"/>
        </w:rPr>
        <w:t>тыс. рублей</w:t>
      </w:r>
      <w:r w:rsidR="00662288" w:rsidRPr="00741F66">
        <w:rPr>
          <w:snapToGrid w:val="0"/>
          <w:sz w:val="28"/>
          <w:szCs w:val="28"/>
        </w:rPr>
        <w:t>»</w:t>
      </w:r>
      <w:r w:rsidRPr="00741F66">
        <w:rPr>
          <w:sz w:val="28"/>
          <w:szCs w:val="28"/>
        </w:rPr>
        <w:t>;</w:t>
      </w:r>
    </w:p>
    <w:p w14:paraId="7B2167FF" w14:textId="77777777" w:rsidR="00F40659" w:rsidRPr="00741F66" w:rsidRDefault="00F40659" w:rsidP="00F40659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 xml:space="preserve">б) абзацы первый и второй позиции «Ожидаемые конечные результаты реализации Программы» изложить в следующей редакции: </w:t>
      </w:r>
    </w:p>
    <w:p w14:paraId="4B9F92A1" w14:textId="26E61ECF" w:rsidR="00F40659" w:rsidRPr="00741F66" w:rsidRDefault="00F40659" w:rsidP="00F40659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 xml:space="preserve">«предоставление услуг по социальной поддержке, оказанных гражданам за счет средств федерального бюджета, бюджета Ставропольского края и бюджета города Ставрополя, в 2023 году не менее 177304 услуг, в 2024 </w:t>
      </w:r>
      <w:r w:rsidR="007636F1" w:rsidRPr="00741F66">
        <w:rPr>
          <w:sz w:val="28"/>
          <w:szCs w:val="28"/>
        </w:rPr>
        <w:t>–</w:t>
      </w:r>
      <w:r w:rsidRPr="00741F66">
        <w:rPr>
          <w:sz w:val="28"/>
          <w:szCs w:val="28"/>
        </w:rPr>
        <w:t xml:space="preserve"> 2028 годах не менее 139430 услуг ежегодно;</w:t>
      </w:r>
    </w:p>
    <w:p w14:paraId="43C90108" w14:textId="6BA50590" w:rsidR="00F40659" w:rsidRPr="00741F66" w:rsidRDefault="00F40659" w:rsidP="00F40659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 xml:space="preserve">предоставление услуг по социальной поддержке, оказанных гражданам за счет средств федерального бюджета, бюджета Ставропольского края </w:t>
      </w:r>
      <w:r w:rsidRPr="00741F66">
        <w:rPr>
          <w:sz w:val="28"/>
          <w:szCs w:val="28"/>
        </w:rPr>
        <w:br/>
        <w:t xml:space="preserve">и бюджета города Ставрополя, в 2023 году не менее 32,09 процента, </w:t>
      </w:r>
      <w:r w:rsidRPr="00741F66">
        <w:rPr>
          <w:sz w:val="28"/>
          <w:szCs w:val="28"/>
        </w:rPr>
        <w:br/>
        <w:t xml:space="preserve">в 2024 </w:t>
      </w:r>
      <w:r w:rsidR="007636F1" w:rsidRPr="00741F66">
        <w:rPr>
          <w:sz w:val="28"/>
          <w:szCs w:val="28"/>
        </w:rPr>
        <w:t>–</w:t>
      </w:r>
      <w:r w:rsidRPr="00741F66">
        <w:rPr>
          <w:sz w:val="28"/>
          <w:szCs w:val="28"/>
        </w:rPr>
        <w:t xml:space="preserve"> 2028 годах не менее 24,96 процента ежегодно от общей численности населения города Ставрополя»;</w:t>
      </w:r>
    </w:p>
    <w:p w14:paraId="113961E2" w14:textId="77777777" w:rsidR="00B9542F" w:rsidRPr="00741F66" w:rsidRDefault="00B9542F" w:rsidP="0059297A">
      <w:pPr>
        <w:numPr>
          <w:ilvl w:val="0"/>
          <w:numId w:val="8"/>
        </w:numPr>
        <w:tabs>
          <w:tab w:val="left" w:pos="709"/>
          <w:tab w:val="left" w:pos="1134"/>
        </w:tabs>
        <w:suppressAutoHyphens/>
        <w:autoSpaceDE/>
        <w:autoSpaceDN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 w:rsidRPr="00741F66">
        <w:rPr>
          <w:rFonts w:eastAsia="Arial"/>
          <w:kern w:val="2"/>
          <w:sz w:val="28"/>
          <w:szCs w:val="28"/>
          <w:lang w:eastAsia="zh-CN" w:bidi="en-US"/>
        </w:rPr>
        <w:t>раздел 5 «Ресурсное обеспечение Программы» изложить</w:t>
      </w:r>
      <w:r w:rsidRPr="00741F66">
        <w:rPr>
          <w:rFonts w:eastAsia="Arial"/>
          <w:kern w:val="2"/>
          <w:sz w:val="28"/>
          <w:szCs w:val="28"/>
          <w:lang w:eastAsia="zh-CN" w:bidi="en-US"/>
        </w:rPr>
        <w:br/>
        <w:t>в следующей редакции:</w:t>
      </w:r>
    </w:p>
    <w:p w14:paraId="616CC3A3" w14:textId="77777777" w:rsidR="00B9542F" w:rsidRPr="00741F66" w:rsidRDefault="00B9542F" w:rsidP="0059297A">
      <w:pPr>
        <w:shd w:val="clear" w:color="auto" w:fill="FFFFFF" w:themeFill="background1"/>
        <w:tabs>
          <w:tab w:val="left" w:pos="1276"/>
        </w:tabs>
        <w:ind w:firstLine="709"/>
        <w:jc w:val="center"/>
        <w:rPr>
          <w:sz w:val="28"/>
          <w:szCs w:val="28"/>
        </w:rPr>
      </w:pPr>
      <w:r w:rsidRPr="00741F66">
        <w:rPr>
          <w:sz w:val="28"/>
          <w:szCs w:val="28"/>
        </w:rPr>
        <w:t>«5. Ресурсное обеспечение Программы</w:t>
      </w:r>
    </w:p>
    <w:p w14:paraId="249A2852" w14:textId="77777777" w:rsidR="00B9542F" w:rsidRPr="00741F66" w:rsidRDefault="00B9542F" w:rsidP="0059297A">
      <w:pPr>
        <w:shd w:val="clear" w:color="auto" w:fill="FFFFFF" w:themeFill="background1"/>
        <w:tabs>
          <w:tab w:val="left" w:pos="1276"/>
        </w:tabs>
        <w:ind w:firstLine="709"/>
        <w:jc w:val="center"/>
        <w:rPr>
          <w:sz w:val="22"/>
          <w:szCs w:val="28"/>
        </w:rPr>
      </w:pPr>
    </w:p>
    <w:p w14:paraId="49099F0A" w14:textId="17646502" w:rsidR="00E55285" w:rsidRPr="00741F66" w:rsidRDefault="00B9542F" w:rsidP="0059297A">
      <w:p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Объемы бюджетных ассигнований Программы составят </w:t>
      </w:r>
      <w:r w:rsidRPr="00741F66">
        <w:rPr>
          <w:snapToGrid w:val="0"/>
          <w:sz w:val="28"/>
          <w:szCs w:val="28"/>
        </w:rPr>
        <w:br/>
      </w:r>
      <w:r w:rsidR="006C1974" w:rsidRPr="00741F66">
        <w:rPr>
          <w:snapToGrid w:val="0"/>
          <w:sz w:val="28"/>
          <w:szCs w:val="28"/>
        </w:rPr>
        <w:t>132</w:t>
      </w:r>
      <w:r w:rsidR="00F2401A" w:rsidRPr="00741F66">
        <w:rPr>
          <w:snapToGrid w:val="0"/>
          <w:sz w:val="28"/>
          <w:szCs w:val="28"/>
        </w:rPr>
        <w:t>3</w:t>
      </w:r>
      <w:r w:rsidR="005B2CEE" w:rsidRPr="00741F66">
        <w:rPr>
          <w:snapToGrid w:val="0"/>
          <w:sz w:val="28"/>
          <w:szCs w:val="28"/>
        </w:rPr>
        <w:t>2884,31</w:t>
      </w:r>
      <w:r w:rsidR="00E55285" w:rsidRPr="00741F66">
        <w:rPr>
          <w:snapToGrid w:val="0"/>
          <w:sz w:val="28"/>
          <w:szCs w:val="28"/>
        </w:rPr>
        <w:t xml:space="preserve"> тыс. рублей, в том числе по годам:</w:t>
      </w:r>
    </w:p>
    <w:p w14:paraId="112726E4" w14:textId="77777777" w:rsidR="000B5BB3" w:rsidRPr="00741F66" w:rsidRDefault="000B5BB3" w:rsidP="000B5BB3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2023 год – 2830057,86 тыс. рублей;</w:t>
      </w:r>
    </w:p>
    <w:p w14:paraId="260BADA8" w14:textId="10713361" w:rsidR="000B5BB3" w:rsidRPr="00741F66" w:rsidRDefault="000B5BB3" w:rsidP="000B5BB3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2024 год – </w:t>
      </w:r>
      <w:r w:rsidR="006C1974" w:rsidRPr="00741F66">
        <w:rPr>
          <w:snapToGrid w:val="0"/>
          <w:sz w:val="28"/>
          <w:szCs w:val="28"/>
        </w:rPr>
        <w:t>21</w:t>
      </w:r>
      <w:r w:rsidR="00F2401A" w:rsidRPr="00741F66">
        <w:rPr>
          <w:snapToGrid w:val="0"/>
          <w:sz w:val="28"/>
          <w:szCs w:val="28"/>
        </w:rPr>
        <w:t>24</w:t>
      </w:r>
      <w:r w:rsidR="005B2CEE" w:rsidRPr="00741F66">
        <w:rPr>
          <w:snapToGrid w:val="0"/>
          <w:sz w:val="28"/>
          <w:szCs w:val="28"/>
        </w:rPr>
        <w:t>652,03</w:t>
      </w:r>
      <w:r w:rsidRPr="00741F66">
        <w:rPr>
          <w:snapToGrid w:val="0"/>
          <w:sz w:val="28"/>
          <w:szCs w:val="28"/>
        </w:rPr>
        <w:t xml:space="preserve"> тыс. рублей;</w:t>
      </w:r>
    </w:p>
    <w:p w14:paraId="2911BBAE" w14:textId="77777777" w:rsidR="000B5BB3" w:rsidRPr="00741F66" w:rsidRDefault="000B5BB3" w:rsidP="000B5BB3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2025 год – </w:t>
      </w:r>
      <w:r w:rsidR="006C1974" w:rsidRPr="00741F66">
        <w:rPr>
          <w:snapToGrid w:val="0"/>
          <w:sz w:val="28"/>
          <w:szCs w:val="28"/>
        </w:rPr>
        <w:t>2088968,14</w:t>
      </w:r>
      <w:r w:rsidRPr="00741F66">
        <w:rPr>
          <w:snapToGrid w:val="0"/>
          <w:sz w:val="28"/>
          <w:szCs w:val="28"/>
        </w:rPr>
        <w:t xml:space="preserve"> тыс. рублей;</w:t>
      </w:r>
    </w:p>
    <w:p w14:paraId="2859DE26" w14:textId="633AD670" w:rsidR="000B5BB3" w:rsidRPr="00741F66" w:rsidRDefault="000B5BB3" w:rsidP="000B5BB3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2026 год – </w:t>
      </w:r>
      <w:r w:rsidR="006C1974" w:rsidRPr="00741F66">
        <w:rPr>
          <w:snapToGrid w:val="0"/>
          <w:sz w:val="28"/>
          <w:szCs w:val="28"/>
        </w:rPr>
        <w:t>2063068,7</w:t>
      </w:r>
      <w:r w:rsidR="00F82D59" w:rsidRPr="00741F66">
        <w:rPr>
          <w:snapToGrid w:val="0"/>
          <w:sz w:val="28"/>
          <w:szCs w:val="28"/>
        </w:rPr>
        <w:t>6</w:t>
      </w:r>
      <w:r w:rsidRPr="00741F66">
        <w:rPr>
          <w:snapToGrid w:val="0"/>
          <w:sz w:val="28"/>
          <w:szCs w:val="28"/>
        </w:rPr>
        <w:t xml:space="preserve"> тыс. рублей;</w:t>
      </w:r>
    </w:p>
    <w:p w14:paraId="1AAC2CC7" w14:textId="615147FC" w:rsidR="000B5BB3" w:rsidRPr="00741F66" w:rsidRDefault="000B5BB3" w:rsidP="000B5BB3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2027 год – </w:t>
      </w:r>
      <w:r w:rsidR="002C29BC" w:rsidRPr="00741F66">
        <w:rPr>
          <w:snapToGrid w:val="0"/>
          <w:sz w:val="28"/>
          <w:szCs w:val="28"/>
        </w:rPr>
        <w:t>2063068,7</w:t>
      </w:r>
      <w:r w:rsidR="00F82D59" w:rsidRPr="00741F66">
        <w:rPr>
          <w:snapToGrid w:val="0"/>
          <w:sz w:val="28"/>
          <w:szCs w:val="28"/>
        </w:rPr>
        <w:t>6</w:t>
      </w:r>
      <w:r w:rsidR="002C29BC" w:rsidRPr="00741F66">
        <w:rPr>
          <w:snapToGrid w:val="0"/>
          <w:sz w:val="28"/>
          <w:szCs w:val="28"/>
        </w:rPr>
        <w:t xml:space="preserve"> </w:t>
      </w:r>
      <w:r w:rsidRPr="00741F66">
        <w:rPr>
          <w:snapToGrid w:val="0"/>
          <w:sz w:val="28"/>
          <w:szCs w:val="28"/>
        </w:rPr>
        <w:t>тыс. рублей;</w:t>
      </w:r>
    </w:p>
    <w:p w14:paraId="5A3E8105" w14:textId="65CB8FD2" w:rsidR="000B5BB3" w:rsidRPr="00741F66" w:rsidRDefault="000B5BB3" w:rsidP="000B5BB3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2028 год – </w:t>
      </w:r>
      <w:r w:rsidR="002C29BC" w:rsidRPr="00741F66">
        <w:rPr>
          <w:snapToGrid w:val="0"/>
          <w:sz w:val="28"/>
          <w:szCs w:val="28"/>
        </w:rPr>
        <w:t>2063068,7</w:t>
      </w:r>
      <w:r w:rsidR="00F82D59" w:rsidRPr="00741F66">
        <w:rPr>
          <w:snapToGrid w:val="0"/>
          <w:sz w:val="28"/>
          <w:szCs w:val="28"/>
        </w:rPr>
        <w:t>6</w:t>
      </w:r>
      <w:r w:rsidR="002C29BC" w:rsidRPr="00741F66">
        <w:rPr>
          <w:snapToGrid w:val="0"/>
          <w:sz w:val="28"/>
          <w:szCs w:val="28"/>
        </w:rPr>
        <w:t xml:space="preserve"> </w:t>
      </w:r>
      <w:r w:rsidRPr="00741F66">
        <w:rPr>
          <w:snapToGrid w:val="0"/>
          <w:sz w:val="28"/>
          <w:szCs w:val="28"/>
        </w:rPr>
        <w:t>тыс. рублей;</w:t>
      </w:r>
    </w:p>
    <w:p w14:paraId="2AE87588" w14:textId="77777777" w:rsidR="00B9542F" w:rsidRPr="00741F66" w:rsidRDefault="00B9542F" w:rsidP="0059297A">
      <w:p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из них:</w:t>
      </w:r>
    </w:p>
    <w:p w14:paraId="32F1BEA5" w14:textId="3AFB5081" w:rsidR="00E55285" w:rsidRPr="00741F66" w:rsidRDefault="00E55285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за счет средств федерального бюдж</w:t>
      </w:r>
      <w:r w:rsidR="00CA1919" w:rsidRPr="00741F66">
        <w:rPr>
          <w:snapToGrid w:val="0"/>
          <w:sz w:val="28"/>
          <w:szCs w:val="28"/>
        </w:rPr>
        <w:t>ета – 424</w:t>
      </w:r>
      <w:r w:rsidR="00F2401A" w:rsidRPr="00741F66">
        <w:rPr>
          <w:snapToGrid w:val="0"/>
          <w:sz w:val="28"/>
          <w:szCs w:val="28"/>
        </w:rPr>
        <w:t>8</w:t>
      </w:r>
      <w:r w:rsidR="005B2CEE" w:rsidRPr="00741F66">
        <w:rPr>
          <w:snapToGrid w:val="0"/>
          <w:sz w:val="28"/>
          <w:szCs w:val="28"/>
        </w:rPr>
        <w:t>073,06</w:t>
      </w:r>
      <w:r w:rsidRPr="00741F66">
        <w:rPr>
          <w:snapToGrid w:val="0"/>
          <w:sz w:val="28"/>
          <w:szCs w:val="28"/>
        </w:rPr>
        <w:t xml:space="preserve"> тыс. рублей, в том числе по годам:</w:t>
      </w:r>
    </w:p>
    <w:p w14:paraId="7F2B8A6B" w14:textId="77777777" w:rsidR="00E55285" w:rsidRPr="00741F66" w:rsidRDefault="00E55285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2023 год – 1258789,60 тыс. рублей;</w:t>
      </w:r>
    </w:p>
    <w:p w14:paraId="446A19D7" w14:textId="7B695058" w:rsidR="00E55285" w:rsidRPr="00741F66" w:rsidRDefault="00CA1919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2024 год – </w:t>
      </w:r>
      <w:r w:rsidR="00334497" w:rsidRPr="00741F66">
        <w:rPr>
          <w:snapToGrid w:val="0"/>
          <w:sz w:val="28"/>
          <w:szCs w:val="28"/>
        </w:rPr>
        <w:t>63</w:t>
      </w:r>
      <w:r w:rsidR="00F2401A" w:rsidRPr="00741F66">
        <w:rPr>
          <w:snapToGrid w:val="0"/>
          <w:sz w:val="28"/>
          <w:szCs w:val="28"/>
        </w:rPr>
        <w:t>6</w:t>
      </w:r>
      <w:r w:rsidR="005B2CEE" w:rsidRPr="00741F66">
        <w:rPr>
          <w:snapToGrid w:val="0"/>
          <w:sz w:val="28"/>
          <w:szCs w:val="28"/>
        </w:rPr>
        <w:t>206</w:t>
      </w:r>
      <w:r w:rsidR="00334497" w:rsidRPr="00741F66">
        <w:rPr>
          <w:snapToGrid w:val="0"/>
          <w:sz w:val="28"/>
          <w:szCs w:val="28"/>
        </w:rPr>
        <w:t>,</w:t>
      </w:r>
      <w:r w:rsidR="005B2CEE" w:rsidRPr="00741F66">
        <w:rPr>
          <w:snapToGrid w:val="0"/>
          <w:sz w:val="28"/>
          <w:szCs w:val="28"/>
        </w:rPr>
        <w:t>52</w:t>
      </w:r>
      <w:r w:rsidR="00E55285" w:rsidRPr="00741F66">
        <w:rPr>
          <w:snapToGrid w:val="0"/>
          <w:sz w:val="28"/>
          <w:szCs w:val="28"/>
        </w:rPr>
        <w:t xml:space="preserve"> тыс. рублей;</w:t>
      </w:r>
    </w:p>
    <w:p w14:paraId="356E2765" w14:textId="77777777" w:rsidR="00E55285" w:rsidRPr="00741F66" w:rsidRDefault="000B5BB3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lastRenderedPageBreak/>
        <w:t xml:space="preserve">2025 год – </w:t>
      </w:r>
      <w:r w:rsidR="00334497" w:rsidRPr="00741F66">
        <w:rPr>
          <w:snapToGrid w:val="0"/>
          <w:sz w:val="28"/>
          <w:szCs w:val="28"/>
        </w:rPr>
        <w:t>615131,02</w:t>
      </w:r>
      <w:r w:rsidR="00E55285" w:rsidRPr="00741F66">
        <w:rPr>
          <w:snapToGrid w:val="0"/>
          <w:sz w:val="28"/>
          <w:szCs w:val="28"/>
        </w:rPr>
        <w:t xml:space="preserve"> тыс. рублей;</w:t>
      </w:r>
    </w:p>
    <w:p w14:paraId="5DEA22CF" w14:textId="77777777" w:rsidR="00E55285" w:rsidRPr="00741F66" w:rsidRDefault="000B5BB3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2026 год – </w:t>
      </w:r>
      <w:r w:rsidR="00334497" w:rsidRPr="00741F66">
        <w:rPr>
          <w:snapToGrid w:val="0"/>
          <w:sz w:val="28"/>
          <w:szCs w:val="28"/>
        </w:rPr>
        <w:t>579315,30</w:t>
      </w:r>
      <w:r w:rsidR="00E55285" w:rsidRPr="00741F66">
        <w:rPr>
          <w:snapToGrid w:val="0"/>
          <w:sz w:val="28"/>
          <w:szCs w:val="28"/>
        </w:rPr>
        <w:t xml:space="preserve"> тыс. рублей;</w:t>
      </w:r>
    </w:p>
    <w:p w14:paraId="7A464639" w14:textId="77777777" w:rsidR="00E55285" w:rsidRPr="00741F66" w:rsidRDefault="000B5BB3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2027 год – </w:t>
      </w:r>
      <w:r w:rsidR="00FC0E9D" w:rsidRPr="00741F66">
        <w:rPr>
          <w:snapToGrid w:val="0"/>
          <w:sz w:val="28"/>
          <w:szCs w:val="28"/>
        </w:rPr>
        <w:t xml:space="preserve">579315,30 </w:t>
      </w:r>
      <w:r w:rsidR="00E55285" w:rsidRPr="00741F66">
        <w:rPr>
          <w:snapToGrid w:val="0"/>
          <w:sz w:val="28"/>
          <w:szCs w:val="28"/>
        </w:rPr>
        <w:t>тыс. рублей;</w:t>
      </w:r>
    </w:p>
    <w:p w14:paraId="7500EF8A" w14:textId="77777777" w:rsidR="00E55285" w:rsidRPr="00741F66" w:rsidRDefault="000B5BB3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2028 год – </w:t>
      </w:r>
      <w:r w:rsidR="00FC0E9D" w:rsidRPr="00741F66">
        <w:rPr>
          <w:snapToGrid w:val="0"/>
          <w:sz w:val="28"/>
          <w:szCs w:val="28"/>
        </w:rPr>
        <w:t xml:space="preserve">579315,30 </w:t>
      </w:r>
      <w:r w:rsidR="00E55285" w:rsidRPr="00741F66">
        <w:rPr>
          <w:snapToGrid w:val="0"/>
          <w:sz w:val="28"/>
          <w:szCs w:val="28"/>
        </w:rPr>
        <w:t>тыс. рублей;</w:t>
      </w:r>
    </w:p>
    <w:p w14:paraId="3FF284A2" w14:textId="11FD00B5" w:rsidR="00E55285" w:rsidRPr="00741F66" w:rsidRDefault="00E55285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за счет средств бюд</w:t>
      </w:r>
      <w:r w:rsidR="000B5BB3" w:rsidRPr="00741F66">
        <w:rPr>
          <w:snapToGrid w:val="0"/>
          <w:sz w:val="28"/>
          <w:szCs w:val="28"/>
        </w:rPr>
        <w:t>жета С</w:t>
      </w:r>
      <w:r w:rsidR="00CA1919" w:rsidRPr="00741F66">
        <w:rPr>
          <w:snapToGrid w:val="0"/>
          <w:sz w:val="28"/>
          <w:szCs w:val="28"/>
        </w:rPr>
        <w:t xml:space="preserve">тавропольского края – </w:t>
      </w:r>
      <w:r w:rsidR="00F3419A" w:rsidRPr="00741F66">
        <w:rPr>
          <w:snapToGrid w:val="0"/>
          <w:sz w:val="28"/>
          <w:szCs w:val="28"/>
        </w:rPr>
        <w:t>83</w:t>
      </w:r>
      <w:r w:rsidR="00F2401A" w:rsidRPr="00741F66">
        <w:rPr>
          <w:snapToGrid w:val="0"/>
          <w:sz w:val="28"/>
          <w:szCs w:val="28"/>
        </w:rPr>
        <w:t>0</w:t>
      </w:r>
      <w:r w:rsidR="005B2CEE" w:rsidRPr="00741F66">
        <w:rPr>
          <w:snapToGrid w:val="0"/>
          <w:sz w:val="28"/>
          <w:szCs w:val="28"/>
        </w:rPr>
        <w:t>1521,93</w:t>
      </w:r>
      <w:r w:rsidRPr="00741F66">
        <w:rPr>
          <w:snapToGrid w:val="0"/>
          <w:sz w:val="28"/>
          <w:szCs w:val="28"/>
        </w:rPr>
        <w:t xml:space="preserve"> тыс. рублей, в том числе по годам:</w:t>
      </w:r>
    </w:p>
    <w:p w14:paraId="55D70C4C" w14:textId="77777777" w:rsidR="00E55285" w:rsidRPr="00741F66" w:rsidRDefault="00CA1919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2023 год – 1458299,50</w:t>
      </w:r>
      <w:r w:rsidR="00E55285" w:rsidRPr="00741F66">
        <w:rPr>
          <w:snapToGrid w:val="0"/>
          <w:sz w:val="28"/>
          <w:szCs w:val="28"/>
        </w:rPr>
        <w:t xml:space="preserve"> тыс. рублей;</w:t>
      </w:r>
    </w:p>
    <w:p w14:paraId="35FFAA75" w14:textId="23C60BBA" w:rsidR="00E55285" w:rsidRPr="00741F66" w:rsidRDefault="00CA1919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2024 год – 13</w:t>
      </w:r>
      <w:r w:rsidR="00F2401A" w:rsidRPr="00741F66">
        <w:rPr>
          <w:snapToGrid w:val="0"/>
          <w:sz w:val="28"/>
          <w:szCs w:val="28"/>
        </w:rPr>
        <w:t>1</w:t>
      </w:r>
      <w:r w:rsidR="00D34CDA" w:rsidRPr="00741F66">
        <w:rPr>
          <w:snapToGrid w:val="0"/>
          <w:sz w:val="28"/>
          <w:szCs w:val="28"/>
        </w:rPr>
        <w:t>7</w:t>
      </w:r>
      <w:r w:rsidR="005B2CEE" w:rsidRPr="00741F66">
        <w:rPr>
          <w:snapToGrid w:val="0"/>
          <w:sz w:val="28"/>
          <w:szCs w:val="28"/>
        </w:rPr>
        <w:t>485,76</w:t>
      </w:r>
      <w:r w:rsidR="00E55285" w:rsidRPr="00741F66">
        <w:rPr>
          <w:snapToGrid w:val="0"/>
          <w:sz w:val="28"/>
          <w:szCs w:val="28"/>
        </w:rPr>
        <w:t xml:space="preserve"> тыс. рублей;</w:t>
      </w:r>
    </w:p>
    <w:p w14:paraId="2C3B2518" w14:textId="77777777" w:rsidR="00E55285" w:rsidRPr="00741F66" w:rsidRDefault="000B5BB3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2025 год – 1</w:t>
      </w:r>
      <w:r w:rsidR="00D34CDA" w:rsidRPr="00741F66">
        <w:rPr>
          <w:snapToGrid w:val="0"/>
          <w:sz w:val="28"/>
          <w:szCs w:val="28"/>
        </w:rPr>
        <w:t>373996,91</w:t>
      </w:r>
      <w:r w:rsidR="00E55285" w:rsidRPr="00741F66">
        <w:rPr>
          <w:snapToGrid w:val="0"/>
          <w:sz w:val="28"/>
          <w:szCs w:val="28"/>
        </w:rPr>
        <w:t xml:space="preserve"> тыс. рублей;</w:t>
      </w:r>
    </w:p>
    <w:p w14:paraId="740AD458" w14:textId="77777777" w:rsidR="00E55285" w:rsidRPr="00741F66" w:rsidRDefault="000B5BB3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2026 год – </w:t>
      </w:r>
      <w:r w:rsidR="00D34CDA" w:rsidRPr="00741F66">
        <w:rPr>
          <w:snapToGrid w:val="0"/>
          <w:sz w:val="28"/>
          <w:szCs w:val="28"/>
        </w:rPr>
        <w:t>1383913,26</w:t>
      </w:r>
      <w:r w:rsidR="00E55285" w:rsidRPr="00741F66">
        <w:rPr>
          <w:snapToGrid w:val="0"/>
          <w:sz w:val="28"/>
          <w:szCs w:val="28"/>
        </w:rPr>
        <w:t xml:space="preserve"> тыс. рублей;</w:t>
      </w:r>
    </w:p>
    <w:p w14:paraId="5E8130DF" w14:textId="77777777" w:rsidR="00E55285" w:rsidRPr="00741F66" w:rsidRDefault="000B5BB3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2027 год – </w:t>
      </w:r>
      <w:r w:rsidR="00FC0E9D" w:rsidRPr="00741F66">
        <w:rPr>
          <w:snapToGrid w:val="0"/>
          <w:sz w:val="28"/>
          <w:szCs w:val="28"/>
        </w:rPr>
        <w:t xml:space="preserve">1383913,26 </w:t>
      </w:r>
      <w:r w:rsidR="00E55285" w:rsidRPr="00741F66">
        <w:rPr>
          <w:snapToGrid w:val="0"/>
          <w:sz w:val="28"/>
          <w:szCs w:val="28"/>
        </w:rPr>
        <w:t xml:space="preserve"> тыс. рублей;</w:t>
      </w:r>
    </w:p>
    <w:p w14:paraId="1D3CD36D" w14:textId="77777777" w:rsidR="00E55285" w:rsidRPr="00741F66" w:rsidRDefault="000B5BB3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2028 год – </w:t>
      </w:r>
      <w:r w:rsidR="00FC0E9D" w:rsidRPr="00741F66">
        <w:rPr>
          <w:snapToGrid w:val="0"/>
          <w:sz w:val="28"/>
          <w:szCs w:val="28"/>
        </w:rPr>
        <w:t xml:space="preserve">1383913,26 </w:t>
      </w:r>
      <w:r w:rsidR="00E55285" w:rsidRPr="00741F66">
        <w:rPr>
          <w:snapToGrid w:val="0"/>
          <w:sz w:val="28"/>
          <w:szCs w:val="28"/>
        </w:rPr>
        <w:t xml:space="preserve"> тыс. рублей;</w:t>
      </w:r>
    </w:p>
    <w:p w14:paraId="4187AC1A" w14:textId="022731EC" w:rsidR="00E55285" w:rsidRPr="00741F66" w:rsidRDefault="00E55285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за счет средств бю</w:t>
      </w:r>
      <w:r w:rsidR="000B5BB3" w:rsidRPr="00741F66">
        <w:rPr>
          <w:snapToGrid w:val="0"/>
          <w:sz w:val="28"/>
          <w:szCs w:val="28"/>
        </w:rPr>
        <w:t>джета города Ставрополя – 6</w:t>
      </w:r>
      <w:r w:rsidR="002C29BC" w:rsidRPr="00741F66">
        <w:rPr>
          <w:snapToGrid w:val="0"/>
          <w:sz w:val="28"/>
          <w:szCs w:val="28"/>
        </w:rPr>
        <w:t>83</w:t>
      </w:r>
      <w:r w:rsidR="00F2401A" w:rsidRPr="00741F66">
        <w:rPr>
          <w:snapToGrid w:val="0"/>
          <w:sz w:val="28"/>
          <w:szCs w:val="28"/>
        </w:rPr>
        <w:t>289,3</w:t>
      </w:r>
      <w:r w:rsidR="005B2CEE" w:rsidRPr="00741F66">
        <w:rPr>
          <w:snapToGrid w:val="0"/>
          <w:sz w:val="28"/>
          <w:szCs w:val="28"/>
        </w:rPr>
        <w:t>5</w:t>
      </w:r>
      <w:r w:rsidRPr="00741F66">
        <w:rPr>
          <w:snapToGrid w:val="0"/>
          <w:sz w:val="28"/>
          <w:szCs w:val="28"/>
        </w:rPr>
        <w:t xml:space="preserve"> тыс. рублей, в том числе по годам:</w:t>
      </w:r>
    </w:p>
    <w:p w14:paraId="0CE2416F" w14:textId="77777777" w:rsidR="000B5BB3" w:rsidRPr="00741F66" w:rsidRDefault="000B5BB3" w:rsidP="000B5BB3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2023 год – 112968,76 тыс. рублей;</w:t>
      </w:r>
    </w:p>
    <w:p w14:paraId="5EF4E696" w14:textId="4AD5E861" w:rsidR="000B5BB3" w:rsidRPr="00741F66" w:rsidRDefault="000B5BB3" w:rsidP="000B5BB3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2024 год – 1</w:t>
      </w:r>
      <w:r w:rsidR="00F2401A" w:rsidRPr="00741F66">
        <w:rPr>
          <w:snapToGrid w:val="0"/>
          <w:sz w:val="28"/>
          <w:szCs w:val="28"/>
        </w:rPr>
        <w:t>70959</w:t>
      </w:r>
      <w:r w:rsidR="007E7C8A" w:rsidRPr="00741F66">
        <w:rPr>
          <w:snapToGrid w:val="0"/>
          <w:sz w:val="28"/>
          <w:szCs w:val="28"/>
        </w:rPr>
        <w:t>,</w:t>
      </w:r>
      <w:r w:rsidR="00F2401A" w:rsidRPr="00741F66">
        <w:rPr>
          <w:snapToGrid w:val="0"/>
          <w:sz w:val="28"/>
          <w:szCs w:val="28"/>
        </w:rPr>
        <w:t>7</w:t>
      </w:r>
      <w:r w:rsidR="005B2CEE" w:rsidRPr="00741F66">
        <w:rPr>
          <w:snapToGrid w:val="0"/>
          <w:sz w:val="28"/>
          <w:szCs w:val="28"/>
        </w:rPr>
        <w:t>5</w:t>
      </w:r>
      <w:r w:rsidRPr="00741F66">
        <w:rPr>
          <w:snapToGrid w:val="0"/>
          <w:sz w:val="28"/>
          <w:szCs w:val="28"/>
        </w:rPr>
        <w:t xml:space="preserve"> тыс. рублей;</w:t>
      </w:r>
    </w:p>
    <w:p w14:paraId="743EE939" w14:textId="77777777" w:rsidR="000B5BB3" w:rsidRPr="00741F66" w:rsidRDefault="000B5BB3" w:rsidP="000B5BB3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2025 год – </w:t>
      </w:r>
      <w:r w:rsidR="007E7C8A" w:rsidRPr="00741F66">
        <w:rPr>
          <w:snapToGrid w:val="0"/>
          <w:sz w:val="28"/>
          <w:szCs w:val="28"/>
        </w:rPr>
        <w:t>99840,21</w:t>
      </w:r>
      <w:r w:rsidRPr="00741F66">
        <w:rPr>
          <w:snapToGrid w:val="0"/>
          <w:sz w:val="28"/>
          <w:szCs w:val="28"/>
        </w:rPr>
        <w:t xml:space="preserve"> тыс. рублей;</w:t>
      </w:r>
    </w:p>
    <w:p w14:paraId="2C861CA7" w14:textId="77777777" w:rsidR="000B5BB3" w:rsidRPr="00741F66" w:rsidRDefault="000B5BB3" w:rsidP="000B5BB3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2026 год – </w:t>
      </w:r>
      <w:r w:rsidR="007E7C8A" w:rsidRPr="00741F66">
        <w:rPr>
          <w:snapToGrid w:val="0"/>
          <w:sz w:val="28"/>
          <w:szCs w:val="28"/>
        </w:rPr>
        <w:t>99840,21</w:t>
      </w:r>
      <w:r w:rsidRPr="00741F66">
        <w:rPr>
          <w:snapToGrid w:val="0"/>
          <w:sz w:val="28"/>
          <w:szCs w:val="28"/>
        </w:rPr>
        <w:t xml:space="preserve"> тыс. рублей;</w:t>
      </w:r>
    </w:p>
    <w:p w14:paraId="300610B4" w14:textId="77777777" w:rsidR="000B5BB3" w:rsidRPr="00741F66" w:rsidRDefault="000B5BB3" w:rsidP="000B5BB3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2027 год – </w:t>
      </w:r>
      <w:r w:rsidR="007E7C8A" w:rsidRPr="00741F66">
        <w:rPr>
          <w:snapToGrid w:val="0"/>
          <w:sz w:val="28"/>
          <w:szCs w:val="28"/>
        </w:rPr>
        <w:t>99840,21</w:t>
      </w:r>
      <w:r w:rsidRPr="00741F66">
        <w:rPr>
          <w:snapToGrid w:val="0"/>
          <w:sz w:val="28"/>
          <w:szCs w:val="28"/>
        </w:rPr>
        <w:t xml:space="preserve"> тыс. рублей;</w:t>
      </w:r>
    </w:p>
    <w:p w14:paraId="73BBA1A7" w14:textId="77777777" w:rsidR="00E55285" w:rsidRPr="00741F66" w:rsidRDefault="000B5BB3" w:rsidP="000B5BB3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 xml:space="preserve">2028 год – </w:t>
      </w:r>
      <w:r w:rsidR="007E7C8A" w:rsidRPr="00741F66">
        <w:rPr>
          <w:snapToGrid w:val="0"/>
          <w:sz w:val="28"/>
          <w:szCs w:val="28"/>
        </w:rPr>
        <w:t>99840,21</w:t>
      </w:r>
      <w:r w:rsidRPr="00741F66">
        <w:rPr>
          <w:snapToGrid w:val="0"/>
          <w:sz w:val="28"/>
          <w:szCs w:val="28"/>
        </w:rPr>
        <w:t xml:space="preserve"> тыс. рублей»</w:t>
      </w:r>
      <w:r w:rsidR="00464B3C" w:rsidRPr="00741F66">
        <w:rPr>
          <w:snapToGrid w:val="0"/>
          <w:sz w:val="28"/>
          <w:szCs w:val="28"/>
        </w:rPr>
        <w:t>.</w:t>
      </w:r>
    </w:p>
    <w:p w14:paraId="003582D3" w14:textId="6C485F06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Финансирование подпрограммы «Осуществление отдельных государственных полномочий в области социальной поддержки отдельных кате</w:t>
      </w:r>
      <w:r w:rsidR="009711F6" w:rsidRPr="00741F66">
        <w:rPr>
          <w:snapToGrid w:val="0"/>
          <w:sz w:val="28"/>
          <w:szCs w:val="28"/>
        </w:rPr>
        <w:t>гор</w:t>
      </w:r>
      <w:r w:rsidR="00CA1919" w:rsidRPr="00741F66">
        <w:rPr>
          <w:snapToGrid w:val="0"/>
          <w:sz w:val="28"/>
          <w:szCs w:val="28"/>
        </w:rPr>
        <w:t>ий граждан» составит 12</w:t>
      </w:r>
      <w:r w:rsidR="00F2401A" w:rsidRPr="00741F66">
        <w:rPr>
          <w:snapToGrid w:val="0"/>
          <w:sz w:val="28"/>
          <w:szCs w:val="28"/>
        </w:rPr>
        <w:t>549</w:t>
      </w:r>
      <w:r w:rsidR="005B2CEE" w:rsidRPr="00741F66">
        <w:rPr>
          <w:snapToGrid w:val="0"/>
          <w:sz w:val="28"/>
          <w:szCs w:val="28"/>
        </w:rPr>
        <w:t>594,96</w:t>
      </w:r>
      <w:r w:rsidRPr="00741F66">
        <w:rPr>
          <w:snapToGrid w:val="0"/>
          <w:sz w:val="28"/>
          <w:szCs w:val="28"/>
        </w:rPr>
        <w:t xml:space="preserve"> тыс. рублей, в том числе по годам:</w:t>
      </w:r>
    </w:p>
    <w:p w14:paraId="1FE89592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2023 год – 2717089,</w:t>
      </w:r>
      <w:r w:rsidR="00E55285" w:rsidRPr="00741F66">
        <w:rPr>
          <w:snapToGrid w:val="0"/>
          <w:sz w:val="28"/>
          <w:szCs w:val="28"/>
        </w:rPr>
        <w:t>10</w:t>
      </w:r>
      <w:r w:rsidRPr="00741F66">
        <w:rPr>
          <w:snapToGrid w:val="0"/>
          <w:sz w:val="28"/>
          <w:szCs w:val="28"/>
        </w:rPr>
        <w:t xml:space="preserve"> тыс. рублей;</w:t>
      </w:r>
    </w:p>
    <w:p w14:paraId="38BECF5E" w14:textId="58B301D3" w:rsidR="00B9542F" w:rsidRPr="00741F66" w:rsidRDefault="009711F6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2024 год – </w:t>
      </w:r>
      <w:r w:rsidR="00F2401A" w:rsidRPr="00741F66">
        <w:rPr>
          <w:snapToGrid w:val="0"/>
          <w:sz w:val="28"/>
          <w:szCs w:val="28"/>
        </w:rPr>
        <w:t>1953</w:t>
      </w:r>
      <w:r w:rsidR="005B2CEE" w:rsidRPr="00741F66">
        <w:rPr>
          <w:snapToGrid w:val="0"/>
          <w:sz w:val="28"/>
          <w:szCs w:val="28"/>
        </w:rPr>
        <w:t>692,28</w:t>
      </w:r>
      <w:r w:rsidR="00B9542F" w:rsidRPr="00741F66">
        <w:rPr>
          <w:snapToGrid w:val="0"/>
          <w:sz w:val="28"/>
          <w:szCs w:val="28"/>
        </w:rPr>
        <w:t xml:space="preserve"> тыс. рублей;</w:t>
      </w:r>
    </w:p>
    <w:p w14:paraId="0B261C66" w14:textId="77777777" w:rsidR="00B9542F" w:rsidRPr="00741F66" w:rsidRDefault="009711F6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2025 год – </w:t>
      </w:r>
      <w:r w:rsidR="00A63027" w:rsidRPr="00741F66">
        <w:rPr>
          <w:snapToGrid w:val="0"/>
          <w:sz w:val="28"/>
          <w:szCs w:val="28"/>
        </w:rPr>
        <w:t>1989127,93</w:t>
      </w:r>
      <w:r w:rsidR="00B9542F" w:rsidRPr="00741F66">
        <w:rPr>
          <w:snapToGrid w:val="0"/>
          <w:sz w:val="28"/>
          <w:szCs w:val="28"/>
        </w:rPr>
        <w:t xml:space="preserve"> тыс. рублей;</w:t>
      </w:r>
    </w:p>
    <w:p w14:paraId="501C20F6" w14:textId="019794B5" w:rsidR="00B9542F" w:rsidRPr="00741F66" w:rsidRDefault="00CA1919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2026 год – </w:t>
      </w:r>
      <w:r w:rsidR="00A63027" w:rsidRPr="00741F66">
        <w:rPr>
          <w:snapToGrid w:val="0"/>
          <w:sz w:val="28"/>
          <w:szCs w:val="28"/>
        </w:rPr>
        <w:t>1963228,5</w:t>
      </w:r>
      <w:r w:rsidR="00457FA3" w:rsidRPr="00741F66">
        <w:rPr>
          <w:snapToGrid w:val="0"/>
          <w:sz w:val="28"/>
          <w:szCs w:val="28"/>
        </w:rPr>
        <w:t>5</w:t>
      </w:r>
      <w:r w:rsidR="00B9542F" w:rsidRPr="00741F66">
        <w:rPr>
          <w:snapToGrid w:val="0"/>
          <w:sz w:val="28"/>
          <w:szCs w:val="28"/>
        </w:rPr>
        <w:t xml:space="preserve"> тыс. рублей;</w:t>
      </w:r>
    </w:p>
    <w:p w14:paraId="62296823" w14:textId="73F03D95" w:rsidR="00B9542F" w:rsidRPr="00741F66" w:rsidRDefault="009711F6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</w:t>
      </w:r>
      <w:r w:rsidR="00CA1919" w:rsidRPr="00741F66">
        <w:rPr>
          <w:snapToGrid w:val="0"/>
          <w:sz w:val="28"/>
          <w:szCs w:val="28"/>
        </w:rPr>
        <w:t xml:space="preserve">27 год – </w:t>
      </w:r>
      <w:r w:rsidR="00A63027" w:rsidRPr="00741F66">
        <w:rPr>
          <w:snapToGrid w:val="0"/>
          <w:sz w:val="28"/>
          <w:szCs w:val="28"/>
        </w:rPr>
        <w:t>1963228,5</w:t>
      </w:r>
      <w:r w:rsidR="00457FA3" w:rsidRPr="00741F66">
        <w:rPr>
          <w:snapToGrid w:val="0"/>
          <w:sz w:val="28"/>
          <w:szCs w:val="28"/>
        </w:rPr>
        <w:t>5</w:t>
      </w:r>
      <w:r w:rsidR="00A63027" w:rsidRPr="00741F66">
        <w:rPr>
          <w:snapToGrid w:val="0"/>
          <w:sz w:val="28"/>
          <w:szCs w:val="28"/>
        </w:rPr>
        <w:t xml:space="preserve"> </w:t>
      </w:r>
      <w:r w:rsidR="00B9542F" w:rsidRPr="00741F66">
        <w:rPr>
          <w:snapToGrid w:val="0"/>
          <w:sz w:val="28"/>
          <w:szCs w:val="28"/>
        </w:rPr>
        <w:t>тыс. рублей;</w:t>
      </w:r>
    </w:p>
    <w:p w14:paraId="698D00B2" w14:textId="19E6CBFF" w:rsidR="00B9542F" w:rsidRPr="00741F66" w:rsidRDefault="00CA1919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2028 год – </w:t>
      </w:r>
      <w:r w:rsidR="00A63027" w:rsidRPr="00741F66">
        <w:rPr>
          <w:snapToGrid w:val="0"/>
          <w:sz w:val="28"/>
          <w:szCs w:val="28"/>
        </w:rPr>
        <w:t>1963228,5</w:t>
      </w:r>
      <w:r w:rsidR="00457FA3" w:rsidRPr="00741F66">
        <w:rPr>
          <w:snapToGrid w:val="0"/>
          <w:sz w:val="28"/>
          <w:szCs w:val="28"/>
        </w:rPr>
        <w:t>5</w:t>
      </w:r>
      <w:r w:rsidR="00A63027" w:rsidRPr="00741F66">
        <w:rPr>
          <w:snapToGrid w:val="0"/>
          <w:sz w:val="28"/>
          <w:szCs w:val="28"/>
        </w:rPr>
        <w:t xml:space="preserve"> </w:t>
      </w:r>
      <w:r w:rsidR="00B9542F" w:rsidRPr="00741F66">
        <w:rPr>
          <w:snapToGrid w:val="0"/>
          <w:sz w:val="28"/>
          <w:szCs w:val="28"/>
        </w:rPr>
        <w:t>тыс. рублей;</w:t>
      </w:r>
    </w:p>
    <w:p w14:paraId="6160A1C6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из них:</w:t>
      </w:r>
    </w:p>
    <w:p w14:paraId="532B2576" w14:textId="35DECBBF" w:rsidR="00BD113D" w:rsidRPr="00741F66" w:rsidRDefault="00BD113D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за счет средств федерального бюджета – </w:t>
      </w:r>
      <w:r w:rsidR="00CA1919" w:rsidRPr="00741F66">
        <w:rPr>
          <w:snapToGrid w:val="0"/>
          <w:sz w:val="28"/>
          <w:szCs w:val="28"/>
        </w:rPr>
        <w:t>424</w:t>
      </w:r>
      <w:r w:rsidR="00F2401A" w:rsidRPr="00741F66">
        <w:rPr>
          <w:snapToGrid w:val="0"/>
          <w:sz w:val="28"/>
          <w:szCs w:val="28"/>
        </w:rPr>
        <w:t>8</w:t>
      </w:r>
      <w:r w:rsidR="005B2CEE" w:rsidRPr="00741F66">
        <w:rPr>
          <w:snapToGrid w:val="0"/>
          <w:sz w:val="28"/>
          <w:szCs w:val="28"/>
        </w:rPr>
        <w:t>073,06</w:t>
      </w:r>
      <w:r w:rsidRPr="00741F66">
        <w:rPr>
          <w:snapToGrid w:val="0"/>
          <w:sz w:val="28"/>
          <w:szCs w:val="28"/>
        </w:rPr>
        <w:t xml:space="preserve"> тыс. рублей, в том числе по годам:</w:t>
      </w:r>
    </w:p>
    <w:p w14:paraId="3948F55C" w14:textId="77777777" w:rsidR="009711F6" w:rsidRPr="00741F66" w:rsidRDefault="009711F6" w:rsidP="009711F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2023 год – 1258789,60 тыс. рублей;</w:t>
      </w:r>
    </w:p>
    <w:p w14:paraId="3EF9ADED" w14:textId="2382C3DA" w:rsidR="009711F6" w:rsidRPr="00741F66" w:rsidRDefault="00CA1919" w:rsidP="009711F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2024 год – 63</w:t>
      </w:r>
      <w:r w:rsidR="00F2401A" w:rsidRPr="00741F66">
        <w:rPr>
          <w:snapToGrid w:val="0"/>
          <w:sz w:val="28"/>
          <w:szCs w:val="28"/>
        </w:rPr>
        <w:t>6</w:t>
      </w:r>
      <w:r w:rsidR="005B2CEE" w:rsidRPr="00741F66">
        <w:rPr>
          <w:snapToGrid w:val="0"/>
          <w:sz w:val="28"/>
          <w:szCs w:val="28"/>
        </w:rPr>
        <w:t>206,52</w:t>
      </w:r>
      <w:r w:rsidR="009711F6" w:rsidRPr="00741F66">
        <w:rPr>
          <w:snapToGrid w:val="0"/>
          <w:sz w:val="28"/>
          <w:szCs w:val="28"/>
        </w:rPr>
        <w:t xml:space="preserve"> тыс. рублей;</w:t>
      </w:r>
    </w:p>
    <w:p w14:paraId="0B923F55" w14:textId="77777777" w:rsidR="009711F6" w:rsidRPr="00741F66" w:rsidRDefault="009711F6" w:rsidP="009711F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2025 год – 615</w:t>
      </w:r>
      <w:r w:rsidR="00B62A5C" w:rsidRPr="00741F66">
        <w:rPr>
          <w:snapToGrid w:val="0"/>
          <w:sz w:val="28"/>
          <w:szCs w:val="28"/>
        </w:rPr>
        <w:t>131,02</w:t>
      </w:r>
      <w:r w:rsidRPr="00741F66">
        <w:rPr>
          <w:strike/>
          <w:snapToGrid w:val="0"/>
          <w:color w:val="FF0000"/>
          <w:sz w:val="28"/>
          <w:szCs w:val="28"/>
        </w:rPr>
        <w:t xml:space="preserve"> </w:t>
      </w:r>
      <w:r w:rsidRPr="00741F66">
        <w:rPr>
          <w:snapToGrid w:val="0"/>
          <w:sz w:val="28"/>
          <w:szCs w:val="28"/>
        </w:rPr>
        <w:t>тыс. рублей;</w:t>
      </w:r>
    </w:p>
    <w:p w14:paraId="04945861" w14:textId="77777777" w:rsidR="009711F6" w:rsidRPr="00741F66" w:rsidRDefault="009711F6" w:rsidP="009711F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2026 год – 579</w:t>
      </w:r>
      <w:r w:rsidR="00B62A5C" w:rsidRPr="00741F66">
        <w:rPr>
          <w:snapToGrid w:val="0"/>
          <w:sz w:val="28"/>
          <w:szCs w:val="28"/>
        </w:rPr>
        <w:t>315,30</w:t>
      </w:r>
      <w:r w:rsidRPr="00741F66">
        <w:rPr>
          <w:strike/>
          <w:snapToGrid w:val="0"/>
          <w:color w:val="FF0000"/>
          <w:sz w:val="28"/>
          <w:szCs w:val="28"/>
        </w:rPr>
        <w:t xml:space="preserve"> </w:t>
      </w:r>
      <w:r w:rsidRPr="00741F66">
        <w:rPr>
          <w:snapToGrid w:val="0"/>
          <w:sz w:val="28"/>
          <w:szCs w:val="28"/>
        </w:rPr>
        <w:t>тыс. рублей;</w:t>
      </w:r>
    </w:p>
    <w:p w14:paraId="4A0F3311" w14:textId="77777777" w:rsidR="009711F6" w:rsidRPr="00741F66" w:rsidRDefault="009711F6" w:rsidP="009711F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2027 год – </w:t>
      </w:r>
      <w:r w:rsidR="00722984" w:rsidRPr="00741F66">
        <w:rPr>
          <w:snapToGrid w:val="0"/>
          <w:sz w:val="28"/>
          <w:szCs w:val="28"/>
        </w:rPr>
        <w:t xml:space="preserve">579315,30 </w:t>
      </w:r>
      <w:r w:rsidRPr="00741F66">
        <w:rPr>
          <w:snapToGrid w:val="0"/>
          <w:sz w:val="28"/>
          <w:szCs w:val="28"/>
        </w:rPr>
        <w:t>тыс. рублей;</w:t>
      </w:r>
    </w:p>
    <w:p w14:paraId="4426E4FF" w14:textId="77777777" w:rsidR="009711F6" w:rsidRPr="00741F66" w:rsidRDefault="009711F6" w:rsidP="009711F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2028 год – </w:t>
      </w:r>
      <w:r w:rsidR="00722984" w:rsidRPr="00741F66">
        <w:rPr>
          <w:snapToGrid w:val="0"/>
          <w:sz w:val="28"/>
          <w:szCs w:val="28"/>
        </w:rPr>
        <w:t xml:space="preserve">579315,30 </w:t>
      </w:r>
      <w:r w:rsidRPr="00741F66">
        <w:rPr>
          <w:snapToGrid w:val="0"/>
          <w:sz w:val="28"/>
          <w:szCs w:val="28"/>
        </w:rPr>
        <w:t xml:space="preserve"> тыс. рублей;</w:t>
      </w:r>
    </w:p>
    <w:p w14:paraId="232BF1F7" w14:textId="41A526AD" w:rsidR="00BD113D" w:rsidRPr="00741F66" w:rsidRDefault="00BD113D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за счет средств бюджета Ставропольского края </w:t>
      </w:r>
      <w:r w:rsidR="00CA1919" w:rsidRPr="00741F66">
        <w:rPr>
          <w:snapToGrid w:val="0"/>
          <w:sz w:val="28"/>
          <w:szCs w:val="28"/>
        </w:rPr>
        <w:t>– 83</w:t>
      </w:r>
      <w:r w:rsidR="00F2401A" w:rsidRPr="00741F66">
        <w:rPr>
          <w:snapToGrid w:val="0"/>
          <w:sz w:val="28"/>
          <w:szCs w:val="28"/>
        </w:rPr>
        <w:t>0</w:t>
      </w:r>
      <w:r w:rsidR="005B2CEE" w:rsidRPr="00741F66">
        <w:rPr>
          <w:snapToGrid w:val="0"/>
          <w:sz w:val="28"/>
          <w:szCs w:val="28"/>
        </w:rPr>
        <w:t>1521,93</w:t>
      </w:r>
      <w:r w:rsidRPr="00741F66">
        <w:rPr>
          <w:snapToGrid w:val="0"/>
          <w:sz w:val="28"/>
          <w:szCs w:val="28"/>
        </w:rPr>
        <w:t xml:space="preserve"> тыс. рублей, в том числе по годам:</w:t>
      </w:r>
    </w:p>
    <w:p w14:paraId="67EE56B6" w14:textId="77777777" w:rsidR="009711F6" w:rsidRPr="00741F66" w:rsidRDefault="00CA1919" w:rsidP="009711F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2023 год – 1458299,50</w:t>
      </w:r>
      <w:r w:rsidR="009711F6" w:rsidRPr="00741F66">
        <w:rPr>
          <w:snapToGrid w:val="0"/>
          <w:sz w:val="28"/>
          <w:szCs w:val="28"/>
        </w:rPr>
        <w:t xml:space="preserve"> тыс. рублей;</w:t>
      </w:r>
    </w:p>
    <w:p w14:paraId="3D8176FC" w14:textId="6E3CB8DD" w:rsidR="009711F6" w:rsidRPr="00741F66" w:rsidRDefault="009711F6" w:rsidP="009711F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color w:val="000000" w:themeColor="text1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2024 год – </w:t>
      </w:r>
      <w:r w:rsidRPr="00741F66">
        <w:rPr>
          <w:snapToGrid w:val="0"/>
          <w:color w:val="000000" w:themeColor="text1"/>
          <w:sz w:val="28"/>
          <w:szCs w:val="28"/>
        </w:rPr>
        <w:t>1</w:t>
      </w:r>
      <w:r w:rsidR="00B62A5C" w:rsidRPr="00741F66">
        <w:rPr>
          <w:snapToGrid w:val="0"/>
          <w:color w:val="000000" w:themeColor="text1"/>
          <w:sz w:val="28"/>
          <w:szCs w:val="28"/>
        </w:rPr>
        <w:t>3</w:t>
      </w:r>
      <w:r w:rsidR="00F2401A" w:rsidRPr="00741F66">
        <w:rPr>
          <w:snapToGrid w:val="0"/>
          <w:color w:val="000000" w:themeColor="text1"/>
          <w:sz w:val="28"/>
          <w:szCs w:val="28"/>
        </w:rPr>
        <w:t>1</w:t>
      </w:r>
      <w:r w:rsidR="00B62A5C" w:rsidRPr="00741F66">
        <w:rPr>
          <w:snapToGrid w:val="0"/>
          <w:color w:val="000000" w:themeColor="text1"/>
          <w:sz w:val="28"/>
          <w:szCs w:val="28"/>
        </w:rPr>
        <w:t>7</w:t>
      </w:r>
      <w:r w:rsidR="005B2CEE" w:rsidRPr="00741F66">
        <w:rPr>
          <w:snapToGrid w:val="0"/>
          <w:color w:val="000000" w:themeColor="text1"/>
          <w:sz w:val="28"/>
          <w:szCs w:val="28"/>
        </w:rPr>
        <w:t>485</w:t>
      </w:r>
      <w:r w:rsidR="00F2401A" w:rsidRPr="00741F66">
        <w:rPr>
          <w:snapToGrid w:val="0"/>
          <w:color w:val="000000" w:themeColor="text1"/>
          <w:sz w:val="28"/>
          <w:szCs w:val="28"/>
        </w:rPr>
        <w:t>,7</w:t>
      </w:r>
      <w:r w:rsidR="005B2CEE" w:rsidRPr="00741F66">
        <w:rPr>
          <w:snapToGrid w:val="0"/>
          <w:color w:val="000000" w:themeColor="text1"/>
          <w:sz w:val="28"/>
          <w:szCs w:val="28"/>
        </w:rPr>
        <w:t>6</w:t>
      </w:r>
      <w:r w:rsidRPr="00741F66">
        <w:rPr>
          <w:snapToGrid w:val="0"/>
          <w:color w:val="000000" w:themeColor="text1"/>
          <w:sz w:val="28"/>
          <w:szCs w:val="28"/>
        </w:rPr>
        <w:t xml:space="preserve"> тыс. рублей;</w:t>
      </w:r>
    </w:p>
    <w:p w14:paraId="2ABE667C" w14:textId="77777777" w:rsidR="009711F6" w:rsidRPr="00741F66" w:rsidRDefault="009711F6" w:rsidP="009711F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color w:val="000000" w:themeColor="text1"/>
          <w:sz w:val="28"/>
          <w:szCs w:val="28"/>
        </w:rPr>
      </w:pPr>
      <w:r w:rsidRPr="00741F66">
        <w:rPr>
          <w:snapToGrid w:val="0"/>
          <w:color w:val="000000" w:themeColor="text1"/>
          <w:sz w:val="28"/>
          <w:szCs w:val="28"/>
        </w:rPr>
        <w:t xml:space="preserve">2025 год – </w:t>
      </w:r>
      <w:r w:rsidR="00B62A5C" w:rsidRPr="00741F66">
        <w:rPr>
          <w:snapToGrid w:val="0"/>
          <w:color w:val="000000" w:themeColor="text1"/>
          <w:sz w:val="28"/>
          <w:szCs w:val="28"/>
        </w:rPr>
        <w:t>1373996,91</w:t>
      </w:r>
      <w:r w:rsidRPr="00741F66">
        <w:rPr>
          <w:snapToGrid w:val="0"/>
          <w:color w:val="000000" w:themeColor="text1"/>
          <w:sz w:val="28"/>
          <w:szCs w:val="28"/>
        </w:rPr>
        <w:t xml:space="preserve"> тыс. рублей;</w:t>
      </w:r>
    </w:p>
    <w:p w14:paraId="656E5AB7" w14:textId="3B6B163F" w:rsidR="009711F6" w:rsidRPr="00741F66" w:rsidRDefault="00CA1919" w:rsidP="009711F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color w:val="000000" w:themeColor="text1"/>
          <w:sz w:val="28"/>
          <w:szCs w:val="28"/>
        </w:rPr>
        <w:lastRenderedPageBreak/>
        <w:t xml:space="preserve">2026 год – </w:t>
      </w:r>
      <w:r w:rsidR="00B62A5C" w:rsidRPr="00741F66">
        <w:rPr>
          <w:snapToGrid w:val="0"/>
          <w:color w:val="000000" w:themeColor="text1"/>
          <w:sz w:val="28"/>
          <w:szCs w:val="28"/>
        </w:rPr>
        <w:t>1383913,2</w:t>
      </w:r>
      <w:r w:rsidR="00F2401A" w:rsidRPr="00741F66">
        <w:rPr>
          <w:snapToGrid w:val="0"/>
          <w:color w:val="000000" w:themeColor="text1"/>
          <w:sz w:val="28"/>
          <w:szCs w:val="28"/>
        </w:rPr>
        <w:t>5</w:t>
      </w:r>
      <w:r w:rsidR="009711F6" w:rsidRPr="00741F66">
        <w:rPr>
          <w:snapToGrid w:val="0"/>
          <w:color w:val="000000" w:themeColor="text1"/>
          <w:sz w:val="28"/>
          <w:szCs w:val="28"/>
        </w:rPr>
        <w:t xml:space="preserve"> тыс</w:t>
      </w:r>
      <w:r w:rsidR="009711F6" w:rsidRPr="00741F66">
        <w:rPr>
          <w:snapToGrid w:val="0"/>
          <w:sz w:val="28"/>
          <w:szCs w:val="28"/>
        </w:rPr>
        <w:t>. рублей;</w:t>
      </w:r>
    </w:p>
    <w:p w14:paraId="559B1D1C" w14:textId="631C8765" w:rsidR="009711F6" w:rsidRPr="00741F66" w:rsidRDefault="009711F6" w:rsidP="009711F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2027 год – </w:t>
      </w:r>
      <w:r w:rsidR="00722984" w:rsidRPr="00741F66">
        <w:rPr>
          <w:snapToGrid w:val="0"/>
          <w:sz w:val="28"/>
          <w:szCs w:val="28"/>
        </w:rPr>
        <w:t>1383913,2</w:t>
      </w:r>
      <w:r w:rsidR="00F2401A" w:rsidRPr="00741F66">
        <w:rPr>
          <w:snapToGrid w:val="0"/>
          <w:sz w:val="28"/>
          <w:szCs w:val="28"/>
        </w:rPr>
        <w:t>5</w:t>
      </w:r>
      <w:r w:rsidR="00722984" w:rsidRPr="00741F66">
        <w:rPr>
          <w:snapToGrid w:val="0"/>
          <w:sz w:val="28"/>
          <w:szCs w:val="28"/>
        </w:rPr>
        <w:t xml:space="preserve"> </w:t>
      </w:r>
      <w:r w:rsidRPr="00741F66">
        <w:rPr>
          <w:snapToGrid w:val="0"/>
          <w:sz w:val="28"/>
          <w:szCs w:val="28"/>
        </w:rPr>
        <w:t>тыс. рублей;</w:t>
      </w:r>
    </w:p>
    <w:p w14:paraId="3AB893F6" w14:textId="36B63337" w:rsidR="00B9542F" w:rsidRPr="00741F66" w:rsidRDefault="009711F6" w:rsidP="009711F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2028 год – </w:t>
      </w:r>
      <w:r w:rsidR="00722984" w:rsidRPr="00741F66">
        <w:rPr>
          <w:snapToGrid w:val="0"/>
          <w:sz w:val="28"/>
          <w:szCs w:val="28"/>
        </w:rPr>
        <w:t>1383913,2</w:t>
      </w:r>
      <w:r w:rsidR="00F2401A" w:rsidRPr="00741F66">
        <w:rPr>
          <w:snapToGrid w:val="0"/>
          <w:sz w:val="28"/>
          <w:szCs w:val="28"/>
        </w:rPr>
        <w:t>5</w:t>
      </w:r>
      <w:r w:rsidR="00722984" w:rsidRPr="00741F66">
        <w:rPr>
          <w:snapToGrid w:val="0"/>
          <w:sz w:val="28"/>
          <w:szCs w:val="28"/>
        </w:rPr>
        <w:t xml:space="preserve"> </w:t>
      </w:r>
      <w:r w:rsidR="00464B3C" w:rsidRPr="00741F66">
        <w:rPr>
          <w:snapToGrid w:val="0"/>
          <w:sz w:val="28"/>
          <w:szCs w:val="28"/>
        </w:rPr>
        <w:t>тыс. рублей</w:t>
      </w:r>
      <w:r w:rsidR="00B9542F" w:rsidRPr="00741F66">
        <w:rPr>
          <w:snapToGrid w:val="0"/>
          <w:sz w:val="28"/>
          <w:szCs w:val="28"/>
        </w:rPr>
        <w:t>.</w:t>
      </w:r>
    </w:p>
    <w:p w14:paraId="56112792" w14:textId="760E453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 xml:space="preserve">Финансирование подпрограммы «Дополнительные меры социальной поддержки для отдельных категорий граждан, поддержка социально ориентированных некоммерческих организаций» за счет средств бюджета города Ставрополя составит </w:t>
      </w:r>
      <w:r w:rsidR="009711F6" w:rsidRPr="00741F66">
        <w:rPr>
          <w:sz w:val="28"/>
          <w:szCs w:val="28"/>
        </w:rPr>
        <w:t>5</w:t>
      </w:r>
      <w:r w:rsidR="00743DE1" w:rsidRPr="00741F66">
        <w:rPr>
          <w:sz w:val="28"/>
          <w:szCs w:val="28"/>
        </w:rPr>
        <w:t>87</w:t>
      </w:r>
      <w:r w:rsidR="00F2401A" w:rsidRPr="00741F66">
        <w:rPr>
          <w:sz w:val="28"/>
          <w:szCs w:val="28"/>
        </w:rPr>
        <w:t>132,0</w:t>
      </w:r>
      <w:r w:rsidR="00632F45" w:rsidRPr="00741F66">
        <w:rPr>
          <w:sz w:val="28"/>
          <w:szCs w:val="28"/>
        </w:rPr>
        <w:t>7</w:t>
      </w:r>
      <w:r w:rsidRPr="00741F66">
        <w:rPr>
          <w:sz w:val="28"/>
          <w:szCs w:val="28"/>
        </w:rPr>
        <w:t xml:space="preserve"> тыс. рублей, в том числе по годам:</w:t>
      </w:r>
    </w:p>
    <w:p w14:paraId="6B27F8C2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2023 год – 94871,53 тыс. рублей;</w:t>
      </w:r>
    </w:p>
    <w:p w14:paraId="777F19D1" w14:textId="4A789A09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 xml:space="preserve">2024 год – </w:t>
      </w:r>
      <w:r w:rsidR="00743DE1" w:rsidRPr="00741F66">
        <w:rPr>
          <w:sz w:val="28"/>
          <w:szCs w:val="28"/>
        </w:rPr>
        <w:t>1</w:t>
      </w:r>
      <w:r w:rsidR="00F2401A" w:rsidRPr="00741F66">
        <w:rPr>
          <w:sz w:val="28"/>
          <w:szCs w:val="28"/>
        </w:rPr>
        <w:t>1</w:t>
      </w:r>
      <w:r w:rsidR="00743DE1" w:rsidRPr="00741F66">
        <w:rPr>
          <w:sz w:val="28"/>
          <w:szCs w:val="28"/>
        </w:rPr>
        <w:t>0</w:t>
      </w:r>
      <w:r w:rsidR="00F2401A" w:rsidRPr="00741F66">
        <w:rPr>
          <w:sz w:val="28"/>
          <w:szCs w:val="28"/>
        </w:rPr>
        <w:t>963,3</w:t>
      </w:r>
      <w:r w:rsidR="00632F45" w:rsidRPr="00741F66">
        <w:rPr>
          <w:sz w:val="28"/>
          <w:szCs w:val="28"/>
        </w:rPr>
        <w:t>8</w:t>
      </w:r>
      <w:r w:rsidRPr="00741F66">
        <w:rPr>
          <w:sz w:val="28"/>
          <w:szCs w:val="28"/>
        </w:rPr>
        <w:t xml:space="preserve"> тыс. рублей;</w:t>
      </w:r>
    </w:p>
    <w:p w14:paraId="620E6421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 xml:space="preserve">2025 год – </w:t>
      </w:r>
      <w:r w:rsidR="00743DE1" w:rsidRPr="00741F66">
        <w:rPr>
          <w:sz w:val="28"/>
          <w:szCs w:val="28"/>
        </w:rPr>
        <w:t>95324,29</w:t>
      </w:r>
      <w:r w:rsidRPr="00741F66">
        <w:rPr>
          <w:sz w:val="28"/>
          <w:szCs w:val="28"/>
        </w:rPr>
        <w:t xml:space="preserve"> тыс. рублей;</w:t>
      </w:r>
    </w:p>
    <w:p w14:paraId="5D2433E8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 xml:space="preserve">2026 год – </w:t>
      </w:r>
      <w:r w:rsidR="00743DE1" w:rsidRPr="00741F66">
        <w:rPr>
          <w:sz w:val="28"/>
          <w:szCs w:val="28"/>
        </w:rPr>
        <w:t>95324,29</w:t>
      </w:r>
      <w:r w:rsidRPr="00741F66">
        <w:rPr>
          <w:sz w:val="28"/>
          <w:szCs w:val="28"/>
        </w:rPr>
        <w:t xml:space="preserve"> тыс. рублей;</w:t>
      </w:r>
    </w:p>
    <w:p w14:paraId="50E83707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 xml:space="preserve">2027 год – </w:t>
      </w:r>
      <w:r w:rsidR="00743DE1" w:rsidRPr="00741F66">
        <w:rPr>
          <w:sz w:val="28"/>
          <w:szCs w:val="28"/>
        </w:rPr>
        <w:t xml:space="preserve">95324,29 </w:t>
      </w:r>
      <w:r w:rsidRPr="00741F66">
        <w:rPr>
          <w:sz w:val="28"/>
          <w:szCs w:val="28"/>
        </w:rPr>
        <w:t>тыс. рублей;</w:t>
      </w:r>
    </w:p>
    <w:p w14:paraId="7793E906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 xml:space="preserve">2028 год – </w:t>
      </w:r>
      <w:r w:rsidR="00743DE1" w:rsidRPr="00741F66">
        <w:rPr>
          <w:sz w:val="28"/>
          <w:szCs w:val="28"/>
        </w:rPr>
        <w:t xml:space="preserve">95324,29 </w:t>
      </w:r>
      <w:r w:rsidRPr="00741F66">
        <w:rPr>
          <w:sz w:val="28"/>
          <w:szCs w:val="28"/>
        </w:rPr>
        <w:t>тыс. рублей;</w:t>
      </w:r>
    </w:p>
    <w:p w14:paraId="005F7116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из них:</w:t>
      </w:r>
    </w:p>
    <w:p w14:paraId="68820DAA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 xml:space="preserve">по ответственному исполнителю: </w:t>
      </w:r>
    </w:p>
    <w:p w14:paraId="60532732" w14:textId="248A4B69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комитет труда и социальной защиты населения администрации города Ставрополя –</w:t>
      </w:r>
      <w:r w:rsidR="00632F45" w:rsidRPr="00741F66">
        <w:rPr>
          <w:sz w:val="28"/>
          <w:szCs w:val="28"/>
        </w:rPr>
        <w:t xml:space="preserve"> </w:t>
      </w:r>
      <w:r w:rsidR="00E71D9B" w:rsidRPr="00741F66">
        <w:rPr>
          <w:sz w:val="28"/>
          <w:szCs w:val="28"/>
        </w:rPr>
        <w:t>5</w:t>
      </w:r>
      <w:r w:rsidR="00F2401A" w:rsidRPr="00741F66">
        <w:rPr>
          <w:sz w:val="28"/>
          <w:szCs w:val="28"/>
        </w:rPr>
        <w:t>62388,</w:t>
      </w:r>
      <w:r w:rsidR="00632F45" w:rsidRPr="00741F66">
        <w:rPr>
          <w:sz w:val="28"/>
          <w:szCs w:val="28"/>
        </w:rPr>
        <w:t>30</w:t>
      </w:r>
      <w:r w:rsidRPr="00741F66">
        <w:rPr>
          <w:sz w:val="28"/>
          <w:szCs w:val="28"/>
        </w:rPr>
        <w:t xml:space="preserve"> тыс. рублей, в том числе по годам:</w:t>
      </w:r>
    </w:p>
    <w:p w14:paraId="71139BBA" w14:textId="77777777" w:rsidR="00B9542F" w:rsidRPr="00741F66" w:rsidRDefault="00D16E01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2023 год – 88145</w:t>
      </w:r>
      <w:r w:rsidR="00B9542F" w:rsidRPr="00741F66">
        <w:rPr>
          <w:sz w:val="28"/>
          <w:szCs w:val="28"/>
        </w:rPr>
        <w:t>,41 тыс. рублей;</w:t>
      </w:r>
    </w:p>
    <w:p w14:paraId="184A245C" w14:textId="427FC368" w:rsidR="00B9542F" w:rsidRPr="00741F66" w:rsidRDefault="00D16E01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 xml:space="preserve">2024 год – </w:t>
      </w:r>
      <w:r w:rsidR="00AB3D3C" w:rsidRPr="00741F66">
        <w:rPr>
          <w:sz w:val="28"/>
          <w:szCs w:val="28"/>
        </w:rPr>
        <w:t>10</w:t>
      </w:r>
      <w:r w:rsidR="00F2401A" w:rsidRPr="00741F66">
        <w:rPr>
          <w:sz w:val="28"/>
          <w:szCs w:val="28"/>
        </w:rPr>
        <w:t>7</w:t>
      </w:r>
      <w:r w:rsidR="00AB3D3C" w:rsidRPr="00741F66">
        <w:rPr>
          <w:sz w:val="28"/>
          <w:szCs w:val="28"/>
        </w:rPr>
        <w:t>3</w:t>
      </w:r>
      <w:r w:rsidR="00F2401A" w:rsidRPr="00741F66">
        <w:rPr>
          <w:sz w:val="28"/>
          <w:szCs w:val="28"/>
        </w:rPr>
        <w:t>25</w:t>
      </w:r>
      <w:r w:rsidR="00AB3D3C" w:rsidRPr="00741F66">
        <w:rPr>
          <w:sz w:val="28"/>
          <w:szCs w:val="28"/>
        </w:rPr>
        <w:t>,</w:t>
      </w:r>
      <w:r w:rsidR="00F2401A" w:rsidRPr="00741F66">
        <w:rPr>
          <w:sz w:val="28"/>
          <w:szCs w:val="28"/>
        </w:rPr>
        <w:t>8</w:t>
      </w:r>
      <w:r w:rsidR="00632F45" w:rsidRPr="00741F66">
        <w:rPr>
          <w:sz w:val="28"/>
          <w:szCs w:val="28"/>
        </w:rPr>
        <w:t>5</w:t>
      </w:r>
      <w:r w:rsidR="00B9542F" w:rsidRPr="00741F66">
        <w:rPr>
          <w:sz w:val="28"/>
          <w:szCs w:val="28"/>
        </w:rPr>
        <w:t xml:space="preserve"> тыс. рублей;</w:t>
      </w:r>
    </w:p>
    <w:p w14:paraId="6F61A593" w14:textId="77777777" w:rsidR="00B9542F" w:rsidRPr="00741F66" w:rsidRDefault="00D16E01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 xml:space="preserve">2025 год – </w:t>
      </w:r>
      <w:r w:rsidR="00AB3D3C" w:rsidRPr="00741F66">
        <w:rPr>
          <w:sz w:val="28"/>
          <w:szCs w:val="28"/>
        </w:rPr>
        <w:t>91729,26</w:t>
      </w:r>
      <w:r w:rsidR="00B9542F" w:rsidRPr="00741F66">
        <w:rPr>
          <w:sz w:val="28"/>
          <w:szCs w:val="28"/>
        </w:rPr>
        <w:t xml:space="preserve"> тыс. рублей;</w:t>
      </w:r>
    </w:p>
    <w:p w14:paraId="1019F589" w14:textId="77777777" w:rsidR="00B9542F" w:rsidRPr="00741F66" w:rsidRDefault="00D16E01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 xml:space="preserve">2026 год – </w:t>
      </w:r>
      <w:r w:rsidR="00AB3D3C" w:rsidRPr="00741F66">
        <w:rPr>
          <w:sz w:val="28"/>
          <w:szCs w:val="28"/>
        </w:rPr>
        <w:t>91</w:t>
      </w:r>
      <w:r w:rsidRPr="00741F66">
        <w:rPr>
          <w:sz w:val="28"/>
          <w:szCs w:val="28"/>
        </w:rPr>
        <w:t>729,2</w:t>
      </w:r>
      <w:r w:rsidR="00B9542F" w:rsidRPr="00741F66">
        <w:rPr>
          <w:sz w:val="28"/>
          <w:szCs w:val="28"/>
        </w:rPr>
        <w:t>6 тыс. рублей;</w:t>
      </w:r>
    </w:p>
    <w:p w14:paraId="4EED496F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 xml:space="preserve">2027 год – </w:t>
      </w:r>
      <w:r w:rsidR="00AB3D3C" w:rsidRPr="00741F66">
        <w:rPr>
          <w:sz w:val="28"/>
          <w:szCs w:val="28"/>
        </w:rPr>
        <w:t>91</w:t>
      </w:r>
      <w:r w:rsidR="00D16E01" w:rsidRPr="00741F66">
        <w:rPr>
          <w:sz w:val="28"/>
          <w:szCs w:val="28"/>
        </w:rPr>
        <w:t>729,2</w:t>
      </w:r>
      <w:r w:rsidR="00770755" w:rsidRPr="00741F66">
        <w:rPr>
          <w:sz w:val="28"/>
          <w:szCs w:val="28"/>
        </w:rPr>
        <w:t>6</w:t>
      </w:r>
      <w:r w:rsidRPr="00741F66">
        <w:rPr>
          <w:sz w:val="28"/>
          <w:szCs w:val="28"/>
        </w:rPr>
        <w:t xml:space="preserve"> тыс. рублей;</w:t>
      </w:r>
    </w:p>
    <w:p w14:paraId="0026F7CD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 xml:space="preserve">2028 год – </w:t>
      </w:r>
      <w:r w:rsidR="00AB3D3C" w:rsidRPr="00741F66">
        <w:rPr>
          <w:sz w:val="28"/>
          <w:szCs w:val="28"/>
        </w:rPr>
        <w:t>91</w:t>
      </w:r>
      <w:r w:rsidR="00D16E01" w:rsidRPr="00741F66">
        <w:rPr>
          <w:sz w:val="28"/>
          <w:szCs w:val="28"/>
        </w:rPr>
        <w:t xml:space="preserve">729,26 </w:t>
      </w:r>
      <w:r w:rsidRPr="00741F66">
        <w:rPr>
          <w:sz w:val="28"/>
          <w:szCs w:val="28"/>
        </w:rPr>
        <w:t>тыс. рублей;</w:t>
      </w:r>
    </w:p>
    <w:p w14:paraId="71FD2A18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по соисполнителям:</w:t>
      </w:r>
    </w:p>
    <w:p w14:paraId="1844C486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комитет по делам гражданской обороны и чрезвычайным ситуациям адми</w:t>
      </w:r>
      <w:r w:rsidR="00D16E01" w:rsidRPr="00741F66">
        <w:rPr>
          <w:sz w:val="28"/>
          <w:szCs w:val="28"/>
        </w:rPr>
        <w:t>нистрации города Ставрополя – 70,2</w:t>
      </w:r>
      <w:r w:rsidRPr="00741F66">
        <w:rPr>
          <w:sz w:val="28"/>
          <w:szCs w:val="28"/>
        </w:rPr>
        <w:t xml:space="preserve">5 тыс. рублей, в том числе по годам: </w:t>
      </w:r>
    </w:p>
    <w:p w14:paraId="2133F677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2023 год – 27,75 тыс. рублей;</w:t>
      </w:r>
    </w:p>
    <w:p w14:paraId="6182E608" w14:textId="77777777" w:rsidR="00B9542F" w:rsidRPr="00741F66" w:rsidRDefault="00D16E01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2024 год – 42,5</w:t>
      </w:r>
      <w:r w:rsidR="00B9542F" w:rsidRPr="00741F66">
        <w:rPr>
          <w:sz w:val="28"/>
          <w:szCs w:val="28"/>
        </w:rPr>
        <w:t>0 тыс. рублей;</w:t>
      </w:r>
    </w:p>
    <w:p w14:paraId="75BFA096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2025 год – 0,00 тыс. рублей;</w:t>
      </w:r>
    </w:p>
    <w:p w14:paraId="538098F8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2026 год – 0,00 тыс. рублей;</w:t>
      </w:r>
    </w:p>
    <w:p w14:paraId="07795350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2027 год – 0,00 тыс. рублей;</w:t>
      </w:r>
    </w:p>
    <w:p w14:paraId="547DE925" w14:textId="77777777" w:rsidR="00B9542F" w:rsidRPr="00741F66" w:rsidRDefault="00D16E01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2028 год – 0</w:t>
      </w:r>
      <w:r w:rsidR="00B9542F" w:rsidRPr="00741F66">
        <w:rPr>
          <w:sz w:val="28"/>
          <w:szCs w:val="28"/>
        </w:rPr>
        <w:t>,00 тыс. рублей;</w:t>
      </w:r>
    </w:p>
    <w:p w14:paraId="7D661C69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 xml:space="preserve">комитет городского хозяйства администрации города Ставрополя – </w:t>
      </w:r>
      <w:r w:rsidR="00181790" w:rsidRPr="00741F66">
        <w:rPr>
          <w:sz w:val="28"/>
          <w:szCs w:val="28"/>
        </w:rPr>
        <w:t>24673,52</w:t>
      </w:r>
      <w:r w:rsidRPr="00741F66">
        <w:rPr>
          <w:sz w:val="28"/>
          <w:szCs w:val="28"/>
        </w:rPr>
        <w:t xml:space="preserve"> тыс. рублей, в том числе по годам:</w:t>
      </w:r>
    </w:p>
    <w:p w14:paraId="515CDE88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2023 год – 6698,37 тыс. рублей;</w:t>
      </w:r>
    </w:p>
    <w:p w14:paraId="72D1E0F1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 xml:space="preserve">2024 год – </w:t>
      </w:r>
      <w:r w:rsidR="00181790" w:rsidRPr="00741F66">
        <w:rPr>
          <w:sz w:val="28"/>
          <w:szCs w:val="28"/>
        </w:rPr>
        <w:t>3595,03</w:t>
      </w:r>
      <w:r w:rsidRPr="00741F66">
        <w:rPr>
          <w:sz w:val="28"/>
          <w:szCs w:val="28"/>
        </w:rPr>
        <w:t xml:space="preserve"> тыс. рублей;</w:t>
      </w:r>
    </w:p>
    <w:p w14:paraId="78AF8013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 xml:space="preserve">2025 год – </w:t>
      </w:r>
      <w:r w:rsidR="00181790" w:rsidRPr="00741F66">
        <w:rPr>
          <w:sz w:val="28"/>
          <w:szCs w:val="28"/>
        </w:rPr>
        <w:t>3595,03</w:t>
      </w:r>
      <w:r w:rsidRPr="00741F66">
        <w:rPr>
          <w:sz w:val="28"/>
          <w:szCs w:val="28"/>
        </w:rPr>
        <w:t xml:space="preserve"> тыс. рублей;</w:t>
      </w:r>
    </w:p>
    <w:p w14:paraId="7FD142EC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 xml:space="preserve">2026 год – </w:t>
      </w:r>
      <w:r w:rsidR="00181790" w:rsidRPr="00741F66">
        <w:rPr>
          <w:sz w:val="28"/>
          <w:szCs w:val="28"/>
        </w:rPr>
        <w:t>3595,03</w:t>
      </w:r>
      <w:r w:rsidRPr="00741F66">
        <w:rPr>
          <w:sz w:val="28"/>
          <w:szCs w:val="28"/>
        </w:rPr>
        <w:t xml:space="preserve"> тыс. рублей;</w:t>
      </w:r>
    </w:p>
    <w:p w14:paraId="1A0158D7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 xml:space="preserve">2027 год – </w:t>
      </w:r>
      <w:r w:rsidR="00181790" w:rsidRPr="00741F66">
        <w:rPr>
          <w:sz w:val="28"/>
          <w:szCs w:val="28"/>
        </w:rPr>
        <w:t>3595,03</w:t>
      </w:r>
      <w:r w:rsidRPr="00741F66">
        <w:rPr>
          <w:sz w:val="28"/>
          <w:szCs w:val="28"/>
        </w:rPr>
        <w:t xml:space="preserve"> тыс. рублей;</w:t>
      </w:r>
    </w:p>
    <w:p w14:paraId="40B9E262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 xml:space="preserve">2028 год – </w:t>
      </w:r>
      <w:r w:rsidR="00181790" w:rsidRPr="00741F66">
        <w:rPr>
          <w:sz w:val="28"/>
          <w:szCs w:val="28"/>
        </w:rPr>
        <w:t>3595,03</w:t>
      </w:r>
      <w:r w:rsidRPr="00741F66">
        <w:rPr>
          <w:sz w:val="28"/>
          <w:szCs w:val="28"/>
        </w:rPr>
        <w:t xml:space="preserve"> тыс. рублей.</w:t>
      </w:r>
    </w:p>
    <w:p w14:paraId="362E9EDF" w14:textId="22863ECC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Финансирование подпрограммы «Доступная среда» за счет средств бюджета </w:t>
      </w:r>
      <w:r w:rsidR="00D16E01" w:rsidRPr="00741F66">
        <w:rPr>
          <w:snapToGrid w:val="0"/>
          <w:sz w:val="28"/>
          <w:szCs w:val="28"/>
        </w:rPr>
        <w:t>города Ставрополя составит 96</w:t>
      </w:r>
      <w:r w:rsidR="00F2401A" w:rsidRPr="00741F66">
        <w:rPr>
          <w:snapToGrid w:val="0"/>
          <w:sz w:val="28"/>
          <w:szCs w:val="28"/>
        </w:rPr>
        <w:t>1</w:t>
      </w:r>
      <w:r w:rsidR="00D16E01" w:rsidRPr="00741F66">
        <w:rPr>
          <w:snapToGrid w:val="0"/>
          <w:sz w:val="28"/>
          <w:szCs w:val="28"/>
        </w:rPr>
        <w:t>5</w:t>
      </w:r>
      <w:r w:rsidR="00F2401A" w:rsidRPr="00741F66">
        <w:rPr>
          <w:snapToGrid w:val="0"/>
          <w:sz w:val="28"/>
          <w:szCs w:val="28"/>
        </w:rPr>
        <w:t>7</w:t>
      </w:r>
      <w:r w:rsidR="00D16E01" w:rsidRPr="00741F66">
        <w:rPr>
          <w:snapToGrid w:val="0"/>
          <w:sz w:val="28"/>
          <w:szCs w:val="28"/>
        </w:rPr>
        <w:t>,</w:t>
      </w:r>
      <w:r w:rsidR="00F2401A" w:rsidRPr="00741F66">
        <w:rPr>
          <w:snapToGrid w:val="0"/>
          <w:sz w:val="28"/>
          <w:szCs w:val="28"/>
        </w:rPr>
        <w:t>28</w:t>
      </w:r>
      <w:r w:rsidRPr="00741F66">
        <w:rPr>
          <w:snapToGrid w:val="0"/>
          <w:sz w:val="28"/>
          <w:szCs w:val="28"/>
        </w:rPr>
        <w:t xml:space="preserve"> тыс. рублей, в том числе по годам:</w:t>
      </w:r>
    </w:p>
    <w:p w14:paraId="35919F9D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lastRenderedPageBreak/>
        <w:t>2023 год – 18097,23 тыс. рублей;</w:t>
      </w:r>
    </w:p>
    <w:p w14:paraId="2EA51244" w14:textId="68ED3639" w:rsidR="00B9542F" w:rsidRPr="00741F66" w:rsidRDefault="00D16E01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2024 год – 59</w:t>
      </w:r>
      <w:r w:rsidR="00F2401A" w:rsidRPr="00741F66">
        <w:rPr>
          <w:snapToGrid w:val="0"/>
          <w:sz w:val="28"/>
          <w:szCs w:val="28"/>
        </w:rPr>
        <w:t>996</w:t>
      </w:r>
      <w:r w:rsidRPr="00741F66">
        <w:rPr>
          <w:snapToGrid w:val="0"/>
          <w:sz w:val="28"/>
          <w:szCs w:val="28"/>
        </w:rPr>
        <w:t>,</w:t>
      </w:r>
      <w:r w:rsidR="00F2401A" w:rsidRPr="00741F66">
        <w:rPr>
          <w:snapToGrid w:val="0"/>
          <w:sz w:val="28"/>
          <w:szCs w:val="28"/>
        </w:rPr>
        <w:t>37</w:t>
      </w:r>
      <w:r w:rsidR="00B9542F" w:rsidRPr="00741F66">
        <w:rPr>
          <w:snapToGrid w:val="0"/>
          <w:sz w:val="28"/>
          <w:szCs w:val="28"/>
        </w:rPr>
        <w:t xml:space="preserve"> тыс. рублей;</w:t>
      </w:r>
    </w:p>
    <w:p w14:paraId="0DBA9871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2025 год – 4515,92 тыс. рублей;</w:t>
      </w:r>
    </w:p>
    <w:p w14:paraId="4A76E371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2026 год – 4515,92 тыс. рублей;</w:t>
      </w:r>
    </w:p>
    <w:p w14:paraId="4E004F53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2027 год – 4515,92 тыс. рублей;</w:t>
      </w:r>
    </w:p>
    <w:p w14:paraId="7CF004DB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2028 год – 4515,92 тыс. рублей;</w:t>
      </w:r>
    </w:p>
    <w:p w14:paraId="1EF7405E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из них:</w:t>
      </w:r>
    </w:p>
    <w:p w14:paraId="0E6D24E7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по ответственному исполнителю: </w:t>
      </w:r>
    </w:p>
    <w:p w14:paraId="0C2D61BA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комитет труда и социальной защиты населения админис</w:t>
      </w:r>
      <w:r w:rsidR="00D16E01" w:rsidRPr="00741F66">
        <w:rPr>
          <w:snapToGrid w:val="0"/>
          <w:sz w:val="28"/>
          <w:szCs w:val="28"/>
        </w:rPr>
        <w:t>трации города Ставрополя – 42540,07</w:t>
      </w:r>
      <w:r w:rsidRPr="00741F66">
        <w:rPr>
          <w:snapToGrid w:val="0"/>
          <w:sz w:val="28"/>
          <w:szCs w:val="28"/>
        </w:rPr>
        <w:t xml:space="preserve"> тыс. рублей, в том числе по годам:</w:t>
      </w:r>
    </w:p>
    <w:p w14:paraId="440ACBB3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2023 год – 6544,26 тыс. рублей;</w:t>
      </w:r>
    </w:p>
    <w:p w14:paraId="6D357588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</w:t>
      </w:r>
      <w:r w:rsidR="00D16E01" w:rsidRPr="00741F66">
        <w:rPr>
          <w:snapToGrid w:val="0"/>
          <w:sz w:val="28"/>
          <w:szCs w:val="28"/>
        </w:rPr>
        <w:t>4 год – 17932,13</w:t>
      </w:r>
      <w:r w:rsidRPr="00741F66">
        <w:rPr>
          <w:snapToGrid w:val="0"/>
          <w:sz w:val="28"/>
          <w:szCs w:val="28"/>
        </w:rPr>
        <w:t xml:space="preserve"> тыс. рублей;</w:t>
      </w:r>
    </w:p>
    <w:p w14:paraId="36EAC4A3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2025 год – 4515,92 тыс. рублей;</w:t>
      </w:r>
    </w:p>
    <w:p w14:paraId="67868026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2026 год – 4515,92 тыс. рублей;</w:t>
      </w:r>
    </w:p>
    <w:p w14:paraId="2DEF10F7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2027 год – 4515,92 тыс. рублей;</w:t>
      </w:r>
    </w:p>
    <w:p w14:paraId="476AA16E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2028 год – 4515,92 тыс. рублей;</w:t>
      </w:r>
    </w:p>
    <w:p w14:paraId="60BFE0A9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по соисполнителям:</w:t>
      </w:r>
    </w:p>
    <w:p w14:paraId="3C1A9C38" w14:textId="10881170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 xml:space="preserve">комитет культуры и молодежной политики администрации города Ставрополя – </w:t>
      </w:r>
      <w:r w:rsidR="00F2401A" w:rsidRPr="00741F66">
        <w:rPr>
          <w:sz w:val="28"/>
          <w:szCs w:val="28"/>
        </w:rPr>
        <w:t>572,94</w:t>
      </w:r>
      <w:r w:rsidRPr="00741F66">
        <w:rPr>
          <w:sz w:val="28"/>
          <w:szCs w:val="28"/>
        </w:rPr>
        <w:t xml:space="preserve"> тыс. рублей, в том числе по годам: </w:t>
      </w:r>
    </w:p>
    <w:p w14:paraId="63E7EE9A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2023 год – 471,03 тыс. рублей;</w:t>
      </w:r>
    </w:p>
    <w:p w14:paraId="53B9771D" w14:textId="4753F08E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 xml:space="preserve">2024 год – </w:t>
      </w:r>
      <w:r w:rsidR="00F2401A" w:rsidRPr="00741F66">
        <w:rPr>
          <w:sz w:val="28"/>
          <w:szCs w:val="28"/>
        </w:rPr>
        <w:t>1</w:t>
      </w:r>
      <w:r w:rsidRPr="00741F66">
        <w:rPr>
          <w:sz w:val="28"/>
          <w:szCs w:val="28"/>
        </w:rPr>
        <w:t>0</w:t>
      </w:r>
      <w:r w:rsidR="00F2401A" w:rsidRPr="00741F66">
        <w:rPr>
          <w:sz w:val="28"/>
          <w:szCs w:val="28"/>
        </w:rPr>
        <w:t>1</w:t>
      </w:r>
      <w:r w:rsidRPr="00741F66">
        <w:rPr>
          <w:sz w:val="28"/>
          <w:szCs w:val="28"/>
        </w:rPr>
        <w:t>,</w:t>
      </w:r>
      <w:r w:rsidR="00F2401A" w:rsidRPr="00741F66">
        <w:rPr>
          <w:sz w:val="28"/>
          <w:szCs w:val="28"/>
        </w:rPr>
        <w:t>91</w:t>
      </w:r>
      <w:r w:rsidRPr="00741F66">
        <w:rPr>
          <w:sz w:val="28"/>
          <w:szCs w:val="28"/>
        </w:rPr>
        <w:t xml:space="preserve"> тыс. рублей;</w:t>
      </w:r>
    </w:p>
    <w:p w14:paraId="0D1B8654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2025 год – 0,00 тыс. рублей;</w:t>
      </w:r>
    </w:p>
    <w:p w14:paraId="73FD027A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2026 год – 0,00 тыс. рублей;</w:t>
      </w:r>
    </w:p>
    <w:p w14:paraId="4C550AD7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2027 год – 0,00 тыс. рублей;</w:t>
      </w:r>
    </w:p>
    <w:p w14:paraId="758DB225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2028 год – 0,00 тыс. рублей;</w:t>
      </w:r>
    </w:p>
    <w:p w14:paraId="57F81FB0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комитет городского хозяйства администрации г</w:t>
      </w:r>
      <w:r w:rsidR="00D16E01" w:rsidRPr="00741F66">
        <w:rPr>
          <w:sz w:val="28"/>
          <w:szCs w:val="28"/>
        </w:rPr>
        <w:t>орода Ставрополя – 53044,27</w:t>
      </w:r>
      <w:r w:rsidRPr="00741F66">
        <w:rPr>
          <w:sz w:val="28"/>
          <w:szCs w:val="28"/>
        </w:rPr>
        <w:t xml:space="preserve"> тыс. рублей, в том числе по годам:</w:t>
      </w:r>
    </w:p>
    <w:p w14:paraId="64E492A7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2023 год – 11081,94 тыс. рублей;</w:t>
      </w:r>
    </w:p>
    <w:p w14:paraId="2FDB0A34" w14:textId="77777777" w:rsidR="00B9542F" w:rsidRPr="00741F66" w:rsidRDefault="00D16E01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2024 год – 41962,33</w:t>
      </w:r>
      <w:r w:rsidR="00B9542F" w:rsidRPr="00741F66">
        <w:rPr>
          <w:sz w:val="28"/>
          <w:szCs w:val="28"/>
        </w:rPr>
        <w:t xml:space="preserve"> тыс. рублей;</w:t>
      </w:r>
    </w:p>
    <w:p w14:paraId="01233833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2025 год – 0,00 тыс. рублей;</w:t>
      </w:r>
    </w:p>
    <w:p w14:paraId="3F2F9EB2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2026 год – 0,00 тыс. рублей;</w:t>
      </w:r>
    </w:p>
    <w:p w14:paraId="20E7E5EA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2027 год – 0,00 тыс. рублей;</w:t>
      </w:r>
    </w:p>
    <w:p w14:paraId="7B6BF960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napToGrid w:val="0"/>
          <w:sz w:val="28"/>
          <w:szCs w:val="28"/>
        </w:rPr>
      </w:pPr>
      <w:r w:rsidRPr="00741F66">
        <w:rPr>
          <w:sz w:val="28"/>
          <w:szCs w:val="28"/>
        </w:rPr>
        <w:t>2028 год – 0,00 тыс. рублей.</w:t>
      </w:r>
    </w:p>
    <w:p w14:paraId="784AE0FE" w14:textId="77777777" w:rsidR="00B9542F" w:rsidRPr="00741F66" w:rsidRDefault="00B9542F" w:rsidP="005929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41F66">
        <w:rPr>
          <w:sz w:val="28"/>
          <w:szCs w:val="28"/>
        </w:rPr>
        <w:t xml:space="preserve">Финансирование расходов за счет средств федерального бюджета и бюджета Ставропольского края осуществляется в рамках полномочий, переданных </w:t>
      </w:r>
      <w:hyperlink r:id="rId9" w:history="1">
        <w:r w:rsidRPr="00741F66">
          <w:rPr>
            <w:rStyle w:val="af7"/>
            <w:color w:val="auto"/>
            <w:sz w:val="28"/>
            <w:szCs w:val="28"/>
            <w:u w:val="none"/>
          </w:rPr>
          <w:t>закон</w:t>
        </w:r>
      </w:hyperlink>
      <w:r w:rsidRPr="00741F66">
        <w:rPr>
          <w:sz w:val="28"/>
          <w:szCs w:val="28"/>
        </w:rPr>
        <w:t>ом С</w:t>
      </w:r>
      <w:r w:rsidRPr="00741F66">
        <w:rPr>
          <w:rFonts w:eastAsia="Calibri"/>
          <w:sz w:val="28"/>
          <w:szCs w:val="28"/>
          <w:lang w:eastAsia="en-US"/>
        </w:rPr>
        <w:t xml:space="preserve">тавропольского края от 11 декабря 2009 г. № 92-кз </w:t>
      </w:r>
      <w:r w:rsidRPr="00741F66">
        <w:rPr>
          <w:rFonts w:eastAsia="Calibri"/>
          <w:sz w:val="28"/>
          <w:szCs w:val="28"/>
          <w:lang w:eastAsia="en-US"/>
        </w:rPr>
        <w:br/>
        <w:t xml:space="preserve">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</w:t>
      </w:r>
      <w:r w:rsidRPr="00741F66">
        <w:rPr>
          <w:rFonts w:eastAsia="Calibri"/>
          <w:sz w:val="28"/>
          <w:szCs w:val="28"/>
          <w:lang w:eastAsia="en-US"/>
        </w:rPr>
        <w:br/>
        <w:t xml:space="preserve">и отдельными государственными полномочиями Ставропольского края </w:t>
      </w:r>
      <w:r w:rsidRPr="00741F66">
        <w:rPr>
          <w:rFonts w:eastAsia="Calibri"/>
          <w:sz w:val="28"/>
          <w:szCs w:val="28"/>
          <w:lang w:eastAsia="en-US"/>
        </w:rPr>
        <w:br/>
        <w:t>в области</w:t>
      </w:r>
      <w:proofErr w:type="gramEnd"/>
      <w:r w:rsidRPr="00741F66">
        <w:rPr>
          <w:rFonts w:eastAsia="Calibri"/>
          <w:sz w:val="28"/>
          <w:szCs w:val="28"/>
          <w:lang w:eastAsia="en-US"/>
        </w:rPr>
        <w:t xml:space="preserve"> труда и социальной защиты отдельных категорий граждан»,</w:t>
      </w:r>
      <w:r w:rsidRPr="00741F66">
        <w:rPr>
          <w:rFonts w:eastAsia="Calibri"/>
          <w:sz w:val="28"/>
          <w:szCs w:val="28"/>
          <w:lang w:eastAsia="en-US"/>
        </w:rPr>
        <w:br/>
      </w:r>
      <w:r w:rsidRPr="00741F66">
        <w:rPr>
          <w:sz w:val="28"/>
          <w:szCs w:val="28"/>
        </w:rPr>
        <w:lastRenderedPageBreak/>
        <w:t xml:space="preserve">в </w:t>
      </w:r>
      <w:r w:rsidRPr="00741F66">
        <w:rPr>
          <w:sz w:val="28"/>
          <w:szCs w:val="28"/>
          <w:shd w:val="clear" w:color="auto" w:fill="FFFFFF"/>
        </w:rPr>
        <w:t xml:space="preserve">соответствии с законами Ставропольского края о бюджете Ставропольского края на </w:t>
      </w:r>
      <w:r w:rsidRPr="00741F66">
        <w:rPr>
          <w:rFonts w:eastAsia="Calibri"/>
          <w:sz w:val="28"/>
          <w:szCs w:val="28"/>
          <w:shd w:val="clear" w:color="auto" w:fill="FFFFFF"/>
        </w:rPr>
        <w:t>очередной</w:t>
      </w:r>
      <w:r w:rsidRPr="00741F66">
        <w:rPr>
          <w:rFonts w:eastAsia="Calibri"/>
          <w:sz w:val="28"/>
          <w:szCs w:val="28"/>
        </w:rPr>
        <w:t xml:space="preserve"> финансовый год и плановый период</w:t>
      </w:r>
      <w:r w:rsidRPr="00741F66">
        <w:rPr>
          <w:rFonts w:eastAsia="Calibri"/>
          <w:sz w:val="28"/>
          <w:szCs w:val="28"/>
          <w:lang w:eastAsia="en-US"/>
        </w:rPr>
        <w:t xml:space="preserve">. </w:t>
      </w:r>
    </w:p>
    <w:p w14:paraId="6BA659B2" w14:textId="77777777" w:rsidR="00B9542F" w:rsidRPr="00741F66" w:rsidRDefault="00B9542F" w:rsidP="0059297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741F66">
        <w:rPr>
          <w:rFonts w:eastAsia="Calibri"/>
          <w:sz w:val="28"/>
          <w:szCs w:val="28"/>
        </w:rPr>
        <w:t xml:space="preserve">Финансовое обеспечение реализации 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Программы утверждается </w:t>
      </w:r>
      <w:hyperlink r:id="rId10" w:history="1">
        <w:r w:rsidRPr="00741F66">
          <w:rPr>
            <w:rStyle w:val="af7"/>
            <w:rFonts w:eastAsia="Calibri"/>
            <w:color w:val="auto"/>
            <w:sz w:val="28"/>
            <w:szCs w:val="28"/>
            <w:u w:val="none"/>
          </w:rPr>
          <w:t>решениям</w:t>
        </w:r>
      </w:hyperlink>
      <w:r w:rsidRPr="00741F66">
        <w:rPr>
          <w:rFonts w:eastAsia="Calibri"/>
          <w:sz w:val="28"/>
          <w:szCs w:val="28"/>
        </w:rPr>
        <w:t>и Ставропольской городской Думы о бюджете города Ставрополя на очередной финансовый год и плановый период</w:t>
      </w:r>
      <w:proofErr w:type="gramStart"/>
      <w:r w:rsidRPr="00741F66">
        <w:rPr>
          <w:rFonts w:eastAsia="Calibri"/>
          <w:sz w:val="28"/>
          <w:szCs w:val="28"/>
        </w:rPr>
        <w:t>.»</w:t>
      </w:r>
      <w:r w:rsidRPr="00741F66">
        <w:rPr>
          <w:sz w:val="28"/>
          <w:szCs w:val="28"/>
        </w:rPr>
        <w:t>;</w:t>
      </w:r>
      <w:proofErr w:type="gramEnd"/>
    </w:p>
    <w:p w14:paraId="67CBF161" w14:textId="77777777" w:rsidR="00B9542F" w:rsidRPr="00741F66" w:rsidRDefault="00B9542F" w:rsidP="0059297A">
      <w:pPr>
        <w:numPr>
          <w:ilvl w:val="0"/>
          <w:numId w:val="8"/>
        </w:numPr>
        <w:tabs>
          <w:tab w:val="left" w:pos="709"/>
          <w:tab w:val="left" w:pos="1134"/>
        </w:tabs>
        <w:suppressAutoHyphens/>
        <w:autoSpaceDE/>
        <w:autoSpaceDN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 w:rsidRPr="00741F66">
        <w:rPr>
          <w:sz w:val="28"/>
          <w:szCs w:val="28"/>
        </w:rPr>
        <w:t>в приложении 1 «Подпрограмма «Осуществление отдельных государственных</w:t>
      </w:r>
      <w:r w:rsidRPr="00741F66">
        <w:rPr>
          <w:rFonts w:eastAsia="Arial"/>
          <w:kern w:val="2"/>
          <w:sz w:val="28"/>
          <w:szCs w:val="28"/>
          <w:lang w:eastAsia="zh-CN" w:bidi="en-US"/>
        </w:rPr>
        <w:t xml:space="preserve"> полномочий в области социальной поддержки отдельных категорий граждан» к Программе (далее – Подпрограмма 1):</w:t>
      </w:r>
    </w:p>
    <w:p w14:paraId="15F80FDA" w14:textId="77777777" w:rsidR="00464B3C" w:rsidRPr="00741F66" w:rsidRDefault="00B9542F" w:rsidP="0059297A">
      <w:pPr>
        <w:numPr>
          <w:ilvl w:val="1"/>
          <w:numId w:val="5"/>
        </w:numPr>
        <w:tabs>
          <w:tab w:val="left" w:pos="426"/>
          <w:tab w:val="left" w:pos="1134"/>
          <w:tab w:val="left" w:pos="1276"/>
        </w:tabs>
        <w:suppressAutoHyphens/>
        <w:autoSpaceDE/>
        <w:ind w:left="0" w:firstLine="709"/>
        <w:jc w:val="both"/>
        <w:rPr>
          <w:rFonts w:ascii="Arial" w:eastAsia="Calibri" w:hAnsi="Arial" w:cs="Tahoma"/>
          <w:kern w:val="2"/>
          <w:sz w:val="28"/>
          <w:szCs w:val="28"/>
          <w:lang w:eastAsia="en-US" w:bidi="en-US"/>
        </w:rPr>
      </w:pPr>
      <w:r w:rsidRPr="00741F66">
        <w:rPr>
          <w:rFonts w:eastAsia="Arial"/>
          <w:kern w:val="2"/>
          <w:sz w:val="28"/>
          <w:szCs w:val="28"/>
          <w:lang w:eastAsia="zh-CN" w:bidi="en-US"/>
        </w:rPr>
        <w:t>в паспорте Подпрограммы 1</w:t>
      </w:r>
      <w:r w:rsidR="00464B3C" w:rsidRPr="00741F66">
        <w:rPr>
          <w:rFonts w:eastAsia="Arial"/>
          <w:kern w:val="2"/>
          <w:sz w:val="28"/>
          <w:szCs w:val="28"/>
          <w:lang w:eastAsia="zh-CN" w:bidi="en-US"/>
        </w:rPr>
        <w:t>:</w:t>
      </w:r>
    </w:p>
    <w:p w14:paraId="6884CA1A" w14:textId="77777777" w:rsidR="00B9542F" w:rsidRPr="00741F66" w:rsidRDefault="00B9542F" w:rsidP="00464B3C">
      <w:pPr>
        <w:tabs>
          <w:tab w:val="left" w:pos="426"/>
          <w:tab w:val="left" w:pos="1134"/>
          <w:tab w:val="left" w:pos="1276"/>
        </w:tabs>
        <w:suppressAutoHyphens/>
        <w:autoSpaceDE/>
        <w:ind w:firstLine="709"/>
        <w:jc w:val="both"/>
        <w:rPr>
          <w:rFonts w:ascii="Arial" w:eastAsia="Calibri" w:hAnsi="Arial" w:cs="Tahoma"/>
          <w:kern w:val="2"/>
          <w:sz w:val="28"/>
          <w:szCs w:val="28"/>
          <w:lang w:eastAsia="en-US" w:bidi="en-US"/>
        </w:rPr>
      </w:pPr>
      <w:r w:rsidRPr="00741F66">
        <w:rPr>
          <w:rFonts w:eastAsia="Arial"/>
          <w:kern w:val="2"/>
          <w:sz w:val="28"/>
          <w:szCs w:val="28"/>
          <w:lang w:eastAsia="zh-CN" w:bidi="en-US"/>
        </w:rPr>
        <w:t xml:space="preserve">позицию </w:t>
      </w:r>
      <w:r w:rsidRPr="00741F66">
        <w:rPr>
          <w:sz w:val="28"/>
          <w:szCs w:val="28"/>
        </w:rPr>
        <w:t>«Объемы и источники финансового обеспечения Подпрограммы» изложить в следующей</w:t>
      </w:r>
      <w:r w:rsidRPr="00741F66">
        <w:rPr>
          <w:rFonts w:eastAsia="Arial"/>
          <w:kern w:val="2"/>
          <w:sz w:val="28"/>
          <w:szCs w:val="28"/>
          <w:lang w:eastAsia="zh-CN" w:bidi="en-US"/>
        </w:rPr>
        <w:t xml:space="preserve"> редакции:</w:t>
      </w:r>
    </w:p>
    <w:p w14:paraId="494A3238" w14:textId="2A36E390" w:rsidR="00B9542F" w:rsidRPr="00741F66" w:rsidRDefault="00B9542F" w:rsidP="0059297A">
      <w:pPr>
        <w:shd w:val="clear" w:color="auto" w:fill="FFFFFF" w:themeFill="background1"/>
        <w:tabs>
          <w:tab w:val="left" w:pos="5175"/>
        </w:tabs>
        <w:autoSpaceDE/>
        <w:ind w:firstLine="709"/>
        <w:jc w:val="both"/>
        <w:rPr>
          <w:snapToGrid w:val="0"/>
          <w:sz w:val="28"/>
          <w:szCs w:val="28"/>
        </w:rPr>
      </w:pPr>
      <w:r w:rsidRPr="00741F66">
        <w:rPr>
          <w:rFonts w:eastAsia="Calibri"/>
          <w:snapToGrid w:val="0"/>
          <w:sz w:val="28"/>
          <w:szCs w:val="28"/>
        </w:rPr>
        <w:t>«общий объем финансирования Подпрограммы составит</w:t>
      </w:r>
      <w:r w:rsidRPr="00741F66">
        <w:rPr>
          <w:rFonts w:eastAsia="Calibri"/>
          <w:snapToGrid w:val="0"/>
          <w:sz w:val="28"/>
          <w:szCs w:val="28"/>
        </w:rPr>
        <w:br/>
      </w:r>
      <w:r w:rsidR="00941625" w:rsidRPr="00741F66">
        <w:rPr>
          <w:snapToGrid w:val="0"/>
          <w:sz w:val="28"/>
          <w:szCs w:val="28"/>
        </w:rPr>
        <w:t>12</w:t>
      </w:r>
      <w:r w:rsidR="00457FA3" w:rsidRPr="00741F66">
        <w:rPr>
          <w:snapToGrid w:val="0"/>
          <w:sz w:val="28"/>
          <w:szCs w:val="28"/>
        </w:rPr>
        <w:t>549</w:t>
      </w:r>
      <w:r w:rsidR="007A6C44" w:rsidRPr="00741F66">
        <w:rPr>
          <w:snapToGrid w:val="0"/>
          <w:sz w:val="28"/>
          <w:szCs w:val="28"/>
        </w:rPr>
        <w:t>594,96</w:t>
      </w:r>
      <w:r w:rsidRPr="00741F66">
        <w:rPr>
          <w:snapToGrid w:val="0"/>
          <w:sz w:val="28"/>
          <w:szCs w:val="28"/>
        </w:rPr>
        <w:t xml:space="preserve"> тыс. рублей, в том числе по годам:</w:t>
      </w:r>
    </w:p>
    <w:p w14:paraId="3E7561F7" w14:textId="77777777" w:rsidR="00D16E01" w:rsidRPr="00741F66" w:rsidRDefault="00D16E01" w:rsidP="00D16E01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2023 год – 2717089,10 тыс. рублей;</w:t>
      </w:r>
    </w:p>
    <w:p w14:paraId="383C0F7B" w14:textId="217C5A9D" w:rsidR="00D16E01" w:rsidRPr="00741F66" w:rsidRDefault="00D16E01" w:rsidP="00D16E01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2024 год – </w:t>
      </w:r>
      <w:r w:rsidR="00457FA3" w:rsidRPr="00741F66">
        <w:rPr>
          <w:snapToGrid w:val="0"/>
          <w:sz w:val="28"/>
          <w:szCs w:val="28"/>
        </w:rPr>
        <w:t>1953</w:t>
      </w:r>
      <w:r w:rsidR="007A6C44" w:rsidRPr="00741F66">
        <w:rPr>
          <w:snapToGrid w:val="0"/>
          <w:sz w:val="28"/>
          <w:szCs w:val="28"/>
        </w:rPr>
        <w:t>692,28</w:t>
      </w:r>
      <w:r w:rsidRPr="00741F66">
        <w:rPr>
          <w:snapToGrid w:val="0"/>
          <w:sz w:val="28"/>
          <w:szCs w:val="28"/>
        </w:rPr>
        <w:t xml:space="preserve"> тыс. рублей;</w:t>
      </w:r>
    </w:p>
    <w:p w14:paraId="732AB7D9" w14:textId="77777777" w:rsidR="00D16E01" w:rsidRPr="00741F66" w:rsidRDefault="00D16E01" w:rsidP="00D16E01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2025 год – 1989127,93 тыс. рублей;</w:t>
      </w:r>
    </w:p>
    <w:p w14:paraId="48DBFBB0" w14:textId="3ED1EE08" w:rsidR="00D16E01" w:rsidRPr="00741F66" w:rsidRDefault="008B7272" w:rsidP="00D16E01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2026 год – 1963228,5</w:t>
      </w:r>
      <w:r w:rsidR="003771A8" w:rsidRPr="00741F66">
        <w:rPr>
          <w:snapToGrid w:val="0"/>
          <w:sz w:val="28"/>
          <w:szCs w:val="28"/>
        </w:rPr>
        <w:t>5</w:t>
      </w:r>
      <w:r w:rsidR="00D16E01" w:rsidRPr="00741F66">
        <w:rPr>
          <w:snapToGrid w:val="0"/>
          <w:sz w:val="28"/>
          <w:szCs w:val="28"/>
        </w:rPr>
        <w:t xml:space="preserve"> тыс. рублей;</w:t>
      </w:r>
    </w:p>
    <w:p w14:paraId="3A537285" w14:textId="77777777" w:rsidR="00D16E01" w:rsidRPr="00741F66" w:rsidRDefault="008B7272" w:rsidP="00D16E01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2027 год – 1963228,55</w:t>
      </w:r>
      <w:r w:rsidR="00D16E01" w:rsidRPr="00741F66">
        <w:rPr>
          <w:snapToGrid w:val="0"/>
          <w:sz w:val="28"/>
          <w:szCs w:val="28"/>
        </w:rPr>
        <w:t xml:space="preserve"> тыс. рублей;</w:t>
      </w:r>
    </w:p>
    <w:p w14:paraId="2E5D1B27" w14:textId="77777777" w:rsidR="00D16E01" w:rsidRPr="00741F66" w:rsidRDefault="008B7272" w:rsidP="00D16E01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2028 год – 1963228,55</w:t>
      </w:r>
      <w:r w:rsidR="00D16E01" w:rsidRPr="00741F66">
        <w:rPr>
          <w:snapToGrid w:val="0"/>
          <w:sz w:val="28"/>
          <w:szCs w:val="28"/>
        </w:rPr>
        <w:t xml:space="preserve"> тыс. рублей;</w:t>
      </w:r>
    </w:p>
    <w:p w14:paraId="44E781E8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из них:</w:t>
      </w:r>
    </w:p>
    <w:p w14:paraId="006F79DA" w14:textId="43A35448" w:rsidR="00693E18" w:rsidRPr="00741F66" w:rsidRDefault="00693E18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за счет средств федерального бюджета – </w:t>
      </w:r>
      <w:r w:rsidR="009E579E" w:rsidRPr="00741F66">
        <w:rPr>
          <w:snapToGrid w:val="0"/>
          <w:sz w:val="28"/>
          <w:szCs w:val="28"/>
        </w:rPr>
        <w:t>424</w:t>
      </w:r>
      <w:r w:rsidR="003771A8" w:rsidRPr="00741F66">
        <w:rPr>
          <w:snapToGrid w:val="0"/>
          <w:sz w:val="28"/>
          <w:szCs w:val="28"/>
        </w:rPr>
        <w:t>8</w:t>
      </w:r>
      <w:r w:rsidR="007A6C44" w:rsidRPr="00741F66">
        <w:rPr>
          <w:snapToGrid w:val="0"/>
          <w:sz w:val="28"/>
          <w:szCs w:val="28"/>
        </w:rPr>
        <w:t>073,06</w:t>
      </w:r>
      <w:r w:rsidRPr="00741F66">
        <w:rPr>
          <w:snapToGrid w:val="0"/>
          <w:sz w:val="28"/>
          <w:szCs w:val="28"/>
        </w:rPr>
        <w:t xml:space="preserve"> тыс. рублей, в том числе по годам:</w:t>
      </w:r>
    </w:p>
    <w:p w14:paraId="4FA24822" w14:textId="77777777" w:rsidR="00941625" w:rsidRPr="00741F66" w:rsidRDefault="00941625" w:rsidP="00941625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2023 год – 1258789,60 тыс. рублей;</w:t>
      </w:r>
    </w:p>
    <w:p w14:paraId="1FB61313" w14:textId="306BB1C2" w:rsidR="00941625" w:rsidRPr="00741F66" w:rsidRDefault="00941625" w:rsidP="00941625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2024 год – 63</w:t>
      </w:r>
      <w:r w:rsidR="003771A8" w:rsidRPr="00741F66">
        <w:rPr>
          <w:snapToGrid w:val="0"/>
          <w:sz w:val="28"/>
          <w:szCs w:val="28"/>
        </w:rPr>
        <w:t>6</w:t>
      </w:r>
      <w:r w:rsidR="007A6C44" w:rsidRPr="00741F66">
        <w:rPr>
          <w:snapToGrid w:val="0"/>
          <w:sz w:val="28"/>
          <w:szCs w:val="28"/>
        </w:rPr>
        <w:t>206,52</w:t>
      </w:r>
      <w:r w:rsidRPr="00741F66">
        <w:rPr>
          <w:snapToGrid w:val="0"/>
          <w:sz w:val="28"/>
          <w:szCs w:val="28"/>
        </w:rPr>
        <w:t xml:space="preserve"> тыс. рублей;</w:t>
      </w:r>
    </w:p>
    <w:p w14:paraId="27069339" w14:textId="77777777" w:rsidR="00941625" w:rsidRPr="00741F66" w:rsidRDefault="00941625" w:rsidP="00941625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2025 год – 615</w:t>
      </w:r>
      <w:r w:rsidR="009E579E" w:rsidRPr="00741F66">
        <w:rPr>
          <w:snapToGrid w:val="0"/>
          <w:sz w:val="28"/>
          <w:szCs w:val="28"/>
        </w:rPr>
        <w:t>131,02</w:t>
      </w:r>
      <w:r w:rsidRPr="00741F66">
        <w:rPr>
          <w:snapToGrid w:val="0"/>
          <w:sz w:val="28"/>
          <w:szCs w:val="28"/>
        </w:rPr>
        <w:t xml:space="preserve"> тыс. рублей;</w:t>
      </w:r>
    </w:p>
    <w:p w14:paraId="424ACAF2" w14:textId="77777777" w:rsidR="00941625" w:rsidRPr="00741F66" w:rsidRDefault="00941625" w:rsidP="00941625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2026 год – 579</w:t>
      </w:r>
      <w:r w:rsidR="009E579E" w:rsidRPr="00741F66">
        <w:rPr>
          <w:snapToGrid w:val="0"/>
          <w:sz w:val="28"/>
          <w:szCs w:val="28"/>
        </w:rPr>
        <w:t>315,30</w:t>
      </w:r>
      <w:r w:rsidRPr="00741F66">
        <w:rPr>
          <w:snapToGrid w:val="0"/>
          <w:sz w:val="28"/>
          <w:szCs w:val="28"/>
        </w:rPr>
        <w:t xml:space="preserve"> тыс. рублей;</w:t>
      </w:r>
    </w:p>
    <w:p w14:paraId="4A588C91" w14:textId="77777777" w:rsidR="00941625" w:rsidRPr="00741F66" w:rsidRDefault="00941625" w:rsidP="00941625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2027 год – </w:t>
      </w:r>
      <w:r w:rsidR="009E579E" w:rsidRPr="00741F66">
        <w:rPr>
          <w:snapToGrid w:val="0"/>
          <w:sz w:val="28"/>
          <w:szCs w:val="28"/>
        </w:rPr>
        <w:t xml:space="preserve">579315,30 </w:t>
      </w:r>
      <w:r w:rsidRPr="00741F66">
        <w:rPr>
          <w:snapToGrid w:val="0"/>
          <w:sz w:val="28"/>
          <w:szCs w:val="28"/>
        </w:rPr>
        <w:t>тыс. рублей;</w:t>
      </w:r>
    </w:p>
    <w:p w14:paraId="42156AAC" w14:textId="77777777" w:rsidR="00941625" w:rsidRPr="00741F66" w:rsidRDefault="00941625" w:rsidP="00941625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2028 год – </w:t>
      </w:r>
      <w:r w:rsidR="009E579E" w:rsidRPr="00741F66">
        <w:rPr>
          <w:snapToGrid w:val="0"/>
          <w:sz w:val="28"/>
          <w:szCs w:val="28"/>
        </w:rPr>
        <w:t xml:space="preserve">579315,30 </w:t>
      </w:r>
      <w:r w:rsidRPr="00741F66">
        <w:rPr>
          <w:snapToGrid w:val="0"/>
          <w:sz w:val="28"/>
          <w:szCs w:val="28"/>
        </w:rPr>
        <w:t>тыс. рублей;</w:t>
      </w:r>
    </w:p>
    <w:p w14:paraId="4AAA13B6" w14:textId="025CC947" w:rsidR="00693E18" w:rsidRPr="00741F66" w:rsidRDefault="00693E18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за счет средств бюджета Ставропольского края – </w:t>
      </w:r>
      <w:r w:rsidR="00941625" w:rsidRPr="00741F66">
        <w:rPr>
          <w:snapToGrid w:val="0"/>
          <w:sz w:val="28"/>
          <w:szCs w:val="28"/>
        </w:rPr>
        <w:t>8</w:t>
      </w:r>
      <w:r w:rsidR="003771A8" w:rsidRPr="00741F66">
        <w:rPr>
          <w:snapToGrid w:val="0"/>
          <w:sz w:val="28"/>
          <w:szCs w:val="28"/>
        </w:rPr>
        <w:t>30</w:t>
      </w:r>
      <w:r w:rsidR="007A6C44" w:rsidRPr="00741F66">
        <w:rPr>
          <w:snapToGrid w:val="0"/>
          <w:sz w:val="28"/>
          <w:szCs w:val="28"/>
        </w:rPr>
        <w:t>1521,93</w:t>
      </w:r>
      <w:r w:rsidRPr="00741F66">
        <w:rPr>
          <w:snapToGrid w:val="0"/>
          <w:sz w:val="28"/>
          <w:szCs w:val="28"/>
        </w:rPr>
        <w:t xml:space="preserve"> тыс. рублей, в том числе по годам:</w:t>
      </w:r>
    </w:p>
    <w:p w14:paraId="79C3150A" w14:textId="4D6E0A4D" w:rsidR="00941625" w:rsidRPr="00741F66" w:rsidRDefault="00941625" w:rsidP="00941625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2023 год – 1458299,</w:t>
      </w:r>
      <w:r w:rsidR="003771A8" w:rsidRPr="00741F66">
        <w:rPr>
          <w:snapToGrid w:val="0"/>
          <w:sz w:val="28"/>
          <w:szCs w:val="28"/>
        </w:rPr>
        <w:t>50</w:t>
      </w:r>
      <w:r w:rsidRPr="00741F66">
        <w:rPr>
          <w:snapToGrid w:val="0"/>
          <w:sz w:val="28"/>
          <w:szCs w:val="28"/>
        </w:rPr>
        <w:t xml:space="preserve"> тыс. рублей;</w:t>
      </w:r>
    </w:p>
    <w:p w14:paraId="4C0B1E5D" w14:textId="32E4E832" w:rsidR="00941625" w:rsidRPr="00741F66" w:rsidRDefault="00941625" w:rsidP="00941625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2024 год – 1</w:t>
      </w:r>
      <w:r w:rsidR="006426C7" w:rsidRPr="00741F66">
        <w:rPr>
          <w:snapToGrid w:val="0"/>
          <w:sz w:val="28"/>
          <w:szCs w:val="28"/>
        </w:rPr>
        <w:t>3</w:t>
      </w:r>
      <w:r w:rsidR="003771A8" w:rsidRPr="00741F66">
        <w:rPr>
          <w:snapToGrid w:val="0"/>
          <w:sz w:val="28"/>
          <w:szCs w:val="28"/>
        </w:rPr>
        <w:t>1</w:t>
      </w:r>
      <w:r w:rsidR="006426C7" w:rsidRPr="00741F66">
        <w:rPr>
          <w:snapToGrid w:val="0"/>
          <w:sz w:val="28"/>
          <w:szCs w:val="28"/>
        </w:rPr>
        <w:t>7</w:t>
      </w:r>
      <w:r w:rsidR="007A6C44" w:rsidRPr="00741F66">
        <w:rPr>
          <w:snapToGrid w:val="0"/>
          <w:sz w:val="28"/>
          <w:szCs w:val="28"/>
        </w:rPr>
        <w:t>485,76</w:t>
      </w:r>
      <w:r w:rsidRPr="00741F66">
        <w:rPr>
          <w:snapToGrid w:val="0"/>
          <w:sz w:val="28"/>
          <w:szCs w:val="28"/>
        </w:rPr>
        <w:t xml:space="preserve"> тыс. рублей;</w:t>
      </w:r>
    </w:p>
    <w:p w14:paraId="6198A7D4" w14:textId="77777777" w:rsidR="00941625" w:rsidRPr="00741F66" w:rsidRDefault="00941625" w:rsidP="00941625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2025 год – </w:t>
      </w:r>
      <w:r w:rsidR="006426C7" w:rsidRPr="00741F66">
        <w:rPr>
          <w:snapToGrid w:val="0"/>
          <w:sz w:val="28"/>
          <w:szCs w:val="28"/>
        </w:rPr>
        <w:t>1373996,91</w:t>
      </w:r>
      <w:r w:rsidRPr="00741F66">
        <w:rPr>
          <w:snapToGrid w:val="0"/>
          <w:sz w:val="28"/>
          <w:szCs w:val="28"/>
        </w:rPr>
        <w:t xml:space="preserve"> тыс. рублей;</w:t>
      </w:r>
    </w:p>
    <w:p w14:paraId="386B6C3F" w14:textId="146FE17C" w:rsidR="00941625" w:rsidRPr="00741F66" w:rsidRDefault="00941625" w:rsidP="00941625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2026 год – 138</w:t>
      </w:r>
      <w:r w:rsidR="006426C7" w:rsidRPr="00741F66">
        <w:rPr>
          <w:snapToGrid w:val="0"/>
          <w:sz w:val="28"/>
          <w:szCs w:val="28"/>
        </w:rPr>
        <w:t>3913,2</w:t>
      </w:r>
      <w:r w:rsidR="003771A8" w:rsidRPr="00741F66">
        <w:rPr>
          <w:snapToGrid w:val="0"/>
          <w:sz w:val="28"/>
          <w:szCs w:val="28"/>
        </w:rPr>
        <w:t>5</w:t>
      </w:r>
      <w:r w:rsidRPr="00741F66">
        <w:rPr>
          <w:snapToGrid w:val="0"/>
          <w:sz w:val="28"/>
          <w:szCs w:val="28"/>
        </w:rPr>
        <w:t xml:space="preserve"> тыс. рублей;</w:t>
      </w:r>
    </w:p>
    <w:p w14:paraId="0C248CE0" w14:textId="1D901DF3" w:rsidR="00941625" w:rsidRPr="00741F66" w:rsidRDefault="00941625" w:rsidP="00941625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2027 год – </w:t>
      </w:r>
      <w:r w:rsidR="006426C7" w:rsidRPr="00741F66">
        <w:rPr>
          <w:snapToGrid w:val="0"/>
          <w:sz w:val="28"/>
          <w:szCs w:val="28"/>
        </w:rPr>
        <w:t>1383913,2</w:t>
      </w:r>
      <w:r w:rsidR="003771A8" w:rsidRPr="00741F66">
        <w:rPr>
          <w:snapToGrid w:val="0"/>
          <w:sz w:val="28"/>
          <w:szCs w:val="28"/>
        </w:rPr>
        <w:t>5</w:t>
      </w:r>
      <w:r w:rsidR="006426C7" w:rsidRPr="00741F66">
        <w:rPr>
          <w:snapToGrid w:val="0"/>
          <w:sz w:val="28"/>
          <w:szCs w:val="28"/>
        </w:rPr>
        <w:t xml:space="preserve"> </w:t>
      </w:r>
      <w:r w:rsidRPr="00741F66">
        <w:rPr>
          <w:snapToGrid w:val="0"/>
          <w:sz w:val="28"/>
          <w:szCs w:val="28"/>
        </w:rPr>
        <w:t>тыс. рублей;</w:t>
      </w:r>
    </w:p>
    <w:p w14:paraId="713D14A2" w14:textId="078E0CE1" w:rsidR="00464B3C" w:rsidRPr="00741F66" w:rsidRDefault="00941625" w:rsidP="00464B3C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2028 год – </w:t>
      </w:r>
      <w:r w:rsidR="006426C7" w:rsidRPr="00741F66">
        <w:rPr>
          <w:snapToGrid w:val="0"/>
          <w:sz w:val="28"/>
          <w:szCs w:val="28"/>
        </w:rPr>
        <w:t>1383913,2</w:t>
      </w:r>
      <w:r w:rsidR="003771A8" w:rsidRPr="00741F66">
        <w:rPr>
          <w:snapToGrid w:val="0"/>
          <w:sz w:val="28"/>
          <w:szCs w:val="28"/>
        </w:rPr>
        <w:t>5</w:t>
      </w:r>
      <w:r w:rsidR="006426C7" w:rsidRPr="00741F66">
        <w:rPr>
          <w:snapToGrid w:val="0"/>
          <w:sz w:val="28"/>
          <w:szCs w:val="28"/>
        </w:rPr>
        <w:t xml:space="preserve"> </w:t>
      </w:r>
      <w:r w:rsidRPr="00741F66">
        <w:rPr>
          <w:snapToGrid w:val="0"/>
          <w:sz w:val="28"/>
          <w:szCs w:val="28"/>
        </w:rPr>
        <w:t>тыс. рублей</w:t>
      </w:r>
      <w:r w:rsidR="00464B3C" w:rsidRPr="00741F66">
        <w:rPr>
          <w:snapToGrid w:val="0"/>
          <w:sz w:val="28"/>
          <w:szCs w:val="28"/>
        </w:rPr>
        <w:t>»</w:t>
      </w:r>
      <w:r w:rsidRPr="00741F66">
        <w:rPr>
          <w:snapToGrid w:val="0"/>
          <w:sz w:val="28"/>
          <w:szCs w:val="28"/>
        </w:rPr>
        <w:t>;</w:t>
      </w:r>
      <w:r w:rsidR="00464B3C" w:rsidRPr="00741F66">
        <w:rPr>
          <w:sz w:val="28"/>
          <w:szCs w:val="28"/>
        </w:rPr>
        <w:t xml:space="preserve"> </w:t>
      </w:r>
    </w:p>
    <w:p w14:paraId="4F4D91F2" w14:textId="77777777" w:rsidR="00464B3C" w:rsidRPr="00741F66" w:rsidRDefault="00464B3C" w:rsidP="00464B3C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 xml:space="preserve">абзацы первый и второй позиции «Ожидаемые конечные результаты реализации Подпрограммы» изложить в следующей редакции: </w:t>
      </w:r>
    </w:p>
    <w:p w14:paraId="6DE4DDEF" w14:textId="21D69E10" w:rsidR="00464B3C" w:rsidRPr="00741F66" w:rsidRDefault="00464B3C" w:rsidP="00464B3C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bookmarkStart w:id="0" w:name="_Hlk172061341"/>
      <w:r w:rsidRPr="00741F66">
        <w:rPr>
          <w:sz w:val="28"/>
          <w:szCs w:val="28"/>
        </w:rPr>
        <w:t xml:space="preserve">«предоставление услуг по социальной поддержке, оказанных гражданам за счет средств федерального бюджета и бюджета </w:t>
      </w:r>
      <w:r w:rsidRPr="00741F66">
        <w:rPr>
          <w:sz w:val="28"/>
          <w:szCs w:val="28"/>
        </w:rPr>
        <w:lastRenderedPageBreak/>
        <w:t xml:space="preserve">Ставропольского края, в 2023 году не менее 150800 услуг, в 2024 </w:t>
      </w:r>
      <w:r w:rsidR="007636F1" w:rsidRPr="00741F66">
        <w:rPr>
          <w:sz w:val="28"/>
          <w:szCs w:val="28"/>
        </w:rPr>
        <w:t>–</w:t>
      </w:r>
      <w:r w:rsidRPr="00741F66">
        <w:rPr>
          <w:sz w:val="28"/>
          <w:szCs w:val="28"/>
        </w:rPr>
        <w:t xml:space="preserve"> 2028 годах не менее 112530 услуг ежегодно;</w:t>
      </w:r>
    </w:p>
    <w:p w14:paraId="0022FEAF" w14:textId="417A96E4" w:rsidR="00B9542F" w:rsidRPr="00741F66" w:rsidRDefault="00464B3C" w:rsidP="00F61B72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 xml:space="preserve">предоставление услуг по социальной поддержке, оказанных гражданам за счет средств федерального бюджета и бюджета Ставропольского края, в 2023 году не менее 27,29 процента, в 2024 </w:t>
      </w:r>
      <w:r w:rsidR="007636F1" w:rsidRPr="00741F66">
        <w:rPr>
          <w:sz w:val="28"/>
          <w:szCs w:val="28"/>
        </w:rPr>
        <w:t>–</w:t>
      </w:r>
      <w:r w:rsidRPr="00741F66">
        <w:rPr>
          <w:sz w:val="28"/>
          <w:szCs w:val="28"/>
        </w:rPr>
        <w:t xml:space="preserve"> 2028 годах не менее </w:t>
      </w:r>
      <w:r w:rsidR="007636F1" w:rsidRPr="00741F66">
        <w:rPr>
          <w:sz w:val="28"/>
          <w:szCs w:val="28"/>
        </w:rPr>
        <w:br/>
      </w:r>
      <w:r w:rsidRPr="00741F66">
        <w:rPr>
          <w:sz w:val="28"/>
          <w:szCs w:val="28"/>
        </w:rPr>
        <w:t>20,15 процента ежегодно от общей численности населения города Ставрополя»;</w:t>
      </w:r>
      <w:bookmarkEnd w:id="0"/>
    </w:p>
    <w:p w14:paraId="59911F91" w14:textId="77777777" w:rsidR="00464B3C" w:rsidRPr="00741F66" w:rsidRDefault="00464B3C" w:rsidP="00941625">
      <w:pPr>
        <w:shd w:val="clear" w:color="auto" w:fill="FFFFFF" w:themeFill="background1"/>
        <w:tabs>
          <w:tab w:val="left" w:pos="709"/>
          <w:tab w:val="left" w:pos="1134"/>
        </w:tabs>
        <w:suppressAutoHyphens/>
        <w:autoSpaceDE/>
        <w:ind w:left="709"/>
        <w:jc w:val="both"/>
        <w:rPr>
          <w:rFonts w:eastAsia="Calibri"/>
          <w:kern w:val="2"/>
          <w:sz w:val="2"/>
          <w:szCs w:val="28"/>
          <w:lang w:eastAsia="zh-CN" w:bidi="en-US"/>
        </w:rPr>
      </w:pPr>
    </w:p>
    <w:p w14:paraId="2F74ED06" w14:textId="77777777" w:rsidR="00B9542F" w:rsidRPr="00741F66" w:rsidRDefault="00B9542F" w:rsidP="0059297A">
      <w:pPr>
        <w:numPr>
          <w:ilvl w:val="1"/>
          <w:numId w:val="5"/>
        </w:numPr>
        <w:shd w:val="clear" w:color="auto" w:fill="FFFFFF" w:themeFill="background1"/>
        <w:tabs>
          <w:tab w:val="left" w:pos="1134"/>
          <w:tab w:val="left" w:pos="1276"/>
        </w:tabs>
        <w:suppressAutoHyphens/>
        <w:autoSpaceDE/>
        <w:ind w:left="0" w:firstLine="709"/>
        <w:jc w:val="both"/>
        <w:rPr>
          <w:rFonts w:eastAsia="Calibri"/>
          <w:kern w:val="2"/>
          <w:sz w:val="22"/>
          <w:szCs w:val="28"/>
          <w:lang w:eastAsia="zh-CN" w:bidi="en-US"/>
        </w:rPr>
      </w:pPr>
      <w:r w:rsidRPr="00741F66">
        <w:rPr>
          <w:rFonts w:eastAsia="Arial"/>
          <w:kern w:val="2"/>
          <w:sz w:val="28"/>
          <w:szCs w:val="28"/>
          <w:lang w:eastAsia="zh-CN" w:bidi="en-US"/>
        </w:rPr>
        <w:t>раздел 5 «Ресурсное обеспечение Подпрограммы» изложить</w:t>
      </w:r>
      <w:r w:rsidRPr="00741F66">
        <w:rPr>
          <w:rFonts w:eastAsia="Arial"/>
          <w:kern w:val="2"/>
          <w:sz w:val="28"/>
          <w:szCs w:val="28"/>
          <w:lang w:eastAsia="zh-CN" w:bidi="en-US"/>
        </w:rPr>
        <w:br/>
        <w:t>в следующей редакции:</w:t>
      </w:r>
    </w:p>
    <w:p w14:paraId="33B5BDE5" w14:textId="77777777" w:rsidR="00B9542F" w:rsidRPr="00741F66" w:rsidRDefault="00B9542F" w:rsidP="0059297A">
      <w:pPr>
        <w:shd w:val="clear" w:color="auto" w:fill="FFFFFF" w:themeFill="background1"/>
        <w:tabs>
          <w:tab w:val="left" w:pos="1134"/>
        </w:tabs>
        <w:adjustRightInd w:val="0"/>
        <w:ind w:firstLine="709"/>
        <w:jc w:val="center"/>
        <w:rPr>
          <w:sz w:val="28"/>
          <w:szCs w:val="28"/>
        </w:rPr>
      </w:pPr>
      <w:r w:rsidRPr="00741F66">
        <w:rPr>
          <w:rFonts w:eastAsia="Calibri"/>
          <w:sz w:val="28"/>
          <w:szCs w:val="28"/>
        </w:rPr>
        <w:t xml:space="preserve">«5. </w:t>
      </w:r>
      <w:r w:rsidRPr="00741F66">
        <w:rPr>
          <w:sz w:val="28"/>
          <w:szCs w:val="28"/>
        </w:rPr>
        <w:t>Ресурсное обеспечение Подпрограммы</w:t>
      </w:r>
    </w:p>
    <w:p w14:paraId="5E42D54D" w14:textId="77777777" w:rsidR="00B9542F" w:rsidRPr="00741F66" w:rsidRDefault="00B9542F" w:rsidP="0059297A">
      <w:pPr>
        <w:shd w:val="clear" w:color="auto" w:fill="FFFFFF" w:themeFill="background1"/>
        <w:tabs>
          <w:tab w:val="left" w:pos="1134"/>
        </w:tabs>
        <w:adjustRightInd w:val="0"/>
        <w:ind w:firstLine="709"/>
        <w:jc w:val="center"/>
        <w:rPr>
          <w:sz w:val="22"/>
          <w:szCs w:val="28"/>
        </w:rPr>
      </w:pPr>
    </w:p>
    <w:p w14:paraId="44FDE661" w14:textId="79C4FC16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Финансирование Подпрограммы</w:t>
      </w:r>
      <w:r w:rsidR="00941625" w:rsidRPr="00741F66">
        <w:rPr>
          <w:snapToGrid w:val="0"/>
          <w:sz w:val="28"/>
          <w:szCs w:val="28"/>
        </w:rPr>
        <w:t xml:space="preserve"> в 2023 – 2028 годах составит </w:t>
      </w:r>
      <w:r w:rsidR="00F90A47" w:rsidRPr="00741F66">
        <w:rPr>
          <w:snapToGrid w:val="0"/>
          <w:sz w:val="28"/>
          <w:szCs w:val="28"/>
        </w:rPr>
        <w:t>12</w:t>
      </w:r>
      <w:r w:rsidR="003771A8" w:rsidRPr="00741F66">
        <w:rPr>
          <w:snapToGrid w:val="0"/>
          <w:sz w:val="28"/>
          <w:szCs w:val="28"/>
        </w:rPr>
        <w:t>549</w:t>
      </w:r>
      <w:r w:rsidR="007A6C44" w:rsidRPr="00741F66">
        <w:rPr>
          <w:snapToGrid w:val="0"/>
          <w:sz w:val="28"/>
          <w:szCs w:val="28"/>
        </w:rPr>
        <w:t>594,96</w:t>
      </w:r>
      <w:r w:rsidR="00F90A47" w:rsidRPr="00741F66">
        <w:rPr>
          <w:snapToGrid w:val="0"/>
          <w:sz w:val="28"/>
          <w:szCs w:val="28"/>
        </w:rPr>
        <w:t xml:space="preserve"> </w:t>
      </w:r>
      <w:r w:rsidRPr="00741F66">
        <w:rPr>
          <w:snapToGrid w:val="0"/>
          <w:sz w:val="28"/>
          <w:szCs w:val="28"/>
        </w:rPr>
        <w:t>тыс. рублей, в том числе по годам:</w:t>
      </w:r>
    </w:p>
    <w:p w14:paraId="5B7BF74C" w14:textId="77777777" w:rsidR="00F90A47" w:rsidRPr="00741F66" w:rsidRDefault="00F90A47" w:rsidP="00F90A47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2023 год – 2717089,10 тыс. рублей;</w:t>
      </w:r>
    </w:p>
    <w:p w14:paraId="3DCAF334" w14:textId="2899F308" w:rsidR="00F90A47" w:rsidRPr="00741F66" w:rsidRDefault="00F90A47" w:rsidP="00F90A47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2024 год – </w:t>
      </w:r>
      <w:r w:rsidR="003771A8" w:rsidRPr="00741F66">
        <w:rPr>
          <w:snapToGrid w:val="0"/>
          <w:sz w:val="28"/>
          <w:szCs w:val="28"/>
        </w:rPr>
        <w:t>1953</w:t>
      </w:r>
      <w:r w:rsidR="007A6C44" w:rsidRPr="00741F66">
        <w:rPr>
          <w:snapToGrid w:val="0"/>
          <w:sz w:val="28"/>
          <w:szCs w:val="28"/>
        </w:rPr>
        <w:t>692,28</w:t>
      </w:r>
      <w:r w:rsidRPr="00741F66">
        <w:rPr>
          <w:snapToGrid w:val="0"/>
          <w:sz w:val="28"/>
          <w:szCs w:val="28"/>
        </w:rPr>
        <w:t xml:space="preserve"> тыс. рублей;</w:t>
      </w:r>
    </w:p>
    <w:p w14:paraId="2DE0EE81" w14:textId="77777777" w:rsidR="00F90A47" w:rsidRPr="00741F66" w:rsidRDefault="00F90A47" w:rsidP="00F90A47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2025 год – 1989127,93 тыс. рублей;</w:t>
      </w:r>
    </w:p>
    <w:p w14:paraId="292A91D2" w14:textId="77777777" w:rsidR="00F90A47" w:rsidRPr="00741F66" w:rsidRDefault="00F90A47" w:rsidP="00F90A47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2026 год – 1963228,55 тыс. рублей;</w:t>
      </w:r>
    </w:p>
    <w:p w14:paraId="6128FFA7" w14:textId="77777777" w:rsidR="00F90A47" w:rsidRPr="00741F66" w:rsidRDefault="00F90A47" w:rsidP="00F90A47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2027 год – 1963228,55 тыс. рублей;</w:t>
      </w:r>
    </w:p>
    <w:p w14:paraId="7CE485C0" w14:textId="77777777" w:rsidR="00F90A47" w:rsidRPr="00741F66" w:rsidRDefault="00F90A47" w:rsidP="00F90A47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2028 год – 1963228,55 тыс. рублей;</w:t>
      </w:r>
    </w:p>
    <w:p w14:paraId="65EC2004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из них:</w:t>
      </w:r>
    </w:p>
    <w:p w14:paraId="2E9530AA" w14:textId="76ADB112" w:rsidR="008E3B45" w:rsidRPr="00741F66" w:rsidRDefault="008E3B45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за счет средст</w:t>
      </w:r>
      <w:r w:rsidR="00172835" w:rsidRPr="00741F66">
        <w:rPr>
          <w:snapToGrid w:val="0"/>
          <w:sz w:val="28"/>
          <w:szCs w:val="28"/>
        </w:rPr>
        <w:t>в ф</w:t>
      </w:r>
      <w:r w:rsidR="008B7272" w:rsidRPr="00741F66">
        <w:rPr>
          <w:snapToGrid w:val="0"/>
          <w:sz w:val="28"/>
          <w:szCs w:val="28"/>
        </w:rPr>
        <w:t xml:space="preserve">едерального бюджета – </w:t>
      </w:r>
      <w:r w:rsidR="00F90A47" w:rsidRPr="00741F66">
        <w:rPr>
          <w:snapToGrid w:val="0"/>
          <w:sz w:val="28"/>
          <w:szCs w:val="28"/>
        </w:rPr>
        <w:t>424</w:t>
      </w:r>
      <w:r w:rsidR="003771A8" w:rsidRPr="00741F66">
        <w:rPr>
          <w:snapToGrid w:val="0"/>
          <w:sz w:val="28"/>
          <w:szCs w:val="28"/>
        </w:rPr>
        <w:t>8</w:t>
      </w:r>
      <w:r w:rsidR="007A6C44" w:rsidRPr="00741F66">
        <w:rPr>
          <w:snapToGrid w:val="0"/>
          <w:sz w:val="28"/>
          <w:szCs w:val="28"/>
        </w:rPr>
        <w:t>073,06</w:t>
      </w:r>
      <w:r w:rsidR="003771A8" w:rsidRPr="00741F66">
        <w:rPr>
          <w:snapToGrid w:val="0"/>
          <w:sz w:val="28"/>
          <w:szCs w:val="28"/>
        </w:rPr>
        <w:t xml:space="preserve"> </w:t>
      </w:r>
      <w:r w:rsidRPr="00741F66">
        <w:rPr>
          <w:snapToGrid w:val="0"/>
          <w:sz w:val="28"/>
          <w:szCs w:val="28"/>
        </w:rPr>
        <w:t>тыс. рублей, в том числе по годам:</w:t>
      </w:r>
    </w:p>
    <w:p w14:paraId="2C78C339" w14:textId="77777777" w:rsidR="00F90A47" w:rsidRPr="00741F66" w:rsidRDefault="00F90A47" w:rsidP="00F90A47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2023 год – 1258789,60 тыс. рублей;</w:t>
      </w:r>
    </w:p>
    <w:p w14:paraId="2FE636E7" w14:textId="66EA5A89" w:rsidR="00F90A47" w:rsidRPr="00741F66" w:rsidRDefault="00F90A47" w:rsidP="00F90A47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2024 год – 63</w:t>
      </w:r>
      <w:r w:rsidR="003771A8" w:rsidRPr="00741F66">
        <w:rPr>
          <w:snapToGrid w:val="0"/>
          <w:sz w:val="28"/>
          <w:szCs w:val="28"/>
        </w:rPr>
        <w:t>6</w:t>
      </w:r>
      <w:r w:rsidR="007A6C44" w:rsidRPr="00741F66">
        <w:rPr>
          <w:snapToGrid w:val="0"/>
          <w:sz w:val="28"/>
          <w:szCs w:val="28"/>
        </w:rPr>
        <w:t>206,52</w:t>
      </w:r>
      <w:r w:rsidRPr="00741F66">
        <w:rPr>
          <w:snapToGrid w:val="0"/>
          <w:sz w:val="28"/>
          <w:szCs w:val="28"/>
        </w:rPr>
        <w:t xml:space="preserve"> тыс. рублей;</w:t>
      </w:r>
    </w:p>
    <w:p w14:paraId="2DD5038D" w14:textId="77777777" w:rsidR="00F90A47" w:rsidRPr="00741F66" w:rsidRDefault="00F90A47" w:rsidP="00F90A47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2025 год – 615131,02 тыс. рублей;</w:t>
      </w:r>
    </w:p>
    <w:p w14:paraId="5FF60493" w14:textId="77777777" w:rsidR="00F90A47" w:rsidRPr="00741F66" w:rsidRDefault="00F90A47" w:rsidP="00F90A47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2026 год – 579315,30 тыс. рублей;</w:t>
      </w:r>
    </w:p>
    <w:p w14:paraId="7C1A58C2" w14:textId="77777777" w:rsidR="00F90A47" w:rsidRPr="00741F66" w:rsidRDefault="00F90A47" w:rsidP="00F90A47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2027 год – 579315,30 тыс. рублей;</w:t>
      </w:r>
    </w:p>
    <w:p w14:paraId="19CC171F" w14:textId="77777777" w:rsidR="008E3B45" w:rsidRPr="00741F66" w:rsidRDefault="00F90A47" w:rsidP="00F90A47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2028 год – 579315,30 тыс. рублей;</w:t>
      </w:r>
    </w:p>
    <w:p w14:paraId="459FB17D" w14:textId="62E5E8E6" w:rsidR="008E3B45" w:rsidRPr="00741F66" w:rsidRDefault="008E3B45" w:rsidP="0059297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за счет средств бюджета Ставропольского края – </w:t>
      </w:r>
      <w:r w:rsidR="005331CC" w:rsidRPr="00741F66">
        <w:rPr>
          <w:snapToGrid w:val="0"/>
          <w:sz w:val="28"/>
          <w:szCs w:val="28"/>
        </w:rPr>
        <w:t>8</w:t>
      </w:r>
      <w:r w:rsidR="00F90A47" w:rsidRPr="00741F66">
        <w:rPr>
          <w:snapToGrid w:val="0"/>
          <w:sz w:val="28"/>
          <w:szCs w:val="28"/>
        </w:rPr>
        <w:t>3</w:t>
      </w:r>
      <w:r w:rsidR="003771A8" w:rsidRPr="00741F66">
        <w:rPr>
          <w:snapToGrid w:val="0"/>
          <w:sz w:val="28"/>
          <w:szCs w:val="28"/>
        </w:rPr>
        <w:t>0</w:t>
      </w:r>
      <w:r w:rsidR="007A6C44" w:rsidRPr="00741F66">
        <w:rPr>
          <w:snapToGrid w:val="0"/>
          <w:sz w:val="28"/>
          <w:szCs w:val="28"/>
        </w:rPr>
        <w:t>1521,93</w:t>
      </w:r>
      <w:r w:rsidRPr="00741F66">
        <w:rPr>
          <w:snapToGrid w:val="0"/>
          <w:sz w:val="28"/>
          <w:szCs w:val="28"/>
        </w:rPr>
        <w:t xml:space="preserve"> тыс. рублей, в том числе по годам:</w:t>
      </w:r>
    </w:p>
    <w:p w14:paraId="1A68EF37" w14:textId="7B9A7D97" w:rsidR="00F90A47" w:rsidRPr="00741F66" w:rsidRDefault="00F90A47" w:rsidP="00F90A47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2023 год – 1458299,</w:t>
      </w:r>
      <w:r w:rsidR="003771A8" w:rsidRPr="00741F66">
        <w:rPr>
          <w:snapToGrid w:val="0"/>
          <w:sz w:val="28"/>
          <w:szCs w:val="28"/>
        </w:rPr>
        <w:t>50</w:t>
      </w:r>
      <w:r w:rsidRPr="00741F66">
        <w:rPr>
          <w:snapToGrid w:val="0"/>
          <w:sz w:val="28"/>
          <w:szCs w:val="28"/>
        </w:rPr>
        <w:t xml:space="preserve"> тыс. рублей;</w:t>
      </w:r>
    </w:p>
    <w:p w14:paraId="46ADCC8C" w14:textId="4EC4A655" w:rsidR="00F90A47" w:rsidRPr="00741F66" w:rsidRDefault="00F90A47" w:rsidP="00F90A47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2024 год – 13</w:t>
      </w:r>
      <w:r w:rsidR="003771A8" w:rsidRPr="00741F66">
        <w:rPr>
          <w:snapToGrid w:val="0"/>
          <w:sz w:val="28"/>
          <w:szCs w:val="28"/>
        </w:rPr>
        <w:t>1</w:t>
      </w:r>
      <w:r w:rsidRPr="00741F66">
        <w:rPr>
          <w:snapToGrid w:val="0"/>
          <w:sz w:val="28"/>
          <w:szCs w:val="28"/>
        </w:rPr>
        <w:t>7</w:t>
      </w:r>
      <w:r w:rsidR="007A6C44" w:rsidRPr="00741F66">
        <w:rPr>
          <w:snapToGrid w:val="0"/>
          <w:sz w:val="28"/>
          <w:szCs w:val="28"/>
        </w:rPr>
        <w:t>485,76</w:t>
      </w:r>
      <w:r w:rsidRPr="00741F66">
        <w:rPr>
          <w:snapToGrid w:val="0"/>
          <w:sz w:val="28"/>
          <w:szCs w:val="28"/>
        </w:rPr>
        <w:t xml:space="preserve"> тыс. рублей;</w:t>
      </w:r>
    </w:p>
    <w:p w14:paraId="148D0036" w14:textId="77777777" w:rsidR="00F90A47" w:rsidRPr="00741F66" w:rsidRDefault="00F90A47" w:rsidP="00F90A47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2025 год – 1373996,91 тыс. рублей;</w:t>
      </w:r>
    </w:p>
    <w:p w14:paraId="004DD9EF" w14:textId="72290DB7" w:rsidR="00F90A47" w:rsidRPr="00741F66" w:rsidRDefault="00F90A47" w:rsidP="00F90A47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2026 год – 1383913,2</w:t>
      </w:r>
      <w:r w:rsidR="003771A8" w:rsidRPr="00741F66">
        <w:rPr>
          <w:snapToGrid w:val="0"/>
          <w:sz w:val="28"/>
          <w:szCs w:val="28"/>
        </w:rPr>
        <w:t>5</w:t>
      </w:r>
      <w:r w:rsidRPr="00741F66">
        <w:rPr>
          <w:snapToGrid w:val="0"/>
          <w:sz w:val="28"/>
          <w:szCs w:val="28"/>
        </w:rPr>
        <w:t xml:space="preserve"> тыс. рублей;</w:t>
      </w:r>
    </w:p>
    <w:p w14:paraId="45AE4FC9" w14:textId="18C189A4" w:rsidR="00F90A47" w:rsidRPr="00741F66" w:rsidRDefault="00F90A47" w:rsidP="00F90A47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2027 год – 1383913,2</w:t>
      </w:r>
      <w:r w:rsidR="003771A8" w:rsidRPr="00741F66">
        <w:rPr>
          <w:snapToGrid w:val="0"/>
          <w:sz w:val="28"/>
          <w:szCs w:val="28"/>
        </w:rPr>
        <w:t>5</w:t>
      </w:r>
      <w:r w:rsidRPr="00741F66">
        <w:rPr>
          <w:snapToGrid w:val="0"/>
          <w:sz w:val="28"/>
          <w:szCs w:val="28"/>
        </w:rPr>
        <w:t xml:space="preserve"> тыс. рублей;</w:t>
      </w:r>
    </w:p>
    <w:p w14:paraId="4B37A112" w14:textId="7CE79FDA" w:rsidR="00F90A47" w:rsidRPr="00741F66" w:rsidRDefault="003771A8" w:rsidP="00F90A47">
      <w:pPr>
        <w:shd w:val="clear" w:color="auto" w:fill="FFFFFF" w:themeFill="background1"/>
        <w:tabs>
          <w:tab w:val="left" w:pos="709"/>
          <w:tab w:val="left" w:pos="1134"/>
        </w:tabs>
        <w:suppressAutoHyphens/>
        <w:autoSpaceDE/>
        <w:ind w:left="709"/>
        <w:jc w:val="both"/>
        <w:rPr>
          <w:rFonts w:eastAsia="Calibri"/>
          <w:kern w:val="2"/>
          <w:sz w:val="2"/>
          <w:szCs w:val="28"/>
          <w:lang w:eastAsia="zh-CN" w:bidi="en-US"/>
        </w:rPr>
      </w:pPr>
      <w:r w:rsidRPr="00741F66">
        <w:rPr>
          <w:snapToGrid w:val="0"/>
          <w:sz w:val="28"/>
          <w:szCs w:val="28"/>
        </w:rPr>
        <w:t xml:space="preserve">2028 год – 1383913,25 </w:t>
      </w:r>
      <w:r w:rsidR="00F90A47" w:rsidRPr="00741F66">
        <w:rPr>
          <w:snapToGrid w:val="0"/>
          <w:sz w:val="28"/>
          <w:szCs w:val="28"/>
        </w:rPr>
        <w:t>тыс. рублей</w:t>
      </w:r>
      <w:r w:rsidR="00DC762E" w:rsidRPr="00741F66">
        <w:rPr>
          <w:snapToGrid w:val="0"/>
          <w:sz w:val="28"/>
          <w:szCs w:val="28"/>
        </w:rPr>
        <w:t>.</w:t>
      </w:r>
    </w:p>
    <w:p w14:paraId="302B099B" w14:textId="77777777" w:rsidR="00B9542F" w:rsidRPr="00741F66" w:rsidRDefault="00B9542F" w:rsidP="0059297A">
      <w:pPr>
        <w:shd w:val="clear" w:color="auto" w:fill="FFFFFF" w:themeFill="background1"/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41F66">
        <w:rPr>
          <w:sz w:val="28"/>
          <w:szCs w:val="28"/>
        </w:rPr>
        <w:t xml:space="preserve">Финансирование мероприятий Подпрограммы осуществляется за счет средств федерального бюджета и бюджета Ставропольского края в рамках полномочий, переданных </w:t>
      </w:r>
      <w:hyperlink r:id="rId11" w:history="1">
        <w:r w:rsidR="00234351" w:rsidRPr="00741F66">
          <w:rPr>
            <w:rStyle w:val="af7"/>
            <w:rFonts w:eastAsia="Calibri"/>
            <w:color w:val="auto"/>
            <w:sz w:val="28"/>
            <w:szCs w:val="28"/>
            <w:u w:val="none"/>
            <w:lang w:eastAsia="en-US"/>
          </w:rPr>
          <w:t>З</w:t>
        </w:r>
        <w:r w:rsidRPr="00741F66">
          <w:rPr>
            <w:rStyle w:val="af7"/>
            <w:rFonts w:eastAsia="Calibri"/>
            <w:color w:val="auto"/>
            <w:sz w:val="28"/>
            <w:szCs w:val="28"/>
            <w:u w:val="none"/>
            <w:lang w:eastAsia="en-US"/>
          </w:rPr>
          <w:t>акон</w:t>
        </w:r>
      </w:hyperlink>
      <w:r w:rsidRPr="00741F66">
        <w:rPr>
          <w:rFonts w:eastAsia="Calibri"/>
          <w:sz w:val="28"/>
          <w:szCs w:val="28"/>
          <w:lang w:eastAsia="en-US"/>
        </w:rPr>
        <w:t xml:space="preserve">ом Ставропольского края от 11 декабря </w:t>
      </w:r>
      <w:r w:rsidRPr="00741F66">
        <w:rPr>
          <w:rFonts w:eastAsia="Calibri"/>
          <w:sz w:val="28"/>
          <w:szCs w:val="28"/>
          <w:lang w:eastAsia="en-US"/>
        </w:rPr>
        <w:br/>
        <w:t xml:space="preserve">2009 г. 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</w:t>
      </w:r>
      <w:r w:rsidRPr="00741F66">
        <w:rPr>
          <w:rFonts w:eastAsia="Calibri"/>
          <w:sz w:val="28"/>
          <w:szCs w:val="28"/>
          <w:lang w:eastAsia="en-US"/>
        </w:rPr>
        <w:lastRenderedPageBreak/>
        <w:t>Ставропольского края в</w:t>
      </w:r>
      <w:proofErr w:type="gramEnd"/>
      <w:r w:rsidRPr="00741F66">
        <w:rPr>
          <w:rFonts w:eastAsia="Calibri"/>
          <w:sz w:val="28"/>
          <w:szCs w:val="28"/>
          <w:lang w:eastAsia="en-US"/>
        </w:rPr>
        <w:t xml:space="preserve"> области труда и социальной защиты отдельных категорий граждан», </w:t>
      </w:r>
      <w:r w:rsidRPr="00741F66">
        <w:rPr>
          <w:sz w:val="28"/>
          <w:szCs w:val="28"/>
        </w:rPr>
        <w:t xml:space="preserve">в соответствии </w:t>
      </w:r>
      <w:r w:rsidRPr="00741F66">
        <w:rPr>
          <w:rFonts w:eastAsia="Calibri"/>
          <w:sz w:val="28"/>
          <w:szCs w:val="28"/>
        </w:rPr>
        <w:t>с законами Ставропольского края о бюджете Ставропольского края на очередной финансовый год и плановый период</w:t>
      </w:r>
      <w:proofErr w:type="gramStart"/>
      <w:r w:rsidRPr="00741F66">
        <w:rPr>
          <w:rFonts w:eastAsia="Calibri"/>
          <w:sz w:val="28"/>
          <w:szCs w:val="28"/>
          <w:lang w:eastAsia="en-US"/>
        </w:rPr>
        <w:t>.</w:t>
      </w:r>
      <w:r w:rsidRPr="00741F66">
        <w:rPr>
          <w:rFonts w:eastAsia="Calibri"/>
          <w:sz w:val="28"/>
          <w:szCs w:val="28"/>
        </w:rPr>
        <w:t>»;</w:t>
      </w:r>
      <w:proofErr w:type="gramEnd"/>
    </w:p>
    <w:p w14:paraId="7E1C3F85" w14:textId="77777777" w:rsidR="00B9542F" w:rsidRPr="00741F66" w:rsidRDefault="00B9542F" w:rsidP="0059297A">
      <w:pPr>
        <w:numPr>
          <w:ilvl w:val="0"/>
          <w:numId w:val="8"/>
        </w:numPr>
        <w:tabs>
          <w:tab w:val="left" w:pos="709"/>
          <w:tab w:val="left" w:pos="1134"/>
        </w:tabs>
        <w:suppressAutoHyphens/>
        <w:autoSpaceDE/>
        <w:autoSpaceDN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 w:rsidRPr="00741F66">
        <w:rPr>
          <w:rFonts w:eastAsia="Arial"/>
          <w:kern w:val="2"/>
          <w:sz w:val="28"/>
          <w:szCs w:val="28"/>
          <w:lang w:eastAsia="zh-CN" w:bidi="en-US"/>
        </w:rPr>
        <w:t>в приложении 2 «Подпрограмма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 к Программе (далее – Подпрограмма 2):</w:t>
      </w:r>
    </w:p>
    <w:p w14:paraId="1CBDC4B5" w14:textId="77777777" w:rsidR="00F61B72" w:rsidRPr="00741F66" w:rsidRDefault="00B9542F" w:rsidP="0059297A">
      <w:pPr>
        <w:numPr>
          <w:ilvl w:val="1"/>
          <w:numId w:val="6"/>
        </w:numPr>
        <w:tabs>
          <w:tab w:val="left" w:pos="1134"/>
          <w:tab w:val="left" w:pos="1276"/>
        </w:tabs>
        <w:suppressAutoHyphens/>
        <w:autoSpaceDE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 w:rsidRPr="00741F66">
        <w:rPr>
          <w:rFonts w:eastAsia="Arial"/>
          <w:kern w:val="2"/>
          <w:sz w:val="28"/>
          <w:szCs w:val="28"/>
          <w:lang w:eastAsia="zh-CN" w:bidi="en-US"/>
        </w:rPr>
        <w:t>в паспорте Подпрограммы 2</w:t>
      </w:r>
      <w:r w:rsidR="00F61B72" w:rsidRPr="00741F66">
        <w:rPr>
          <w:rFonts w:eastAsia="Arial"/>
          <w:kern w:val="2"/>
          <w:sz w:val="28"/>
          <w:szCs w:val="28"/>
          <w:lang w:eastAsia="zh-CN" w:bidi="en-US"/>
        </w:rPr>
        <w:t>:</w:t>
      </w:r>
    </w:p>
    <w:p w14:paraId="3730231B" w14:textId="77777777" w:rsidR="00B9542F" w:rsidRPr="00741F66" w:rsidRDefault="00B9542F" w:rsidP="00F61B72">
      <w:pPr>
        <w:tabs>
          <w:tab w:val="left" w:pos="1134"/>
          <w:tab w:val="left" w:pos="1276"/>
        </w:tabs>
        <w:suppressAutoHyphens/>
        <w:autoSpaceDE/>
        <w:ind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 w:rsidRPr="00741F66">
        <w:rPr>
          <w:sz w:val="28"/>
          <w:szCs w:val="28"/>
        </w:rPr>
        <w:t>позицию «Объемы и источники финансового обеспечения Подпрограммы» изложить в следующей редакции:</w:t>
      </w:r>
    </w:p>
    <w:p w14:paraId="4CBF83FF" w14:textId="1EC94E3F" w:rsidR="00B9542F" w:rsidRPr="00741F66" w:rsidRDefault="00B9542F" w:rsidP="0059297A">
      <w:pPr>
        <w:pStyle w:val="ConsPlusNormal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F66">
        <w:rPr>
          <w:rFonts w:ascii="Times New Roman" w:hAnsi="Times New Roman" w:cs="Times New Roman"/>
          <w:sz w:val="28"/>
          <w:szCs w:val="28"/>
          <w:lang w:val="ru-RU"/>
        </w:rPr>
        <w:t xml:space="preserve">«общий объем финансирования Подпрограммы за счет средств бюджета города Ставрополя составит </w:t>
      </w:r>
      <w:r w:rsidR="00215D95" w:rsidRPr="00741F6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71D9B" w:rsidRPr="00741F66">
        <w:rPr>
          <w:rFonts w:ascii="Times New Roman" w:hAnsi="Times New Roman" w:cs="Times New Roman"/>
          <w:sz w:val="28"/>
          <w:szCs w:val="28"/>
          <w:lang w:val="ru-RU"/>
        </w:rPr>
        <w:t>87</w:t>
      </w:r>
      <w:r w:rsidR="003771A8" w:rsidRPr="00741F66">
        <w:rPr>
          <w:rFonts w:ascii="Times New Roman" w:hAnsi="Times New Roman" w:cs="Times New Roman"/>
          <w:sz w:val="28"/>
          <w:szCs w:val="28"/>
          <w:lang w:val="ru-RU"/>
        </w:rPr>
        <w:t>132,0</w:t>
      </w:r>
      <w:r w:rsidR="007A6C44" w:rsidRPr="00741F66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741F66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в том числе по годам:</w:t>
      </w:r>
    </w:p>
    <w:p w14:paraId="6A37A886" w14:textId="77777777" w:rsidR="00E71D9B" w:rsidRPr="00741F66" w:rsidRDefault="00E71D9B" w:rsidP="00E71D9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2023 год – 94871,53 тыс. рублей;</w:t>
      </w:r>
    </w:p>
    <w:p w14:paraId="7449032E" w14:textId="3855D121" w:rsidR="00E71D9B" w:rsidRPr="00741F66" w:rsidRDefault="00E71D9B" w:rsidP="00E71D9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2024 год – 1</w:t>
      </w:r>
      <w:r w:rsidR="003771A8" w:rsidRPr="00741F66">
        <w:rPr>
          <w:sz w:val="28"/>
          <w:szCs w:val="28"/>
        </w:rPr>
        <w:t>1</w:t>
      </w:r>
      <w:r w:rsidRPr="00741F66">
        <w:rPr>
          <w:sz w:val="28"/>
          <w:szCs w:val="28"/>
        </w:rPr>
        <w:t>0</w:t>
      </w:r>
      <w:r w:rsidR="003771A8" w:rsidRPr="00741F66">
        <w:rPr>
          <w:sz w:val="28"/>
          <w:szCs w:val="28"/>
        </w:rPr>
        <w:t>9</w:t>
      </w:r>
      <w:r w:rsidRPr="00741F66">
        <w:rPr>
          <w:sz w:val="28"/>
          <w:szCs w:val="28"/>
        </w:rPr>
        <w:t>6</w:t>
      </w:r>
      <w:r w:rsidR="003771A8" w:rsidRPr="00741F66">
        <w:rPr>
          <w:sz w:val="28"/>
          <w:szCs w:val="28"/>
        </w:rPr>
        <w:t>3</w:t>
      </w:r>
      <w:r w:rsidRPr="00741F66">
        <w:rPr>
          <w:sz w:val="28"/>
          <w:szCs w:val="28"/>
        </w:rPr>
        <w:t>,</w:t>
      </w:r>
      <w:r w:rsidR="003771A8" w:rsidRPr="00741F66">
        <w:rPr>
          <w:sz w:val="28"/>
          <w:szCs w:val="28"/>
        </w:rPr>
        <w:t>3</w:t>
      </w:r>
      <w:r w:rsidR="007A6C44" w:rsidRPr="00741F66">
        <w:rPr>
          <w:sz w:val="28"/>
          <w:szCs w:val="28"/>
        </w:rPr>
        <w:t>8</w:t>
      </w:r>
      <w:r w:rsidRPr="00741F66">
        <w:rPr>
          <w:sz w:val="28"/>
          <w:szCs w:val="28"/>
        </w:rPr>
        <w:t xml:space="preserve"> тыс. рублей;</w:t>
      </w:r>
    </w:p>
    <w:p w14:paraId="300BE822" w14:textId="77777777" w:rsidR="00E71D9B" w:rsidRPr="00741F66" w:rsidRDefault="00E71D9B" w:rsidP="00E71D9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2025 год – 95324,29 тыс. рублей;</w:t>
      </w:r>
    </w:p>
    <w:p w14:paraId="53D533E5" w14:textId="77777777" w:rsidR="00E71D9B" w:rsidRPr="00741F66" w:rsidRDefault="00E71D9B" w:rsidP="00E71D9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2026 год – 95324,29 тыс. рублей;</w:t>
      </w:r>
    </w:p>
    <w:p w14:paraId="3534C656" w14:textId="77777777" w:rsidR="00E71D9B" w:rsidRPr="00741F66" w:rsidRDefault="00E71D9B" w:rsidP="00E71D9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2027 год – 95324,29 тыс. рублей;</w:t>
      </w:r>
    </w:p>
    <w:p w14:paraId="44A9AB88" w14:textId="77777777" w:rsidR="00B9542F" w:rsidRPr="00741F66" w:rsidRDefault="00E71D9B" w:rsidP="00E71D9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2028 год – 95324,29 тыс. рублей;</w:t>
      </w:r>
    </w:p>
    <w:p w14:paraId="3C265586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из них:</w:t>
      </w:r>
    </w:p>
    <w:p w14:paraId="25ABDCB5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 xml:space="preserve">по ответственному исполнителю: </w:t>
      </w:r>
    </w:p>
    <w:p w14:paraId="4D3EDC3A" w14:textId="691DC443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 w:rsidR="00E71D9B" w:rsidRPr="00741F66">
        <w:rPr>
          <w:sz w:val="28"/>
          <w:szCs w:val="28"/>
        </w:rPr>
        <w:t>5</w:t>
      </w:r>
      <w:r w:rsidR="003771A8" w:rsidRPr="00741F66">
        <w:rPr>
          <w:sz w:val="28"/>
          <w:szCs w:val="28"/>
        </w:rPr>
        <w:t>62388,</w:t>
      </w:r>
      <w:r w:rsidR="007A6C44" w:rsidRPr="00741F66">
        <w:rPr>
          <w:sz w:val="28"/>
          <w:szCs w:val="28"/>
        </w:rPr>
        <w:t>30</w:t>
      </w:r>
      <w:r w:rsidRPr="00741F66">
        <w:rPr>
          <w:sz w:val="28"/>
          <w:szCs w:val="28"/>
        </w:rPr>
        <w:t xml:space="preserve"> тыс. рублей, в том числе по годам:</w:t>
      </w:r>
    </w:p>
    <w:p w14:paraId="7F937A0E" w14:textId="77777777" w:rsidR="00E71D9B" w:rsidRPr="00741F66" w:rsidRDefault="00E71D9B" w:rsidP="00E71D9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2023 год – 88145,41 тыс. рублей;</w:t>
      </w:r>
    </w:p>
    <w:p w14:paraId="57BE54E2" w14:textId="1BE40E1C" w:rsidR="00E71D9B" w:rsidRPr="00741F66" w:rsidRDefault="00E71D9B" w:rsidP="00E71D9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2024 год – 107</w:t>
      </w:r>
      <w:r w:rsidR="003771A8" w:rsidRPr="00741F66">
        <w:rPr>
          <w:sz w:val="28"/>
          <w:szCs w:val="28"/>
        </w:rPr>
        <w:t>325,8</w:t>
      </w:r>
      <w:r w:rsidR="007A6C44" w:rsidRPr="00741F66">
        <w:rPr>
          <w:sz w:val="28"/>
          <w:szCs w:val="28"/>
        </w:rPr>
        <w:t>5</w:t>
      </w:r>
      <w:r w:rsidRPr="00741F66">
        <w:rPr>
          <w:sz w:val="28"/>
          <w:szCs w:val="28"/>
        </w:rPr>
        <w:t xml:space="preserve"> тыс. рублей;</w:t>
      </w:r>
    </w:p>
    <w:p w14:paraId="3BCB4E39" w14:textId="77777777" w:rsidR="00E71D9B" w:rsidRPr="00741F66" w:rsidRDefault="00E71D9B" w:rsidP="00E71D9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2025 год – 91729,26 тыс. рублей;</w:t>
      </w:r>
    </w:p>
    <w:p w14:paraId="0184BEAC" w14:textId="77777777" w:rsidR="00E71D9B" w:rsidRPr="00741F66" w:rsidRDefault="00E71D9B" w:rsidP="00E71D9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2026 год – 91729,26 тыс. рублей;</w:t>
      </w:r>
    </w:p>
    <w:p w14:paraId="5C93776B" w14:textId="77777777" w:rsidR="00E71D9B" w:rsidRPr="00741F66" w:rsidRDefault="00E71D9B" w:rsidP="00E71D9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2027 год – 91729,26 тыс. рублей;</w:t>
      </w:r>
    </w:p>
    <w:p w14:paraId="205920C9" w14:textId="77777777" w:rsidR="00E71D9B" w:rsidRPr="00741F66" w:rsidRDefault="00E71D9B" w:rsidP="00E71D9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2028 год – 91729,26 тыс. рублей;</w:t>
      </w:r>
    </w:p>
    <w:p w14:paraId="164B86F4" w14:textId="77777777" w:rsidR="00B9542F" w:rsidRPr="00741F66" w:rsidRDefault="00B9542F" w:rsidP="0032667F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по соисполнителям:</w:t>
      </w:r>
    </w:p>
    <w:p w14:paraId="6A850080" w14:textId="77777777" w:rsidR="00B9542F" w:rsidRPr="00741F66" w:rsidRDefault="00B9542F" w:rsidP="0032667F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комитет городского хозяйства администрации города Ставрополя –</w:t>
      </w:r>
      <w:r w:rsidR="00714D92" w:rsidRPr="00741F66">
        <w:rPr>
          <w:sz w:val="28"/>
          <w:szCs w:val="28"/>
        </w:rPr>
        <w:t>24673,52</w:t>
      </w:r>
      <w:r w:rsidRPr="00741F66">
        <w:rPr>
          <w:sz w:val="28"/>
          <w:szCs w:val="28"/>
        </w:rPr>
        <w:t xml:space="preserve"> тыс. рублей, в том числе по годам:</w:t>
      </w:r>
    </w:p>
    <w:p w14:paraId="0B7121BE" w14:textId="77777777" w:rsidR="00E71D9B" w:rsidRPr="00741F66" w:rsidRDefault="00E71D9B" w:rsidP="00E71D9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2023 год – 6698,37 тыс. рублей;</w:t>
      </w:r>
    </w:p>
    <w:p w14:paraId="0E283770" w14:textId="77777777" w:rsidR="00E71D9B" w:rsidRPr="00741F66" w:rsidRDefault="00E71D9B" w:rsidP="00E71D9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2024 год – 3595,03 тыс. рублей;</w:t>
      </w:r>
    </w:p>
    <w:p w14:paraId="37E38D1E" w14:textId="77777777" w:rsidR="00E71D9B" w:rsidRPr="00741F66" w:rsidRDefault="00E71D9B" w:rsidP="00E71D9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2025 год – 3595,03 тыс. рублей;</w:t>
      </w:r>
    </w:p>
    <w:p w14:paraId="2FA9920A" w14:textId="77777777" w:rsidR="00E71D9B" w:rsidRPr="00741F66" w:rsidRDefault="00E71D9B" w:rsidP="00E71D9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2026 год – 3595,03 тыс. рублей;</w:t>
      </w:r>
    </w:p>
    <w:p w14:paraId="175450D1" w14:textId="77777777" w:rsidR="00E71D9B" w:rsidRPr="00741F66" w:rsidRDefault="00E71D9B" w:rsidP="00E71D9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2027 год – 3595,03 тыс. рублей;</w:t>
      </w:r>
    </w:p>
    <w:p w14:paraId="18AD2AD5" w14:textId="77777777" w:rsidR="00E71D9B" w:rsidRPr="00741F66" w:rsidRDefault="00F61B72" w:rsidP="00E71D9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2028 год – 3595,03 тыс. рублей;</w:t>
      </w:r>
    </w:p>
    <w:p w14:paraId="4650FD1A" w14:textId="77777777" w:rsidR="00B9542F" w:rsidRPr="00741F66" w:rsidRDefault="00B9542F" w:rsidP="00E71D9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комитет по делам гражданской обороны и чрезвычайным ситуациям адм</w:t>
      </w:r>
      <w:r w:rsidR="003A7A72" w:rsidRPr="00741F66">
        <w:rPr>
          <w:sz w:val="28"/>
          <w:szCs w:val="28"/>
        </w:rPr>
        <w:t xml:space="preserve">инистрации города Ставрополя – </w:t>
      </w:r>
      <w:r w:rsidRPr="00741F66">
        <w:rPr>
          <w:sz w:val="28"/>
          <w:szCs w:val="28"/>
        </w:rPr>
        <w:t>7</w:t>
      </w:r>
      <w:r w:rsidR="003A7A72" w:rsidRPr="00741F66">
        <w:rPr>
          <w:sz w:val="28"/>
          <w:szCs w:val="28"/>
        </w:rPr>
        <w:t>0,2</w:t>
      </w:r>
      <w:r w:rsidRPr="00741F66">
        <w:rPr>
          <w:sz w:val="28"/>
          <w:szCs w:val="28"/>
        </w:rPr>
        <w:t xml:space="preserve">5 тыс. рублей, в том числе по годам: </w:t>
      </w:r>
    </w:p>
    <w:p w14:paraId="2C0AB27A" w14:textId="77777777" w:rsidR="00B9542F" w:rsidRPr="00741F66" w:rsidRDefault="00B9542F" w:rsidP="0032667F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2023 год – 27,75 тыс. рублей;</w:t>
      </w:r>
    </w:p>
    <w:p w14:paraId="316DB89B" w14:textId="77777777" w:rsidR="00B9542F" w:rsidRPr="00741F66" w:rsidRDefault="00B9542F" w:rsidP="0032667F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2024</w:t>
      </w:r>
      <w:r w:rsidR="003A7A72" w:rsidRPr="00741F66">
        <w:rPr>
          <w:sz w:val="28"/>
          <w:szCs w:val="28"/>
        </w:rPr>
        <w:t xml:space="preserve"> год – 42,5</w:t>
      </w:r>
      <w:r w:rsidRPr="00741F66">
        <w:rPr>
          <w:sz w:val="28"/>
          <w:szCs w:val="28"/>
        </w:rPr>
        <w:t>0 тыс. рублей;</w:t>
      </w:r>
    </w:p>
    <w:p w14:paraId="594FD452" w14:textId="77777777" w:rsidR="00B9542F" w:rsidRPr="00741F66" w:rsidRDefault="00B9542F" w:rsidP="0032667F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lastRenderedPageBreak/>
        <w:t>2025 год – 0,00 тыс. рублей;</w:t>
      </w:r>
    </w:p>
    <w:p w14:paraId="6691289A" w14:textId="77777777" w:rsidR="00B9542F" w:rsidRPr="00741F66" w:rsidRDefault="00B9542F" w:rsidP="0032667F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2026 год – 0,00 тыс. рублей;</w:t>
      </w:r>
    </w:p>
    <w:p w14:paraId="69CF7B7A" w14:textId="77777777" w:rsidR="00B9542F" w:rsidRPr="00741F66" w:rsidRDefault="00B9542F" w:rsidP="0032667F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2027 год – 0,00 тыс. рублей;</w:t>
      </w:r>
    </w:p>
    <w:p w14:paraId="57C0E7DD" w14:textId="77777777" w:rsidR="00B9542F" w:rsidRPr="00741F66" w:rsidRDefault="00B9542F" w:rsidP="0032667F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2028 год – 0,00 тыс. рублей»;</w:t>
      </w:r>
    </w:p>
    <w:p w14:paraId="1E8BDC62" w14:textId="77777777" w:rsidR="00690C40" w:rsidRPr="00741F66" w:rsidRDefault="00690C40" w:rsidP="00690C40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абзацы первый и второй позиции «Ожидаемые конечные результаты реализации Подпрограммы» изложить в следующей редакции:</w:t>
      </w:r>
    </w:p>
    <w:p w14:paraId="76925FEF" w14:textId="2F69F516" w:rsidR="00690C40" w:rsidRPr="00741F66" w:rsidRDefault="00690C40" w:rsidP="00690C40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bookmarkStart w:id="1" w:name="_Hlk172060566"/>
      <w:r w:rsidRPr="00741F66">
        <w:rPr>
          <w:sz w:val="28"/>
          <w:szCs w:val="28"/>
        </w:rPr>
        <w:t xml:space="preserve">«предоставление услуг по социальной поддержке, оказанных гражданам за счет средств бюджета города Ставрополя, в 2023 году не менее 26504 услуг, в 2024 </w:t>
      </w:r>
      <w:r w:rsidR="007636F1" w:rsidRPr="00741F66">
        <w:rPr>
          <w:sz w:val="28"/>
          <w:szCs w:val="28"/>
        </w:rPr>
        <w:t>–</w:t>
      </w:r>
      <w:r w:rsidRPr="00741F66">
        <w:rPr>
          <w:sz w:val="28"/>
          <w:szCs w:val="28"/>
        </w:rPr>
        <w:t xml:space="preserve"> 2028 годах не менее 26900 услуг ежегодно;</w:t>
      </w:r>
    </w:p>
    <w:p w14:paraId="687746D6" w14:textId="2453C726" w:rsidR="00690C40" w:rsidRPr="00741F66" w:rsidRDefault="00690C40" w:rsidP="00690C40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 xml:space="preserve">предоставление услуг по социальной поддержке, оказанных гражданам за счет средств бюджета города Ставрополя, в 2023 году не менее </w:t>
      </w:r>
      <w:r w:rsidRPr="00741F66">
        <w:rPr>
          <w:sz w:val="28"/>
          <w:szCs w:val="28"/>
        </w:rPr>
        <w:br/>
        <w:t xml:space="preserve">4,80 процента, в 2024 </w:t>
      </w:r>
      <w:r w:rsidR="007636F1" w:rsidRPr="00741F66">
        <w:rPr>
          <w:sz w:val="28"/>
          <w:szCs w:val="28"/>
        </w:rPr>
        <w:t>–</w:t>
      </w:r>
      <w:r w:rsidRPr="00741F66">
        <w:rPr>
          <w:sz w:val="28"/>
          <w:szCs w:val="28"/>
        </w:rPr>
        <w:t xml:space="preserve"> 2028 годах не менее 4,81 процента ежегодно от общей численности населения города Ставрополя»;</w:t>
      </w:r>
      <w:bookmarkEnd w:id="1"/>
    </w:p>
    <w:p w14:paraId="42E5790D" w14:textId="77777777" w:rsidR="00B9542F" w:rsidRPr="00741F66" w:rsidRDefault="00B9542F" w:rsidP="0032667F">
      <w:pPr>
        <w:numPr>
          <w:ilvl w:val="1"/>
          <w:numId w:val="6"/>
        </w:numPr>
        <w:shd w:val="clear" w:color="auto" w:fill="FFFFFF" w:themeFill="background1"/>
        <w:tabs>
          <w:tab w:val="left" w:pos="1134"/>
          <w:tab w:val="left" w:pos="1276"/>
        </w:tabs>
        <w:suppressAutoHyphens/>
        <w:autoSpaceDE/>
        <w:spacing w:line="245" w:lineRule="auto"/>
        <w:ind w:left="0" w:firstLine="709"/>
        <w:jc w:val="both"/>
        <w:rPr>
          <w:rFonts w:eastAsia="Calibri"/>
          <w:kern w:val="2"/>
          <w:sz w:val="28"/>
          <w:szCs w:val="28"/>
          <w:lang w:eastAsia="zh-CN" w:bidi="en-US"/>
        </w:rPr>
      </w:pPr>
      <w:r w:rsidRPr="00741F66">
        <w:rPr>
          <w:rFonts w:eastAsia="Arial"/>
          <w:kern w:val="2"/>
          <w:sz w:val="28"/>
          <w:szCs w:val="28"/>
          <w:lang w:eastAsia="zh-CN" w:bidi="en-US"/>
        </w:rPr>
        <w:t>раздел 5 «Ресурсное обеспечение Подпрограммы» изложить</w:t>
      </w:r>
      <w:r w:rsidRPr="00741F66">
        <w:rPr>
          <w:rFonts w:eastAsia="Arial"/>
          <w:kern w:val="2"/>
          <w:sz w:val="28"/>
          <w:szCs w:val="28"/>
          <w:lang w:eastAsia="zh-CN" w:bidi="en-US"/>
        </w:rPr>
        <w:br/>
        <w:t>в следующей редакции:</w:t>
      </w:r>
    </w:p>
    <w:p w14:paraId="7861C47B" w14:textId="77777777" w:rsidR="00B9542F" w:rsidRPr="00741F66" w:rsidRDefault="00B9542F" w:rsidP="0032667F">
      <w:pPr>
        <w:shd w:val="clear" w:color="auto" w:fill="FFFFFF" w:themeFill="background1"/>
        <w:tabs>
          <w:tab w:val="left" w:pos="1134"/>
        </w:tabs>
        <w:spacing w:line="245" w:lineRule="auto"/>
        <w:ind w:firstLine="709"/>
        <w:jc w:val="center"/>
        <w:rPr>
          <w:sz w:val="28"/>
          <w:szCs w:val="28"/>
        </w:rPr>
      </w:pPr>
      <w:r w:rsidRPr="00741F66">
        <w:rPr>
          <w:rFonts w:eastAsia="Calibri"/>
          <w:sz w:val="28"/>
          <w:szCs w:val="28"/>
        </w:rPr>
        <w:t>«</w:t>
      </w:r>
      <w:r w:rsidRPr="00741F66">
        <w:rPr>
          <w:sz w:val="28"/>
          <w:szCs w:val="28"/>
        </w:rPr>
        <w:t>5. Ресурсное обеспечение Подпрограммы</w:t>
      </w:r>
    </w:p>
    <w:p w14:paraId="59BB9DF0" w14:textId="77777777" w:rsidR="00B9542F" w:rsidRPr="00741F66" w:rsidRDefault="00B9542F" w:rsidP="0032667F">
      <w:pPr>
        <w:shd w:val="clear" w:color="auto" w:fill="FFFFFF" w:themeFill="background1"/>
        <w:tabs>
          <w:tab w:val="left" w:pos="1134"/>
        </w:tabs>
        <w:spacing w:line="245" w:lineRule="auto"/>
        <w:ind w:firstLine="709"/>
        <w:jc w:val="center"/>
        <w:rPr>
          <w:sz w:val="22"/>
          <w:szCs w:val="28"/>
        </w:rPr>
      </w:pPr>
    </w:p>
    <w:p w14:paraId="0DA6F8C0" w14:textId="2C1E5946" w:rsidR="00C2029F" w:rsidRPr="00741F66" w:rsidRDefault="00B9542F" w:rsidP="0032667F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 xml:space="preserve">Финансирование Подпрограммы в 2023 – 2028 годах за счет средств бюджета города Ставрополя составит </w:t>
      </w:r>
      <w:r w:rsidR="00E71D9B" w:rsidRPr="00741F66">
        <w:rPr>
          <w:sz w:val="28"/>
          <w:szCs w:val="28"/>
        </w:rPr>
        <w:t>587</w:t>
      </w:r>
      <w:r w:rsidR="003771A8" w:rsidRPr="00741F66">
        <w:rPr>
          <w:sz w:val="28"/>
          <w:szCs w:val="28"/>
        </w:rPr>
        <w:t>132,0</w:t>
      </w:r>
      <w:r w:rsidR="007A6C44" w:rsidRPr="00741F66">
        <w:rPr>
          <w:sz w:val="28"/>
          <w:szCs w:val="28"/>
        </w:rPr>
        <w:t>7</w:t>
      </w:r>
      <w:r w:rsidR="00E71D9B" w:rsidRPr="00741F66">
        <w:rPr>
          <w:sz w:val="28"/>
          <w:szCs w:val="28"/>
        </w:rPr>
        <w:t xml:space="preserve"> </w:t>
      </w:r>
      <w:r w:rsidR="00C2029F" w:rsidRPr="00741F66">
        <w:rPr>
          <w:sz w:val="28"/>
          <w:szCs w:val="28"/>
        </w:rPr>
        <w:t xml:space="preserve"> тыс. рублей, в том числе по годам:</w:t>
      </w:r>
    </w:p>
    <w:p w14:paraId="59A19B31" w14:textId="77777777" w:rsidR="00E71D9B" w:rsidRPr="00741F66" w:rsidRDefault="00E71D9B" w:rsidP="00E71D9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2023 год – 94871,53 тыс. рублей;</w:t>
      </w:r>
    </w:p>
    <w:p w14:paraId="27CB7E8B" w14:textId="5C130417" w:rsidR="00E71D9B" w:rsidRPr="00741F66" w:rsidRDefault="00E71D9B" w:rsidP="00E71D9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2024 год – 1</w:t>
      </w:r>
      <w:r w:rsidR="003771A8" w:rsidRPr="00741F66">
        <w:rPr>
          <w:sz w:val="28"/>
          <w:szCs w:val="28"/>
        </w:rPr>
        <w:t>1</w:t>
      </w:r>
      <w:r w:rsidRPr="00741F66">
        <w:rPr>
          <w:sz w:val="28"/>
          <w:szCs w:val="28"/>
        </w:rPr>
        <w:t>0</w:t>
      </w:r>
      <w:r w:rsidR="003771A8" w:rsidRPr="00741F66">
        <w:rPr>
          <w:sz w:val="28"/>
          <w:szCs w:val="28"/>
        </w:rPr>
        <w:t>9</w:t>
      </w:r>
      <w:r w:rsidRPr="00741F66">
        <w:rPr>
          <w:sz w:val="28"/>
          <w:szCs w:val="28"/>
        </w:rPr>
        <w:t>6</w:t>
      </w:r>
      <w:r w:rsidR="003771A8" w:rsidRPr="00741F66">
        <w:rPr>
          <w:sz w:val="28"/>
          <w:szCs w:val="28"/>
        </w:rPr>
        <w:t>3</w:t>
      </w:r>
      <w:r w:rsidRPr="00741F66">
        <w:rPr>
          <w:sz w:val="28"/>
          <w:szCs w:val="28"/>
        </w:rPr>
        <w:t>,</w:t>
      </w:r>
      <w:r w:rsidR="003771A8" w:rsidRPr="00741F66">
        <w:rPr>
          <w:sz w:val="28"/>
          <w:szCs w:val="28"/>
        </w:rPr>
        <w:t>3</w:t>
      </w:r>
      <w:r w:rsidR="007A6C44" w:rsidRPr="00741F66">
        <w:rPr>
          <w:sz w:val="28"/>
          <w:szCs w:val="28"/>
        </w:rPr>
        <w:t>8</w:t>
      </w:r>
      <w:r w:rsidRPr="00741F66">
        <w:rPr>
          <w:sz w:val="28"/>
          <w:szCs w:val="28"/>
        </w:rPr>
        <w:t xml:space="preserve"> тыс. рублей;</w:t>
      </w:r>
    </w:p>
    <w:p w14:paraId="44C268DF" w14:textId="77777777" w:rsidR="00E71D9B" w:rsidRPr="00741F66" w:rsidRDefault="00E71D9B" w:rsidP="00E71D9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2025 год – 95324,29 тыс. рублей;</w:t>
      </w:r>
    </w:p>
    <w:p w14:paraId="713E0CB3" w14:textId="77777777" w:rsidR="00E71D9B" w:rsidRPr="00741F66" w:rsidRDefault="00E71D9B" w:rsidP="00E71D9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2026 год – 95324,29 тыс. рублей;</w:t>
      </w:r>
    </w:p>
    <w:p w14:paraId="747A191F" w14:textId="77777777" w:rsidR="00E71D9B" w:rsidRPr="00741F66" w:rsidRDefault="00E71D9B" w:rsidP="00E71D9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2027 год – 95324,29 тыс. рублей;</w:t>
      </w:r>
    </w:p>
    <w:p w14:paraId="0B22C243" w14:textId="77777777" w:rsidR="00E71D9B" w:rsidRPr="00741F66" w:rsidRDefault="00E71D9B" w:rsidP="00E71D9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2028 год – 95324,29 тыс. рублей;</w:t>
      </w:r>
    </w:p>
    <w:p w14:paraId="4F832B87" w14:textId="77777777" w:rsidR="00B9542F" w:rsidRPr="00741F66" w:rsidRDefault="00B9542F" w:rsidP="00E71D9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из них:</w:t>
      </w:r>
    </w:p>
    <w:p w14:paraId="7629B3CE" w14:textId="77777777" w:rsidR="00B9542F" w:rsidRPr="00741F66" w:rsidRDefault="00B9542F" w:rsidP="0032667F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 xml:space="preserve">по ответственному исполнителю: </w:t>
      </w:r>
    </w:p>
    <w:p w14:paraId="38E3D6E7" w14:textId="6637EADF" w:rsidR="00B9542F" w:rsidRPr="00741F66" w:rsidRDefault="00B9542F" w:rsidP="0032667F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 w:rsidR="00E71D9B" w:rsidRPr="00741F66">
        <w:rPr>
          <w:sz w:val="28"/>
          <w:szCs w:val="28"/>
        </w:rPr>
        <w:t>5</w:t>
      </w:r>
      <w:r w:rsidR="003771A8" w:rsidRPr="00741F66">
        <w:rPr>
          <w:sz w:val="28"/>
          <w:szCs w:val="28"/>
        </w:rPr>
        <w:t>62388,</w:t>
      </w:r>
      <w:r w:rsidR="007A6C44" w:rsidRPr="00741F66">
        <w:rPr>
          <w:sz w:val="28"/>
          <w:szCs w:val="28"/>
        </w:rPr>
        <w:t>30</w:t>
      </w:r>
      <w:r w:rsidRPr="00741F66">
        <w:rPr>
          <w:sz w:val="28"/>
          <w:szCs w:val="28"/>
        </w:rPr>
        <w:t xml:space="preserve"> тыс. рублей, в том числе по годам:</w:t>
      </w:r>
    </w:p>
    <w:p w14:paraId="17B83982" w14:textId="77777777" w:rsidR="00E71D9B" w:rsidRPr="00741F66" w:rsidRDefault="00E71D9B" w:rsidP="00E71D9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2023 год – 88145,41 тыс. рублей;</w:t>
      </w:r>
    </w:p>
    <w:p w14:paraId="1182DEAF" w14:textId="7E37ABC1" w:rsidR="00E71D9B" w:rsidRPr="00741F66" w:rsidRDefault="00E71D9B" w:rsidP="00E71D9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2024 год – 107</w:t>
      </w:r>
      <w:r w:rsidR="003771A8" w:rsidRPr="00741F66">
        <w:rPr>
          <w:sz w:val="28"/>
          <w:szCs w:val="28"/>
        </w:rPr>
        <w:t>325,8</w:t>
      </w:r>
      <w:r w:rsidR="007A6C44" w:rsidRPr="00741F66">
        <w:rPr>
          <w:sz w:val="28"/>
          <w:szCs w:val="28"/>
        </w:rPr>
        <w:t>5</w:t>
      </w:r>
      <w:r w:rsidRPr="00741F66">
        <w:rPr>
          <w:sz w:val="28"/>
          <w:szCs w:val="28"/>
        </w:rPr>
        <w:t xml:space="preserve"> тыс. рублей;</w:t>
      </w:r>
    </w:p>
    <w:p w14:paraId="64A5AABA" w14:textId="77777777" w:rsidR="00E71D9B" w:rsidRPr="00741F66" w:rsidRDefault="00E71D9B" w:rsidP="00E71D9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2025 год – 91729,26 тыс. рублей;</w:t>
      </w:r>
    </w:p>
    <w:p w14:paraId="42938287" w14:textId="77777777" w:rsidR="00E71D9B" w:rsidRPr="00741F66" w:rsidRDefault="00E71D9B" w:rsidP="00E71D9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2026 год – 91729,26 тыс. рублей;</w:t>
      </w:r>
    </w:p>
    <w:p w14:paraId="30035088" w14:textId="77777777" w:rsidR="00E71D9B" w:rsidRPr="00741F66" w:rsidRDefault="00E71D9B" w:rsidP="00E71D9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2027 год – 91729,26 тыс. рублей;</w:t>
      </w:r>
    </w:p>
    <w:p w14:paraId="0A3542EF" w14:textId="77777777" w:rsidR="00E71D9B" w:rsidRPr="00741F66" w:rsidRDefault="00E71D9B" w:rsidP="00E71D9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2028 год – 91729,26 тыс. рублей;</w:t>
      </w:r>
    </w:p>
    <w:p w14:paraId="38556FEA" w14:textId="77777777" w:rsidR="00B9542F" w:rsidRPr="00741F66" w:rsidRDefault="00B9542F" w:rsidP="0032667F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по соисполнителям:</w:t>
      </w:r>
    </w:p>
    <w:p w14:paraId="40B33A7A" w14:textId="77777777" w:rsidR="00A7740D" w:rsidRPr="00741F66" w:rsidRDefault="00B9542F" w:rsidP="0032667F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 xml:space="preserve">комитет городского хозяйства администрации города Ставрополя – </w:t>
      </w:r>
      <w:r w:rsidR="00A7740D" w:rsidRPr="00741F66">
        <w:rPr>
          <w:sz w:val="28"/>
          <w:szCs w:val="28"/>
        </w:rPr>
        <w:t>24673,52 тыс. рублей, в том числе по годам:</w:t>
      </w:r>
    </w:p>
    <w:p w14:paraId="36D72553" w14:textId="77777777" w:rsidR="0003677E" w:rsidRPr="00741F66" w:rsidRDefault="0003677E" w:rsidP="000367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2023 год – 6698,37 тыс. рублей;</w:t>
      </w:r>
    </w:p>
    <w:p w14:paraId="76BFB42B" w14:textId="77777777" w:rsidR="0003677E" w:rsidRPr="00741F66" w:rsidRDefault="0003677E" w:rsidP="000367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2024 год – 3595,03 тыс. рублей;</w:t>
      </w:r>
    </w:p>
    <w:p w14:paraId="336FDFB7" w14:textId="77777777" w:rsidR="0003677E" w:rsidRPr="00741F66" w:rsidRDefault="0003677E" w:rsidP="000367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2025 год – 3595,03 тыс. рублей;</w:t>
      </w:r>
    </w:p>
    <w:p w14:paraId="65E64053" w14:textId="77777777" w:rsidR="0003677E" w:rsidRPr="00741F66" w:rsidRDefault="0003677E" w:rsidP="000367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2026 год – 3595,03 тыс. рублей;</w:t>
      </w:r>
    </w:p>
    <w:p w14:paraId="4D3EAFFB" w14:textId="77777777" w:rsidR="0003677E" w:rsidRPr="00741F66" w:rsidRDefault="0003677E" w:rsidP="000367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lastRenderedPageBreak/>
        <w:t>2027 год – 3595,03 тыс. рублей;</w:t>
      </w:r>
    </w:p>
    <w:p w14:paraId="78F20560" w14:textId="77777777" w:rsidR="0003677E" w:rsidRPr="00741F66" w:rsidRDefault="0003677E" w:rsidP="0003677E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2028 год – 3595,03 тыс. рублей.</w:t>
      </w:r>
    </w:p>
    <w:p w14:paraId="77C521DE" w14:textId="77777777" w:rsidR="00B9542F" w:rsidRPr="00741F66" w:rsidRDefault="00B9542F" w:rsidP="0003677E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комитет по делам гражданской обороны и чрезвычайным ситуациям адми</w:t>
      </w:r>
      <w:r w:rsidR="003A7A72" w:rsidRPr="00741F66">
        <w:rPr>
          <w:sz w:val="28"/>
          <w:szCs w:val="28"/>
        </w:rPr>
        <w:t>нистрации города Ставрополя – 70,25</w:t>
      </w:r>
      <w:r w:rsidRPr="00741F66">
        <w:rPr>
          <w:sz w:val="28"/>
          <w:szCs w:val="28"/>
        </w:rPr>
        <w:t xml:space="preserve"> тыс. рублей, в том числе по годам: </w:t>
      </w:r>
    </w:p>
    <w:p w14:paraId="60B1345D" w14:textId="77777777" w:rsidR="00B9542F" w:rsidRPr="00741F66" w:rsidRDefault="00B9542F" w:rsidP="0032667F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2023 год – 27,75 тыс. рублей;</w:t>
      </w:r>
    </w:p>
    <w:p w14:paraId="0932B139" w14:textId="77777777" w:rsidR="00B9542F" w:rsidRPr="00741F66" w:rsidRDefault="003A7A72" w:rsidP="0032667F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2024 год – 42,50</w:t>
      </w:r>
      <w:r w:rsidR="00B9542F" w:rsidRPr="00741F66">
        <w:rPr>
          <w:sz w:val="28"/>
          <w:szCs w:val="28"/>
        </w:rPr>
        <w:t xml:space="preserve"> тыс. рублей;</w:t>
      </w:r>
    </w:p>
    <w:p w14:paraId="78C59E96" w14:textId="77777777" w:rsidR="00B9542F" w:rsidRPr="00741F66" w:rsidRDefault="00B9542F" w:rsidP="0032667F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2025 год – 0,00 тыс. рублей;</w:t>
      </w:r>
    </w:p>
    <w:p w14:paraId="5061DA40" w14:textId="77777777" w:rsidR="00B9542F" w:rsidRPr="00741F66" w:rsidRDefault="00B9542F" w:rsidP="0032667F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2026 год – 0,00 тыс. рублей;</w:t>
      </w:r>
    </w:p>
    <w:p w14:paraId="54FEA988" w14:textId="77777777" w:rsidR="00B9542F" w:rsidRPr="00741F66" w:rsidRDefault="00B9542F" w:rsidP="0032667F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2027 год – 0,00 тыс. рублей;</w:t>
      </w:r>
    </w:p>
    <w:p w14:paraId="48BAAFE8" w14:textId="77777777" w:rsidR="00B9542F" w:rsidRPr="00741F66" w:rsidRDefault="00B9542F" w:rsidP="0032667F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2028 год – 0,00 тыс. рублей.</w:t>
      </w:r>
    </w:p>
    <w:p w14:paraId="3CFB2788" w14:textId="77777777" w:rsidR="00B9542F" w:rsidRPr="00741F66" w:rsidRDefault="00B9542F" w:rsidP="0032667F">
      <w:pPr>
        <w:shd w:val="clear" w:color="auto" w:fill="FFFFFF" w:themeFill="background1"/>
        <w:tabs>
          <w:tab w:val="left" w:pos="1134"/>
        </w:tabs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741F66">
        <w:rPr>
          <w:rFonts w:eastAsia="Calibri"/>
          <w:sz w:val="28"/>
          <w:szCs w:val="28"/>
        </w:rPr>
        <w:t xml:space="preserve">Финансовое обеспечение реализации Подпрограммы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Подпрограммы утверждается </w:t>
      </w:r>
      <w:hyperlink r:id="rId12" w:history="1">
        <w:r w:rsidRPr="00741F66">
          <w:rPr>
            <w:rStyle w:val="af7"/>
            <w:rFonts w:eastAsia="Calibri"/>
            <w:color w:val="auto"/>
            <w:sz w:val="28"/>
            <w:szCs w:val="28"/>
            <w:u w:val="none"/>
          </w:rPr>
          <w:t>решениям</w:t>
        </w:r>
      </w:hyperlink>
      <w:r w:rsidRPr="00741F66">
        <w:rPr>
          <w:rFonts w:eastAsia="Calibri"/>
          <w:sz w:val="28"/>
          <w:szCs w:val="28"/>
        </w:rPr>
        <w:t>и Ставропольской городской Думы о бюджете города Ставрополя на очередной финансовый год и плановый период</w:t>
      </w:r>
      <w:proofErr w:type="gramStart"/>
      <w:r w:rsidRPr="00741F66">
        <w:rPr>
          <w:rFonts w:eastAsia="Calibri"/>
          <w:sz w:val="28"/>
          <w:szCs w:val="28"/>
        </w:rPr>
        <w:t>.»;</w:t>
      </w:r>
      <w:proofErr w:type="gramEnd"/>
    </w:p>
    <w:p w14:paraId="0A28547E" w14:textId="77777777" w:rsidR="00B9542F" w:rsidRPr="00741F66" w:rsidRDefault="00B9542F" w:rsidP="0032667F">
      <w:pPr>
        <w:numPr>
          <w:ilvl w:val="0"/>
          <w:numId w:val="8"/>
        </w:numPr>
        <w:tabs>
          <w:tab w:val="left" w:pos="709"/>
          <w:tab w:val="left" w:pos="1134"/>
        </w:tabs>
        <w:suppressAutoHyphens/>
        <w:autoSpaceDE/>
        <w:autoSpaceDN/>
        <w:spacing w:line="245" w:lineRule="auto"/>
        <w:ind w:left="0" w:firstLine="709"/>
        <w:jc w:val="both"/>
        <w:rPr>
          <w:rFonts w:eastAsia="Calibri"/>
          <w:b/>
          <w:sz w:val="28"/>
          <w:szCs w:val="28"/>
        </w:rPr>
      </w:pPr>
      <w:r w:rsidRPr="00741F66">
        <w:rPr>
          <w:rFonts w:eastAsia="Arial"/>
          <w:kern w:val="2"/>
          <w:sz w:val="28"/>
          <w:szCs w:val="28"/>
          <w:lang w:eastAsia="zh-CN" w:bidi="en-US"/>
        </w:rPr>
        <w:t>в приложении 3 «Подпрограмма «Доступная среда» к Программе (далее – Подпрограмма 3):</w:t>
      </w:r>
    </w:p>
    <w:p w14:paraId="483E0F35" w14:textId="77777777" w:rsidR="002116A9" w:rsidRPr="00741F66" w:rsidRDefault="00B9542F" w:rsidP="0032667F">
      <w:pPr>
        <w:numPr>
          <w:ilvl w:val="1"/>
          <w:numId w:val="7"/>
        </w:numPr>
        <w:tabs>
          <w:tab w:val="left" w:pos="1134"/>
          <w:tab w:val="left" w:pos="1276"/>
        </w:tabs>
        <w:suppressAutoHyphens/>
        <w:autoSpaceDE/>
        <w:spacing w:line="245" w:lineRule="auto"/>
        <w:ind w:left="0" w:firstLine="709"/>
        <w:jc w:val="both"/>
        <w:rPr>
          <w:rFonts w:ascii="Arial" w:eastAsia="Calibri" w:hAnsi="Arial" w:cs="Tahoma"/>
          <w:kern w:val="2"/>
          <w:sz w:val="28"/>
          <w:szCs w:val="28"/>
          <w:lang w:eastAsia="zh-CN" w:bidi="en-US"/>
        </w:rPr>
      </w:pPr>
      <w:r w:rsidRPr="00741F66">
        <w:rPr>
          <w:rFonts w:eastAsia="Arial"/>
          <w:kern w:val="2"/>
          <w:sz w:val="28"/>
          <w:szCs w:val="28"/>
          <w:lang w:eastAsia="zh-CN" w:bidi="en-US"/>
        </w:rPr>
        <w:t>в паспорте Подпрограммы 3</w:t>
      </w:r>
      <w:r w:rsidR="002116A9" w:rsidRPr="00741F66">
        <w:rPr>
          <w:rFonts w:eastAsia="Arial"/>
          <w:kern w:val="2"/>
          <w:sz w:val="28"/>
          <w:szCs w:val="28"/>
          <w:lang w:eastAsia="zh-CN" w:bidi="en-US"/>
        </w:rPr>
        <w:t>:</w:t>
      </w:r>
    </w:p>
    <w:p w14:paraId="0FDA4F41" w14:textId="77777777" w:rsidR="00B9542F" w:rsidRPr="00741F66" w:rsidRDefault="00B9542F" w:rsidP="0032667F">
      <w:pPr>
        <w:shd w:val="clear" w:color="auto" w:fill="FFFFFF" w:themeFill="background1"/>
        <w:tabs>
          <w:tab w:val="left" w:pos="350"/>
          <w:tab w:val="left" w:pos="5175"/>
        </w:tabs>
        <w:autoSpaceDE/>
        <w:spacing w:line="245" w:lineRule="auto"/>
        <w:ind w:firstLine="709"/>
        <w:jc w:val="both"/>
        <w:rPr>
          <w:rFonts w:eastAsia="Calibri"/>
          <w:snapToGrid w:val="0"/>
          <w:sz w:val="28"/>
          <w:szCs w:val="28"/>
        </w:rPr>
      </w:pPr>
      <w:r w:rsidRPr="00741F66">
        <w:rPr>
          <w:rFonts w:eastAsia="Calibri"/>
          <w:snapToGrid w:val="0"/>
          <w:sz w:val="28"/>
          <w:szCs w:val="28"/>
        </w:rPr>
        <w:t>позицию «Объемы и источники финансового обеспечения Подпрограммы» изложить в следующей редакции:</w:t>
      </w:r>
    </w:p>
    <w:p w14:paraId="451F32C6" w14:textId="6D44CBD9" w:rsidR="00B9542F" w:rsidRPr="00741F66" w:rsidRDefault="00B9542F" w:rsidP="0032667F">
      <w:pPr>
        <w:shd w:val="clear" w:color="auto" w:fill="FFFFFF" w:themeFill="background1"/>
        <w:tabs>
          <w:tab w:val="left" w:pos="350"/>
          <w:tab w:val="left" w:pos="5175"/>
        </w:tabs>
        <w:autoSpaceDE/>
        <w:spacing w:line="245" w:lineRule="auto"/>
        <w:ind w:firstLine="709"/>
        <w:jc w:val="both"/>
        <w:rPr>
          <w:snapToGrid w:val="0"/>
          <w:sz w:val="28"/>
          <w:szCs w:val="28"/>
        </w:rPr>
      </w:pPr>
      <w:r w:rsidRPr="00741F66">
        <w:rPr>
          <w:rFonts w:eastAsia="Calibri"/>
          <w:snapToGrid w:val="0"/>
          <w:sz w:val="28"/>
          <w:szCs w:val="28"/>
        </w:rPr>
        <w:t>«</w:t>
      </w:r>
      <w:r w:rsidRPr="00741F66">
        <w:rPr>
          <w:snapToGrid w:val="0"/>
          <w:sz w:val="28"/>
          <w:szCs w:val="28"/>
        </w:rPr>
        <w:t xml:space="preserve">объемы бюджетных ассигнований Подпрограммы за счет средств бюджета города Ставрополя </w:t>
      </w:r>
      <w:r w:rsidR="003A7A72" w:rsidRPr="00741F66">
        <w:rPr>
          <w:bCs/>
          <w:snapToGrid w:val="0"/>
          <w:sz w:val="28"/>
          <w:szCs w:val="28"/>
        </w:rPr>
        <w:t>составят 96</w:t>
      </w:r>
      <w:r w:rsidR="003771A8" w:rsidRPr="00741F66">
        <w:rPr>
          <w:bCs/>
          <w:snapToGrid w:val="0"/>
          <w:sz w:val="28"/>
          <w:szCs w:val="28"/>
        </w:rPr>
        <w:t>157,28</w:t>
      </w:r>
      <w:r w:rsidRPr="00741F66">
        <w:rPr>
          <w:snapToGrid w:val="0"/>
          <w:sz w:val="28"/>
          <w:szCs w:val="28"/>
        </w:rPr>
        <w:t xml:space="preserve"> тыс. рублей, в том числе </w:t>
      </w:r>
      <w:r w:rsidRPr="00741F66">
        <w:rPr>
          <w:snapToGrid w:val="0"/>
          <w:sz w:val="28"/>
          <w:szCs w:val="28"/>
        </w:rPr>
        <w:br/>
        <w:t>по годам:</w:t>
      </w:r>
    </w:p>
    <w:p w14:paraId="58EBBEAE" w14:textId="77777777" w:rsidR="00B9542F" w:rsidRPr="00741F66" w:rsidRDefault="00B9542F" w:rsidP="0032667F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45" w:lineRule="auto"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2023 год – 18097,23 тыс. рублей;</w:t>
      </w:r>
    </w:p>
    <w:p w14:paraId="66FEF080" w14:textId="373F4090" w:rsidR="00B9542F" w:rsidRPr="00741F66" w:rsidRDefault="003771A8" w:rsidP="0032667F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45" w:lineRule="auto"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2024 год – 59</w:t>
      </w:r>
      <w:r w:rsidR="003A7A72" w:rsidRPr="00741F66">
        <w:rPr>
          <w:snapToGrid w:val="0"/>
          <w:sz w:val="28"/>
          <w:szCs w:val="28"/>
        </w:rPr>
        <w:t>9</w:t>
      </w:r>
      <w:r w:rsidRPr="00741F66">
        <w:rPr>
          <w:snapToGrid w:val="0"/>
          <w:sz w:val="28"/>
          <w:szCs w:val="28"/>
        </w:rPr>
        <w:t>96,37</w:t>
      </w:r>
      <w:r w:rsidR="00B9542F" w:rsidRPr="00741F66">
        <w:rPr>
          <w:snapToGrid w:val="0"/>
          <w:sz w:val="28"/>
          <w:szCs w:val="28"/>
        </w:rPr>
        <w:t xml:space="preserve"> тыс. рублей;</w:t>
      </w:r>
    </w:p>
    <w:p w14:paraId="5D5D4FCA" w14:textId="77777777" w:rsidR="00B9542F" w:rsidRPr="00741F66" w:rsidRDefault="00B9542F" w:rsidP="0032667F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45" w:lineRule="auto"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2025 год – 4515,92 тыс. рублей;</w:t>
      </w:r>
    </w:p>
    <w:p w14:paraId="5FCAEACC" w14:textId="77777777" w:rsidR="00B9542F" w:rsidRPr="00741F66" w:rsidRDefault="00B9542F" w:rsidP="0032667F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45" w:lineRule="auto"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2026 год – 4515,92 тыс. рублей;</w:t>
      </w:r>
    </w:p>
    <w:p w14:paraId="069E7BF7" w14:textId="77777777" w:rsidR="00B9542F" w:rsidRPr="00741F66" w:rsidRDefault="00B9542F" w:rsidP="0032667F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45" w:lineRule="auto"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2027 год – 4515,92 тыс. рублей;</w:t>
      </w:r>
    </w:p>
    <w:p w14:paraId="09065CC5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2028 год – 4515,92 тыс. рублей;</w:t>
      </w:r>
    </w:p>
    <w:p w14:paraId="5421A138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из них:</w:t>
      </w:r>
    </w:p>
    <w:p w14:paraId="2932CF44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по ответственному исполнителю: </w:t>
      </w:r>
    </w:p>
    <w:p w14:paraId="1D462917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комитет труда и социальной защиты населения администрации города Ставрополя –</w:t>
      </w:r>
      <w:r w:rsidR="003A7A72" w:rsidRPr="00741F66">
        <w:rPr>
          <w:snapToGrid w:val="0"/>
          <w:sz w:val="28"/>
          <w:szCs w:val="28"/>
        </w:rPr>
        <w:t xml:space="preserve"> 42540,07</w:t>
      </w:r>
      <w:r w:rsidRPr="00741F66">
        <w:rPr>
          <w:snapToGrid w:val="0"/>
          <w:sz w:val="28"/>
          <w:szCs w:val="28"/>
        </w:rPr>
        <w:t>тыс. рублей, в том числе по годам:</w:t>
      </w:r>
    </w:p>
    <w:p w14:paraId="27A3127A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2023 год – 6544,26 тыс. рублей;</w:t>
      </w:r>
    </w:p>
    <w:p w14:paraId="360891DC" w14:textId="77777777" w:rsidR="00B9542F" w:rsidRPr="00741F66" w:rsidRDefault="003A7A72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2024 год – 17932,13</w:t>
      </w:r>
      <w:r w:rsidR="00B9542F" w:rsidRPr="00741F66">
        <w:rPr>
          <w:snapToGrid w:val="0"/>
          <w:sz w:val="28"/>
          <w:szCs w:val="28"/>
        </w:rPr>
        <w:t xml:space="preserve"> тыс. рублей;</w:t>
      </w:r>
    </w:p>
    <w:p w14:paraId="01D07FF7" w14:textId="77777777" w:rsidR="00B9542F" w:rsidRPr="00741F66" w:rsidRDefault="003A7A72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2025 год – 4515</w:t>
      </w:r>
      <w:r w:rsidR="00B9542F" w:rsidRPr="00741F66">
        <w:rPr>
          <w:snapToGrid w:val="0"/>
          <w:sz w:val="28"/>
          <w:szCs w:val="28"/>
        </w:rPr>
        <w:t>,92 тыс. рублей;</w:t>
      </w:r>
    </w:p>
    <w:p w14:paraId="36C9CE71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2026 год – 4515,92 тыс. рублей;</w:t>
      </w:r>
    </w:p>
    <w:p w14:paraId="7701A93B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2027 год – 4515,92 тыс. рублей;</w:t>
      </w:r>
    </w:p>
    <w:p w14:paraId="15C627A9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2028 год – 4515,92 тыс. рублей;</w:t>
      </w:r>
    </w:p>
    <w:p w14:paraId="6DEC2F2C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по соисполнителям:</w:t>
      </w:r>
    </w:p>
    <w:p w14:paraId="18DA8E58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комитет городского хозяйства администрации города Ставрополя –</w:t>
      </w:r>
      <w:r w:rsidR="003A7A72" w:rsidRPr="00741F66">
        <w:rPr>
          <w:snapToGrid w:val="0"/>
          <w:sz w:val="28"/>
          <w:szCs w:val="28"/>
        </w:rPr>
        <w:t>53044,27</w:t>
      </w:r>
      <w:r w:rsidRPr="00741F66">
        <w:rPr>
          <w:snapToGrid w:val="0"/>
          <w:sz w:val="28"/>
          <w:szCs w:val="28"/>
        </w:rPr>
        <w:t>тыс. рублей, в том числе по годам:</w:t>
      </w:r>
    </w:p>
    <w:p w14:paraId="1393740D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lastRenderedPageBreak/>
        <w:t>2023 год – 11081,94 тыс. рублей;</w:t>
      </w:r>
    </w:p>
    <w:p w14:paraId="1AD7E566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2024 год – </w:t>
      </w:r>
      <w:r w:rsidR="003A7A72" w:rsidRPr="00741F66">
        <w:rPr>
          <w:sz w:val="28"/>
          <w:szCs w:val="28"/>
        </w:rPr>
        <w:t>41962,33</w:t>
      </w:r>
      <w:r w:rsidRPr="00741F66">
        <w:rPr>
          <w:sz w:val="28"/>
          <w:szCs w:val="28"/>
        </w:rPr>
        <w:t xml:space="preserve"> тыс. рублей</w:t>
      </w:r>
      <w:r w:rsidRPr="00741F66">
        <w:rPr>
          <w:snapToGrid w:val="0"/>
          <w:sz w:val="28"/>
          <w:szCs w:val="28"/>
        </w:rPr>
        <w:t>;</w:t>
      </w:r>
    </w:p>
    <w:p w14:paraId="67884940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2025 год – </w:t>
      </w:r>
      <w:r w:rsidRPr="00741F66">
        <w:rPr>
          <w:sz w:val="28"/>
          <w:szCs w:val="28"/>
        </w:rPr>
        <w:t>0,00 тыс. рублей</w:t>
      </w:r>
      <w:r w:rsidRPr="00741F66">
        <w:rPr>
          <w:snapToGrid w:val="0"/>
          <w:sz w:val="28"/>
          <w:szCs w:val="28"/>
        </w:rPr>
        <w:t>;</w:t>
      </w:r>
    </w:p>
    <w:p w14:paraId="726F1C3A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2026 год – </w:t>
      </w:r>
      <w:r w:rsidRPr="00741F66">
        <w:rPr>
          <w:sz w:val="28"/>
          <w:szCs w:val="28"/>
        </w:rPr>
        <w:t>0,00 тыс. рублей</w:t>
      </w:r>
      <w:r w:rsidRPr="00741F66">
        <w:rPr>
          <w:snapToGrid w:val="0"/>
          <w:sz w:val="28"/>
          <w:szCs w:val="28"/>
        </w:rPr>
        <w:t>;</w:t>
      </w:r>
    </w:p>
    <w:p w14:paraId="2B9AC034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2027 год – </w:t>
      </w:r>
      <w:r w:rsidRPr="00741F66">
        <w:rPr>
          <w:sz w:val="28"/>
          <w:szCs w:val="28"/>
        </w:rPr>
        <w:t>0,00 тыс. рублей</w:t>
      </w:r>
      <w:r w:rsidRPr="00741F66">
        <w:rPr>
          <w:snapToGrid w:val="0"/>
          <w:sz w:val="28"/>
          <w:szCs w:val="28"/>
        </w:rPr>
        <w:t>;</w:t>
      </w:r>
    </w:p>
    <w:p w14:paraId="6ACC4A5A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2028 год – </w:t>
      </w:r>
      <w:r w:rsidRPr="00741F66">
        <w:rPr>
          <w:sz w:val="28"/>
          <w:szCs w:val="28"/>
        </w:rPr>
        <w:t>0,00 тыс. рублей</w:t>
      </w:r>
      <w:r w:rsidRPr="00741F66">
        <w:rPr>
          <w:snapToGrid w:val="0"/>
          <w:sz w:val="28"/>
          <w:szCs w:val="28"/>
        </w:rPr>
        <w:t>;</w:t>
      </w:r>
    </w:p>
    <w:p w14:paraId="3A4D5921" w14:textId="34C859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комитет культуры и молодежной политики администрации города Ставрополя – </w:t>
      </w:r>
      <w:r w:rsidR="003771A8" w:rsidRPr="00741F66">
        <w:rPr>
          <w:snapToGrid w:val="0"/>
          <w:sz w:val="28"/>
          <w:szCs w:val="28"/>
        </w:rPr>
        <w:t>572,94</w:t>
      </w:r>
      <w:r w:rsidRPr="00741F66">
        <w:rPr>
          <w:snapToGrid w:val="0"/>
          <w:sz w:val="28"/>
          <w:szCs w:val="28"/>
        </w:rPr>
        <w:t xml:space="preserve"> тыс. рублей, в том числе по годам: </w:t>
      </w:r>
    </w:p>
    <w:p w14:paraId="44611956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2023 год – 471,03 тыс. рублей;</w:t>
      </w:r>
    </w:p>
    <w:p w14:paraId="5C15C39E" w14:textId="52A9AE0B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2024 год – </w:t>
      </w:r>
      <w:r w:rsidR="003771A8" w:rsidRPr="00741F66">
        <w:rPr>
          <w:snapToGrid w:val="0"/>
          <w:sz w:val="28"/>
          <w:szCs w:val="28"/>
        </w:rPr>
        <w:t>1</w:t>
      </w:r>
      <w:r w:rsidRPr="00741F66">
        <w:rPr>
          <w:snapToGrid w:val="0"/>
          <w:sz w:val="28"/>
          <w:szCs w:val="28"/>
        </w:rPr>
        <w:t>0</w:t>
      </w:r>
      <w:r w:rsidR="003771A8" w:rsidRPr="00741F66">
        <w:rPr>
          <w:snapToGrid w:val="0"/>
          <w:sz w:val="28"/>
          <w:szCs w:val="28"/>
        </w:rPr>
        <w:t>1</w:t>
      </w:r>
      <w:r w:rsidRPr="00741F66">
        <w:rPr>
          <w:snapToGrid w:val="0"/>
          <w:sz w:val="28"/>
          <w:szCs w:val="28"/>
        </w:rPr>
        <w:t>,</w:t>
      </w:r>
      <w:r w:rsidR="003771A8" w:rsidRPr="00741F66">
        <w:rPr>
          <w:snapToGrid w:val="0"/>
          <w:sz w:val="28"/>
          <w:szCs w:val="28"/>
        </w:rPr>
        <w:t>91</w:t>
      </w:r>
      <w:r w:rsidRPr="00741F66">
        <w:rPr>
          <w:snapToGrid w:val="0"/>
          <w:sz w:val="28"/>
          <w:szCs w:val="28"/>
        </w:rPr>
        <w:t xml:space="preserve"> тыс. рублей;</w:t>
      </w:r>
    </w:p>
    <w:p w14:paraId="49FE7A43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2025 год – 0,00 тыс. рублей;</w:t>
      </w:r>
    </w:p>
    <w:p w14:paraId="42A52B77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2026 год – 0,00 тыс. рублей;</w:t>
      </w:r>
    </w:p>
    <w:p w14:paraId="558146E0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2027 год – 0,00 тыс. рублей;</w:t>
      </w:r>
    </w:p>
    <w:p w14:paraId="5B88E6A0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2028 год – 0,00 тыс. рублей»;</w:t>
      </w:r>
    </w:p>
    <w:p w14:paraId="2E046D81" w14:textId="77777777" w:rsidR="0047294A" w:rsidRPr="00741F66" w:rsidRDefault="0047294A" w:rsidP="0047294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bookmarkStart w:id="2" w:name="_Hlk172064728"/>
      <w:r w:rsidRPr="00741F66">
        <w:rPr>
          <w:snapToGrid w:val="0"/>
          <w:sz w:val="28"/>
          <w:szCs w:val="28"/>
        </w:rPr>
        <w:t>абзац второй позиции «Ожидаемые конечные результаты реализации Подпрограммы» изложить в следующей редакции:</w:t>
      </w:r>
    </w:p>
    <w:p w14:paraId="7AE9BE7C" w14:textId="77777777" w:rsidR="0047294A" w:rsidRPr="00741F66" w:rsidRDefault="0047294A" w:rsidP="0047294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«адаптация в 2023 - 2024 годах не менее 16 объектов улично-дорожной сети с учетом потребностей инвалидов ежегодно»;</w:t>
      </w:r>
      <w:bookmarkEnd w:id="2"/>
    </w:p>
    <w:p w14:paraId="743D85F7" w14:textId="77777777" w:rsidR="00B9542F" w:rsidRPr="00741F66" w:rsidRDefault="00B9542F" w:rsidP="0059297A">
      <w:pPr>
        <w:numPr>
          <w:ilvl w:val="1"/>
          <w:numId w:val="7"/>
        </w:numPr>
        <w:shd w:val="clear" w:color="auto" w:fill="FFFFFF" w:themeFill="background1"/>
        <w:tabs>
          <w:tab w:val="left" w:pos="1134"/>
          <w:tab w:val="left" w:pos="1276"/>
        </w:tabs>
        <w:suppressAutoHyphens/>
        <w:autoSpaceDE/>
        <w:ind w:left="0" w:firstLine="709"/>
        <w:jc w:val="both"/>
        <w:rPr>
          <w:rFonts w:eastAsia="Calibri"/>
        </w:rPr>
      </w:pPr>
      <w:r w:rsidRPr="00741F66">
        <w:rPr>
          <w:rFonts w:eastAsia="Arial"/>
          <w:kern w:val="2"/>
          <w:sz w:val="28"/>
          <w:szCs w:val="28"/>
          <w:lang w:eastAsia="zh-CN" w:bidi="en-US"/>
        </w:rPr>
        <w:t>раздел 5 «Ресурсное обеспечение Подпрограммы» изложить</w:t>
      </w:r>
      <w:r w:rsidRPr="00741F66">
        <w:rPr>
          <w:rFonts w:eastAsia="Arial"/>
          <w:kern w:val="2"/>
          <w:sz w:val="28"/>
          <w:szCs w:val="28"/>
          <w:lang w:eastAsia="zh-CN" w:bidi="en-US"/>
        </w:rPr>
        <w:br/>
        <w:t>в следующей редакции:</w:t>
      </w:r>
    </w:p>
    <w:p w14:paraId="77495CB9" w14:textId="77777777" w:rsidR="00B9542F" w:rsidRPr="00741F66" w:rsidRDefault="00B9542F" w:rsidP="0059297A">
      <w:pPr>
        <w:shd w:val="clear" w:color="auto" w:fill="FFFFFF" w:themeFill="background1"/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741F66">
        <w:rPr>
          <w:rFonts w:eastAsia="Calibri"/>
          <w:sz w:val="28"/>
          <w:szCs w:val="28"/>
        </w:rPr>
        <w:t>«</w:t>
      </w:r>
      <w:r w:rsidRPr="00741F66">
        <w:rPr>
          <w:sz w:val="28"/>
          <w:szCs w:val="28"/>
        </w:rPr>
        <w:t>5. Ресурсное обеспечение Подпрограммы</w:t>
      </w:r>
    </w:p>
    <w:p w14:paraId="5477191F" w14:textId="77777777" w:rsidR="00B9542F" w:rsidRPr="00741F66" w:rsidRDefault="00B9542F" w:rsidP="0059297A">
      <w:pPr>
        <w:shd w:val="clear" w:color="auto" w:fill="FFFFFF" w:themeFill="background1"/>
        <w:tabs>
          <w:tab w:val="left" w:pos="1134"/>
        </w:tabs>
        <w:ind w:firstLine="709"/>
        <w:jc w:val="center"/>
        <w:rPr>
          <w:sz w:val="22"/>
          <w:szCs w:val="28"/>
        </w:rPr>
      </w:pPr>
    </w:p>
    <w:p w14:paraId="780B9419" w14:textId="2A697A5D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Финансирование Подпрограммы в 2023 – 2028 годах осуществляется за счет средств бюджета</w:t>
      </w:r>
      <w:r w:rsidR="009E3F21" w:rsidRPr="00741F66">
        <w:rPr>
          <w:snapToGrid w:val="0"/>
          <w:sz w:val="28"/>
          <w:szCs w:val="28"/>
        </w:rPr>
        <w:t xml:space="preserve"> города Ставрополя в сумме 96</w:t>
      </w:r>
      <w:r w:rsidR="003771A8" w:rsidRPr="00741F66">
        <w:rPr>
          <w:snapToGrid w:val="0"/>
          <w:sz w:val="28"/>
          <w:szCs w:val="28"/>
        </w:rPr>
        <w:t>157,28</w:t>
      </w:r>
      <w:r w:rsidRPr="00741F66">
        <w:rPr>
          <w:snapToGrid w:val="0"/>
          <w:sz w:val="28"/>
          <w:szCs w:val="28"/>
        </w:rPr>
        <w:t xml:space="preserve"> тыс. рублей, в том числе по годам:</w:t>
      </w:r>
    </w:p>
    <w:p w14:paraId="6F3D7B1D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2023 год – 18097,23 тыс. рублей;</w:t>
      </w:r>
    </w:p>
    <w:p w14:paraId="24A90771" w14:textId="717EB109" w:rsidR="00B9542F" w:rsidRPr="00741F66" w:rsidRDefault="009E3F21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2024 год – 599</w:t>
      </w:r>
      <w:r w:rsidR="003771A8" w:rsidRPr="00741F66">
        <w:rPr>
          <w:snapToGrid w:val="0"/>
          <w:sz w:val="28"/>
          <w:szCs w:val="28"/>
        </w:rPr>
        <w:t>96,37</w:t>
      </w:r>
      <w:r w:rsidR="00B9542F" w:rsidRPr="00741F66">
        <w:rPr>
          <w:snapToGrid w:val="0"/>
          <w:sz w:val="28"/>
          <w:szCs w:val="28"/>
        </w:rPr>
        <w:t xml:space="preserve"> тыс. рублей;</w:t>
      </w:r>
    </w:p>
    <w:p w14:paraId="038F2FEE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2025 год – 4515,92 тыс. рублей;</w:t>
      </w:r>
    </w:p>
    <w:p w14:paraId="272E6194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2026 год – 4515,92 тыс. рублей;</w:t>
      </w:r>
    </w:p>
    <w:p w14:paraId="3962335F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2027 год – 4515,92 тыс. рублей;</w:t>
      </w:r>
    </w:p>
    <w:p w14:paraId="07599DBB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2028 год – 4515,92 тыс. рублей; </w:t>
      </w:r>
    </w:p>
    <w:p w14:paraId="1404B6B9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из них:</w:t>
      </w:r>
    </w:p>
    <w:p w14:paraId="13E29BFF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по ответственному исполнителю: </w:t>
      </w:r>
    </w:p>
    <w:p w14:paraId="77872F5E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комитет труда и социальной защиты населения админис</w:t>
      </w:r>
      <w:r w:rsidR="009E3F21" w:rsidRPr="00741F66">
        <w:rPr>
          <w:snapToGrid w:val="0"/>
          <w:sz w:val="28"/>
          <w:szCs w:val="28"/>
        </w:rPr>
        <w:t>трации города Ставрополя – 42540,07</w:t>
      </w:r>
      <w:r w:rsidRPr="00741F66">
        <w:rPr>
          <w:snapToGrid w:val="0"/>
          <w:sz w:val="28"/>
          <w:szCs w:val="28"/>
        </w:rPr>
        <w:t xml:space="preserve"> тыс. рублей, в том числе по годам:</w:t>
      </w:r>
    </w:p>
    <w:p w14:paraId="18313006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2023 год – 6544,26 тыс. рублей;</w:t>
      </w:r>
    </w:p>
    <w:p w14:paraId="320C07DC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 xml:space="preserve">2024 </w:t>
      </w:r>
      <w:r w:rsidR="009E3F21" w:rsidRPr="00741F66">
        <w:rPr>
          <w:snapToGrid w:val="0"/>
          <w:sz w:val="28"/>
          <w:szCs w:val="28"/>
        </w:rPr>
        <w:t>год – 17932,13</w:t>
      </w:r>
      <w:r w:rsidRPr="00741F66">
        <w:rPr>
          <w:snapToGrid w:val="0"/>
          <w:sz w:val="28"/>
          <w:szCs w:val="28"/>
        </w:rPr>
        <w:t xml:space="preserve"> тыс. рублей;</w:t>
      </w:r>
    </w:p>
    <w:p w14:paraId="129646CF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2025 год – 4515,92 тыс. рублей;</w:t>
      </w:r>
    </w:p>
    <w:p w14:paraId="2A273C68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2026 год – 4515,92 тыс. рублей;</w:t>
      </w:r>
    </w:p>
    <w:p w14:paraId="3E452704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2027 год – 4515,92 тыс. рублей;</w:t>
      </w:r>
    </w:p>
    <w:p w14:paraId="7DF697FF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2028 год – 4515,92 тыс. рублей;</w:t>
      </w:r>
    </w:p>
    <w:p w14:paraId="7831FFC7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по соисполнителям:</w:t>
      </w:r>
    </w:p>
    <w:p w14:paraId="312E7619" w14:textId="53ED43EB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 xml:space="preserve">комитет культуры и молодежной политики администрации города Ставрополя – </w:t>
      </w:r>
      <w:r w:rsidR="003771A8" w:rsidRPr="00741F66">
        <w:rPr>
          <w:sz w:val="28"/>
          <w:szCs w:val="28"/>
        </w:rPr>
        <w:t>572,94</w:t>
      </w:r>
      <w:r w:rsidRPr="00741F66">
        <w:rPr>
          <w:sz w:val="28"/>
          <w:szCs w:val="28"/>
        </w:rPr>
        <w:t xml:space="preserve"> тыс. рублей, в том числе по годам: </w:t>
      </w:r>
    </w:p>
    <w:p w14:paraId="5E7559D9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lastRenderedPageBreak/>
        <w:t>2023 год – 471,03 тыс. рублей;</w:t>
      </w:r>
    </w:p>
    <w:p w14:paraId="5704BF95" w14:textId="5F4B87B5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 xml:space="preserve">2024 год – </w:t>
      </w:r>
      <w:r w:rsidR="003771A8" w:rsidRPr="00741F66">
        <w:rPr>
          <w:sz w:val="28"/>
          <w:szCs w:val="28"/>
        </w:rPr>
        <w:t>101,91</w:t>
      </w:r>
      <w:r w:rsidRPr="00741F66">
        <w:rPr>
          <w:sz w:val="28"/>
          <w:szCs w:val="28"/>
        </w:rPr>
        <w:t xml:space="preserve"> тыс. рублей;</w:t>
      </w:r>
    </w:p>
    <w:p w14:paraId="6C36AA97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2025 год – 0,00 тыс. рублей;</w:t>
      </w:r>
    </w:p>
    <w:p w14:paraId="083B5F8A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2026 год – 0,00 тыс. рублей;</w:t>
      </w:r>
    </w:p>
    <w:p w14:paraId="68CCEE32" w14:textId="77777777" w:rsidR="00B9542F" w:rsidRPr="00741F66" w:rsidRDefault="00B9542F" w:rsidP="005929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41F66">
        <w:rPr>
          <w:sz w:val="28"/>
          <w:szCs w:val="28"/>
        </w:rPr>
        <w:t>2027 год – 0,00 тыс. рублей;</w:t>
      </w:r>
    </w:p>
    <w:p w14:paraId="18DAF5CB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z w:val="28"/>
          <w:szCs w:val="28"/>
        </w:rPr>
        <w:t>2028 год – 0,00 тыс. рублей;</w:t>
      </w:r>
    </w:p>
    <w:p w14:paraId="2314295D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комитет городского хозяйства администрации города Ставрополя –</w:t>
      </w:r>
      <w:r w:rsidR="009E3F21" w:rsidRPr="00741F66">
        <w:rPr>
          <w:snapToGrid w:val="0"/>
          <w:sz w:val="28"/>
          <w:szCs w:val="28"/>
        </w:rPr>
        <w:t>53044,27</w:t>
      </w:r>
      <w:r w:rsidRPr="00741F66">
        <w:rPr>
          <w:snapToGrid w:val="0"/>
          <w:sz w:val="28"/>
          <w:szCs w:val="28"/>
        </w:rPr>
        <w:t>тыс. рублей, в том числе по годам:</w:t>
      </w:r>
    </w:p>
    <w:p w14:paraId="5783AC9A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2023 год – 11081,94 тыс. рублей;</w:t>
      </w:r>
    </w:p>
    <w:p w14:paraId="71816549" w14:textId="77777777" w:rsidR="00B9542F" w:rsidRPr="00741F66" w:rsidRDefault="009E3F21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2024 год – 41962,33</w:t>
      </w:r>
      <w:r w:rsidR="00B9542F" w:rsidRPr="00741F66">
        <w:rPr>
          <w:snapToGrid w:val="0"/>
          <w:sz w:val="28"/>
          <w:szCs w:val="28"/>
        </w:rPr>
        <w:t xml:space="preserve"> тыс. рублей;</w:t>
      </w:r>
    </w:p>
    <w:p w14:paraId="0C179D74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2025 год – 0,00 тыс. рублей;</w:t>
      </w:r>
    </w:p>
    <w:p w14:paraId="01002F68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2026 год – 0,00 тыс. рублей;</w:t>
      </w:r>
    </w:p>
    <w:p w14:paraId="7F274819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2027 год – 0,00 тыс. рублей;</w:t>
      </w:r>
    </w:p>
    <w:p w14:paraId="2105E471" w14:textId="77777777" w:rsidR="00B9542F" w:rsidRPr="00741F66" w:rsidRDefault="00B9542F" w:rsidP="0059297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741F66">
        <w:rPr>
          <w:snapToGrid w:val="0"/>
          <w:sz w:val="28"/>
          <w:szCs w:val="28"/>
        </w:rPr>
        <w:t>2028 год – 0,00 тыс. рублей.</w:t>
      </w:r>
    </w:p>
    <w:p w14:paraId="7A197DB7" w14:textId="77777777" w:rsidR="00B9542F" w:rsidRPr="00741F66" w:rsidRDefault="00B9542F" w:rsidP="0059297A">
      <w:pPr>
        <w:shd w:val="clear" w:color="auto" w:fill="FFFFFF"/>
        <w:tabs>
          <w:tab w:val="left" w:pos="709"/>
          <w:tab w:val="left" w:pos="1134"/>
          <w:tab w:val="left" w:pos="1276"/>
        </w:tabs>
        <w:suppressAutoHyphens/>
        <w:autoSpaceDE/>
        <w:ind w:firstLine="709"/>
        <w:jc w:val="both"/>
        <w:rPr>
          <w:rFonts w:eastAsia="Calibri"/>
          <w:kern w:val="2"/>
          <w:sz w:val="28"/>
          <w:szCs w:val="28"/>
          <w:lang w:eastAsia="zh-CN" w:bidi="en-US"/>
        </w:rPr>
      </w:pPr>
      <w:r w:rsidRPr="00741F66">
        <w:rPr>
          <w:rFonts w:eastAsia="Calibri"/>
          <w:kern w:val="2"/>
          <w:sz w:val="28"/>
          <w:szCs w:val="28"/>
          <w:lang w:eastAsia="zh-CN" w:bidi="en-US"/>
        </w:rPr>
        <w:t xml:space="preserve">Финансовое обеспечение реализации Подпрограммы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Подпрограммы утверждается </w:t>
      </w:r>
      <w:hyperlink r:id="rId13" w:history="1">
        <w:r w:rsidRPr="00741F66">
          <w:rPr>
            <w:rStyle w:val="af7"/>
            <w:rFonts w:eastAsia="Calibri"/>
            <w:color w:val="auto"/>
            <w:kern w:val="2"/>
            <w:sz w:val="28"/>
            <w:szCs w:val="28"/>
            <w:u w:val="none"/>
            <w:lang w:eastAsia="zh-CN" w:bidi="en-US"/>
          </w:rPr>
          <w:t>решениям</w:t>
        </w:r>
      </w:hyperlink>
      <w:r w:rsidRPr="00741F66">
        <w:rPr>
          <w:rFonts w:eastAsia="Calibri"/>
          <w:kern w:val="2"/>
          <w:sz w:val="28"/>
          <w:szCs w:val="28"/>
          <w:lang w:eastAsia="zh-CN" w:bidi="en-US"/>
        </w:rPr>
        <w:t>и Ставропольской городской Думы о бюджете города Ставрополя на очередной финансовый год и плановый период</w:t>
      </w:r>
      <w:proofErr w:type="gramStart"/>
      <w:r w:rsidRPr="00741F66">
        <w:rPr>
          <w:rFonts w:eastAsia="Calibri"/>
          <w:kern w:val="2"/>
          <w:sz w:val="28"/>
          <w:szCs w:val="28"/>
          <w:lang w:eastAsia="zh-CN" w:bidi="en-US"/>
        </w:rPr>
        <w:t>.»;</w:t>
      </w:r>
      <w:proofErr w:type="gramEnd"/>
    </w:p>
    <w:p w14:paraId="3EF8DE4D" w14:textId="77777777" w:rsidR="00B9542F" w:rsidRPr="00741F66" w:rsidRDefault="00B9542F" w:rsidP="0059297A">
      <w:pPr>
        <w:numPr>
          <w:ilvl w:val="0"/>
          <w:numId w:val="8"/>
        </w:numPr>
        <w:tabs>
          <w:tab w:val="left" w:pos="709"/>
          <w:tab w:val="left" w:pos="1134"/>
        </w:tabs>
        <w:suppressAutoHyphens/>
        <w:autoSpaceDE/>
        <w:autoSpaceDN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 w:rsidRPr="00741F66">
        <w:rPr>
          <w:rFonts w:eastAsia="Arial"/>
          <w:kern w:val="2"/>
          <w:sz w:val="28"/>
          <w:szCs w:val="28"/>
          <w:lang w:eastAsia="zh-CN" w:bidi="en-US"/>
        </w:rPr>
        <w:t>приложение 4 «Перечень и общая характеристика мероприятий муниципальной программы «Социальная поддержка населения города Ставрополя» к Программе изложить в новой редакции согласно</w:t>
      </w:r>
      <w:r w:rsidRPr="00741F66">
        <w:rPr>
          <w:rFonts w:eastAsia="Arial"/>
          <w:kern w:val="2"/>
          <w:sz w:val="28"/>
          <w:szCs w:val="28"/>
          <w:lang w:eastAsia="zh-CN" w:bidi="en-US"/>
        </w:rPr>
        <w:br/>
        <w:t>приложению</w:t>
      </w:r>
      <w:r w:rsidR="000541CF" w:rsidRPr="00741F66">
        <w:rPr>
          <w:rFonts w:eastAsia="Arial"/>
          <w:kern w:val="2"/>
          <w:sz w:val="28"/>
          <w:szCs w:val="28"/>
          <w:lang w:eastAsia="zh-CN" w:bidi="en-US"/>
        </w:rPr>
        <w:t xml:space="preserve"> 1</w:t>
      </w:r>
      <w:r w:rsidR="0081087D" w:rsidRPr="00741F66">
        <w:rPr>
          <w:rFonts w:eastAsia="Arial"/>
          <w:kern w:val="2"/>
          <w:sz w:val="28"/>
          <w:szCs w:val="28"/>
          <w:lang w:eastAsia="zh-CN" w:bidi="en-US"/>
        </w:rPr>
        <w:t>;</w:t>
      </w:r>
    </w:p>
    <w:p w14:paraId="6C74FD85" w14:textId="77777777" w:rsidR="0081087D" w:rsidRPr="00741F66" w:rsidRDefault="0081087D" w:rsidP="0059297A">
      <w:pPr>
        <w:numPr>
          <w:ilvl w:val="0"/>
          <w:numId w:val="8"/>
        </w:numPr>
        <w:tabs>
          <w:tab w:val="left" w:pos="709"/>
          <w:tab w:val="left" w:pos="1134"/>
        </w:tabs>
        <w:suppressAutoHyphens/>
        <w:autoSpaceDE/>
        <w:autoSpaceDN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 w:rsidRPr="00741F66">
        <w:rPr>
          <w:sz w:val="28"/>
          <w:szCs w:val="28"/>
        </w:rPr>
        <w:t>приложение 5 «Сведения о составе и значениях показателей (индикаторов) достижения цели программы и показателей решения задач подпрограмм муниципальной программы «Социальная поддержка населения города Ставрополя» к Программе изложить в новой редакции согласно приложению 2.</w:t>
      </w:r>
    </w:p>
    <w:p w14:paraId="5F2ED771" w14:textId="77777777" w:rsidR="00B9542F" w:rsidRPr="00741F66" w:rsidRDefault="00B9542F" w:rsidP="0059297A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autoSpaceDE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 w:rsidRPr="00741F66">
        <w:rPr>
          <w:rFonts w:eastAsia="Arial"/>
          <w:kern w:val="2"/>
          <w:sz w:val="28"/>
          <w:szCs w:val="28"/>
          <w:lang w:eastAsia="zh-CN" w:bidi="en-US"/>
        </w:rPr>
        <w:t>Настоящее постановление вступает в силу со дня его подписания.</w:t>
      </w:r>
    </w:p>
    <w:p w14:paraId="230BFB45" w14:textId="77777777" w:rsidR="00B9542F" w:rsidRPr="00741F66" w:rsidRDefault="00B9542F" w:rsidP="0059297A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autoSpaceDE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proofErr w:type="gramStart"/>
      <w:r w:rsidRPr="00741F66">
        <w:rPr>
          <w:rFonts w:eastAsia="Arial"/>
          <w:kern w:val="2"/>
          <w:sz w:val="28"/>
          <w:szCs w:val="28"/>
          <w:lang w:eastAsia="zh-CN" w:bidi="en-US"/>
        </w:rPr>
        <w:t>Разместить</w:t>
      </w:r>
      <w:proofErr w:type="gramEnd"/>
      <w:r w:rsidRPr="00741F66">
        <w:rPr>
          <w:rFonts w:eastAsia="Arial"/>
          <w:kern w:val="2"/>
          <w:sz w:val="28"/>
          <w:szCs w:val="28"/>
          <w:lang w:eastAsia="zh-CN" w:bidi="en-US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1DB34B27" w14:textId="77777777" w:rsidR="00B9542F" w:rsidRPr="00741F66" w:rsidRDefault="00B9542F" w:rsidP="0059297A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autoSpaceDE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 w:rsidRPr="00741F66">
        <w:rPr>
          <w:rFonts w:eastAsia="Arial"/>
          <w:kern w:val="2"/>
          <w:sz w:val="28"/>
          <w:szCs w:val="28"/>
          <w:lang w:eastAsia="zh-CN" w:bidi="en-US"/>
        </w:rPr>
        <w:t>Контроль исполнения настоящего постановления возложить</w:t>
      </w:r>
      <w:r w:rsidRPr="00741F66">
        <w:rPr>
          <w:rFonts w:eastAsia="Arial"/>
          <w:kern w:val="2"/>
          <w:sz w:val="28"/>
          <w:szCs w:val="28"/>
          <w:lang w:eastAsia="zh-CN" w:bidi="en-US"/>
        </w:rPr>
        <w:br/>
        <w:t xml:space="preserve">на </w:t>
      </w:r>
      <w:r w:rsidR="0047294A" w:rsidRPr="00741F66">
        <w:rPr>
          <w:rFonts w:eastAsia="Arial"/>
          <w:kern w:val="2"/>
          <w:sz w:val="28"/>
          <w:szCs w:val="28"/>
          <w:lang w:eastAsia="zh-CN" w:bidi="en-US"/>
        </w:rPr>
        <w:t xml:space="preserve">первого </w:t>
      </w:r>
      <w:r w:rsidRPr="00741F66">
        <w:rPr>
          <w:rFonts w:eastAsia="Arial"/>
          <w:kern w:val="2"/>
          <w:sz w:val="28"/>
          <w:szCs w:val="28"/>
          <w:lang w:eastAsia="zh-CN" w:bidi="en-US"/>
        </w:rPr>
        <w:t xml:space="preserve">заместителя главы администрации города Ставрополя </w:t>
      </w:r>
      <w:r w:rsidR="0047294A" w:rsidRPr="00741F66">
        <w:rPr>
          <w:rFonts w:eastAsia="Arial"/>
          <w:kern w:val="2"/>
          <w:sz w:val="28"/>
          <w:szCs w:val="28"/>
          <w:lang w:eastAsia="zh-CN" w:bidi="en-US"/>
        </w:rPr>
        <w:br/>
      </w:r>
      <w:proofErr w:type="spellStart"/>
      <w:r w:rsidRPr="00741F66">
        <w:rPr>
          <w:rFonts w:eastAsia="Arial"/>
          <w:kern w:val="2"/>
          <w:sz w:val="28"/>
          <w:szCs w:val="28"/>
          <w:lang w:eastAsia="zh-CN" w:bidi="en-US"/>
        </w:rPr>
        <w:t>Диреганову</w:t>
      </w:r>
      <w:proofErr w:type="spellEnd"/>
      <w:r w:rsidRPr="00741F66">
        <w:rPr>
          <w:rFonts w:eastAsia="Arial"/>
          <w:kern w:val="2"/>
          <w:sz w:val="28"/>
          <w:szCs w:val="28"/>
          <w:lang w:eastAsia="zh-CN" w:bidi="en-US"/>
        </w:rPr>
        <w:t xml:space="preserve"> А.В.</w:t>
      </w:r>
    </w:p>
    <w:p w14:paraId="0256DCC8" w14:textId="77777777" w:rsidR="00B9542F" w:rsidRPr="00741F66" w:rsidRDefault="00B9542F" w:rsidP="0059297A">
      <w:pPr>
        <w:jc w:val="both"/>
        <w:rPr>
          <w:sz w:val="28"/>
          <w:szCs w:val="28"/>
        </w:rPr>
      </w:pPr>
    </w:p>
    <w:p w14:paraId="59608E51" w14:textId="77777777" w:rsidR="00B9542F" w:rsidRPr="00741F66" w:rsidRDefault="00B9542F" w:rsidP="00B9542F">
      <w:pPr>
        <w:widowControl w:val="0"/>
        <w:suppressAutoHyphens/>
        <w:autoSpaceDE/>
        <w:snapToGrid w:val="0"/>
        <w:rPr>
          <w:sz w:val="28"/>
          <w:szCs w:val="28"/>
        </w:rPr>
      </w:pPr>
    </w:p>
    <w:p w14:paraId="684092F7" w14:textId="77777777" w:rsidR="00B9542F" w:rsidRPr="00741F66" w:rsidRDefault="00B9542F" w:rsidP="00B9542F">
      <w:pPr>
        <w:widowControl w:val="0"/>
        <w:suppressAutoHyphens/>
        <w:autoSpaceDE/>
        <w:snapToGrid w:val="0"/>
        <w:rPr>
          <w:rFonts w:eastAsia="Lucida Sans Unicode"/>
          <w:kern w:val="2"/>
          <w:sz w:val="28"/>
          <w:szCs w:val="28"/>
          <w:lang w:eastAsia="ar-SA"/>
        </w:rPr>
      </w:pPr>
    </w:p>
    <w:p w14:paraId="105300E6" w14:textId="0D2D6BB2" w:rsidR="00B9542F" w:rsidRPr="00741F66" w:rsidRDefault="00B9542F" w:rsidP="00B9542F">
      <w:pPr>
        <w:widowControl w:val="0"/>
        <w:suppressAutoHyphens/>
        <w:autoSpaceDE/>
        <w:snapToGrid w:val="0"/>
        <w:rPr>
          <w:rFonts w:eastAsia="Lucida Sans Unicode"/>
          <w:kern w:val="2"/>
          <w:sz w:val="28"/>
          <w:szCs w:val="28"/>
          <w:lang w:eastAsia="ar-SA"/>
        </w:rPr>
      </w:pPr>
      <w:r w:rsidRPr="00741F66">
        <w:rPr>
          <w:rFonts w:eastAsia="Lucida Sans Unicode"/>
          <w:kern w:val="2"/>
          <w:sz w:val="28"/>
          <w:szCs w:val="28"/>
          <w:lang w:eastAsia="ar-SA"/>
        </w:rPr>
        <w:t>Глава города Ставрополя</w:t>
      </w:r>
      <w:r w:rsidRPr="00741F66">
        <w:rPr>
          <w:rFonts w:eastAsia="Lucida Sans Unicode"/>
          <w:kern w:val="2"/>
          <w:sz w:val="28"/>
          <w:szCs w:val="28"/>
          <w:lang w:eastAsia="ar-SA"/>
        </w:rPr>
        <w:tab/>
      </w:r>
      <w:r w:rsidRPr="00741F66">
        <w:rPr>
          <w:rFonts w:eastAsia="Lucida Sans Unicode"/>
          <w:kern w:val="2"/>
          <w:sz w:val="28"/>
          <w:szCs w:val="28"/>
          <w:lang w:eastAsia="ar-SA"/>
        </w:rPr>
        <w:tab/>
      </w:r>
      <w:r w:rsidRPr="00741F66">
        <w:rPr>
          <w:rFonts w:eastAsia="Lucida Sans Unicode"/>
          <w:color w:val="FF0000"/>
          <w:kern w:val="2"/>
          <w:sz w:val="28"/>
          <w:szCs w:val="28"/>
          <w:lang w:eastAsia="ar-SA"/>
        </w:rPr>
        <w:tab/>
      </w:r>
      <w:r w:rsidRPr="00741F66">
        <w:rPr>
          <w:rFonts w:eastAsia="Lucida Sans Unicode"/>
          <w:kern w:val="2"/>
          <w:sz w:val="28"/>
          <w:szCs w:val="28"/>
          <w:lang w:eastAsia="ar-SA"/>
        </w:rPr>
        <w:t xml:space="preserve"> </w:t>
      </w:r>
      <w:r w:rsidR="00DC762E" w:rsidRPr="00741F66">
        <w:rPr>
          <w:rFonts w:eastAsia="Lucida Sans Unicode"/>
          <w:kern w:val="2"/>
          <w:sz w:val="28"/>
          <w:szCs w:val="28"/>
          <w:lang w:eastAsia="ar-SA"/>
        </w:rPr>
        <w:t xml:space="preserve">                                </w:t>
      </w:r>
      <w:r w:rsidRPr="00741F66">
        <w:rPr>
          <w:rFonts w:eastAsia="Lucida Sans Unicode"/>
          <w:kern w:val="2"/>
          <w:sz w:val="28"/>
          <w:szCs w:val="28"/>
          <w:lang w:eastAsia="ar-SA"/>
        </w:rPr>
        <w:t xml:space="preserve"> И.И. Ульянченко</w:t>
      </w:r>
    </w:p>
    <w:p w14:paraId="5B5631FF" w14:textId="77777777" w:rsidR="003E5596" w:rsidRPr="00741F66" w:rsidRDefault="003E5596" w:rsidP="003E5596">
      <w:pPr>
        <w:autoSpaceDE/>
        <w:autoSpaceDN/>
        <w:spacing w:line="192" w:lineRule="auto"/>
        <w:rPr>
          <w:rFonts w:eastAsia="Lucida Sans Unicode"/>
          <w:kern w:val="2"/>
          <w:sz w:val="28"/>
          <w:szCs w:val="28"/>
          <w:lang w:eastAsia="ar-SA"/>
        </w:rPr>
        <w:sectPr w:rsidR="003E5596" w:rsidRPr="00741F66" w:rsidSect="004E12E0">
          <w:headerReference w:type="default" r:id="rId14"/>
          <w:pgSz w:w="11906" w:h="16838"/>
          <w:pgMar w:top="1559" w:right="567" w:bottom="1134" w:left="1985" w:header="709" w:footer="709" w:gutter="0"/>
          <w:pgNumType w:start="1"/>
          <w:cols w:space="720"/>
          <w:titlePg/>
          <w:docGrid w:linePitch="272"/>
        </w:sectPr>
      </w:pPr>
    </w:p>
    <w:p w14:paraId="14C8F78E" w14:textId="77777777" w:rsidR="005E60EF" w:rsidRPr="00741F66" w:rsidRDefault="005E60EF" w:rsidP="005E60EF">
      <w:pPr>
        <w:ind w:firstLine="708"/>
        <w:jc w:val="both"/>
        <w:rPr>
          <w:szCs w:val="28"/>
          <w:vertAlign w:val="subscript"/>
        </w:rPr>
      </w:pPr>
    </w:p>
    <w:p w14:paraId="7CCDB5FC" w14:textId="77777777" w:rsidR="005E60EF" w:rsidRPr="00741F66" w:rsidRDefault="00E850F3" w:rsidP="00637EF2">
      <w:pPr>
        <w:pStyle w:val="WW-"/>
        <w:ind w:left="11057" w:right="-318"/>
        <w:jc w:val="left"/>
        <w:rPr>
          <w:b w:val="0"/>
          <w:sz w:val="28"/>
          <w:szCs w:val="28"/>
        </w:rPr>
      </w:pPr>
      <w:r w:rsidRPr="00741F66">
        <w:rPr>
          <w:b w:val="0"/>
          <w:sz w:val="28"/>
          <w:szCs w:val="28"/>
        </w:rPr>
        <w:t xml:space="preserve">Приложение </w:t>
      </w:r>
      <w:r w:rsidR="000541CF" w:rsidRPr="00741F66">
        <w:rPr>
          <w:b w:val="0"/>
          <w:sz w:val="28"/>
          <w:szCs w:val="28"/>
        </w:rPr>
        <w:t>1</w:t>
      </w:r>
    </w:p>
    <w:p w14:paraId="7ACB759C" w14:textId="77777777" w:rsidR="00E850F3" w:rsidRPr="00741F66" w:rsidRDefault="00E850F3" w:rsidP="00637EF2">
      <w:pPr>
        <w:pStyle w:val="a3"/>
        <w:ind w:left="11057"/>
        <w:jc w:val="left"/>
        <w:rPr>
          <w:sz w:val="24"/>
          <w:lang w:eastAsia="zh-CN"/>
        </w:rPr>
      </w:pPr>
    </w:p>
    <w:p w14:paraId="4854D9A8" w14:textId="7895C015" w:rsidR="00E850F3" w:rsidRPr="00741F66" w:rsidRDefault="00E850F3" w:rsidP="00637EF2">
      <w:pPr>
        <w:spacing w:line="240" w:lineRule="exact"/>
        <w:ind w:left="11057" w:right="-992"/>
        <w:rPr>
          <w:bCs/>
          <w:sz w:val="28"/>
          <w:szCs w:val="28"/>
          <w:lang w:eastAsia="zh-CN"/>
        </w:rPr>
      </w:pPr>
      <w:r w:rsidRPr="00741F66">
        <w:rPr>
          <w:bCs/>
          <w:sz w:val="28"/>
          <w:szCs w:val="28"/>
          <w:lang w:eastAsia="zh-CN"/>
        </w:rPr>
        <w:t>к постановлению администрации</w:t>
      </w:r>
      <w:r w:rsidR="00637EF2" w:rsidRPr="00741F66">
        <w:rPr>
          <w:bCs/>
          <w:sz w:val="28"/>
          <w:szCs w:val="28"/>
          <w:lang w:eastAsia="zh-CN"/>
        </w:rPr>
        <w:t xml:space="preserve"> </w:t>
      </w:r>
      <w:r w:rsidRPr="00741F66">
        <w:rPr>
          <w:bCs/>
          <w:sz w:val="28"/>
          <w:szCs w:val="28"/>
          <w:lang w:eastAsia="zh-CN"/>
        </w:rPr>
        <w:t>города Ставрополя</w:t>
      </w:r>
    </w:p>
    <w:p w14:paraId="7A2ED426" w14:textId="77777777" w:rsidR="005E60EF" w:rsidRPr="00741F66" w:rsidRDefault="00E850F3" w:rsidP="00637EF2">
      <w:pPr>
        <w:spacing w:line="240" w:lineRule="exact"/>
        <w:ind w:left="11057" w:right="113"/>
        <w:rPr>
          <w:bCs/>
          <w:sz w:val="28"/>
          <w:szCs w:val="28"/>
          <w:lang w:eastAsia="zh-CN"/>
        </w:rPr>
      </w:pPr>
      <w:r w:rsidRPr="00741F66">
        <w:rPr>
          <w:bCs/>
          <w:sz w:val="28"/>
          <w:szCs w:val="28"/>
          <w:lang w:eastAsia="zh-CN"/>
        </w:rPr>
        <w:t xml:space="preserve">от              №                    </w:t>
      </w:r>
    </w:p>
    <w:p w14:paraId="718DB900" w14:textId="77777777" w:rsidR="005E60EF" w:rsidRPr="00741F66" w:rsidRDefault="005E60EF" w:rsidP="00E850F3">
      <w:pPr>
        <w:spacing w:line="240" w:lineRule="exact"/>
        <w:ind w:left="10490" w:right="113"/>
        <w:jc w:val="both"/>
        <w:rPr>
          <w:sz w:val="24"/>
          <w:szCs w:val="28"/>
        </w:rPr>
      </w:pPr>
    </w:p>
    <w:p w14:paraId="64FF374C" w14:textId="77777777" w:rsidR="005E60EF" w:rsidRPr="00741F66" w:rsidRDefault="005E60EF" w:rsidP="005E60EF">
      <w:pPr>
        <w:pStyle w:val="Quotations"/>
        <w:snapToGrid w:val="0"/>
        <w:spacing w:line="192" w:lineRule="auto"/>
        <w:jc w:val="left"/>
        <w:rPr>
          <w:sz w:val="20"/>
          <w:lang w:eastAsia="zh-CN"/>
        </w:rPr>
      </w:pPr>
    </w:p>
    <w:p w14:paraId="2DF95A05" w14:textId="77777777" w:rsidR="005E60EF" w:rsidRPr="00741F66" w:rsidRDefault="005E60EF" w:rsidP="005E60EF">
      <w:pPr>
        <w:adjustRightInd w:val="0"/>
        <w:spacing w:line="240" w:lineRule="exact"/>
        <w:jc w:val="center"/>
        <w:rPr>
          <w:sz w:val="28"/>
          <w:szCs w:val="28"/>
        </w:rPr>
      </w:pPr>
      <w:r w:rsidRPr="00741F66">
        <w:rPr>
          <w:sz w:val="28"/>
          <w:szCs w:val="28"/>
        </w:rPr>
        <w:t xml:space="preserve">ПЕРЕЧЕНЬ И ОБЩАЯ ХАРАКТЕРИСТИКА </w:t>
      </w:r>
    </w:p>
    <w:p w14:paraId="51FF2B83" w14:textId="77777777" w:rsidR="005E60EF" w:rsidRPr="00741F66" w:rsidRDefault="005E60EF" w:rsidP="00406642">
      <w:pPr>
        <w:adjustRightInd w:val="0"/>
        <w:spacing w:line="240" w:lineRule="exact"/>
        <w:ind w:left="-142"/>
        <w:jc w:val="center"/>
        <w:rPr>
          <w:sz w:val="28"/>
          <w:szCs w:val="28"/>
        </w:rPr>
      </w:pPr>
      <w:r w:rsidRPr="00741F66">
        <w:rPr>
          <w:sz w:val="28"/>
          <w:szCs w:val="28"/>
        </w:rPr>
        <w:t>мероприятий муниципальной программы «Социальная поддерж</w:t>
      </w:r>
      <w:r w:rsidR="00406642" w:rsidRPr="00741F66">
        <w:rPr>
          <w:sz w:val="28"/>
          <w:szCs w:val="28"/>
        </w:rPr>
        <w:t>ка населения города Ставрополя»</w:t>
      </w:r>
    </w:p>
    <w:tbl>
      <w:tblPr>
        <w:tblW w:w="547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842"/>
        <w:gridCol w:w="2410"/>
        <w:gridCol w:w="708"/>
        <w:gridCol w:w="1099"/>
        <w:gridCol w:w="1153"/>
        <w:gridCol w:w="1137"/>
        <w:gridCol w:w="1124"/>
        <w:gridCol w:w="1130"/>
        <w:gridCol w:w="1280"/>
        <w:gridCol w:w="1442"/>
      </w:tblGrid>
      <w:tr w:rsidR="00144576" w:rsidRPr="00741F66" w14:paraId="14671DDC" w14:textId="77777777" w:rsidTr="00CB37E4">
        <w:trPr>
          <w:trHeight w:val="651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152F" w14:textId="77777777" w:rsidR="005E60EF" w:rsidRPr="00741F66" w:rsidRDefault="005E60EF" w:rsidP="00144576">
            <w:pPr>
              <w:adjustRightInd w:val="0"/>
              <w:spacing w:line="240" w:lineRule="exact"/>
              <w:ind w:left="-108"/>
              <w:rPr>
                <w:sz w:val="19"/>
                <w:szCs w:val="19"/>
              </w:rPr>
            </w:pPr>
            <w:r w:rsidRPr="00741F66">
              <w:rPr>
                <w:sz w:val="19"/>
                <w:szCs w:val="19"/>
              </w:rPr>
              <w:t>№</w:t>
            </w:r>
          </w:p>
          <w:p w14:paraId="207A88B0" w14:textId="77777777" w:rsidR="005E60EF" w:rsidRPr="00741F66" w:rsidRDefault="005E60EF" w:rsidP="00144576">
            <w:pPr>
              <w:adjustRightInd w:val="0"/>
              <w:spacing w:line="240" w:lineRule="exact"/>
              <w:ind w:left="-108"/>
              <w:rPr>
                <w:sz w:val="19"/>
                <w:szCs w:val="19"/>
              </w:rPr>
            </w:pPr>
            <w:proofErr w:type="gramStart"/>
            <w:r w:rsidRPr="00741F66">
              <w:rPr>
                <w:sz w:val="19"/>
                <w:szCs w:val="19"/>
              </w:rPr>
              <w:t>п</w:t>
            </w:r>
            <w:proofErr w:type="gramEnd"/>
            <w:r w:rsidRPr="00741F66">
              <w:rPr>
                <w:sz w:val="19"/>
                <w:szCs w:val="19"/>
              </w:rPr>
              <w:t>/п</w:t>
            </w:r>
          </w:p>
          <w:p w14:paraId="17DA8EE6" w14:textId="77777777" w:rsidR="007376BD" w:rsidRPr="00741F66" w:rsidRDefault="007376BD" w:rsidP="00144576">
            <w:pPr>
              <w:adjustRightInd w:val="0"/>
              <w:spacing w:line="240" w:lineRule="exact"/>
              <w:ind w:left="-108"/>
              <w:rPr>
                <w:sz w:val="19"/>
                <w:szCs w:val="19"/>
              </w:rPr>
            </w:pP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C18E" w14:textId="77777777" w:rsidR="005E60EF" w:rsidRPr="00741F66" w:rsidRDefault="005E60EF">
            <w:pPr>
              <w:adjustRightInd w:val="0"/>
              <w:jc w:val="center"/>
              <w:rPr>
                <w:sz w:val="19"/>
                <w:szCs w:val="19"/>
              </w:rPr>
            </w:pPr>
            <w:r w:rsidRPr="00741F66">
              <w:rPr>
                <w:sz w:val="19"/>
                <w:szCs w:val="19"/>
              </w:rPr>
              <w:t>Наименование основного мероприятия</w:t>
            </w:r>
          </w:p>
          <w:p w14:paraId="031640AD" w14:textId="77777777" w:rsidR="005E60EF" w:rsidRPr="00741F66" w:rsidRDefault="005E60EF">
            <w:pPr>
              <w:adjustRightInd w:val="0"/>
              <w:jc w:val="center"/>
              <w:rPr>
                <w:sz w:val="19"/>
                <w:szCs w:val="19"/>
              </w:rPr>
            </w:pPr>
            <w:r w:rsidRPr="00741F66">
              <w:rPr>
                <w:sz w:val="19"/>
                <w:szCs w:val="19"/>
              </w:rPr>
              <w:t>(мероприятия)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E965" w14:textId="77777777" w:rsidR="005E60EF" w:rsidRPr="00741F66" w:rsidRDefault="005E60EF">
            <w:pPr>
              <w:adjustRightInd w:val="0"/>
              <w:jc w:val="center"/>
              <w:rPr>
                <w:sz w:val="19"/>
                <w:szCs w:val="19"/>
              </w:rPr>
            </w:pPr>
            <w:r w:rsidRPr="00741F66">
              <w:rPr>
                <w:sz w:val="19"/>
                <w:szCs w:val="19"/>
              </w:rPr>
              <w:t>Ответственный исполнитель, соисполнители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722D" w14:textId="77777777" w:rsidR="005E60EF" w:rsidRPr="00741F66" w:rsidRDefault="005E60EF">
            <w:pPr>
              <w:adjustRightInd w:val="0"/>
              <w:jc w:val="center"/>
              <w:rPr>
                <w:sz w:val="19"/>
                <w:szCs w:val="19"/>
              </w:rPr>
            </w:pPr>
            <w:r w:rsidRPr="00741F66">
              <w:rPr>
                <w:sz w:val="19"/>
                <w:szCs w:val="19"/>
              </w:rPr>
              <w:t>Обоснование выделения основного мероприятия (мероприятия)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18CE" w14:textId="77777777" w:rsidR="005E60EF" w:rsidRPr="00741F66" w:rsidRDefault="005E60EF">
            <w:pPr>
              <w:adjustRightInd w:val="0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Срок</w:t>
            </w:r>
          </w:p>
          <w:p w14:paraId="1F067A0B" w14:textId="77777777" w:rsidR="005E60EF" w:rsidRPr="00741F66" w:rsidRDefault="005E60EF">
            <w:pPr>
              <w:adjustRightInd w:val="0"/>
              <w:rPr>
                <w:spacing w:val="-6"/>
                <w:sz w:val="19"/>
                <w:szCs w:val="19"/>
              </w:rPr>
            </w:pPr>
            <w:proofErr w:type="spellStart"/>
            <w:r w:rsidRPr="00741F66">
              <w:rPr>
                <w:spacing w:val="-6"/>
                <w:sz w:val="19"/>
                <w:szCs w:val="19"/>
              </w:rPr>
              <w:t>испол</w:t>
            </w:r>
            <w:proofErr w:type="spellEnd"/>
          </w:p>
          <w:p w14:paraId="5684BE5A" w14:textId="77777777" w:rsidR="005E60EF" w:rsidRPr="00741F66" w:rsidRDefault="005E60EF">
            <w:pPr>
              <w:adjustRightInd w:val="0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нения</w:t>
            </w:r>
          </w:p>
          <w:p w14:paraId="3D87720A" w14:textId="77777777" w:rsidR="005E60EF" w:rsidRPr="00741F66" w:rsidRDefault="005E60EF">
            <w:pPr>
              <w:adjustRightInd w:val="0"/>
              <w:rPr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(годы)</w:t>
            </w:r>
          </w:p>
        </w:tc>
        <w:tc>
          <w:tcPr>
            <w:tcW w:w="21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C054" w14:textId="77777777" w:rsidR="005E60EF" w:rsidRPr="00741F66" w:rsidRDefault="005E60EF">
            <w:pPr>
              <w:adjustRightInd w:val="0"/>
              <w:jc w:val="center"/>
              <w:rPr>
                <w:sz w:val="19"/>
                <w:szCs w:val="19"/>
              </w:rPr>
            </w:pPr>
            <w:r w:rsidRPr="00741F66">
              <w:rPr>
                <w:sz w:val="19"/>
                <w:szCs w:val="19"/>
              </w:rPr>
              <w:t>Объем и источники финансиро</w:t>
            </w:r>
            <w:r w:rsidR="00F02DCD" w:rsidRPr="00741F66">
              <w:rPr>
                <w:sz w:val="19"/>
                <w:szCs w:val="19"/>
              </w:rPr>
              <w:t>вания</w:t>
            </w:r>
            <w:r w:rsidRPr="00741F66">
              <w:rPr>
                <w:sz w:val="19"/>
                <w:szCs w:val="19"/>
              </w:rPr>
              <w:t>, тыс. рублей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100F" w14:textId="77777777" w:rsidR="005E60EF" w:rsidRPr="00741F66" w:rsidRDefault="005E60EF">
            <w:pPr>
              <w:spacing w:line="232" w:lineRule="auto"/>
              <w:ind w:left="29" w:right="-142" w:hanging="142"/>
              <w:jc w:val="center"/>
              <w:rPr>
                <w:color w:val="000000" w:themeColor="text1"/>
                <w:sz w:val="19"/>
                <w:szCs w:val="19"/>
              </w:rPr>
            </w:pPr>
            <w:r w:rsidRPr="00741F66">
              <w:rPr>
                <w:color w:val="000000" w:themeColor="text1"/>
                <w:sz w:val="19"/>
                <w:szCs w:val="19"/>
              </w:rPr>
              <w:t>Взаимосвязь</w:t>
            </w:r>
          </w:p>
          <w:p w14:paraId="2D95FC79" w14:textId="77777777" w:rsidR="005E60EF" w:rsidRPr="00741F66" w:rsidRDefault="005E60EF">
            <w:pPr>
              <w:spacing w:line="232" w:lineRule="auto"/>
              <w:ind w:left="29" w:right="-142" w:hanging="142"/>
              <w:jc w:val="center"/>
              <w:rPr>
                <w:color w:val="000000" w:themeColor="text1"/>
                <w:sz w:val="19"/>
                <w:szCs w:val="19"/>
              </w:rPr>
            </w:pPr>
            <w:r w:rsidRPr="00741F66">
              <w:rPr>
                <w:color w:val="000000" w:themeColor="text1"/>
                <w:sz w:val="19"/>
                <w:szCs w:val="19"/>
              </w:rPr>
              <w:t xml:space="preserve"> с показателями</w:t>
            </w:r>
          </w:p>
          <w:p w14:paraId="6E036C85" w14:textId="77777777" w:rsidR="005E60EF" w:rsidRPr="00741F66" w:rsidRDefault="005E60EF">
            <w:pPr>
              <w:spacing w:line="232" w:lineRule="auto"/>
              <w:ind w:left="29" w:right="-142" w:hanging="142"/>
              <w:jc w:val="center"/>
              <w:rPr>
                <w:color w:val="000000" w:themeColor="text1"/>
                <w:sz w:val="19"/>
                <w:szCs w:val="19"/>
              </w:rPr>
            </w:pPr>
            <w:r w:rsidRPr="00741F66">
              <w:rPr>
                <w:color w:val="000000" w:themeColor="text1"/>
                <w:sz w:val="19"/>
                <w:szCs w:val="19"/>
              </w:rPr>
              <w:t xml:space="preserve">(индикаторами) </w:t>
            </w:r>
          </w:p>
        </w:tc>
      </w:tr>
      <w:tr w:rsidR="00144576" w:rsidRPr="00741F66" w14:paraId="265799AA" w14:textId="77777777" w:rsidTr="00CB37E4">
        <w:trPr>
          <w:trHeight w:val="64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37FE" w14:textId="77777777" w:rsidR="005E60EF" w:rsidRPr="00741F66" w:rsidRDefault="005E60EF">
            <w:pPr>
              <w:autoSpaceDE/>
              <w:autoSpaceDN/>
              <w:rPr>
                <w:sz w:val="19"/>
                <w:szCs w:val="19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F886" w14:textId="77777777" w:rsidR="005E60EF" w:rsidRPr="00741F66" w:rsidRDefault="005E60EF">
            <w:pPr>
              <w:autoSpaceDE/>
              <w:autoSpaceDN/>
              <w:rPr>
                <w:sz w:val="19"/>
                <w:szCs w:val="19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D9B6" w14:textId="77777777" w:rsidR="005E60EF" w:rsidRPr="00741F66" w:rsidRDefault="005E60EF">
            <w:pPr>
              <w:autoSpaceDE/>
              <w:autoSpaceDN/>
              <w:rPr>
                <w:sz w:val="19"/>
                <w:szCs w:val="19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FB52" w14:textId="77777777" w:rsidR="005E60EF" w:rsidRPr="00741F66" w:rsidRDefault="005E60EF">
            <w:pPr>
              <w:autoSpaceDE/>
              <w:autoSpaceDN/>
              <w:rPr>
                <w:sz w:val="19"/>
                <w:szCs w:val="19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81AE" w14:textId="77777777" w:rsidR="005E60EF" w:rsidRPr="00741F66" w:rsidRDefault="005E60EF">
            <w:pPr>
              <w:autoSpaceDE/>
              <w:autoSpaceDN/>
              <w:rPr>
                <w:sz w:val="19"/>
                <w:szCs w:val="19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EB04" w14:textId="77777777" w:rsidR="005E60EF" w:rsidRPr="00741F66" w:rsidRDefault="005E60EF">
            <w:pPr>
              <w:ind w:left="-137" w:firstLine="137"/>
              <w:jc w:val="center"/>
              <w:rPr>
                <w:sz w:val="19"/>
                <w:szCs w:val="19"/>
              </w:rPr>
            </w:pPr>
            <w:r w:rsidRPr="00741F66">
              <w:rPr>
                <w:sz w:val="19"/>
                <w:szCs w:val="19"/>
              </w:rPr>
              <w:t>2023 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ED91" w14:textId="77777777" w:rsidR="005E60EF" w:rsidRPr="00741F66" w:rsidRDefault="005E60EF">
            <w:pPr>
              <w:jc w:val="center"/>
              <w:rPr>
                <w:sz w:val="19"/>
                <w:szCs w:val="19"/>
              </w:rPr>
            </w:pPr>
            <w:r w:rsidRPr="00741F66">
              <w:rPr>
                <w:sz w:val="19"/>
                <w:szCs w:val="19"/>
              </w:rPr>
              <w:t>2024 г.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A9D8" w14:textId="77777777" w:rsidR="005E60EF" w:rsidRPr="00741F66" w:rsidRDefault="005E60EF">
            <w:pPr>
              <w:jc w:val="center"/>
              <w:rPr>
                <w:sz w:val="19"/>
                <w:szCs w:val="19"/>
              </w:rPr>
            </w:pPr>
            <w:r w:rsidRPr="00741F66">
              <w:rPr>
                <w:sz w:val="19"/>
                <w:szCs w:val="19"/>
              </w:rPr>
              <w:t>2025 г.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98F7" w14:textId="77777777" w:rsidR="005E60EF" w:rsidRPr="00741F66" w:rsidRDefault="005E60EF">
            <w:pPr>
              <w:ind w:left="-137" w:firstLine="137"/>
              <w:jc w:val="center"/>
              <w:rPr>
                <w:sz w:val="19"/>
                <w:szCs w:val="19"/>
              </w:rPr>
            </w:pPr>
            <w:r w:rsidRPr="00741F66">
              <w:rPr>
                <w:sz w:val="19"/>
                <w:szCs w:val="19"/>
              </w:rPr>
              <w:t>2026 г.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F8DF" w14:textId="77777777" w:rsidR="005E60EF" w:rsidRPr="00741F66" w:rsidRDefault="005E60EF">
            <w:pPr>
              <w:jc w:val="center"/>
              <w:rPr>
                <w:sz w:val="19"/>
                <w:szCs w:val="19"/>
              </w:rPr>
            </w:pPr>
            <w:r w:rsidRPr="00741F66">
              <w:rPr>
                <w:sz w:val="19"/>
                <w:szCs w:val="19"/>
              </w:rPr>
              <w:t>2027 г.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653F" w14:textId="77777777" w:rsidR="005E60EF" w:rsidRPr="00741F66" w:rsidRDefault="005E60EF">
            <w:pPr>
              <w:jc w:val="center"/>
              <w:rPr>
                <w:sz w:val="19"/>
                <w:szCs w:val="19"/>
              </w:rPr>
            </w:pPr>
            <w:r w:rsidRPr="00741F66">
              <w:rPr>
                <w:sz w:val="19"/>
                <w:szCs w:val="19"/>
              </w:rPr>
              <w:t>2028 г.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DA76" w14:textId="77777777" w:rsidR="005E60EF" w:rsidRPr="00741F66" w:rsidRDefault="005E60EF">
            <w:pPr>
              <w:autoSpaceDE/>
              <w:autoSpaceDN/>
              <w:rPr>
                <w:color w:val="000000" w:themeColor="text1"/>
                <w:sz w:val="19"/>
                <w:szCs w:val="19"/>
              </w:rPr>
            </w:pPr>
          </w:p>
        </w:tc>
      </w:tr>
    </w:tbl>
    <w:p w14:paraId="09AEDC76" w14:textId="77777777" w:rsidR="005E60EF" w:rsidRPr="00741F66" w:rsidRDefault="005E60EF" w:rsidP="005E60EF">
      <w:pPr>
        <w:spacing w:line="192" w:lineRule="auto"/>
        <w:rPr>
          <w:sz w:val="2"/>
          <w:szCs w:val="28"/>
        </w:rPr>
      </w:pPr>
    </w:p>
    <w:p w14:paraId="144C5C35" w14:textId="77777777" w:rsidR="005E60EF" w:rsidRPr="00741F66" w:rsidRDefault="005E60EF" w:rsidP="005E60EF">
      <w:pPr>
        <w:spacing w:line="192" w:lineRule="auto"/>
        <w:jc w:val="center"/>
        <w:rPr>
          <w:sz w:val="4"/>
          <w:szCs w:val="28"/>
        </w:rPr>
      </w:pP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2120"/>
        <w:gridCol w:w="1859"/>
        <w:gridCol w:w="2419"/>
        <w:gridCol w:w="708"/>
        <w:gridCol w:w="1090"/>
        <w:gridCol w:w="32"/>
        <w:gridCol w:w="951"/>
        <w:gridCol w:w="183"/>
        <w:gridCol w:w="12"/>
        <w:gridCol w:w="1100"/>
        <w:gridCol w:w="34"/>
        <w:gridCol w:w="40"/>
        <w:gridCol w:w="48"/>
        <w:gridCol w:w="1004"/>
        <w:gridCol w:w="24"/>
        <w:gridCol w:w="18"/>
        <w:gridCol w:w="68"/>
        <w:gridCol w:w="12"/>
        <w:gridCol w:w="17"/>
        <w:gridCol w:w="796"/>
        <w:gridCol w:w="207"/>
        <w:gridCol w:w="39"/>
        <w:gridCol w:w="118"/>
        <w:gridCol w:w="1159"/>
        <w:gridCol w:w="1416"/>
      </w:tblGrid>
      <w:tr w:rsidR="00FE472D" w:rsidRPr="00741F66" w14:paraId="04F2D233" w14:textId="77777777" w:rsidTr="00CB37E4">
        <w:trPr>
          <w:trHeight w:val="20"/>
          <w:tblHeader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1FB7" w14:textId="77777777" w:rsidR="00743247" w:rsidRPr="00741F66" w:rsidRDefault="00743247" w:rsidP="00743247">
            <w:pPr>
              <w:adjustRightInd w:val="0"/>
              <w:spacing w:line="240" w:lineRule="exact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8DBD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78D4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4FE1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561D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552D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737F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81F1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B3DF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4A21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9ED8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898E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  <w:lang w:val="en-US"/>
              </w:rPr>
              <w:t>1</w:t>
            </w:r>
            <w:r w:rsidRPr="00741F66">
              <w:rPr>
                <w:spacing w:val="-6"/>
                <w:sz w:val="19"/>
                <w:szCs w:val="19"/>
              </w:rPr>
              <w:t>2</w:t>
            </w:r>
          </w:p>
        </w:tc>
      </w:tr>
      <w:tr w:rsidR="00743247" w:rsidRPr="00741F66" w14:paraId="4AB942FA" w14:textId="77777777" w:rsidTr="00637EF2">
        <w:trPr>
          <w:trHeight w:val="20"/>
        </w:trPr>
        <w:tc>
          <w:tcPr>
            <w:tcW w:w="1587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982F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Муниципальная программа «Социальная поддержка населения города Ставрополя»</w:t>
            </w:r>
          </w:p>
        </w:tc>
      </w:tr>
      <w:tr w:rsidR="00406642" w:rsidRPr="00741F66" w14:paraId="30F52D11" w14:textId="77777777" w:rsidTr="00637EF2">
        <w:trPr>
          <w:trHeight w:val="20"/>
        </w:trPr>
        <w:tc>
          <w:tcPr>
            <w:tcW w:w="1445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4D0F" w14:textId="77777777" w:rsidR="00743247" w:rsidRPr="00741F66" w:rsidRDefault="00743247" w:rsidP="00743247">
            <w:pPr>
              <w:adjustRightInd w:val="0"/>
              <w:ind w:firstLine="179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Цель. Повышение уровня и качества жизни граждан, нуждающихся в социальной поддержке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02EE" w14:textId="77777777" w:rsidR="00743247" w:rsidRPr="00741F6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1, 2 таблицы приложения 5 к программе</w:t>
            </w:r>
          </w:p>
        </w:tc>
      </w:tr>
      <w:tr w:rsidR="00743247" w:rsidRPr="00741F66" w14:paraId="3E912D7B" w14:textId="77777777" w:rsidTr="00637EF2">
        <w:trPr>
          <w:trHeight w:val="20"/>
        </w:trPr>
        <w:tc>
          <w:tcPr>
            <w:tcW w:w="1587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BF64" w14:textId="77777777" w:rsidR="00743247" w:rsidRPr="00741F66" w:rsidRDefault="00743247" w:rsidP="00743247">
            <w:pPr>
              <w:adjustRightInd w:val="0"/>
              <w:spacing w:line="22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</w:tr>
      <w:tr w:rsidR="00743247" w:rsidRPr="00741F66" w14:paraId="783BA7B0" w14:textId="77777777" w:rsidTr="00637EF2">
        <w:trPr>
          <w:trHeight w:val="20"/>
        </w:trPr>
        <w:tc>
          <w:tcPr>
            <w:tcW w:w="1587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8C77" w14:textId="77777777" w:rsidR="00743247" w:rsidRPr="00741F66" w:rsidRDefault="00743247" w:rsidP="00743247">
            <w:pPr>
              <w:adjustRightInd w:val="0"/>
              <w:spacing w:line="225" w:lineRule="auto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Задача. Осуществление отдельных государственных полномочий в области социальной поддержки отдельных категорий граждан</w:t>
            </w:r>
          </w:p>
        </w:tc>
      </w:tr>
      <w:tr w:rsidR="00FE472D" w:rsidRPr="00741F66" w14:paraId="28998A1E" w14:textId="77777777" w:rsidTr="00CB37E4">
        <w:trPr>
          <w:trHeight w:val="20"/>
        </w:trPr>
        <w:tc>
          <w:tcPr>
            <w:tcW w:w="2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11CF" w14:textId="77777777" w:rsidR="00743247" w:rsidRPr="00741F66" w:rsidRDefault="00743247" w:rsidP="00743247">
            <w:pPr>
              <w:adjustRightInd w:val="0"/>
              <w:ind w:left="-142" w:right="-94" w:firstLine="142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Основное мероприятие 1.</w:t>
            </w:r>
          </w:p>
          <w:p w14:paraId="5BC10A3D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B069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755A" w14:textId="363262BD" w:rsidR="00743247" w:rsidRPr="00741F6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Закон Ставропольског</w:t>
            </w:r>
            <w:r w:rsidR="00CB37E4" w:rsidRPr="00741F66">
              <w:rPr>
                <w:spacing w:val="-6"/>
                <w:sz w:val="19"/>
                <w:szCs w:val="19"/>
              </w:rPr>
              <w:t xml:space="preserve">о края от 11 декабря </w:t>
            </w:r>
            <w:r w:rsidR="000A30CF" w:rsidRPr="00741F66">
              <w:rPr>
                <w:spacing w:val="-6"/>
                <w:sz w:val="19"/>
                <w:szCs w:val="19"/>
              </w:rPr>
              <w:t xml:space="preserve">2009 года </w:t>
            </w:r>
            <w:r w:rsidR="00CB37E4" w:rsidRPr="00741F66">
              <w:rPr>
                <w:spacing w:val="-6"/>
                <w:sz w:val="19"/>
                <w:szCs w:val="19"/>
              </w:rPr>
              <w:br/>
            </w:r>
            <w:r w:rsidRPr="00741F66">
              <w:rPr>
                <w:spacing w:val="-6"/>
                <w:sz w:val="19"/>
                <w:szCs w:val="19"/>
              </w:rPr>
              <w:t xml:space="preserve">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</w:t>
            </w:r>
            <w:r w:rsidRPr="00741F66">
              <w:rPr>
                <w:spacing w:val="-6"/>
                <w:sz w:val="19"/>
                <w:szCs w:val="19"/>
              </w:rPr>
              <w:lastRenderedPageBreak/>
              <w:t>Ставропольского края в области труда и социальной защиты отдельных категорий граждан»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C2EF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F802" w14:textId="77777777" w:rsidR="00743247" w:rsidRPr="00741F66" w:rsidRDefault="004E7D75" w:rsidP="003F437C">
            <w:pPr>
              <w:ind w:left="-115" w:right="-22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1827971,99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2C83" w14:textId="2017BD22" w:rsidR="00743247" w:rsidRPr="00741F66" w:rsidRDefault="00121FA7" w:rsidP="004614B9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1638032,0</w:t>
            </w:r>
            <w:r w:rsidR="004614B9" w:rsidRPr="00741F66">
              <w:rPr>
                <w:spacing w:val="-6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5184" w14:textId="77777777" w:rsidR="00743247" w:rsidRPr="00741F66" w:rsidRDefault="00511C20" w:rsidP="004D7DD3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1737209,49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0A14" w14:textId="77777777" w:rsidR="00743247" w:rsidRPr="00741F66" w:rsidRDefault="00511C20" w:rsidP="004D7DD3">
            <w:pPr>
              <w:ind w:left="-115" w:right="-22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1748522,02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5292" w14:textId="77777777" w:rsidR="00743247" w:rsidRPr="00741F66" w:rsidRDefault="00A977CA" w:rsidP="004D7DD3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1748522,02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7273" w14:textId="77777777" w:rsidR="00743247" w:rsidRPr="00741F66" w:rsidRDefault="00A977CA" w:rsidP="004D7DD3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1748522,02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5D3A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  <w:p w14:paraId="20383D6F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741F66" w14:paraId="0E67D69D" w14:textId="77777777" w:rsidTr="00CB37E4">
        <w:trPr>
          <w:trHeight w:val="20"/>
        </w:trPr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5C9E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EA53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2C39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57C7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5BAA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5197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000DB2E3" w14:textId="77777777" w:rsidTr="00CB37E4">
        <w:trPr>
          <w:trHeight w:val="20"/>
        </w:trPr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06D3" w14:textId="77777777" w:rsidR="00F22EEA" w:rsidRPr="00741F66" w:rsidRDefault="00F22EEA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928F" w14:textId="77777777" w:rsidR="00F22EEA" w:rsidRPr="00741F66" w:rsidRDefault="00F22EEA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63D9" w14:textId="77777777" w:rsidR="00F22EEA" w:rsidRPr="00741F66" w:rsidRDefault="00F22EEA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44E3" w14:textId="77777777" w:rsidR="00F22EEA" w:rsidRPr="00741F66" w:rsidRDefault="00F22EEA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9620" w14:textId="77777777" w:rsidR="00F22EEA" w:rsidRPr="00741F66" w:rsidRDefault="00EF12BA" w:rsidP="003F437C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color w:val="000000"/>
                <w:spacing w:val="-6"/>
                <w:sz w:val="19"/>
                <w:szCs w:val="19"/>
                <w:lang w:eastAsia="en-US"/>
              </w:rPr>
              <w:t>635190,37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256A" w14:textId="210FB0D1" w:rsidR="00F22EEA" w:rsidRPr="00741F66" w:rsidRDefault="00121FA7" w:rsidP="004614B9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541</w:t>
            </w:r>
            <w:r w:rsidR="004614B9" w:rsidRPr="00741F66">
              <w:rPr>
                <w:spacing w:val="-6"/>
                <w:sz w:val="19"/>
                <w:szCs w:val="19"/>
              </w:rPr>
              <w:t>289,15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1A8B" w14:textId="77777777" w:rsidR="00F22EEA" w:rsidRPr="00741F66" w:rsidRDefault="00511C20" w:rsidP="00F22EEA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571934,70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0178" w14:textId="77777777" w:rsidR="00F22EEA" w:rsidRPr="00741F66" w:rsidRDefault="00511C20" w:rsidP="00F22EEA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579315,30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0A32" w14:textId="77777777" w:rsidR="00F22EEA" w:rsidRPr="00741F66" w:rsidRDefault="00A977CA" w:rsidP="00F22EEA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579315,30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0372" w14:textId="77777777" w:rsidR="00F22EEA" w:rsidRPr="00741F66" w:rsidRDefault="00A977CA" w:rsidP="00F22EEA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579315,30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F9BE" w14:textId="77777777" w:rsidR="00F22EEA" w:rsidRPr="00741F66" w:rsidRDefault="00F22EEA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06642" w:rsidRPr="00741F66" w14:paraId="0C72C03A" w14:textId="77777777" w:rsidTr="00CB37E4">
        <w:trPr>
          <w:trHeight w:val="20"/>
        </w:trPr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5F2C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D102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1FC8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FE45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62E7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F67D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22239C57" w14:textId="77777777" w:rsidTr="00CB37E4">
        <w:trPr>
          <w:trHeight w:val="20"/>
        </w:trPr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27FF" w14:textId="77777777" w:rsidR="00F22EEA" w:rsidRPr="00741F66" w:rsidRDefault="00F22EEA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1A95" w14:textId="77777777" w:rsidR="00F22EEA" w:rsidRPr="00741F66" w:rsidRDefault="00F22EEA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A1C5" w14:textId="77777777" w:rsidR="00F22EEA" w:rsidRPr="00741F66" w:rsidRDefault="00F22EEA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BBA9" w14:textId="77777777" w:rsidR="00F22EEA" w:rsidRPr="00741F66" w:rsidRDefault="00F22EEA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2BF8" w14:textId="77777777" w:rsidR="00F22EEA" w:rsidRPr="00741F66" w:rsidRDefault="00815F1F" w:rsidP="003F437C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1192781,62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A063" w14:textId="4F45ECD3" w:rsidR="00F22EEA" w:rsidRPr="00741F66" w:rsidRDefault="00121FA7" w:rsidP="004614B9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1096</w:t>
            </w:r>
            <w:r w:rsidR="004614B9" w:rsidRPr="00741F66">
              <w:rPr>
                <w:spacing w:val="-6"/>
                <w:sz w:val="19"/>
                <w:szCs w:val="19"/>
              </w:rPr>
              <w:t>742,88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C0E6" w14:textId="77777777" w:rsidR="00F22EEA" w:rsidRPr="00741F66" w:rsidRDefault="00511C20" w:rsidP="00511C20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1165274,79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DD3F" w14:textId="77777777" w:rsidR="00F22EEA" w:rsidRPr="00741F66" w:rsidRDefault="00B458BD" w:rsidP="00A822C3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1169</w:t>
            </w:r>
            <w:r w:rsidR="00A822C3" w:rsidRPr="00741F66">
              <w:rPr>
                <w:spacing w:val="-6"/>
                <w:sz w:val="19"/>
                <w:szCs w:val="19"/>
              </w:rPr>
              <w:t>206,72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7B60" w14:textId="77777777" w:rsidR="00F22EEA" w:rsidRPr="00741F66" w:rsidRDefault="00A822C3" w:rsidP="00F22EEA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1169206,72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E247" w14:textId="77777777" w:rsidR="00F22EEA" w:rsidRPr="00741F66" w:rsidRDefault="00A822C3" w:rsidP="00F22EEA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1169206,72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6D74" w14:textId="77777777" w:rsidR="00F22EEA" w:rsidRPr="00741F66" w:rsidRDefault="00F22EEA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06642" w:rsidRPr="00741F66" w14:paraId="32AC7C94" w14:textId="77777777" w:rsidTr="00CB37E4">
        <w:trPr>
          <w:trHeight w:val="20"/>
        </w:trPr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6B9E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7BEE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2E6E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0B0D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CA71" w14:textId="77777777" w:rsidR="00743247" w:rsidRPr="00741F66" w:rsidRDefault="00743247" w:rsidP="00743247">
            <w:pPr>
              <w:ind w:left="-111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color w:val="000000"/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06ED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74C8D4F1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0260" w14:textId="77777777" w:rsidR="00743247" w:rsidRPr="00741F66" w:rsidRDefault="00743247" w:rsidP="00EE1A4E">
            <w:pPr>
              <w:pStyle w:val="af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D0BA" w14:textId="77777777" w:rsidR="00743247" w:rsidRPr="00741F6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Ежегодная денежная выплата лицам, награжденным нагрудным знаком «Почетный донор России»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3DB9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A6FF" w14:textId="77777777" w:rsidR="00743247" w:rsidRPr="00741F6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2E60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D305" w14:textId="77777777" w:rsidR="00743247" w:rsidRPr="00741F66" w:rsidRDefault="002D7DAF" w:rsidP="003F437C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23470,26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B93EDC" w14:textId="04FA5A4B" w:rsidR="00743247" w:rsidRPr="00741F66" w:rsidRDefault="00954919" w:rsidP="004614B9">
            <w:pPr>
              <w:pStyle w:val="ConsPlusNormal"/>
              <w:tabs>
                <w:tab w:val="left" w:pos="59"/>
              </w:tabs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24465,</w:t>
            </w:r>
            <w:r w:rsidR="004614B9"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80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41CF" w14:textId="77777777" w:rsidR="00743247" w:rsidRPr="00741F66" w:rsidRDefault="00B458BD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23884,42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6B68" w14:textId="77777777" w:rsidR="00743247" w:rsidRPr="00741F66" w:rsidRDefault="00B458BD" w:rsidP="00743247">
            <w:pPr>
              <w:jc w:val="center"/>
              <w:rPr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24838,84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3A04" w14:textId="77777777" w:rsidR="00743247" w:rsidRPr="00741F66" w:rsidRDefault="00B458BD" w:rsidP="00743247">
            <w:pPr>
              <w:jc w:val="center"/>
              <w:rPr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24838,84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7EFF" w14:textId="77777777" w:rsidR="00743247" w:rsidRPr="00741F66" w:rsidRDefault="00B458BD" w:rsidP="00743247">
            <w:pPr>
              <w:jc w:val="center"/>
              <w:rPr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24838,84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EAC7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741F66" w14:paraId="74A1DC42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1D1B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82E0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C510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A9B1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AB96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93DB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  <w:p w14:paraId="0455DD6D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6028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5307B976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C864" w14:textId="77777777" w:rsidR="00743247" w:rsidRPr="00741F66" w:rsidRDefault="00743247" w:rsidP="00EE1A4E">
            <w:pPr>
              <w:pStyle w:val="af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53E9" w14:textId="77777777" w:rsidR="00743247" w:rsidRPr="00741F6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D23B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1CCD" w14:textId="77777777" w:rsidR="00743247" w:rsidRPr="00741F6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D445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0ED7" w14:textId="77777777" w:rsidR="00743247" w:rsidRPr="00741F66" w:rsidRDefault="00815F1F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443400,00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3BA6" w14:textId="354C1F97" w:rsidR="00743247" w:rsidRPr="00741F66" w:rsidRDefault="00B458BD" w:rsidP="00A0506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372261,3</w:t>
            </w:r>
            <w:r w:rsidR="00A05069"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3EB9" w14:textId="77777777" w:rsidR="00743247" w:rsidRPr="00741F66" w:rsidRDefault="00815F1F" w:rsidP="002874C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376713,95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1CDF" w14:textId="77777777" w:rsidR="00815F1F" w:rsidRPr="00741F66" w:rsidRDefault="00B458BD" w:rsidP="00815F1F">
            <w:pPr>
              <w:jc w:val="center"/>
              <w:rPr>
                <w:sz w:val="19"/>
                <w:szCs w:val="19"/>
              </w:rPr>
            </w:pPr>
            <w:r w:rsidRPr="00741F66">
              <w:rPr>
                <w:sz w:val="19"/>
                <w:szCs w:val="19"/>
              </w:rPr>
              <w:t>380182,87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4C70" w14:textId="77777777" w:rsidR="00743247" w:rsidRPr="00741F66" w:rsidRDefault="00B458BD" w:rsidP="00743247">
            <w:pPr>
              <w:jc w:val="center"/>
              <w:rPr>
                <w:sz w:val="19"/>
                <w:szCs w:val="19"/>
              </w:rPr>
            </w:pPr>
            <w:r w:rsidRPr="00741F66">
              <w:rPr>
                <w:sz w:val="19"/>
                <w:szCs w:val="19"/>
              </w:rPr>
              <w:t>380182,87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2BB9" w14:textId="77777777" w:rsidR="00743247" w:rsidRPr="00741F66" w:rsidRDefault="00B458BD" w:rsidP="00743247">
            <w:pPr>
              <w:jc w:val="center"/>
              <w:rPr>
                <w:sz w:val="19"/>
                <w:szCs w:val="19"/>
              </w:rPr>
            </w:pPr>
            <w:r w:rsidRPr="00741F66">
              <w:rPr>
                <w:sz w:val="19"/>
                <w:szCs w:val="19"/>
              </w:rPr>
              <w:t>380182,87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1EAD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741F66" w14:paraId="4D1A152E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C785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297B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50AA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62B3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37CF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BE50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F329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59BE2379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62C5" w14:textId="77777777" w:rsidR="00743247" w:rsidRPr="00741F66" w:rsidRDefault="00743247" w:rsidP="00EE1A4E">
            <w:pPr>
              <w:pStyle w:val="af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1055" w14:textId="77777777" w:rsidR="00743247" w:rsidRPr="00741F6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74F4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99F2" w14:textId="77777777" w:rsidR="00743247" w:rsidRPr="00741F6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A291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83B9" w14:textId="77777777" w:rsidR="00743247" w:rsidRPr="00741F66" w:rsidRDefault="00815F1F" w:rsidP="00BE5FA3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311219,40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0B07" w14:textId="77777777" w:rsidR="00743247" w:rsidRPr="00741F66" w:rsidRDefault="00B458BD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295100</w:t>
            </w:r>
            <w:r w:rsidR="00743247"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,00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D593" w14:textId="77777777" w:rsidR="00743247" w:rsidRPr="00741F66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296000,00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2D90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296000,00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B9E4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296000,00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2BBB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296000,00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7ED9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741F66" w14:paraId="1C90C9C3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AE39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B5AD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4FCA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DD17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7F18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76FC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9564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4ADAB564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0CA9" w14:textId="77777777" w:rsidR="00743247" w:rsidRPr="00741F66" w:rsidRDefault="00743247" w:rsidP="00EE1A4E">
            <w:pPr>
              <w:pStyle w:val="af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B2E4" w14:textId="77777777" w:rsidR="00743247" w:rsidRPr="00741F66" w:rsidRDefault="00743247" w:rsidP="00743247">
            <w:pPr>
              <w:pStyle w:val="ConsPlusNormal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Предоставление мер социальной поддержки реабилитированным лицам и лицам, </w:t>
            </w: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>признанным пострадавшими от политических репрессий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CCA4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комитет труда и социальной защиты населения администрации </w:t>
            </w:r>
            <w:r w:rsidRPr="00741F66">
              <w:rPr>
                <w:spacing w:val="-6"/>
                <w:sz w:val="19"/>
                <w:szCs w:val="19"/>
              </w:rPr>
              <w:lastRenderedPageBreak/>
              <w:t>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7424" w14:textId="77777777" w:rsidR="00743247" w:rsidRPr="00741F6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обеспечить мерами социальной поддержки граждан, обратившихся и имеющих право на их </w:t>
            </w:r>
            <w:r w:rsidRPr="00741F66">
              <w:rPr>
                <w:spacing w:val="-6"/>
                <w:sz w:val="19"/>
                <w:szCs w:val="19"/>
              </w:rPr>
              <w:lastRenderedPageBreak/>
              <w:t>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4446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F7F1" w14:textId="77777777" w:rsidR="00743247" w:rsidRPr="00741F66" w:rsidRDefault="00815F1F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6544,98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891B" w14:textId="4F21850F" w:rsidR="00743247" w:rsidRPr="00741F66" w:rsidRDefault="00954919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6489,40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9F42" w14:textId="77777777" w:rsidR="00743247" w:rsidRPr="00741F66" w:rsidRDefault="00743247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6452,00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9EA4" w14:textId="77777777" w:rsidR="00743247" w:rsidRPr="00741F66" w:rsidRDefault="00743247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6452,00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B034" w14:textId="77777777" w:rsidR="00743247" w:rsidRPr="00741F66" w:rsidRDefault="00743247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6452,00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7E54" w14:textId="77777777" w:rsidR="00743247" w:rsidRPr="00741F66" w:rsidRDefault="00743247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6452,00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2245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741F66" w14:paraId="437E9B70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8EC6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2CC7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A8E2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B0BA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CC79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365E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8A04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6E14CB8F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E550" w14:textId="77777777" w:rsidR="00BE5FA3" w:rsidRPr="00741F66" w:rsidRDefault="00BE5FA3" w:rsidP="00EE1A4E">
            <w:pPr>
              <w:pStyle w:val="af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0ECB" w14:textId="77777777" w:rsidR="00BE5FA3" w:rsidRPr="00741F66" w:rsidRDefault="00BE5FA3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6EC5" w14:textId="77777777" w:rsidR="00BE5FA3" w:rsidRPr="00741F66" w:rsidRDefault="00BE5FA3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3A22" w14:textId="77777777" w:rsidR="00BE5FA3" w:rsidRPr="00741F66" w:rsidRDefault="00BE5FA3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F786" w14:textId="77777777" w:rsidR="00BE5FA3" w:rsidRPr="00741F66" w:rsidRDefault="00BE5FA3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D354" w14:textId="77777777" w:rsidR="00BE5FA3" w:rsidRPr="00741F66" w:rsidRDefault="00815F1F" w:rsidP="00BE5FA3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13282,32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D71CE7" w14:textId="77777777" w:rsidR="00BE5FA3" w:rsidRPr="00741F66" w:rsidRDefault="00815F1F" w:rsidP="00BE5FA3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10968,42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8629" w14:textId="77777777" w:rsidR="00BE5FA3" w:rsidRPr="00741F66" w:rsidRDefault="00815F1F" w:rsidP="00BE5FA3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10968,42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AE3C" w14:textId="77777777" w:rsidR="00BE5FA3" w:rsidRPr="00741F66" w:rsidRDefault="00815F1F" w:rsidP="00BE5FA3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10968,42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F762" w14:textId="77777777" w:rsidR="00BE5FA3" w:rsidRPr="00741F66" w:rsidRDefault="00815F1F" w:rsidP="00BE5FA3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10968,42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3E4D" w14:textId="77777777" w:rsidR="00BE5FA3" w:rsidRPr="00741F66" w:rsidRDefault="00815F1F" w:rsidP="00BE5FA3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10968,42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BF53" w14:textId="77777777" w:rsidR="00BE5FA3" w:rsidRPr="00741F66" w:rsidRDefault="00BE5FA3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741F66" w14:paraId="1B856AB5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2942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89A4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290D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B4B5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6D8D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A657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5C01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46F171DB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5B26" w14:textId="77777777" w:rsidR="00743247" w:rsidRPr="00741F66" w:rsidRDefault="00743247" w:rsidP="00EE1A4E">
            <w:pPr>
              <w:pStyle w:val="af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9FE4" w14:textId="77777777" w:rsidR="00743247" w:rsidRPr="00741F6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субсидий на оплату жилого помещения и коммунальных услуг гражданам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B48F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BDC5" w14:textId="77777777" w:rsidR="00743247" w:rsidRPr="00741F6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1717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B61B" w14:textId="77777777" w:rsidR="00743247" w:rsidRPr="00741F66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294029,19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011A" w14:textId="4BDA4761" w:rsidR="00743247" w:rsidRPr="00741F66" w:rsidRDefault="00954919" w:rsidP="00815F1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239131,80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0D5F" w14:textId="77777777" w:rsidR="00743247" w:rsidRPr="00741F66" w:rsidRDefault="00815F1F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326646,25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E7ED" w14:textId="77777777" w:rsidR="00743247" w:rsidRPr="00741F66" w:rsidRDefault="00815F1F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326691,65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56F2" w14:textId="77777777" w:rsidR="00743247" w:rsidRPr="00741F66" w:rsidRDefault="00815F1F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326691,65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78D3" w14:textId="77777777" w:rsidR="00743247" w:rsidRPr="00741F66" w:rsidRDefault="00815F1F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326691,65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1AAE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741F66" w14:paraId="3C3D7343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C6EF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99A4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E1BF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4CEE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19B5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0707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5BF4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47E73C08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A018" w14:textId="77777777" w:rsidR="00743247" w:rsidRPr="00741F66" w:rsidRDefault="00743247" w:rsidP="00EE1A4E">
            <w:pPr>
              <w:pStyle w:val="af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6886" w14:textId="6667E93E" w:rsidR="00743247" w:rsidRPr="00741F66" w:rsidRDefault="00743247" w:rsidP="00743247">
            <w:pPr>
              <w:pStyle w:val="ConsPlusNormal"/>
              <w:spacing w:line="232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Ежемесячные денежные выплаты ветеранам труда и лицам, проработавшим в тылу в период с 22 июня </w:t>
            </w: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 xml:space="preserve">1941 года по 9 мая </w:t>
            </w: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1945 года не менее шести месяцев, исключая период работы на временно оккупированных территориях СССР, либо награжденны</w:t>
            </w:r>
            <w:r w:rsidR="000A30CF"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м </w:t>
            </w:r>
            <w:r w:rsidR="000A30CF"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 xml:space="preserve">орденами или медалями СССР за </w:t>
            </w: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самоотверженный труд в период Великой Отечественной войны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B22C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257D" w14:textId="77777777" w:rsidR="00743247" w:rsidRPr="00741F6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0EA5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8870" w14:textId="77777777" w:rsidR="00743247" w:rsidRPr="00741F66" w:rsidRDefault="00815F1F" w:rsidP="00F057D3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424194,00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08E0" w14:textId="77777777" w:rsidR="00743247" w:rsidRPr="00741F66" w:rsidRDefault="00136C72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402721,51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718F" w14:textId="77777777" w:rsidR="00743247" w:rsidRPr="00741F66" w:rsidRDefault="00815F1F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399480,84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6247" w14:textId="77777777" w:rsidR="00743247" w:rsidRPr="00741F66" w:rsidRDefault="00815F1F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409503,01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03C7" w14:textId="77777777" w:rsidR="00743247" w:rsidRPr="00741F66" w:rsidRDefault="00815F1F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409503,01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B5CB" w14:textId="77777777" w:rsidR="00743247" w:rsidRPr="00741F66" w:rsidRDefault="00815F1F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409503,01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180B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741F66" w14:paraId="6549B6B0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D72D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8BC6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0E23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1B13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70E2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64CC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9FA8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69853E87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62CA" w14:textId="77777777" w:rsidR="00743247" w:rsidRPr="00741F66" w:rsidRDefault="00743247" w:rsidP="00EE1A4E">
            <w:pPr>
              <w:pStyle w:val="af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CBF5" w14:textId="77777777" w:rsidR="00743247" w:rsidRPr="00741F6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310D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784A" w14:textId="77777777" w:rsidR="00743247" w:rsidRPr="00741F6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B468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D306" w14:textId="77777777" w:rsidR="00743247" w:rsidRPr="00741F66" w:rsidRDefault="00E16F30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177,77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4D79" w14:textId="312E5633" w:rsidR="00743247" w:rsidRPr="00741F66" w:rsidRDefault="00954919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301,46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C898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162,28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1415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162,28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518F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162,28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8BF3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162,28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E18A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741F66" w14:paraId="32B55A9D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A140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F6C8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2B06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7340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31A5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6727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FF56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134DB06F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00BD" w14:textId="77777777" w:rsidR="00743247" w:rsidRPr="00741F66" w:rsidRDefault="00743247" w:rsidP="00EE1A4E">
            <w:pPr>
              <w:pStyle w:val="af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4C58" w14:textId="77777777" w:rsidR="00743247" w:rsidRPr="00741F6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A535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C8E8" w14:textId="77777777" w:rsidR="00743247" w:rsidRPr="00741F6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4046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AF06" w14:textId="77777777" w:rsidR="00743247" w:rsidRPr="00741F66" w:rsidRDefault="00E16F30" w:rsidP="00F057D3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2043,54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3ABD" w14:textId="7731CA10" w:rsidR="00743247" w:rsidRPr="00741F66" w:rsidRDefault="00954919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3616,02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6263" w14:textId="77777777" w:rsidR="00743247" w:rsidRPr="00741F66" w:rsidRDefault="00743247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1319,50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6860" w14:textId="77777777" w:rsidR="00743247" w:rsidRPr="00741F66" w:rsidRDefault="00743247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1319,50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00BE" w14:textId="77777777" w:rsidR="00743247" w:rsidRPr="00741F66" w:rsidRDefault="00743247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1319,50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5903" w14:textId="77777777" w:rsidR="00743247" w:rsidRPr="00741F66" w:rsidRDefault="00743247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1319,50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6F5A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741F66" w14:paraId="6C5690DB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498C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54AE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625C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6ABE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D6A9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F0DA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C4C6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E16F30" w:rsidRPr="00741F66" w14:paraId="529C20E0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12D9" w14:textId="77777777" w:rsidR="00E16F30" w:rsidRPr="00741F66" w:rsidRDefault="00E16F30" w:rsidP="00EE1A4E">
            <w:pPr>
              <w:pStyle w:val="af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0140" w14:textId="77777777" w:rsidR="00E16F30" w:rsidRPr="00741F66" w:rsidRDefault="00E16F30" w:rsidP="000A30CF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B5BE" w14:textId="77777777" w:rsidR="00E16F30" w:rsidRPr="00741F66" w:rsidRDefault="00E16F30" w:rsidP="000A30CF">
            <w:pPr>
              <w:adjustRightInd w:val="0"/>
              <w:spacing w:line="233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E40E" w14:textId="77777777" w:rsidR="00E16F30" w:rsidRPr="00741F66" w:rsidRDefault="00E16F30" w:rsidP="000A30CF">
            <w:pPr>
              <w:spacing w:line="233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E978" w14:textId="77777777" w:rsidR="00E16F30" w:rsidRPr="00741F66" w:rsidRDefault="00E16F30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  <w:p w14:paraId="34526827" w14:textId="77777777" w:rsidR="00E16F30" w:rsidRPr="00741F66" w:rsidRDefault="00E16F30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658D" w14:textId="77777777" w:rsidR="00E16F30" w:rsidRPr="00741F66" w:rsidRDefault="00E16F30" w:rsidP="00F057D3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14000,00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B3B5" w14:textId="28FDD603" w:rsidR="00E16F30" w:rsidRPr="00741F66" w:rsidRDefault="00954919" w:rsidP="00BD1E9B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19000,00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E64B" w14:textId="77777777" w:rsidR="00E16F30" w:rsidRPr="00741F66" w:rsidRDefault="00E16F30" w:rsidP="003C29F6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15003,74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A649" w14:textId="77777777" w:rsidR="00E16F30" w:rsidRPr="00741F66" w:rsidRDefault="00E16F30" w:rsidP="003C29F6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15152,55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0C98" w14:textId="77777777" w:rsidR="00E16F30" w:rsidRPr="00741F66" w:rsidRDefault="00E16F30" w:rsidP="00E16F30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15152,55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0767" w14:textId="77777777" w:rsidR="00E16F30" w:rsidRPr="00741F66" w:rsidRDefault="00E16F30" w:rsidP="00E16F30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15152,55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A847" w14:textId="77777777" w:rsidR="00E16F30" w:rsidRPr="00741F66" w:rsidRDefault="00E16F30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  <w:p w14:paraId="36436590" w14:textId="77777777" w:rsidR="00E16F30" w:rsidRPr="00741F66" w:rsidRDefault="00E16F30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5A6AE94D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09DD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50FB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8407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C807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72F6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069B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в том числе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4DD6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2891C245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11A7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15F9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D749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DF96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760E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B488" w14:textId="77777777" w:rsidR="00743247" w:rsidRPr="00741F66" w:rsidRDefault="00A558D0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4033,00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76C8" w14:textId="658D8BE8" w:rsidR="00743247" w:rsidRPr="00741F66" w:rsidRDefault="004614B9" w:rsidP="004614B9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4091,00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CB64" w14:textId="77777777" w:rsidR="00743247" w:rsidRPr="00741F66" w:rsidRDefault="00FA783A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3512,91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BB62" w14:textId="77777777" w:rsidR="00743247" w:rsidRPr="00741F66" w:rsidRDefault="00912CDA" w:rsidP="00BD1E9B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3654,28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6269" w14:textId="77777777" w:rsidR="00743247" w:rsidRPr="00741F66" w:rsidRDefault="008D3017" w:rsidP="00BD1E9B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color w:val="000000"/>
                <w:spacing w:val="-6"/>
                <w:sz w:val="19"/>
                <w:szCs w:val="19"/>
                <w:lang w:eastAsia="en-US"/>
              </w:rPr>
              <w:t>3654,28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3EBE" w14:textId="77777777" w:rsidR="00743247" w:rsidRPr="00741F66" w:rsidRDefault="008D3017" w:rsidP="00BD1E9B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color w:val="000000"/>
                <w:spacing w:val="-6"/>
                <w:sz w:val="19"/>
                <w:szCs w:val="19"/>
                <w:lang w:eastAsia="en-US"/>
              </w:rPr>
              <w:t>3654,28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EEBE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7380D41B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A356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0505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3E26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0D85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9FBA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7870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40AC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57E75285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16E8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88F0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440A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205A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0C1D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9245" w14:textId="77777777" w:rsidR="00743247" w:rsidRPr="00741F66" w:rsidRDefault="00A558D0" w:rsidP="00F057D3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9967,00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43D1" w14:textId="65F02F25" w:rsidR="00743247" w:rsidRPr="00741F66" w:rsidRDefault="00954919" w:rsidP="004614B9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</w:t>
            </w:r>
            <w:r w:rsidR="004614B9" w:rsidRPr="00741F66">
              <w:rPr>
                <w:spacing w:val="-6"/>
                <w:sz w:val="19"/>
                <w:szCs w:val="19"/>
              </w:rPr>
              <w:t>4909</w:t>
            </w:r>
            <w:r w:rsidRPr="00741F66">
              <w:rPr>
                <w:spacing w:val="-6"/>
                <w:sz w:val="19"/>
                <w:szCs w:val="19"/>
              </w:rPr>
              <w:t>,</w:t>
            </w:r>
            <w:r w:rsidR="004614B9" w:rsidRPr="00741F66">
              <w:rPr>
                <w:spacing w:val="-6"/>
                <w:sz w:val="19"/>
                <w:szCs w:val="19"/>
              </w:rPr>
              <w:t>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B890" w14:textId="77777777" w:rsidR="00743247" w:rsidRPr="00741F66" w:rsidRDefault="00FA783A" w:rsidP="003C29F6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11490,83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4E19" w14:textId="77777777" w:rsidR="00743247" w:rsidRPr="00741F66" w:rsidRDefault="00912CDA" w:rsidP="00BD1E9B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11498,27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CA21" w14:textId="77777777" w:rsidR="00743247" w:rsidRPr="00741F66" w:rsidRDefault="008D3017" w:rsidP="00BD1E9B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11498,27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44E9" w14:textId="77777777" w:rsidR="00743247" w:rsidRPr="00741F66" w:rsidRDefault="008D3017" w:rsidP="00BD1E9B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11498,27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47EE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5DCC353B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A915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72A1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68D3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346D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2844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9D68" w14:textId="77777777" w:rsidR="00743247" w:rsidRPr="00741F66" w:rsidRDefault="00743247" w:rsidP="00743247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7D6B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A558D0" w:rsidRPr="00741F66" w14:paraId="489A8ED2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FD95" w14:textId="77777777" w:rsidR="00A558D0" w:rsidRPr="00741F66" w:rsidRDefault="00A558D0" w:rsidP="00EE1A4E">
            <w:pPr>
              <w:pStyle w:val="af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4593" w14:textId="77777777" w:rsidR="00A558D0" w:rsidRPr="00741F66" w:rsidRDefault="00A558D0" w:rsidP="000A30CF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социального пособия на погребение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E966" w14:textId="77777777" w:rsidR="00A558D0" w:rsidRPr="00741F66" w:rsidRDefault="00A558D0" w:rsidP="000A30CF">
            <w:pPr>
              <w:adjustRightInd w:val="0"/>
              <w:spacing w:line="233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</w:t>
            </w:r>
            <w:r w:rsidRPr="00741F66">
              <w:rPr>
                <w:spacing w:val="-6"/>
                <w:sz w:val="19"/>
                <w:szCs w:val="19"/>
              </w:rPr>
              <w:lastRenderedPageBreak/>
              <w:t>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D576" w14:textId="77777777" w:rsidR="00A558D0" w:rsidRPr="00741F66" w:rsidRDefault="00A558D0" w:rsidP="000A30CF">
            <w:pPr>
              <w:spacing w:line="233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обеспечить мерами социальной поддержки граждан, обратившихся и имеющих право на их </w:t>
            </w:r>
            <w:r w:rsidRPr="00741F66">
              <w:rPr>
                <w:spacing w:val="-6"/>
                <w:sz w:val="19"/>
                <w:szCs w:val="19"/>
              </w:rPr>
              <w:lastRenderedPageBreak/>
              <w:t>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B674" w14:textId="77777777" w:rsidR="00A558D0" w:rsidRPr="00741F66" w:rsidRDefault="00A558D0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 2023-</w:t>
            </w:r>
          </w:p>
          <w:p w14:paraId="76D36EE2" w14:textId="77777777" w:rsidR="00A558D0" w:rsidRPr="00741F66" w:rsidRDefault="00A558D0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BFED" w14:textId="77777777" w:rsidR="00A558D0" w:rsidRPr="00741F66" w:rsidRDefault="00A558D0" w:rsidP="003C29F6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2414,99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A942" w14:textId="77777777" w:rsidR="00A558D0" w:rsidRPr="00741F66" w:rsidRDefault="00136C72" w:rsidP="00514042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2950</w:t>
            </w:r>
            <w:r w:rsidR="00680BE0" w:rsidRPr="00741F66">
              <w:rPr>
                <w:spacing w:val="-6"/>
                <w:sz w:val="19"/>
                <w:szCs w:val="19"/>
              </w:rPr>
              <w:t>,0</w:t>
            </w:r>
            <w:r w:rsidR="00E75D49" w:rsidRPr="00741F66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31BA" w14:textId="77777777" w:rsidR="00A558D0" w:rsidRPr="00741F66" w:rsidRDefault="00A558D0" w:rsidP="003C29F6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2638,53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83DD" w14:textId="77777777" w:rsidR="00A558D0" w:rsidRPr="00741F66" w:rsidRDefault="00A558D0" w:rsidP="00A558D0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2638,53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8036" w14:textId="77777777" w:rsidR="00A558D0" w:rsidRPr="00741F66" w:rsidRDefault="00A558D0" w:rsidP="00A558D0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2638,53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8A07" w14:textId="77777777" w:rsidR="00A558D0" w:rsidRPr="00741F66" w:rsidRDefault="00A558D0" w:rsidP="00A558D0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2638,53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3CD6" w14:textId="77777777" w:rsidR="00A558D0" w:rsidRPr="00741F66" w:rsidRDefault="00A558D0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741F66" w14:paraId="0308E206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E727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AD58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CB47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597B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92BB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01FA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98D4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454DCE19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ADF7" w14:textId="77777777" w:rsidR="00743247" w:rsidRPr="00741F66" w:rsidRDefault="00743247" w:rsidP="00EE1A4E">
            <w:pPr>
              <w:pStyle w:val="af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8F8A" w14:textId="77777777" w:rsidR="00743247" w:rsidRPr="00741F66" w:rsidRDefault="00743247" w:rsidP="000A30CF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Ежегодная денежная выплата гражданам Российской Федерации, родившимся на территории СССР, а также на иных территориях, которые на дату начала Великой Отечественной войны входили в его состав, не достигшим совершеннолетия на </w:t>
            </w: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03 сентября 1945 года и постоянно проживающим на территории Ставропольского края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4B16" w14:textId="77777777" w:rsidR="00743247" w:rsidRPr="00741F66" w:rsidRDefault="00743247" w:rsidP="000A30CF">
            <w:pPr>
              <w:adjustRightInd w:val="0"/>
              <w:spacing w:line="233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4AC9" w14:textId="77777777" w:rsidR="00743247" w:rsidRPr="00741F66" w:rsidRDefault="00743247" w:rsidP="000A30CF">
            <w:pPr>
              <w:spacing w:line="233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данные меры социальной поддержки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E901" w14:textId="77777777" w:rsidR="00743247" w:rsidRPr="00741F66" w:rsidRDefault="00743247" w:rsidP="00743247">
            <w:pPr>
              <w:adjustRightInd w:val="0"/>
              <w:ind w:left="-127" w:right="-77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</w:t>
            </w:r>
          </w:p>
          <w:p w14:paraId="14A98B35" w14:textId="77777777" w:rsidR="00743247" w:rsidRPr="00741F66" w:rsidRDefault="00743247" w:rsidP="00743247">
            <w:pPr>
              <w:adjustRightInd w:val="0"/>
              <w:ind w:left="-127" w:right="-77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1A70" w14:textId="77777777" w:rsidR="00743247" w:rsidRPr="00741F66" w:rsidRDefault="00BC016F" w:rsidP="00BD1E9B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117170,24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591EA5" w14:textId="77777777" w:rsidR="00743247" w:rsidRPr="00741F66" w:rsidRDefault="008177F9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110710,63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5F41" w14:textId="77777777" w:rsidR="00743247" w:rsidRPr="00741F66" w:rsidRDefault="00BC016F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98263,23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2D1C" w14:textId="77777777" w:rsidR="00743247" w:rsidRPr="00741F66" w:rsidRDefault="00BC016F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91971,95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659C" w14:textId="77777777" w:rsidR="00743247" w:rsidRPr="00741F66" w:rsidRDefault="00BC016F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91971,95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F4B9" w14:textId="77777777" w:rsidR="00743247" w:rsidRPr="00741F66" w:rsidRDefault="00BC016F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91971,95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6282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741F66" w14:paraId="12027F13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69C0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CE54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55B7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2838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C4E9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ECF1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D2A2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0397A10A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B6CD" w14:textId="77777777" w:rsidR="00743247" w:rsidRPr="00741F66" w:rsidRDefault="00743247" w:rsidP="00EE1A4E">
            <w:pPr>
              <w:pStyle w:val="af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811A" w14:textId="77777777" w:rsidR="00743247" w:rsidRPr="00741F66" w:rsidRDefault="00743247" w:rsidP="000A30CF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Дополнительная компенсация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D035" w14:textId="77777777" w:rsidR="00743247" w:rsidRPr="00741F66" w:rsidRDefault="00743247" w:rsidP="000A30CF">
            <w:pPr>
              <w:adjustRightInd w:val="0"/>
              <w:spacing w:line="233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7492" w14:textId="77777777" w:rsidR="00743247" w:rsidRPr="00741F66" w:rsidRDefault="00743247" w:rsidP="000A30CF">
            <w:pPr>
              <w:spacing w:line="233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данные меры социальной поддержки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CD6C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6D8C" w14:textId="77777777" w:rsidR="00743247" w:rsidRPr="00741F66" w:rsidRDefault="00657480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3091,50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4803" w14:textId="276A4BB7" w:rsidR="00743247" w:rsidRPr="00741F66" w:rsidRDefault="00954919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2451,40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5EC0" w14:textId="77777777" w:rsidR="00743247" w:rsidRPr="00741F66" w:rsidRDefault="00743247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3024,52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C66B" w14:textId="77777777" w:rsidR="00743247" w:rsidRPr="00741F66" w:rsidRDefault="00743247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3024,52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A21C" w14:textId="77777777" w:rsidR="00743247" w:rsidRPr="00741F66" w:rsidRDefault="00743247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3024,52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B83C" w14:textId="77777777" w:rsidR="00743247" w:rsidRPr="00741F66" w:rsidRDefault="00743247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3024,52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81C8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741F66" w14:paraId="1F5B34FC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B145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81D6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E834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D74C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7898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2DF7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5943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657480" w:rsidRPr="00741F66" w14:paraId="6264CFAF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72A1" w14:textId="77777777" w:rsidR="00657480" w:rsidRPr="00741F66" w:rsidRDefault="00657480" w:rsidP="00EE1A4E">
            <w:pPr>
              <w:pStyle w:val="af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3E1D" w14:textId="77777777" w:rsidR="00657480" w:rsidRPr="00741F66" w:rsidRDefault="00657480" w:rsidP="000A30CF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BE25" w14:textId="77777777" w:rsidR="00657480" w:rsidRPr="00741F66" w:rsidRDefault="00657480" w:rsidP="000A30CF">
            <w:pPr>
              <w:adjustRightInd w:val="0"/>
              <w:spacing w:line="233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6298" w14:textId="77777777" w:rsidR="00657480" w:rsidRPr="00741F66" w:rsidRDefault="00657480" w:rsidP="000A30CF">
            <w:pPr>
              <w:spacing w:line="233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законодательством </w:t>
            </w:r>
            <w:r w:rsidRPr="00741F66">
              <w:rPr>
                <w:spacing w:val="-6"/>
                <w:sz w:val="19"/>
                <w:szCs w:val="19"/>
              </w:rPr>
              <w:lastRenderedPageBreak/>
              <w:t>Российской Федерации и Ставропольского края, что позволит увеличить долю граждан, получающих данные меры социальной поддержки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09D5" w14:textId="77777777" w:rsidR="00657480" w:rsidRPr="00741F66" w:rsidRDefault="00657480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F516" w14:textId="77777777" w:rsidR="00657480" w:rsidRPr="00741F66" w:rsidRDefault="00657480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172933,79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3C7D" w14:textId="77777777" w:rsidR="00657480" w:rsidRPr="00741F66" w:rsidRDefault="00657480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147864,27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45AD" w14:textId="77777777" w:rsidR="00657480" w:rsidRPr="00741F66" w:rsidRDefault="00657480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176651,81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D583" w14:textId="77777777" w:rsidR="00657480" w:rsidRPr="00741F66" w:rsidRDefault="00657480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179615,90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F05D" w14:textId="77777777" w:rsidR="00657480" w:rsidRPr="00741F66" w:rsidRDefault="00657480" w:rsidP="00606578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179615,90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D73B" w14:textId="77777777" w:rsidR="00657480" w:rsidRPr="00741F66" w:rsidRDefault="00657480" w:rsidP="00606578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179615,90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DC28" w14:textId="77777777" w:rsidR="00657480" w:rsidRPr="00741F66" w:rsidRDefault="00657480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741F66" w14:paraId="79ECF7B7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4EA8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53F4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9813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E1FA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FBD4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BCD8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в том числе: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9997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657480" w:rsidRPr="00741F66" w14:paraId="589C603D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1AB9" w14:textId="77777777" w:rsidR="00657480" w:rsidRPr="00741F66" w:rsidRDefault="00657480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ECC4" w14:textId="77777777" w:rsidR="00657480" w:rsidRPr="00741F66" w:rsidRDefault="00657480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18F0" w14:textId="77777777" w:rsidR="00657480" w:rsidRPr="00741F66" w:rsidRDefault="00657480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5ADF" w14:textId="77777777" w:rsidR="00657480" w:rsidRPr="00741F66" w:rsidRDefault="00657480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F2E1" w14:textId="77777777" w:rsidR="00657480" w:rsidRPr="00741F66" w:rsidRDefault="00657480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81B9" w14:textId="77777777" w:rsidR="00657480" w:rsidRPr="00741F66" w:rsidRDefault="00657480" w:rsidP="00606578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164287,10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63D6" w14:textId="77777777" w:rsidR="00657480" w:rsidRPr="00741F66" w:rsidRDefault="00657480" w:rsidP="00136C72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140471,0</w:t>
            </w:r>
            <w:r w:rsidR="00136C72" w:rsidRPr="00741F66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C31D" w14:textId="77777777" w:rsidR="00657480" w:rsidRPr="00741F66" w:rsidRDefault="00657480" w:rsidP="00DD0C35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167</w:t>
            </w:r>
            <w:r w:rsidR="00DD0C35" w:rsidRPr="00741F66">
              <w:rPr>
                <w:spacing w:val="-6"/>
                <w:sz w:val="19"/>
                <w:szCs w:val="19"/>
              </w:rPr>
              <w:t>823</w:t>
            </w:r>
            <w:r w:rsidRPr="00741F66">
              <w:rPr>
                <w:spacing w:val="-6"/>
                <w:sz w:val="19"/>
                <w:szCs w:val="19"/>
              </w:rPr>
              <w:t>,</w:t>
            </w:r>
            <w:r w:rsidR="00DD0C35" w:rsidRPr="00741F66">
              <w:rPr>
                <w:spacing w:val="-6"/>
                <w:sz w:val="19"/>
                <w:szCs w:val="19"/>
              </w:rPr>
              <w:t>4</w:t>
            </w:r>
            <w:r w:rsidRPr="00741F6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F61E" w14:textId="77777777" w:rsidR="00657480" w:rsidRPr="00741F66" w:rsidRDefault="00657480" w:rsidP="00DD0C35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17063</w:t>
            </w:r>
            <w:r w:rsidR="00DD0C35" w:rsidRPr="00741F66">
              <w:rPr>
                <w:spacing w:val="-6"/>
                <w:sz w:val="19"/>
                <w:szCs w:val="19"/>
              </w:rPr>
              <w:t>9</w:t>
            </w:r>
            <w:r w:rsidRPr="00741F66">
              <w:rPr>
                <w:spacing w:val="-6"/>
                <w:sz w:val="19"/>
                <w:szCs w:val="19"/>
              </w:rPr>
              <w:t>,</w:t>
            </w:r>
            <w:r w:rsidR="00DD0C35" w:rsidRPr="00741F66">
              <w:rPr>
                <w:spacing w:val="-6"/>
                <w:sz w:val="19"/>
                <w:szCs w:val="19"/>
              </w:rPr>
              <w:t>31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BAC9" w14:textId="77777777" w:rsidR="00657480" w:rsidRPr="00741F66" w:rsidRDefault="008177F9" w:rsidP="000B0011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17063</w:t>
            </w:r>
            <w:r w:rsidR="000B0011" w:rsidRPr="00741F66">
              <w:rPr>
                <w:spacing w:val="-6"/>
                <w:sz w:val="19"/>
                <w:szCs w:val="19"/>
              </w:rPr>
              <w:t>9</w:t>
            </w:r>
            <w:r w:rsidRPr="00741F66">
              <w:rPr>
                <w:spacing w:val="-6"/>
                <w:sz w:val="19"/>
                <w:szCs w:val="19"/>
              </w:rPr>
              <w:t>,</w:t>
            </w:r>
            <w:r w:rsidR="000B0011" w:rsidRPr="00741F66">
              <w:rPr>
                <w:spacing w:val="-6"/>
                <w:sz w:val="19"/>
                <w:szCs w:val="19"/>
              </w:rPr>
              <w:t>3</w:t>
            </w:r>
            <w:r w:rsidRPr="00741F66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7B5A" w14:textId="77777777" w:rsidR="00657480" w:rsidRPr="00741F66" w:rsidRDefault="008177F9" w:rsidP="000B0011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17063</w:t>
            </w:r>
            <w:r w:rsidR="000B0011" w:rsidRPr="00741F66">
              <w:rPr>
                <w:spacing w:val="-6"/>
                <w:sz w:val="19"/>
                <w:szCs w:val="19"/>
              </w:rPr>
              <w:t>9</w:t>
            </w:r>
            <w:r w:rsidRPr="00741F66">
              <w:rPr>
                <w:spacing w:val="-6"/>
                <w:sz w:val="19"/>
                <w:szCs w:val="19"/>
              </w:rPr>
              <w:t>,</w:t>
            </w:r>
            <w:r w:rsidR="000B0011" w:rsidRPr="00741F66">
              <w:rPr>
                <w:spacing w:val="-6"/>
                <w:sz w:val="19"/>
                <w:szCs w:val="19"/>
              </w:rPr>
              <w:t>3</w:t>
            </w:r>
            <w:r w:rsidRPr="00741F66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E65E" w14:textId="77777777" w:rsidR="00657480" w:rsidRPr="00741F66" w:rsidRDefault="00657480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676CD07F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F7EE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21ED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7157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0B31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48EA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2B59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за счет средств федерального бюджета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D637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657480" w:rsidRPr="00741F66" w14:paraId="2C518B70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9424" w14:textId="77777777" w:rsidR="00657480" w:rsidRPr="00741F66" w:rsidRDefault="00657480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1A84" w14:textId="77777777" w:rsidR="00657480" w:rsidRPr="00741F66" w:rsidRDefault="00657480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3A4F" w14:textId="77777777" w:rsidR="00657480" w:rsidRPr="00741F66" w:rsidRDefault="00657480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A205" w14:textId="77777777" w:rsidR="00657480" w:rsidRPr="00741F66" w:rsidRDefault="00657480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71EF" w14:textId="77777777" w:rsidR="00657480" w:rsidRPr="00741F66" w:rsidRDefault="00657480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A8AD" w14:textId="77777777" w:rsidR="00657480" w:rsidRPr="00741F66" w:rsidRDefault="00657480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8646,69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E04C" w14:textId="77777777" w:rsidR="00657480" w:rsidRPr="00741F66" w:rsidRDefault="00657480" w:rsidP="004401F2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7393,2</w:t>
            </w:r>
            <w:r w:rsidR="00136C72" w:rsidRPr="00741F66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895E" w14:textId="77777777" w:rsidR="00657480" w:rsidRPr="00741F66" w:rsidRDefault="00657480" w:rsidP="00DD0C35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88</w:t>
            </w:r>
            <w:r w:rsidR="00DD0C35" w:rsidRPr="00741F66">
              <w:rPr>
                <w:spacing w:val="-6"/>
                <w:sz w:val="19"/>
                <w:szCs w:val="19"/>
              </w:rPr>
              <w:t>2</w:t>
            </w:r>
            <w:r w:rsidR="001307D5" w:rsidRPr="00741F66">
              <w:rPr>
                <w:spacing w:val="-6"/>
                <w:sz w:val="19"/>
                <w:szCs w:val="19"/>
              </w:rPr>
              <w:t>8</w:t>
            </w:r>
            <w:r w:rsidRPr="00741F66">
              <w:rPr>
                <w:spacing w:val="-6"/>
                <w:sz w:val="19"/>
                <w:szCs w:val="19"/>
              </w:rPr>
              <w:t>,</w:t>
            </w:r>
            <w:r w:rsidR="00DD0C35" w:rsidRPr="00741F66">
              <w:rPr>
                <w:spacing w:val="-6"/>
                <w:sz w:val="19"/>
                <w:szCs w:val="19"/>
              </w:rPr>
              <w:t>3</w:t>
            </w:r>
            <w:r w:rsidRPr="00741F66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B91B" w14:textId="77777777" w:rsidR="00657480" w:rsidRPr="00741F66" w:rsidRDefault="00DD0C35" w:rsidP="00DD0C35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8976,59</w:t>
            </w: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3879" w14:textId="77777777" w:rsidR="00657480" w:rsidRPr="00741F66" w:rsidRDefault="000B0011" w:rsidP="00657480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8976,59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3095" w14:textId="77777777" w:rsidR="00657480" w:rsidRPr="00741F66" w:rsidRDefault="000B0011" w:rsidP="00657480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8976,59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8791" w14:textId="77777777" w:rsidR="00657480" w:rsidRPr="00741F66" w:rsidRDefault="00657480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1B9DC47F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FF49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64D2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82D7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2E93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8747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B2BF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F7EA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E71725" w:rsidRPr="00741F66" w14:paraId="1A00F6DA" w14:textId="77777777" w:rsidTr="00CB37E4">
        <w:trPr>
          <w:trHeight w:val="20"/>
        </w:trPr>
        <w:tc>
          <w:tcPr>
            <w:tcW w:w="2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F29D" w14:textId="77777777" w:rsidR="00E71725" w:rsidRPr="00741F66" w:rsidRDefault="00E71725" w:rsidP="000A30CF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>Основное мероприятие 2.</w:t>
            </w:r>
          </w:p>
          <w:p w14:paraId="1073268A" w14:textId="77777777" w:rsidR="00E71725" w:rsidRPr="00741F66" w:rsidRDefault="00E71725" w:rsidP="000A30CF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мер социальной поддержки семьям и детям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23C5" w14:textId="77777777" w:rsidR="00E71725" w:rsidRPr="00741F66" w:rsidRDefault="00E71725" w:rsidP="000A30CF">
            <w:pPr>
              <w:adjustRightInd w:val="0"/>
              <w:spacing w:line="233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19C7" w14:textId="50969BBB" w:rsidR="00E71725" w:rsidRPr="00741F66" w:rsidRDefault="00E71725" w:rsidP="000A30CF">
            <w:pPr>
              <w:adjustRightInd w:val="0"/>
              <w:spacing w:line="233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</w:t>
            </w:r>
            <w:r w:rsidR="000A30CF" w:rsidRPr="00741F66">
              <w:rPr>
                <w:spacing w:val="-6"/>
                <w:sz w:val="19"/>
                <w:szCs w:val="19"/>
              </w:rPr>
              <w:t xml:space="preserve">28 декабря </w:t>
            </w:r>
            <w:r w:rsidR="00CB37E4" w:rsidRPr="00741F66">
              <w:rPr>
                <w:spacing w:val="-6"/>
                <w:sz w:val="19"/>
                <w:szCs w:val="19"/>
              </w:rPr>
              <w:br/>
            </w:r>
            <w:r w:rsidRPr="00741F66">
              <w:rPr>
                <w:spacing w:val="-6"/>
                <w:sz w:val="19"/>
                <w:szCs w:val="19"/>
              </w:rPr>
              <w:t>2009 года № 152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BFA2" w14:textId="77777777" w:rsidR="00E71725" w:rsidRPr="00741F66" w:rsidRDefault="00E71725" w:rsidP="00743247">
            <w:pPr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DC899C" w14:textId="77777777" w:rsidR="00E71725" w:rsidRPr="00741F66" w:rsidRDefault="00E71725" w:rsidP="00BD1E9B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727332,05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9804C1" w14:textId="6A945E0C" w:rsidR="00E71725" w:rsidRPr="00741F66" w:rsidRDefault="00717AF2" w:rsidP="004614B9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21</w:t>
            </w:r>
            <w:r w:rsidR="004614B9" w:rsidRPr="00741F66">
              <w:rPr>
                <w:spacing w:val="-6"/>
                <w:sz w:val="19"/>
                <w:szCs w:val="19"/>
              </w:rPr>
              <w:t>5747,23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FB4D36" w14:textId="77777777" w:rsidR="00E71725" w:rsidRPr="00741F66" w:rsidRDefault="00E71725" w:rsidP="00096940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206448,63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CDD613" w14:textId="77777777" w:rsidR="00E71725" w:rsidRPr="00741F66" w:rsidRDefault="008177F9" w:rsidP="00096940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214706,53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9A7F5B" w14:textId="77777777" w:rsidR="00E71725" w:rsidRPr="00741F66" w:rsidRDefault="008177F9" w:rsidP="00E71725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214706,53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148179" w14:textId="77777777" w:rsidR="00E71725" w:rsidRPr="00741F66" w:rsidRDefault="008177F9" w:rsidP="00E71725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214706,53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00BB" w14:textId="77777777" w:rsidR="00E71725" w:rsidRPr="00741F66" w:rsidRDefault="00E71725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406642" w:rsidRPr="00741F66" w14:paraId="28ECAEF7" w14:textId="77777777" w:rsidTr="00CB37E4">
        <w:trPr>
          <w:trHeight w:val="20"/>
        </w:trPr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D8C5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D3A8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C8EC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C700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1D067F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F228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4A372FBA" w14:textId="77777777" w:rsidTr="00CB37E4">
        <w:trPr>
          <w:trHeight w:val="20"/>
        </w:trPr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09AE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2AC9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1AF0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52AF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65FA30" w14:textId="77777777" w:rsidR="00743247" w:rsidRPr="00741F66" w:rsidRDefault="00E71725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470105,09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3BCB98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E5CFD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2166C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631622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54FB95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45D2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06642" w:rsidRPr="00741F66" w14:paraId="2BD786C2" w14:textId="77777777" w:rsidTr="00CB37E4">
        <w:trPr>
          <w:trHeight w:val="20"/>
        </w:trPr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D361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FDCB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0825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6482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D5ACCF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7C61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E71725" w:rsidRPr="00741F66" w14:paraId="44A55EC2" w14:textId="77777777" w:rsidTr="00CB37E4">
        <w:trPr>
          <w:trHeight w:val="20"/>
        </w:trPr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7B13" w14:textId="77777777" w:rsidR="00E71725" w:rsidRPr="00741F66" w:rsidRDefault="00E71725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3D07" w14:textId="77777777" w:rsidR="00E71725" w:rsidRPr="00741F66" w:rsidRDefault="00E71725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0711" w14:textId="77777777" w:rsidR="00E71725" w:rsidRPr="00741F66" w:rsidRDefault="00E71725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E2A2" w14:textId="77777777" w:rsidR="00E71725" w:rsidRPr="00741F66" w:rsidRDefault="00E71725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3310F5" w14:textId="77777777" w:rsidR="00E71725" w:rsidRPr="00741F66" w:rsidRDefault="00E71725" w:rsidP="00C240F8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257226,96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1E5203" w14:textId="73CFB603" w:rsidR="00E71725" w:rsidRPr="00741F66" w:rsidRDefault="00717AF2" w:rsidP="00542568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215</w:t>
            </w:r>
            <w:r w:rsidR="00542568" w:rsidRPr="00741F66">
              <w:rPr>
                <w:spacing w:val="-6"/>
                <w:sz w:val="19"/>
                <w:szCs w:val="19"/>
              </w:rPr>
              <w:t>747</w:t>
            </w:r>
            <w:r w:rsidRPr="00741F66">
              <w:rPr>
                <w:spacing w:val="-6"/>
                <w:sz w:val="19"/>
                <w:szCs w:val="19"/>
              </w:rPr>
              <w:t>,2</w:t>
            </w:r>
            <w:r w:rsidR="00542568" w:rsidRPr="00741F66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3CE9BF" w14:textId="77777777" w:rsidR="00E71725" w:rsidRPr="00741F66" w:rsidRDefault="00E71725" w:rsidP="00096940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206448,63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E0281D" w14:textId="77777777" w:rsidR="00E71725" w:rsidRPr="00741F66" w:rsidRDefault="008177F9" w:rsidP="00096940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214706,53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FD7AC" w14:textId="77777777" w:rsidR="00E71725" w:rsidRPr="00741F66" w:rsidRDefault="00E71725" w:rsidP="00E71725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21</w:t>
            </w:r>
            <w:r w:rsidR="008177F9" w:rsidRPr="00741F66">
              <w:rPr>
                <w:spacing w:val="-6"/>
                <w:sz w:val="19"/>
                <w:szCs w:val="19"/>
              </w:rPr>
              <w:t>4706,53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B1B3FA" w14:textId="77777777" w:rsidR="00E71725" w:rsidRPr="00741F66" w:rsidRDefault="008177F9" w:rsidP="00E71725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214706,53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7D80" w14:textId="77777777" w:rsidR="00E71725" w:rsidRPr="00741F66" w:rsidRDefault="00E71725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06642" w:rsidRPr="00741F66" w14:paraId="6CCCCD9C" w14:textId="77777777" w:rsidTr="00CB37E4">
        <w:trPr>
          <w:trHeight w:val="20"/>
        </w:trPr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085A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304C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B804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3437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D2F5C0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A370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561F6023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D648" w14:textId="77777777" w:rsidR="00743247" w:rsidRPr="00741F66" w:rsidRDefault="00743247" w:rsidP="00EE1A4E">
            <w:pPr>
              <w:pStyle w:val="af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3E54" w14:textId="77777777" w:rsidR="00743247" w:rsidRPr="00741F66" w:rsidRDefault="00743247" w:rsidP="000A30CF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ежегодного социального пособия на проезд студентам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02DF" w14:textId="77777777" w:rsidR="00743247" w:rsidRPr="00741F66" w:rsidRDefault="00743247" w:rsidP="000A30CF">
            <w:pPr>
              <w:adjustRightInd w:val="0"/>
              <w:spacing w:line="233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DD48" w14:textId="77777777" w:rsidR="00743247" w:rsidRPr="00741F66" w:rsidRDefault="00743247" w:rsidP="000A30CF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FCCE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4905" w14:textId="77777777" w:rsidR="00743247" w:rsidRPr="00741F66" w:rsidRDefault="00E71725" w:rsidP="00C240F8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751,86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A12B06" w14:textId="77777777" w:rsidR="00743247" w:rsidRPr="00741F66" w:rsidRDefault="00E71725" w:rsidP="00DD2B1E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6</w:t>
            </w:r>
            <w:r w:rsidR="00DD2B1E" w:rsidRPr="00741F66">
              <w:rPr>
                <w:spacing w:val="-6"/>
                <w:sz w:val="19"/>
                <w:szCs w:val="19"/>
              </w:rPr>
              <w:t>63,20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2F5E" w14:textId="77777777" w:rsidR="00743247" w:rsidRPr="00741F66" w:rsidRDefault="00E71725" w:rsidP="00096940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628,93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E6BE" w14:textId="77777777" w:rsidR="00743247" w:rsidRPr="00741F66" w:rsidRDefault="008177F9" w:rsidP="00096940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654,09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C656" w14:textId="77777777" w:rsidR="00743247" w:rsidRPr="00741F66" w:rsidRDefault="008177F9" w:rsidP="00096940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654,09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BDBD" w14:textId="77777777" w:rsidR="00743247" w:rsidRPr="00741F66" w:rsidRDefault="008177F9" w:rsidP="00096940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654,09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D619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741F66" w14:paraId="09C5F7FC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FD81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E8BA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D726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B3C2" w14:textId="77777777" w:rsidR="00743247" w:rsidRPr="00741F66" w:rsidRDefault="00743247" w:rsidP="000A30C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E2FB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984A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384E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3127A32D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2464" w14:textId="77777777" w:rsidR="00743247" w:rsidRPr="00741F66" w:rsidRDefault="00743247" w:rsidP="00EE1A4E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B964" w14:textId="77777777" w:rsidR="00743247" w:rsidRPr="00741F6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ежемесячного пособия на ребенка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F97B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E0D0" w14:textId="77777777" w:rsidR="00743247" w:rsidRPr="00741F66" w:rsidRDefault="00743247" w:rsidP="000A30CF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7271" w14:textId="4D7EA738" w:rsidR="00743247" w:rsidRPr="00741F66" w:rsidRDefault="00743247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</w:t>
            </w:r>
            <w:r w:rsidR="007636F1" w:rsidRPr="00741F66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1B97" w14:textId="77777777" w:rsidR="00743247" w:rsidRPr="00741F66" w:rsidRDefault="00E71725" w:rsidP="006D4ACD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41690,12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492EB8" w14:textId="004FB2B0" w:rsidR="00743247" w:rsidRPr="00741F66" w:rsidRDefault="00DD2B1E" w:rsidP="00542568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85,6</w:t>
            </w:r>
            <w:r w:rsidR="00542568" w:rsidRPr="00741F66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31E4" w14:textId="77777777" w:rsidR="00743247" w:rsidRPr="00741F66" w:rsidRDefault="00E71725" w:rsidP="004D7DD3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EAFF" w14:textId="77777777" w:rsidR="00743247" w:rsidRPr="00741F66" w:rsidRDefault="00E71725" w:rsidP="004D7DD3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F315" w14:textId="77777777" w:rsidR="00743247" w:rsidRPr="00741F66" w:rsidRDefault="00E71725" w:rsidP="004D7DD3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3A2D" w14:textId="77777777" w:rsidR="00743247" w:rsidRPr="00741F66" w:rsidRDefault="00E71725" w:rsidP="004D7DD3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D07B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741F66" w14:paraId="3853F097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BA6E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F9EF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15D8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FF5F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BBBF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7F3A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C331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682C0076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96C4" w14:textId="77777777" w:rsidR="00743247" w:rsidRPr="00741F66" w:rsidRDefault="00743247" w:rsidP="00EE1A4E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A2BC" w14:textId="77777777" w:rsidR="00743247" w:rsidRPr="00741F6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F5B7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4B37" w14:textId="77777777" w:rsidR="00743247" w:rsidRPr="00741F6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законодательством </w:t>
            </w: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>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5FBC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9892" w14:textId="77777777" w:rsidR="00743247" w:rsidRPr="00741F66" w:rsidRDefault="00E71725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147999,99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23FAD2" w14:textId="77777777" w:rsidR="00743247" w:rsidRPr="00741F66" w:rsidRDefault="00DD2B1E" w:rsidP="00CF3BB9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168459,1</w:t>
            </w:r>
            <w:r w:rsidR="00CF3BB9" w:rsidRPr="00741F66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25B4" w14:textId="77777777" w:rsidR="00743247" w:rsidRPr="00741F66" w:rsidRDefault="00E71725" w:rsidP="002F1144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158096,98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34F2" w14:textId="77777777" w:rsidR="00743247" w:rsidRPr="00741F66" w:rsidRDefault="008177F9" w:rsidP="002F1144">
            <w:pPr>
              <w:jc w:val="center"/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164420,79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F77C" w14:textId="77777777" w:rsidR="00743247" w:rsidRPr="00741F66" w:rsidRDefault="008177F9" w:rsidP="006D4ACD">
            <w:pPr>
              <w:jc w:val="center"/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164420,79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4C80" w14:textId="77777777" w:rsidR="00743247" w:rsidRPr="00741F66" w:rsidRDefault="008177F9" w:rsidP="006D4ACD">
            <w:pPr>
              <w:jc w:val="center"/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164420,79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BF76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741F66" w14:paraId="093CC173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8C99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D2B3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0675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596C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5070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BF1D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A111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1CC1DBFB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1C0F" w14:textId="77777777" w:rsidR="00743247" w:rsidRPr="00741F66" w:rsidRDefault="00743247" w:rsidP="00EE1A4E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7000" w14:textId="77777777" w:rsidR="00743247" w:rsidRPr="00741F6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одежды, обуви и школьных письменных принадлежностей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6FEB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3B87" w14:textId="77777777" w:rsidR="00743247" w:rsidRPr="00741F6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7A84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F6F0" w14:textId="77777777" w:rsidR="00743247" w:rsidRPr="00741F66" w:rsidRDefault="00606578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41950,50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A03EFC" w14:textId="4F8FAC12" w:rsidR="00743247" w:rsidRPr="00741F66" w:rsidRDefault="0088624E" w:rsidP="00542568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46</w:t>
            </w:r>
            <w:r w:rsidR="00542568" w:rsidRPr="00741F66">
              <w:rPr>
                <w:spacing w:val="-6"/>
                <w:sz w:val="19"/>
                <w:szCs w:val="19"/>
                <w:lang w:eastAsia="en-US"/>
              </w:rPr>
              <w:t>539,26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35AC" w14:textId="77777777" w:rsidR="00743247" w:rsidRPr="00741F66" w:rsidRDefault="00E71725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47722,72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BF27" w14:textId="77777777" w:rsidR="00743247" w:rsidRPr="00741F66" w:rsidRDefault="008177F9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49631,65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39CD" w14:textId="77777777" w:rsidR="00743247" w:rsidRPr="00741F66" w:rsidRDefault="008177F9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49631,65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200D" w14:textId="77777777" w:rsidR="00743247" w:rsidRPr="00741F66" w:rsidRDefault="008177F9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49631,65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5D80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741F66" w14:paraId="60574B6E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F5EA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E1A9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C718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AE1F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C343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BFAD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1DA0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2784A66F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9FAB" w14:textId="77777777" w:rsidR="00743247" w:rsidRPr="00741F66" w:rsidRDefault="00743247" w:rsidP="00EE1A4E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1B64" w14:textId="77777777" w:rsidR="00743247" w:rsidRPr="00741F66" w:rsidRDefault="00743247" w:rsidP="000A30CF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Денежная компенсация семьям, в которых в период с 01 января </w:t>
            </w: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2011 года по 31 декабря 2015 года родился третий или последующий ребенок</w:t>
            </w:r>
          </w:p>
          <w:p w14:paraId="2856B4FB" w14:textId="77777777" w:rsidR="00743247" w:rsidRPr="00741F66" w:rsidRDefault="00743247" w:rsidP="000A30CF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B902" w14:textId="77777777" w:rsidR="00743247" w:rsidRPr="00741F66" w:rsidRDefault="00743247" w:rsidP="000A30CF">
            <w:pPr>
              <w:adjustRightInd w:val="0"/>
              <w:spacing w:line="233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4190" w14:textId="77777777" w:rsidR="00743247" w:rsidRPr="00741F66" w:rsidRDefault="00743247" w:rsidP="000A30CF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283A" w14:textId="77777777" w:rsidR="00743247" w:rsidRPr="00741F66" w:rsidRDefault="00743247" w:rsidP="00E16F74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F6BD" w14:textId="77777777" w:rsidR="00743247" w:rsidRPr="00741F66" w:rsidRDefault="00E71725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92,12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76F2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E3EC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D5E9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2B2E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4DE4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F6ED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741F66" w14:paraId="5D679620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BCFA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95B1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7D18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DABC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300B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F65B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CB50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33D71D81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3033" w14:textId="77777777" w:rsidR="00743247" w:rsidRPr="00741F66" w:rsidRDefault="00743247" w:rsidP="00EE1A4E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07EB" w14:textId="77777777" w:rsidR="00743247" w:rsidRPr="00741F66" w:rsidRDefault="00743247" w:rsidP="000A30CF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Ежемесячная выплата на детей в возрасте от трех до семи лет включительно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91B9" w14:textId="77777777" w:rsidR="00743247" w:rsidRPr="00741F66" w:rsidRDefault="00743247" w:rsidP="000A30CF">
            <w:pPr>
              <w:adjustRightInd w:val="0"/>
              <w:spacing w:line="233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2764" w14:textId="77777777" w:rsidR="00743247" w:rsidRPr="00741F66" w:rsidRDefault="00743247" w:rsidP="000A30CF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2895" w14:textId="77777777" w:rsidR="00743247" w:rsidRPr="00741F66" w:rsidRDefault="00E16F74" w:rsidP="00E16F74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A7E1" w14:textId="77777777" w:rsidR="00743247" w:rsidRPr="00741F66" w:rsidRDefault="00E71725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494847,46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5514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C126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A354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7CCC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6930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476D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741F66" w14:paraId="61608B2B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AFE9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5383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A892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DD08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3647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0861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в том числе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28C2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4384288F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D1A7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D620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5707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735F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D675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2344" w14:textId="77777777" w:rsidR="00743247" w:rsidRPr="00741F66" w:rsidRDefault="00E71725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470105,09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BC99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0BB4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D539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EDF0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B7F9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B69A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1AF21380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BE1B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E893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3647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2AC5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8D67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66FC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9EBA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7C8F3458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C561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F6B3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1069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6EC0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9717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10F2" w14:textId="77777777" w:rsidR="00743247" w:rsidRPr="00741F66" w:rsidRDefault="00E71725" w:rsidP="00F057D3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24742,37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C13F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639B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035C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8FEE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5715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8E41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23505017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00EB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EF0B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5143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5021" w14:textId="77777777" w:rsidR="00743247" w:rsidRPr="00741F66" w:rsidRDefault="00743247" w:rsidP="000A30CF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E532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7587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5EAA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77AEC596" w14:textId="77777777" w:rsidTr="00CB37E4">
        <w:trPr>
          <w:trHeight w:val="20"/>
        </w:trPr>
        <w:tc>
          <w:tcPr>
            <w:tcW w:w="2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1D4767" w14:textId="77777777" w:rsidR="00743247" w:rsidRPr="00741F66" w:rsidRDefault="00743247" w:rsidP="000A30CF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Основное мероприятие 3.</w:t>
            </w:r>
          </w:p>
          <w:p w14:paraId="0D490FBA" w14:textId="77777777" w:rsidR="00743247" w:rsidRPr="00741F66" w:rsidRDefault="00743247" w:rsidP="000A30CF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1183" w14:textId="77777777" w:rsidR="00743247" w:rsidRPr="00741F66" w:rsidRDefault="00743247" w:rsidP="000A30CF">
            <w:pPr>
              <w:adjustRightInd w:val="0"/>
              <w:spacing w:line="233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комитет труда и </w:t>
            </w:r>
            <w:r w:rsidRPr="00741F66">
              <w:rPr>
                <w:spacing w:val="-6"/>
                <w:sz w:val="19"/>
                <w:szCs w:val="19"/>
              </w:rPr>
              <w:lastRenderedPageBreak/>
              <w:t>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983F" w14:textId="3CE14540" w:rsidR="00743247" w:rsidRPr="00741F66" w:rsidRDefault="00743247" w:rsidP="000A30CF">
            <w:pPr>
              <w:adjustRightInd w:val="0"/>
              <w:spacing w:line="233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Положение о комитете </w:t>
            </w:r>
            <w:r w:rsidRPr="00741F66">
              <w:rPr>
                <w:spacing w:val="-6"/>
                <w:sz w:val="19"/>
                <w:szCs w:val="19"/>
              </w:rPr>
              <w:lastRenderedPageBreak/>
              <w:t>труда и социальной защиты населения администрации города Ставрополя, утвержденное решением Ставропольско</w:t>
            </w:r>
            <w:r w:rsidR="000A30CF" w:rsidRPr="00741F66">
              <w:rPr>
                <w:spacing w:val="-6"/>
                <w:sz w:val="19"/>
                <w:szCs w:val="19"/>
              </w:rPr>
              <w:t xml:space="preserve">й городской Думы от 28 декабря </w:t>
            </w:r>
            <w:r w:rsidR="00CB37E4" w:rsidRPr="00741F66">
              <w:rPr>
                <w:spacing w:val="-6"/>
                <w:sz w:val="19"/>
                <w:szCs w:val="19"/>
              </w:rPr>
              <w:br/>
            </w:r>
            <w:r w:rsidRPr="00741F66">
              <w:rPr>
                <w:spacing w:val="-6"/>
                <w:sz w:val="19"/>
                <w:szCs w:val="19"/>
              </w:rPr>
              <w:t>2009 года № 152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7192" w14:textId="0C22FD18" w:rsidR="00743247" w:rsidRPr="00741F66" w:rsidRDefault="00743247" w:rsidP="007636F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 xml:space="preserve"> 2023-</w:t>
            </w: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>202</w:t>
            </w:r>
            <w:r w:rsidR="007636F1"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A8DB" w14:textId="77777777" w:rsidR="00743247" w:rsidRPr="00741F66" w:rsidRDefault="00E71725" w:rsidP="002D7DAF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>161785,0</w:t>
            </w:r>
            <w:r w:rsidR="002D7DAF" w:rsidRPr="00741F66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C9F4" w14:textId="77777777" w:rsidR="00743247" w:rsidRPr="00741F66" w:rsidRDefault="00E71725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99913,02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5ACE" w14:textId="77777777" w:rsidR="00743247" w:rsidRPr="00741F66" w:rsidRDefault="00E71725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45469,81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370C" w14:textId="77777777" w:rsidR="00743247" w:rsidRPr="00741F66" w:rsidRDefault="00E71725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B9A1" w14:textId="77777777" w:rsidR="00743247" w:rsidRPr="00741F66" w:rsidRDefault="00E71725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091E" w14:textId="77777777" w:rsidR="00743247" w:rsidRPr="00741F66" w:rsidRDefault="00E71725" w:rsidP="00E71725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7D24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пункты 3, 4 </w:t>
            </w:r>
            <w:r w:rsidRPr="00741F66">
              <w:rPr>
                <w:spacing w:val="-6"/>
                <w:sz w:val="19"/>
                <w:szCs w:val="19"/>
              </w:rPr>
              <w:lastRenderedPageBreak/>
              <w:t>таблицы приложения 5 к программе</w:t>
            </w:r>
          </w:p>
        </w:tc>
      </w:tr>
      <w:tr w:rsidR="00406642" w:rsidRPr="00741F66" w14:paraId="094FF94C" w14:textId="77777777" w:rsidTr="00CB37E4">
        <w:trPr>
          <w:trHeight w:val="20"/>
        </w:trPr>
        <w:tc>
          <w:tcPr>
            <w:tcW w:w="2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F00E9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9009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7540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D2C5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A416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B5A2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40DC99CD" w14:textId="77777777" w:rsidTr="00CB37E4">
        <w:trPr>
          <w:trHeight w:val="20"/>
        </w:trPr>
        <w:tc>
          <w:tcPr>
            <w:tcW w:w="2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1B8C62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7926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6FB6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68D8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E423" w14:textId="77777777" w:rsidR="00743247" w:rsidRPr="00741F66" w:rsidRDefault="002D7DAF" w:rsidP="002D7DAF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153695,81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D8FF" w14:textId="77777777" w:rsidR="00743247" w:rsidRPr="00741F66" w:rsidRDefault="00E71725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94917,37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9703" w14:textId="77777777" w:rsidR="00743247" w:rsidRPr="00741F66" w:rsidRDefault="00E71725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43196,32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28E8" w14:textId="77777777" w:rsidR="00743247" w:rsidRPr="00741F66" w:rsidRDefault="00E71725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0573" w14:textId="77777777" w:rsidR="00743247" w:rsidRPr="00741F66" w:rsidRDefault="00E71725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FD53" w14:textId="77777777" w:rsidR="00743247" w:rsidRPr="00741F66" w:rsidRDefault="00E71725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05E2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06642" w:rsidRPr="00741F66" w14:paraId="4490C3E0" w14:textId="77777777" w:rsidTr="00CB37E4">
        <w:trPr>
          <w:trHeight w:val="20"/>
        </w:trPr>
        <w:tc>
          <w:tcPr>
            <w:tcW w:w="2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51A1F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107E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ADED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5C7A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8611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1A89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3CA34C30" w14:textId="77777777" w:rsidTr="00CB37E4">
        <w:trPr>
          <w:trHeight w:val="20"/>
        </w:trPr>
        <w:tc>
          <w:tcPr>
            <w:tcW w:w="2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B73482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0152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7311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3512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C643" w14:textId="77777777" w:rsidR="00743247" w:rsidRPr="00741F66" w:rsidRDefault="002D7DAF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8089,26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C031" w14:textId="77777777" w:rsidR="00743247" w:rsidRPr="00741F66" w:rsidRDefault="00E71725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4995,65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1F6C" w14:textId="77777777" w:rsidR="00743247" w:rsidRPr="00741F66" w:rsidRDefault="00E71725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2273,49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4361" w14:textId="77777777" w:rsidR="00743247" w:rsidRPr="00741F66" w:rsidRDefault="00E71725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D594" w14:textId="77777777" w:rsidR="00743247" w:rsidRPr="00741F66" w:rsidRDefault="00E71725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53A0" w14:textId="77777777" w:rsidR="00743247" w:rsidRPr="00741F66" w:rsidRDefault="00E71725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F831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06642" w:rsidRPr="00741F66" w14:paraId="4523CB3F" w14:textId="77777777" w:rsidTr="00CB37E4">
        <w:trPr>
          <w:trHeight w:val="20"/>
        </w:trPr>
        <w:tc>
          <w:tcPr>
            <w:tcW w:w="2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A5DA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82EC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72B2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0423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74A7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FE84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637EF2" w:rsidRPr="00741F66" w14:paraId="14128C62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8F9B2" w14:textId="77777777" w:rsidR="00E71725" w:rsidRPr="00741F66" w:rsidRDefault="00E71725" w:rsidP="00EE1A4E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CFD1EA" w14:textId="77777777" w:rsidR="00E71725" w:rsidRPr="00741F66" w:rsidRDefault="00E71725" w:rsidP="000A30CF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B4FD4F" w14:textId="77777777" w:rsidR="00E71725" w:rsidRPr="00741F66" w:rsidRDefault="00E71725" w:rsidP="000A30CF">
            <w:pPr>
              <w:adjustRightInd w:val="0"/>
              <w:spacing w:line="233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66B0D8" w14:textId="77777777" w:rsidR="00E71725" w:rsidRPr="00741F66" w:rsidRDefault="00E71725" w:rsidP="000A30CF">
            <w:pPr>
              <w:spacing w:line="233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B0C96" w14:textId="7B3BC8D0" w:rsidR="00E71725" w:rsidRPr="00741F66" w:rsidRDefault="00E71725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</w:t>
            </w:r>
            <w:r w:rsidR="007636F1" w:rsidRPr="00741F66">
              <w:rPr>
                <w:spacing w:val="-6"/>
                <w:sz w:val="19"/>
                <w:szCs w:val="19"/>
              </w:rPr>
              <w:t>5</w:t>
            </w:r>
          </w:p>
          <w:p w14:paraId="1B3EA039" w14:textId="77777777" w:rsidR="00E71725" w:rsidRPr="00741F66" w:rsidRDefault="00E71725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957A5B" w14:textId="77777777" w:rsidR="00E71725" w:rsidRPr="00741F66" w:rsidRDefault="00E71725" w:rsidP="00DE45F3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161785,0</w:t>
            </w:r>
            <w:r w:rsidR="00DE45F3" w:rsidRPr="00741F66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83D21F" w14:textId="77777777" w:rsidR="00E71725" w:rsidRPr="00741F66" w:rsidRDefault="00E71725" w:rsidP="00E71725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99913,02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20B9AA" w14:textId="77777777" w:rsidR="00E71725" w:rsidRPr="00741F66" w:rsidRDefault="00E71725" w:rsidP="00E71725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45469,81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7F96C2" w14:textId="77777777" w:rsidR="00E71725" w:rsidRPr="00741F66" w:rsidRDefault="00E71725" w:rsidP="00E71725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C76ED0" w14:textId="77777777" w:rsidR="00E71725" w:rsidRPr="00741F66" w:rsidRDefault="00E71725" w:rsidP="00E71725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F2EF57" w14:textId="77777777" w:rsidR="00E71725" w:rsidRPr="00741F66" w:rsidRDefault="00E71725" w:rsidP="00E71725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4A4EA" w14:textId="77777777" w:rsidR="00E71725" w:rsidRPr="00741F66" w:rsidRDefault="00E71725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  <w:p w14:paraId="17C7635A" w14:textId="77777777" w:rsidR="00E71725" w:rsidRPr="00741F66" w:rsidRDefault="00E71725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14:paraId="573B2BF7" w14:textId="77777777" w:rsidR="00E71725" w:rsidRPr="00741F66" w:rsidRDefault="00E71725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1B4A3E9C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436D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6C6F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D53C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42D3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854C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129D23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в том числе: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0A2D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E71725" w:rsidRPr="00741F66" w14:paraId="0895E4D6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AD7C" w14:textId="77777777" w:rsidR="00E71725" w:rsidRPr="00741F66" w:rsidRDefault="00E71725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141C" w14:textId="77777777" w:rsidR="00E71725" w:rsidRPr="00741F66" w:rsidRDefault="00E71725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5A80" w14:textId="77777777" w:rsidR="00E71725" w:rsidRPr="00741F66" w:rsidRDefault="00E71725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C2A8" w14:textId="77777777" w:rsidR="00E71725" w:rsidRPr="00741F66" w:rsidRDefault="00E71725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7EED" w14:textId="77777777" w:rsidR="00E71725" w:rsidRPr="00741F66" w:rsidRDefault="00E71725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12000B" w14:textId="77777777" w:rsidR="00E71725" w:rsidRPr="00741F66" w:rsidRDefault="00E71725" w:rsidP="00DE45F3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153695,</w:t>
            </w:r>
            <w:r w:rsidR="00DE45F3" w:rsidRPr="00741F66">
              <w:rPr>
                <w:spacing w:val="-6"/>
                <w:sz w:val="19"/>
                <w:szCs w:val="19"/>
              </w:rPr>
              <w:t>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989DCF" w14:textId="77777777" w:rsidR="00E71725" w:rsidRPr="00741F66" w:rsidRDefault="00E71725" w:rsidP="00606578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94917,37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EAD2C2" w14:textId="77777777" w:rsidR="00E71725" w:rsidRPr="00741F66" w:rsidRDefault="00E71725" w:rsidP="00606578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43196,32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A43E09" w14:textId="77777777" w:rsidR="00E71725" w:rsidRPr="00741F66" w:rsidRDefault="00E71725" w:rsidP="00606578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ECA5C7" w14:textId="77777777" w:rsidR="00E71725" w:rsidRPr="00741F66" w:rsidRDefault="00E71725" w:rsidP="00606578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A09A36" w14:textId="77777777" w:rsidR="00E71725" w:rsidRPr="00741F66" w:rsidRDefault="00E71725" w:rsidP="00606578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D811" w14:textId="77777777" w:rsidR="00E71725" w:rsidRPr="00741F66" w:rsidRDefault="00E71725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10E77ED7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A55A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7611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3421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BA8A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3759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530483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за счет средств федерального бюджета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CB63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E71725" w:rsidRPr="00741F66" w14:paraId="46A54F8A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CAE9" w14:textId="77777777" w:rsidR="00E71725" w:rsidRPr="00741F66" w:rsidRDefault="00E71725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0716" w14:textId="77777777" w:rsidR="00E71725" w:rsidRPr="00741F66" w:rsidRDefault="00E71725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CAE9" w14:textId="77777777" w:rsidR="00E71725" w:rsidRPr="00741F66" w:rsidRDefault="00E71725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000C" w14:textId="77777777" w:rsidR="00E71725" w:rsidRPr="00741F66" w:rsidRDefault="00E71725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9711" w14:textId="77777777" w:rsidR="00E71725" w:rsidRPr="00741F66" w:rsidRDefault="00E71725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391E53" w14:textId="77777777" w:rsidR="00E71725" w:rsidRPr="00741F66" w:rsidRDefault="00DE45F3" w:rsidP="00606578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8089,26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4D2401" w14:textId="77777777" w:rsidR="00E71725" w:rsidRPr="00741F66" w:rsidRDefault="00E71725" w:rsidP="00606578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4995,65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6B09A2" w14:textId="77777777" w:rsidR="00E71725" w:rsidRPr="00741F66" w:rsidRDefault="00E71725" w:rsidP="00606578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2273,49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5D92CD" w14:textId="77777777" w:rsidR="00E71725" w:rsidRPr="00741F66" w:rsidRDefault="00E71725" w:rsidP="00606578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D57B31" w14:textId="77777777" w:rsidR="00E71725" w:rsidRPr="00741F66" w:rsidRDefault="00E71725" w:rsidP="00606578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E3F3E6" w14:textId="77777777" w:rsidR="00E71725" w:rsidRPr="00741F66" w:rsidRDefault="00E71725" w:rsidP="00606578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8403" w14:textId="77777777" w:rsidR="00E71725" w:rsidRPr="00741F66" w:rsidRDefault="00E71725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2657BDF4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42EA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E66B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87CB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1FF5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D019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2C2911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7725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D00A20" w:rsidRPr="00741F66" w14:paraId="0D325F02" w14:textId="77777777" w:rsidTr="00CB37E4">
        <w:trPr>
          <w:trHeight w:val="20"/>
        </w:trPr>
        <w:tc>
          <w:tcPr>
            <w:tcW w:w="75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089E" w14:textId="77777777" w:rsidR="00D00A20" w:rsidRPr="00741F66" w:rsidRDefault="00D00A20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Итого по подпрограмме «Осуществление отдельных государственных полномочий в области социальной поддержки отдельных категорий граждан»: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5A1C" w14:textId="77777777" w:rsidR="00D00A20" w:rsidRPr="00741F66" w:rsidRDefault="008A45E3" w:rsidP="00652CD1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2717089,10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AD4E" w14:textId="4AC91F0B" w:rsidR="00D00A20" w:rsidRPr="00741F66" w:rsidRDefault="00664DDC" w:rsidP="00542568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1953</w:t>
            </w:r>
            <w:r w:rsidR="00542568" w:rsidRPr="00741F66">
              <w:rPr>
                <w:spacing w:val="-6"/>
                <w:sz w:val="19"/>
                <w:szCs w:val="19"/>
              </w:rPr>
              <w:t>692,28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479A" w14:textId="77777777" w:rsidR="00D00A20" w:rsidRPr="00741F66" w:rsidRDefault="00CD414B" w:rsidP="00A17FB3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1989127,93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B69C" w14:textId="0D4C5DEB" w:rsidR="00D00A20" w:rsidRPr="00741F66" w:rsidRDefault="00CD414B" w:rsidP="0029027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1963228,5</w:t>
            </w:r>
            <w:r w:rsidR="00290277" w:rsidRPr="00741F66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6C72" w14:textId="4E53CD78" w:rsidR="00D00A20" w:rsidRPr="00741F66" w:rsidRDefault="00CD414B" w:rsidP="0029027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1963228,5</w:t>
            </w:r>
            <w:r w:rsidR="00290277" w:rsidRPr="00741F66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08EF" w14:textId="582B1FFB" w:rsidR="00D00A20" w:rsidRPr="00741F66" w:rsidRDefault="00CD414B" w:rsidP="0029027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1963228,5</w:t>
            </w:r>
            <w:r w:rsidR="00290277" w:rsidRPr="00741F66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A985" w14:textId="77777777" w:rsidR="00D00A20" w:rsidRPr="00741F66" w:rsidRDefault="00D00A20" w:rsidP="00743247">
            <w:pPr>
              <w:adjustRightInd w:val="0"/>
              <w:rPr>
                <w:spacing w:val="-6"/>
                <w:sz w:val="19"/>
                <w:szCs w:val="19"/>
              </w:rPr>
            </w:pPr>
          </w:p>
          <w:p w14:paraId="75710DFB" w14:textId="77777777" w:rsidR="00D00A20" w:rsidRPr="00741F66" w:rsidRDefault="00D00A20" w:rsidP="0074324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406642" w:rsidRPr="00741F66" w14:paraId="6DE80A5C" w14:textId="77777777" w:rsidTr="00CB37E4">
        <w:trPr>
          <w:trHeight w:val="20"/>
        </w:trPr>
        <w:tc>
          <w:tcPr>
            <w:tcW w:w="75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76EA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C8C6" w14:textId="77777777" w:rsidR="00743247" w:rsidRPr="00741F66" w:rsidRDefault="00743247" w:rsidP="00743247">
            <w:pPr>
              <w:spacing w:line="228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в том числе: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1EA3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D00A20" w:rsidRPr="00741F66" w14:paraId="3F5A8462" w14:textId="77777777" w:rsidTr="00CB37E4">
        <w:trPr>
          <w:trHeight w:val="20"/>
        </w:trPr>
        <w:tc>
          <w:tcPr>
            <w:tcW w:w="75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5FA2" w14:textId="77777777" w:rsidR="00D00A20" w:rsidRPr="00741F66" w:rsidRDefault="00D00A20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BF90" w14:textId="77777777" w:rsidR="00D00A20" w:rsidRPr="00741F66" w:rsidRDefault="00834593" w:rsidP="00F057D3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1258789,60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DEF1" w14:textId="40D451E8" w:rsidR="00D00A20" w:rsidRPr="00741F66" w:rsidRDefault="00664DDC" w:rsidP="00542568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636</w:t>
            </w:r>
            <w:r w:rsidR="00542568" w:rsidRPr="00741F66">
              <w:rPr>
                <w:spacing w:val="-6"/>
                <w:sz w:val="19"/>
                <w:szCs w:val="19"/>
              </w:rPr>
              <w:t>206,52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7F1F" w14:textId="7636924C" w:rsidR="00D00A20" w:rsidRPr="00741F66" w:rsidRDefault="00EA5D74" w:rsidP="0029027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61513</w:t>
            </w:r>
            <w:r w:rsidR="00290277" w:rsidRPr="00741F66">
              <w:rPr>
                <w:spacing w:val="-6"/>
                <w:sz w:val="19"/>
                <w:szCs w:val="19"/>
              </w:rPr>
              <w:t>1</w:t>
            </w:r>
            <w:r w:rsidRPr="00741F66">
              <w:rPr>
                <w:spacing w:val="-6"/>
                <w:sz w:val="19"/>
                <w:szCs w:val="19"/>
              </w:rPr>
              <w:t>,</w:t>
            </w:r>
            <w:r w:rsidR="00290277" w:rsidRPr="00741F66">
              <w:rPr>
                <w:spacing w:val="-6"/>
                <w:sz w:val="19"/>
                <w:szCs w:val="19"/>
              </w:rPr>
              <w:t>0</w:t>
            </w:r>
            <w:r w:rsidRPr="00741F6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8B3F" w14:textId="279F1261" w:rsidR="00D00A20" w:rsidRPr="00741F66" w:rsidRDefault="00EA5D74" w:rsidP="0029027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57931</w:t>
            </w:r>
            <w:r w:rsidR="00290277" w:rsidRPr="00741F66">
              <w:rPr>
                <w:spacing w:val="-6"/>
                <w:sz w:val="19"/>
                <w:szCs w:val="19"/>
              </w:rPr>
              <w:t>5</w:t>
            </w:r>
            <w:r w:rsidRPr="00741F66">
              <w:rPr>
                <w:spacing w:val="-6"/>
                <w:sz w:val="19"/>
                <w:szCs w:val="19"/>
              </w:rPr>
              <w:t>,</w:t>
            </w:r>
            <w:r w:rsidR="00290277" w:rsidRPr="00741F66">
              <w:rPr>
                <w:spacing w:val="-6"/>
                <w:sz w:val="19"/>
                <w:szCs w:val="19"/>
              </w:rPr>
              <w:t>30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D88F" w14:textId="43A6F388" w:rsidR="00D00A20" w:rsidRPr="00741F66" w:rsidRDefault="00EA5D74" w:rsidP="0029027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57931</w:t>
            </w:r>
            <w:r w:rsidR="00290277" w:rsidRPr="00741F66">
              <w:rPr>
                <w:spacing w:val="-6"/>
                <w:sz w:val="19"/>
                <w:szCs w:val="19"/>
              </w:rPr>
              <w:t>5</w:t>
            </w:r>
            <w:r w:rsidRPr="00741F66">
              <w:rPr>
                <w:spacing w:val="-6"/>
                <w:sz w:val="19"/>
                <w:szCs w:val="19"/>
              </w:rPr>
              <w:t>,</w:t>
            </w:r>
            <w:r w:rsidR="00290277" w:rsidRPr="00741F66">
              <w:rPr>
                <w:spacing w:val="-6"/>
                <w:sz w:val="19"/>
                <w:szCs w:val="19"/>
              </w:rPr>
              <w:t>30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DCA2" w14:textId="5E9A4A37" w:rsidR="00D00A20" w:rsidRPr="00741F66" w:rsidRDefault="00EA5D74" w:rsidP="0029027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57931</w:t>
            </w:r>
            <w:r w:rsidR="00290277" w:rsidRPr="00741F66">
              <w:rPr>
                <w:spacing w:val="-6"/>
                <w:sz w:val="19"/>
                <w:szCs w:val="19"/>
              </w:rPr>
              <w:t>5</w:t>
            </w:r>
            <w:r w:rsidRPr="00741F66">
              <w:rPr>
                <w:spacing w:val="-6"/>
                <w:sz w:val="19"/>
                <w:szCs w:val="19"/>
              </w:rPr>
              <w:t>,</w:t>
            </w:r>
            <w:r w:rsidR="00290277" w:rsidRPr="00741F66">
              <w:rPr>
                <w:spacing w:val="-6"/>
                <w:sz w:val="19"/>
                <w:szCs w:val="19"/>
              </w:rPr>
              <w:t>30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2845" w14:textId="77777777" w:rsidR="00D00A20" w:rsidRPr="00741F66" w:rsidRDefault="00D00A20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06642" w:rsidRPr="00741F66" w14:paraId="045CDE71" w14:textId="77777777" w:rsidTr="00CB37E4">
        <w:trPr>
          <w:trHeight w:val="20"/>
        </w:trPr>
        <w:tc>
          <w:tcPr>
            <w:tcW w:w="75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689D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0DAE" w14:textId="77777777" w:rsidR="00743247" w:rsidRPr="00741F66" w:rsidRDefault="00743247" w:rsidP="00743247">
            <w:pPr>
              <w:adjustRightInd w:val="0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за счет средств федерального бюджета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79FE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6039C7" w:rsidRPr="00741F66" w14:paraId="613430F1" w14:textId="77777777" w:rsidTr="00CB37E4">
        <w:trPr>
          <w:trHeight w:val="20"/>
        </w:trPr>
        <w:tc>
          <w:tcPr>
            <w:tcW w:w="75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4E5E" w14:textId="77777777" w:rsidR="006039C7" w:rsidRPr="00741F66" w:rsidRDefault="006039C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6AA0" w14:textId="77777777" w:rsidR="006039C7" w:rsidRPr="00741F66" w:rsidRDefault="006039C7" w:rsidP="00834593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1458</w:t>
            </w:r>
            <w:r w:rsidR="00FD5F00" w:rsidRPr="00741F66">
              <w:rPr>
                <w:spacing w:val="-6"/>
                <w:sz w:val="19"/>
                <w:szCs w:val="19"/>
              </w:rPr>
              <w:t>299,50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6D58" w14:textId="48418E1B" w:rsidR="006039C7" w:rsidRPr="00741F66" w:rsidRDefault="00664DDC" w:rsidP="00542568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1317</w:t>
            </w:r>
            <w:r w:rsidR="00542568" w:rsidRPr="00741F66">
              <w:rPr>
                <w:spacing w:val="-6"/>
                <w:sz w:val="19"/>
                <w:szCs w:val="19"/>
              </w:rPr>
              <w:t>485,76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8E20" w14:textId="5CACFC2F" w:rsidR="006039C7" w:rsidRPr="00741F66" w:rsidRDefault="00CD414B" w:rsidP="0029027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137399</w:t>
            </w:r>
            <w:r w:rsidR="00290277" w:rsidRPr="00741F66">
              <w:rPr>
                <w:spacing w:val="-6"/>
                <w:sz w:val="19"/>
                <w:szCs w:val="19"/>
              </w:rPr>
              <w:t>6</w:t>
            </w:r>
            <w:r w:rsidRPr="00741F66">
              <w:rPr>
                <w:spacing w:val="-6"/>
                <w:sz w:val="19"/>
                <w:szCs w:val="19"/>
              </w:rPr>
              <w:t>,</w:t>
            </w:r>
            <w:r w:rsidR="00290277" w:rsidRPr="00741F66">
              <w:rPr>
                <w:spacing w:val="-6"/>
                <w:sz w:val="19"/>
                <w:szCs w:val="19"/>
              </w:rPr>
              <w:t>9</w:t>
            </w:r>
            <w:r w:rsidRPr="00741F66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5491" w14:textId="7863C63E" w:rsidR="006039C7" w:rsidRPr="00741F66" w:rsidRDefault="00CD414B" w:rsidP="0029027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13839</w:t>
            </w:r>
            <w:r w:rsidR="00290277" w:rsidRPr="00741F66">
              <w:rPr>
                <w:spacing w:val="-6"/>
                <w:sz w:val="19"/>
                <w:szCs w:val="19"/>
              </w:rPr>
              <w:t>13</w:t>
            </w:r>
            <w:r w:rsidRPr="00741F66">
              <w:rPr>
                <w:spacing w:val="-6"/>
                <w:sz w:val="19"/>
                <w:szCs w:val="19"/>
              </w:rPr>
              <w:t>,</w:t>
            </w:r>
            <w:r w:rsidR="00290277" w:rsidRPr="00741F66">
              <w:rPr>
                <w:spacing w:val="-6"/>
                <w:sz w:val="19"/>
                <w:szCs w:val="19"/>
              </w:rPr>
              <w:t>25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0ABB" w14:textId="2A29B03F" w:rsidR="006039C7" w:rsidRPr="00741F66" w:rsidRDefault="00CD414B" w:rsidP="00290277">
            <w:pPr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1383913,2</w:t>
            </w:r>
            <w:r w:rsidR="00290277" w:rsidRPr="00741F66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696B" w14:textId="732AE044" w:rsidR="006039C7" w:rsidRPr="00741F66" w:rsidRDefault="00CD414B" w:rsidP="00290277">
            <w:pPr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1383913,2</w:t>
            </w:r>
            <w:r w:rsidR="00290277" w:rsidRPr="00741F66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24A2" w14:textId="77777777" w:rsidR="006039C7" w:rsidRPr="00741F66" w:rsidRDefault="006039C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06642" w:rsidRPr="00741F66" w14:paraId="385C79E7" w14:textId="77777777" w:rsidTr="00CB37E4">
        <w:trPr>
          <w:trHeight w:val="20"/>
        </w:trPr>
        <w:tc>
          <w:tcPr>
            <w:tcW w:w="75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8271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EA50" w14:textId="77777777" w:rsidR="00743247" w:rsidRPr="00741F66" w:rsidRDefault="00743247" w:rsidP="00743247">
            <w:pPr>
              <w:ind w:right="-102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E0EC" w14:textId="77777777" w:rsidR="00743247" w:rsidRPr="00741F66" w:rsidRDefault="00743247" w:rsidP="0074324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743247" w:rsidRPr="00741F66" w14:paraId="53304997" w14:textId="77777777" w:rsidTr="00637EF2">
        <w:trPr>
          <w:trHeight w:val="20"/>
        </w:trPr>
        <w:tc>
          <w:tcPr>
            <w:tcW w:w="1587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6749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</w:tr>
      <w:tr w:rsidR="00743247" w:rsidRPr="00741F66" w14:paraId="27FB0C97" w14:textId="77777777" w:rsidTr="00637EF2">
        <w:trPr>
          <w:trHeight w:val="20"/>
        </w:trPr>
        <w:tc>
          <w:tcPr>
            <w:tcW w:w="1587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F92C" w14:textId="77777777" w:rsidR="00743247" w:rsidRPr="00741F66" w:rsidRDefault="00743247" w:rsidP="00743247">
            <w:pPr>
              <w:adjustRightInd w:val="0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Задача 1. «Развитие системы предоставления дополнительных мер социальной поддержки отдельным категориям граждан»</w:t>
            </w:r>
          </w:p>
        </w:tc>
      </w:tr>
      <w:tr w:rsidR="004D3AA2" w:rsidRPr="00741F66" w14:paraId="7E9F2E95" w14:textId="77777777" w:rsidTr="00CB37E4">
        <w:trPr>
          <w:trHeight w:val="20"/>
        </w:trPr>
        <w:tc>
          <w:tcPr>
            <w:tcW w:w="2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EBD38" w14:textId="77777777" w:rsidR="004D3AA2" w:rsidRPr="00741F66" w:rsidRDefault="004D3AA2" w:rsidP="00743247">
            <w:pPr>
              <w:autoSpaceDE/>
              <w:spacing w:line="232" w:lineRule="auto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Основное мероприятие 1.</w:t>
            </w:r>
          </w:p>
          <w:p w14:paraId="674DE84E" w14:textId="77777777" w:rsidR="004D3AA2" w:rsidRPr="00741F66" w:rsidRDefault="004D3AA2" w:rsidP="00743247">
            <w:pPr>
              <w:tabs>
                <w:tab w:val="left" w:pos="317"/>
              </w:tabs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Предоставление дополнительных мер социальной поддержки отдельным категориям граждан</w:t>
            </w:r>
          </w:p>
          <w:p w14:paraId="32D5E5CF" w14:textId="77777777" w:rsidR="004D3AA2" w:rsidRPr="00741F66" w:rsidRDefault="004D3AA2" w:rsidP="00743247">
            <w:pPr>
              <w:spacing w:line="232" w:lineRule="auto"/>
              <w:ind w:right="-72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F823" w14:textId="77777777" w:rsidR="004D3AA2" w:rsidRPr="00741F66" w:rsidRDefault="004D3AA2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</w:t>
            </w:r>
          </w:p>
          <w:p w14:paraId="28852A90" w14:textId="77777777" w:rsidR="004D3AA2" w:rsidRPr="00741F66" w:rsidRDefault="004D3AA2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939B" w14:textId="25BDD24D" w:rsidR="004D3AA2" w:rsidRPr="00741F66" w:rsidRDefault="004D3AA2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</w:t>
            </w:r>
            <w:r w:rsidR="001D4656" w:rsidRPr="00741F66">
              <w:rPr>
                <w:spacing w:val="-6"/>
                <w:sz w:val="19"/>
                <w:szCs w:val="19"/>
              </w:rPr>
              <w:t xml:space="preserve">я </w:t>
            </w:r>
            <w:r w:rsidR="00CB37E4" w:rsidRPr="00741F66">
              <w:rPr>
                <w:spacing w:val="-6"/>
                <w:sz w:val="19"/>
                <w:szCs w:val="19"/>
              </w:rPr>
              <w:br/>
            </w:r>
            <w:r w:rsidRPr="00741F66">
              <w:rPr>
                <w:spacing w:val="-6"/>
                <w:sz w:val="19"/>
                <w:szCs w:val="19"/>
              </w:rPr>
              <w:t>2009 года № 152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6B1E" w14:textId="77777777" w:rsidR="004D3AA2" w:rsidRPr="00741F66" w:rsidRDefault="004D3AA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0E27" w14:textId="77777777" w:rsidR="004D3AA2" w:rsidRPr="00741F66" w:rsidRDefault="00FD5F00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68180,23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C71B" w14:textId="77777777" w:rsidR="004D3AA2" w:rsidRPr="00741F66" w:rsidRDefault="002A00A9" w:rsidP="00FD5F00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741F66">
              <w:rPr>
                <w:color w:val="000000" w:themeColor="text1"/>
                <w:spacing w:val="-6"/>
                <w:sz w:val="19"/>
                <w:szCs w:val="19"/>
              </w:rPr>
              <w:t>80991,07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47F4" w14:textId="77777777" w:rsidR="004D3AA2" w:rsidRPr="00741F66" w:rsidRDefault="002A00A9" w:rsidP="00F057D3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741F66">
              <w:rPr>
                <w:color w:val="000000" w:themeColor="text1"/>
                <w:spacing w:val="-6"/>
                <w:sz w:val="19"/>
                <w:szCs w:val="19"/>
              </w:rPr>
              <w:t>73133,15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19C2" w14:textId="77777777" w:rsidR="004D3AA2" w:rsidRPr="00741F66" w:rsidRDefault="002A00A9" w:rsidP="00F057D3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741F66">
              <w:rPr>
                <w:color w:val="000000" w:themeColor="text1"/>
                <w:spacing w:val="-6"/>
                <w:sz w:val="19"/>
                <w:szCs w:val="19"/>
              </w:rPr>
              <w:t>73133,15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F134" w14:textId="77777777" w:rsidR="004D3AA2" w:rsidRPr="00741F66" w:rsidRDefault="00123EC4" w:rsidP="0067453E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73133,15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4DE7" w14:textId="77777777" w:rsidR="004D3AA2" w:rsidRPr="00741F66" w:rsidRDefault="00123EC4" w:rsidP="0067453E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73133,15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73FA" w14:textId="77777777" w:rsidR="004D3AA2" w:rsidRPr="00741F66" w:rsidRDefault="004D3AA2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4D3AA2" w:rsidRPr="00741F66" w14:paraId="6571D138" w14:textId="77777777" w:rsidTr="00CB37E4">
        <w:trPr>
          <w:trHeight w:val="20"/>
        </w:trPr>
        <w:tc>
          <w:tcPr>
            <w:tcW w:w="2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1891" w14:textId="77777777" w:rsidR="004D3AA2" w:rsidRPr="00741F66" w:rsidRDefault="004D3AA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580D" w14:textId="77777777" w:rsidR="004D3AA2" w:rsidRPr="00741F66" w:rsidRDefault="004D3AA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E1B5" w14:textId="77777777" w:rsidR="004D3AA2" w:rsidRPr="00741F66" w:rsidRDefault="004D3AA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C7AE" w14:textId="77777777" w:rsidR="004D3AA2" w:rsidRPr="00741F66" w:rsidRDefault="004D3AA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1967" w14:textId="77777777" w:rsidR="004D3AA2" w:rsidRPr="00741F66" w:rsidRDefault="004D3AA2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  <w:p w14:paraId="3137714B" w14:textId="77777777" w:rsidR="004D3AA2" w:rsidRPr="00741F66" w:rsidRDefault="004D3AA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11CE" w14:textId="77777777" w:rsidR="004D3AA2" w:rsidRPr="00741F66" w:rsidRDefault="004D3AA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6039C7" w:rsidRPr="00741F66" w14:paraId="3943DA91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32D3" w14:textId="77777777" w:rsidR="006039C7" w:rsidRPr="00741F66" w:rsidRDefault="006039C7" w:rsidP="00EE1A4E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AE8E" w14:textId="77777777" w:rsidR="006039C7" w:rsidRPr="00741F66" w:rsidRDefault="006039C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Выплата ежемесячного пособия малообеспеченной многодетной семье, имеющей детей в возрасте от 1,5 до 3 лет, и малообеспеченной </w:t>
            </w:r>
            <w:r w:rsidRPr="00741F66">
              <w:rPr>
                <w:spacing w:val="-6"/>
                <w:sz w:val="19"/>
                <w:szCs w:val="19"/>
              </w:rPr>
              <w:lastRenderedPageBreak/>
              <w:t>одинокой матери, имеющей детей в возрасте от 1,5 до 3 лет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58A0" w14:textId="77777777" w:rsidR="006039C7" w:rsidRPr="00741F66" w:rsidRDefault="006039C7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C032" w14:textId="77777777" w:rsidR="006039C7" w:rsidRPr="00741F66" w:rsidRDefault="006039C7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</w:t>
            </w: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что позволит увеличить долю граждан, получающих меры социальной поддержки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48B5" w14:textId="77777777" w:rsidR="006039C7" w:rsidRPr="00741F66" w:rsidRDefault="006039C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1C0D" w14:textId="77777777" w:rsidR="006039C7" w:rsidRPr="00741F66" w:rsidRDefault="006039C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1591,22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F3DF76" w14:textId="77777777" w:rsidR="006039C7" w:rsidRPr="00741F66" w:rsidRDefault="00FD3413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14</w:t>
            </w:r>
            <w:r w:rsidR="006039C7" w:rsidRPr="00741F66">
              <w:rPr>
                <w:spacing w:val="-6"/>
                <w:sz w:val="19"/>
                <w:szCs w:val="19"/>
              </w:rPr>
              <w:t>31,74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8950" w14:textId="77777777" w:rsidR="006039C7" w:rsidRPr="00741F66" w:rsidRDefault="00FD3413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1431,74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7490" w14:textId="77777777" w:rsidR="006039C7" w:rsidRPr="00741F66" w:rsidRDefault="00FD3413" w:rsidP="006039C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1431,74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A27C" w14:textId="77777777" w:rsidR="006039C7" w:rsidRPr="00741F66" w:rsidRDefault="00FD3413" w:rsidP="006039C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1431,74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57A5" w14:textId="77777777" w:rsidR="006039C7" w:rsidRPr="00741F66" w:rsidRDefault="00FD3413" w:rsidP="006039C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1431,74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44A9" w14:textId="77777777" w:rsidR="006039C7" w:rsidRPr="00741F66" w:rsidRDefault="006039C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741F66" w14:paraId="355318CA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B7FA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E0B7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9FBA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74D7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46E0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F95B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  <w:p w14:paraId="20900D2C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  <w:p w14:paraId="5156273A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B887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1A5CCB" w:rsidRPr="00741F66" w14:paraId="0C846FF2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E010" w14:textId="77777777" w:rsidR="001A5CCB" w:rsidRPr="00741F66" w:rsidRDefault="001A5CCB" w:rsidP="00EE1A4E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A81F" w14:textId="77777777" w:rsidR="001A5CCB" w:rsidRPr="00741F66" w:rsidRDefault="001A5CCB" w:rsidP="0074324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6CB9" w14:textId="77777777" w:rsidR="001A5CCB" w:rsidRPr="00741F66" w:rsidRDefault="001A5CCB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EFA3" w14:textId="77777777" w:rsidR="001A5CCB" w:rsidRPr="00741F66" w:rsidRDefault="001A5CCB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4450" w14:textId="77777777" w:rsidR="001A5CCB" w:rsidRPr="00741F66" w:rsidRDefault="001A5CCB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93E4" w14:textId="77777777" w:rsidR="001A5CCB" w:rsidRPr="00741F66" w:rsidRDefault="001A5CCB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46342,22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2C8213" w14:textId="77777777" w:rsidR="001A5CCB" w:rsidRPr="00741F66" w:rsidRDefault="0014330F" w:rsidP="00F057D3">
            <w:pPr>
              <w:jc w:val="center"/>
              <w:rPr>
                <w:sz w:val="19"/>
                <w:szCs w:val="19"/>
              </w:rPr>
            </w:pPr>
            <w:r w:rsidRPr="00741F66">
              <w:rPr>
                <w:sz w:val="19"/>
                <w:szCs w:val="19"/>
              </w:rPr>
              <w:t>52866,20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CA47" w14:textId="77777777" w:rsidR="001A5CCB" w:rsidRPr="00741F66" w:rsidRDefault="0014330F" w:rsidP="00606578">
            <w:pPr>
              <w:jc w:val="center"/>
              <w:rPr>
                <w:sz w:val="19"/>
                <w:szCs w:val="19"/>
              </w:rPr>
            </w:pPr>
            <w:r w:rsidRPr="00741F66">
              <w:rPr>
                <w:sz w:val="19"/>
                <w:szCs w:val="19"/>
              </w:rPr>
              <w:t>52</w:t>
            </w:r>
            <w:r w:rsidR="00FD3413" w:rsidRPr="00741F66">
              <w:rPr>
                <w:sz w:val="19"/>
                <w:szCs w:val="19"/>
              </w:rPr>
              <w:t>866</w:t>
            </w:r>
            <w:r w:rsidR="001A5CCB" w:rsidRPr="00741F66">
              <w:rPr>
                <w:sz w:val="19"/>
                <w:szCs w:val="19"/>
              </w:rPr>
              <w:t>,17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C22F" w14:textId="77777777" w:rsidR="001A5CCB" w:rsidRPr="00741F66" w:rsidRDefault="0014330F" w:rsidP="00606578">
            <w:pPr>
              <w:jc w:val="center"/>
              <w:rPr>
                <w:sz w:val="19"/>
                <w:szCs w:val="19"/>
              </w:rPr>
            </w:pPr>
            <w:r w:rsidRPr="00741F66">
              <w:rPr>
                <w:sz w:val="19"/>
                <w:szCs w:val="19"/>
              </w:rPr>
              <w:t>52</w:t>
            </w:r>
            <w:r w:rsidR="00FD3413" w:rsidRPr="00741F66">
              <w:rPr>
                <w:sz w:val="19"/>
                <w:szCs w:val="19"/>
              </w:rPr>
              <w:t>866,17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6E58" w14:textId="77777777" w:rsidR="001A5CCB" w:rsidRPr="00741F66" w:rsidRDefault="00123EC4" w:rsidP="00606578">
            <w:pPr>
              <w:jc w:val="center"/>
              <w:rPr>
                <w:sz w:val="19"/>
                <w:szCs w:val="19"/>
              </w:rPr>
            </w:pPr>
            <w:r w:rsidRPr="00741F66">
              <w:rPr>
                <w:sz w:val="19"/>
                <w:szCs w:val="19"/>
              </w:rPr>
              <w:t>52</w:t>
            </w:r>
            <w:r w:rsidR="00FD3413" w:rsidRPr="00741F66">
              <w:rPr>
                <w:sz w:val="19"/>
                <w:szCs w:val="19"/>
              </w:rPr>
              <w:t>866,17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2E0B" w14:textId="77777777" w:rsidR="001A5CCB" w:rsidRPr="00741F66" w:rsidRDefault="00123EC4" w:rsidP="00606578">
            <w:pPr>
              <w:jc w:val="center"/>
              <w:rPr>
                <w:sz w:val="19"/>
                <w:szCs w:val="19"/>
              </w:rPr>
            </w:pPr>
            <w:r w:rsidRPr="00741F66">
              <w:rPr>
                <w:sz w:val="19"/>
                <w:szCs w:val="19"/>
              </w:rPr>
              <w:t>52</w:t>
            </w:r>
            <w:r w:rsidR="00FD3413" w:rsidRPr="00741F66">
              <w:rPr>
                <w:sz w:val="19"/>
                <w:szCs w:val="19"/>
              </w:rPr>
              <w:t>866,17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0A14" w14:textId="77777777" w:rsidR="001A5CCB" w:rsidRPr="00741F66" w:rsidRDefault="001A5CCB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741F66" w14:paraId="7C5897EB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56C1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FAAA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095A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8103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163A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6326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6580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72281813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09F4" w14:textId="77777777" w:rsidR="00743247" w:rsidRPr="00741F66" w:rsidRDefault="00743247" w:rsidP="00EE1A4E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D1F2" w14:textId="77777777" w:rsidR="00743247" w:rsidRPr="00741F6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17F1" w14:textId="77777777" w:rsidR="00743247" w:rsidRPr="00741F66" w:rsidRDefault="00743247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4906" w14:textId="77777777" w:rsidR="00743247" w:rsidRPr="00741F66" w:rsidRDefault="00743247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482A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5D0F" w14:textId="77777777" w:rsidR="00743247" w:rsidRPr="00741F66" w:rsidRDefault="001A5CCB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657,82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CE35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A537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0046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80B4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5C38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C097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741F66" w14:paraId="12E7AA4C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8C17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F325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B366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2BB1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04C3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7034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39AF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1A5CCB" w:rsidRPr="00741F66" w14:paraId="7A14E152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D02B" w14:textId="77777777" w:rsidR="001A5CCB" w:rsidRPr="00741F66" w:rsidRDefault="001A5CCB" w:rsidP="00EE1A4E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E20E" w14:textId="77777777" w:rsidR="001A5CCB" w:rsidRPr="00741F66" w:rsidRDefault="001A5CCB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0429" w14:textId="77777777" w:rsidR="001A5CCB" w:rsidRPr="00741F66" w:rsidRDefault="001A5CCB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60E7" w14:textId="77777777" w:rsidR="001A5CCB" w:rsidRPr="00741F66" w:rsidRDefault="001A5CCB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46C1" w14:textId="77777777" w:rsidR="001A5CCB" w:rsidRPr="00741F66" w:rsidRDefault="001A5CCB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FC82" w14:textId="77777777" w:rsidR="001A5CCB" w:rsidRPr="00741F66" w:rsidRDefault="001A5CCB" w:rsidP="001C2932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7639,64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2EC904" w14:textId="77777777" w:rsidR="001A5CCB" w:rsidRPr="00741F66" w:rsidRDefault="001A5CCB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7629,28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645D" w14:textId="77777777" w:rsidR="001A5CCB" w:rsidRPr="00741F66" w:rsidRDefault="001A5CCB" w:rsidP="001A5CCB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7629,28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0952" w14:textId="77777777" w:rsidR="001A5CCB" w:rsidRPr="00741F66" w:rsidRDefault="001A5CCB" w:rsidP="001A5CCB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7629,28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57D8" w14:textId="77777777" w:rsidR="001A5CCB" w:rsidRPr="00741F66" w:rsidRDefault="001A5CCB" w:rsidP="001A5CCB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7629,28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D721" w14:textId="77777777" w:rsidR="001A5CCB" w:rsidRPr="00741F66" w:rsidRDefault="001A5CCB" w:rsidP="001A5CCB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7629,28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E8C6" w14:textId="77777777" w:rsidR="001A5CCB" w:rsidRPr="00741F66" w:rsidRDefault="001A5CCB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741F66" w14:paraId="79066EB4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0E7D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8316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CD3E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8CBA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A72A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F02A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6968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1A5CCB" w:rsidRPr="00741F66" w14:paraId="446ECC7D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EAE0" w14:textId="77777777" w:rsidR="001A5CCB" w:rsidRPr="00741F66" w:rsidRDefault="001A5CCB" w:rsidP="00EE1A4E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540A" w14:textId="77777777" w:rsidR="001A5CCB" w:rsidRPr="00741F66" w:rsidRDefault="001A5CCB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Выплата ежемесячного социального пособия на проезд в пассажирском транспорте общего пользования </w:t>
            </w:r>
          </w:p>
          <w:p w14:paraId="45A0D41B" w14:textId="77777777" w:rsidR="001A5CCB" w:rsidRPr="00741F66" w:rsidRDefault="001A5CCB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детям-инвалидам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ECCB" w14:textId="77777777" w:rsidR="001A5CCB" w:rsidRPr="00741F66" w:rsidRDefault="001A5CCB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118C" w14:textId="77777777" w:rsidR="001A5CCB" w:rsidRPr="00741F66" w:rsidRDefault="001A5CCB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</w:t>
            </w: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ED9D" w14:textId="77777777" w:rsidR="001A5CCB" w:rsidRPr="00741F66" w:rsidRDefault="001A5CCB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A45C" w14:textId="77777777" w:rsidR="001A5CCB" w:rsidRPr="00741F66" w:rsidRDefault="001A5CCB" w:rsidP="00A74289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1558,13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3D2EDE" w14:textId="77777777" w:rsidR="001A5CCB" w:rsidRPr="00741F66" w:rsidRDefault="001A5CCB" w:rsidP="00A74289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1540,12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E580" w14:textId="77777777" w:rsidR="001A5CCB" w:rsidRPr="00741F66" w:rsidRDefault="001A5CCB" w:rsidP="001A5CCB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1540,12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13BB" w14:textId="77777777" w:rsidR="001A5CCB" w:rsidRPr="00741F66" w:rsidRDefault="001A5CCB" w:rsidP="001A5CCB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1540,12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9133" w14:textId="77777777" w:rsidR="001A5CCB" w:rsidRPr="00741F66" w:rsidRDefault="001A5CCB" w:rsidP="001A5CCB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1540,12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2812" w14:textId="77777777" w:rsidR="001A5CCB" w:rsidRPr="00741F66" w:rsidRDefault="001A5CCB" w:rsidP="001A5CCB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1540,12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0C84" w14:textId="77777777" w:rsidR="001A5CCB" w:rsidRPr="00741F66" w:rsidRDefault="001A5CCB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741F66" w14:paraId="4FC8021F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BB83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8434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A326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9DA1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0580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DB70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2CA8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1A5CCB" w:rsidRPr="00741F66" w14:paraId="3084B949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37FA" w14:textId="77777777" w:rsidR="001A5CCB" w:rsidRPr="00741F66" w:rsidRDefault="001A5CCB" w:rsidP="00EE1A4E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4E0E" w14:textId="77777777" w:rsidR="001A5CCB" w:rsidRPr="00741F66" w:rsidRDefault="001A5CCB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Выплата ежемесячного социального пособия на проезд в городском общественном транспорте отдельным категориям граждан </w:t>
            </w:r>
          </w:p>
          <w:p w14:paraId="58255FED" w14:textId="77777777" w:rsidR="001A5CCB" w:rsidRPr="00741F66" w:rsidRDefault="001A5CCB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F611" w14:textId="77777777" w:rsidR="001A5CCB" w:rsidRPr="00741F66" w:rsidRDefault="001A5CCB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C463" w14:textId="77777777" w:rsidR="001A5CCB" w:rsidRPr="00741F66" w:rsidRDefault="001A5CCB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FE7A" w14:textId="77777777" w:rsidR="001A5CCB" w:rsidRPr="00741F66" w:rsidRDefault="001A5CCB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7977" w14:textId="77777777" w:rsidR="001A5CCB" w:rsidRPr="00741F66" w:rsidRDefault="001A5CCB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1008,60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C0B1" w14:textId="77777777" w:rsidR="001A5CCB" w:rsidRPr="00741F66" w:rsidRDefault="001A5CCB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1205,41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26CE" w14:textId="77777777" w:rsidR="001A5CCB" w:rsidRPr="00741F66" w:rsidRDefault="001A5CCB" w:rsidP="001A5CCB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1205,41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AB3E" w14:textId="77777777" w:rsidR="001A5CCB" w:rsidRPr="00741F66" w:rsidRDefault="001A5CCB" w:rsidP="001A5CCB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1205,41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2D7C" w14:textId="77777777" w:rsidR="001A5CCB" w:rsidRPr="00741F66" w:rsidRDefault="001A5CCB" w:rsidP="001A5CCB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1205,41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BE38" w14:textId="77777777" w:rsidR="001A5CCB" w:rsidRPr="00741F66" w:rsidRDefault="001A5CCB" w:rsidP="001A5CCB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1205,41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51D3" w14:textId="77777777" w:rsidR="001A5CCB" w:rsidRPr="00741F66" w:rsidRDefault="001A5CCB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741F66" w14:paraId="405C0EDB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F0BF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B751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4F82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E0BB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29BE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469F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317B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1A5CCB" w:rsidRPr="00741F66" w14:paraId="09EE2E9D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B2DD" w14:textId="77777777" w:rsidR="001A5CCB" w:rsidRPr="00741F66" w:rsidRDefault="001A5CCB" w:rsidP="00637EF2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30" w:lineRule="auto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90D1" w14:textId="77777777" w:rsidR="001A5CCB" w:rsidRPr="00741F66" w:rsidRDefault="001A5CCB" w:rsidP="00637EF2"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Выплата ежемесячного пособия семьям, воспитывающим детей в возрасте до 18 лет, больных </w:t>
            </w:r>
            <w:proofErr w:type="spellStart"/>
            <w:r w:rsidRPr="00741F66">
              <w:rPr>
                <w:spacing w:val="-6"/>
                <w:sz w:val="19"/>
                <w:szCs w:val="19"/>
              </w:rPr>
              <w:t>целиакией</w:t>
            </w:r>
            <w:proofErr w:type="spellEnd"/>
            <w:r w:rsidRPr="00741F66">
              <w:rPr>
                <w:spacing w:val="-6"/>
                <w:sz w:val="19"/>
                <w:szCs w:val="19"/>
              </w:rPr>
              <w:t xml:space="preserve"> или сахарным диабетом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752B" w14:textId="77777777" w:rsidR="001A5CCB" w:rsidRPr="00741F66" w:rsidRDefault="001A5CCB" w:rsidP="00637EF2">
            <w:pPr>
              <w:adjustRightInd w:val="0"/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EB41" w14:textId="77777777" w:rsidR="001A5CCB" w:rsidRPr="00741F66" w:rsidRDefault="001A5CCB" w:rsidP="00637EF2"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0764" w14:textId="77777777" w:rsidR="001A5CCB" w:rsidRPr="00741F66" w:rsidRDefault="001A5CCB" w:rsidP="00637EF2">
            <w:pPr>
              <w:adjustRightInd w:val="0"/>
              <w:spacing w:line="230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34A8" w14:textId="77777777" w:rsidR="001A5CCB" w:rsidRPr="00741F66" w:rsidRDefault="001A5CCB" w:rsidP="00637EF2">
            <w:pPr>
              <w:spacing w:line="230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673,75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B20D1D" w14:textId="77777777" w:rsidR="001A5CCB" w:rsidRPr="00741F66" w:rsidRDefault="001A5CCB" w:rsidP="00637EF2">
            <w:pPr>
              <w:spacing w:line="230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678,29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E395" w14:textId="77777777" w:rsidR="001A5CCB" w:rsidRPr="00741F66" w:rsidRDefault="001A5CCB" w:rsidP="00637EF2">
            <w:pPr>
              <w:spacing w:line="230" w:lineRule="auto"/>
              <w:jc w:val="center"/>
            </w:pPr>
            <w:r w:rsidRPr="00741F66">
              <w:rPr>
                <w:spacing w:val="-6"/>
                <w:sz w:val="19"/>
                <w:szCs w:val="19"/>
              </w:rPr>
              <w:t>678,29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A0FF" w14:textId="77777777" w:rsidR="001A5CCB" w:rsidRPr="00741F66" w:rsidRDefault="001A5CCB" w:rsidP="00637EF2">
            <w:pPr>
              <w:spacing w:line="230" w:lineRule="auto"/>
              <w:jc w:val="center"/>
            </w:pPr>
            <w:r w:rsidRPr="00741F66">
              <w:rPr>
                <w:spacing w:val="-6"/>
                <w:sz w:val="19"/>
                <w:szCs w:val="19"/>
              </w:rPr>
              <w:t>678,29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369F" w14:textId="77777777" w:rsidR="001A5CCB" w:rsidRPr="00741F66" w:rsidRDefault="001A5CCB" w:rsidP="00637EF2">
            <w:pPr>
              <w:spacing w:line="230" w:lineRule="auto"/>
              <w:jc w:val="center"/>
            </w:pPr>
            <w:r w:rsidRPr="00741F66">
              <w:rPr>
                <w:spacing w:val="-6"/>
                <w:sz w:val="19"/>
                <w:szCs w:val="19"/>
              </w:rPr>
              <w:t>678,29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3F63" w14:textId="77777777" w:rsidR="001A5CCB" w:rsidRPr="00741F66" w:rsidRDefault="001A5CCB" w:rsidP="00637EF2">
            <w:pPr>
              <w:spacing w:line="230" w:lineRule="auto"/>
              <w:jc w:val="center"/>
            </w:pPr>
            <w:r w:rsidRPr="00741F66">
              <w:rPr>
                <w:spacing w:val="-6"/>
                <w:sz w:val="19"/>
                <w:szCs w:val="19"/>
              </w:rPr>
              <w:t>678,29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99B2" w14:textId="77777777" w:rsidR="001A5CCB" w:rsidRPr="00741F66" w:rsidRDefault="001A5CCB" w:rsidP="00637EF2">
            <w:pPr>
              <w:adjustRightInd w:val="0"/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741F66" w14:paraId="75AA18C2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F48F" w14:textId="77777777" w:rsidR="00743247" w:rsidRPr="00741F66" w:rsidRDefault="00743247" w:rsidP="00637EF2">
            <w:pPr>
              <w:autoSpaceDE/>
              <w:autoSpaceDN/>
              <w:spacing w:line="230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DC47" w14:textId="77777777" w:rsidR="00743247" w:rsidRPr="00741F66" w:rsidRDefault="00743247" w:rsidP="00637EF2">
            <w:pPr>
              <w:autoSpaceDE/>
              <w:autoSpaceDN/>
              <w:spacing w:line="230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70D4" w14:textId="77777777" w:rsidR="00743247" w:rsidRPr="00741F66" w:rsidRDefault="00743247" w:rsidP="00637EF2">
            <w:pPr>
              <w:autoSpaceDE/>
              <w:autoSpaceDN/>
              <w:spacing w:line="230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311B" w14:textId="77777777" w:rsidR="00743247" w:rsidRPr="00741F66" w:rsidRDefault="00743247" w:rsidP="00637EF2">
            <w:pPr>
              <w:autoSpaceDE/>
              <w:autoSpaceDN/>
              <w:spacing w:line="230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CC92" w14:textId="77777777" w:rsidR="00743247" w:rsidRPr="00741F66" w:rsidRDefault="00743247" w:rsidP="00637EF2">
            <w:pPr>
              <w:autoSpaceDE/>
              <w:autoSpaceDN/>
              <w:spacing w:line="230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EF4E" w14:textId="77777777" w:rsidR="00743247" w:rsidRPr="00741F66" w:rsidRDefault="00743247" w:rsidP="00637EF2">
            <w:pPr>
              <w:adjustRightInd w:val="0"/>
              <w:spacing w:line="230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5D53" w14:textId="77777777" w:rsidR="00743247" w:rsidRPr="00741F66" w:rsidRDefault="00743247" w:rsidP="00637EF2">
            <w:pPr>
              <w:autoSpaceDE/>
              <w:autoSpaceDN/>
              <w:spacing w:line="230" w:lineRule="auto"/>
              <w:rPr>
                <w:spacing w:val="-6"/>
                <w:sz w:val="19"/>
                <w:szCs w:val="19"/>
              </w:rPr>
            </w:pPr>
          </w:p>
        </w:tc>
      </w:tr>
      <w:tr w:rsidR="001A5CCB" w:rsidRPr="00741F66" w14:paraId="4CB5D17D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C1FD" w14:textId="77777777" w:rsidR="001A5CCB" w:rsidRPr="00741F66" w:rsidRDefault="001A5CCB" w:rsidP="00637EF2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30" w:lineRule="auto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D5F6" w14:textId="77777777" w:rsidR="001A5CCB" w:rsidRPr="00741F66" w:rsidRDefault="001A5CCB" w:rsidP="00637EF2"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0A0C" w14:textId="77777777" w:rsidR="001A5CCB" w:rsidRPr="00741F66" w:rsidRDefault="001A5CCB" w:rsidP="00637EF2">
            <w:pPr>
              <w:adjustRightInd w:val="0"/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335E" w14:textId="77777777" w:rsidR="001A5CCB" w:rsidRPr="00741F66" w:rsidRDefault="001A5CCB" w:rsidP="00637EF2"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8226" w14:textId="77777777" w:rsidR="001A5CCB" w:rsidRPr="00741F66" w:rsidRDefault="001A5CCB" w:rsidP="00637EF2">
            <w:pPr>
              <w:adjustRightInd w:val="0"/>
              <w:spacing w:line="230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E650" w14:textId="77777777" w:rsidR="001A5CCB" w:rsidRPr="00741F66" w:rsidRDefault="001A5CCB" w:rsidP="00637EF2">
            <w:pPr>
              <w:spacing w:line="230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337,46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643B" w14:textId="77777777" w:rsidR="001A5CCB" w:rsidRPr="00741F66" w:rsidRDefault="001A5CCB" w:rsidP="00637EF2">
            <w:pPr>
              <w:spacing w:line="230" w:lineRule="auto"/>
              <w:jc w:val="center"/>
            </w:pPr>
            <w:r w:rsidRPr="00741F66">
              <w:rPr>
                <w:spacing w:val="-6"/>
                <w:sz w:val="19"/>
                <w:szCs w:val="19"/>
              </w:rPr>
              <w:t>352,64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E4C2" w14:textId="77777777" w:rsidR="001A5CCB" w:rsidRPr="00741F66" w:rsidRDefault="001A5CCB" w:rsidP="00637EF2">
            <w:pPr>
              <w:spacing w:line="230" w:lineRule="auto"/>
              <w:jc w:val="center"/>
            </w:pPr>
            <w:r w:rsidRPr="00741F66">
              <w:rPr>
                <w:spacing w:val="-6"/>
                <w:sz w:val="19"/>
                <w:szCs w:val="19"/>
              </w:rPr>
              <w:t>352,64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983A" w14:textId="77777777" w:rsidR="001A5CCB" w:rsidRPr="00741F66" w:rsidRDefault="001A5CCB" w:rsidP="00637EF2">
            <w:pPr>
              <w:spacing w:line="230" w:lineRule="auto"/>
              <w:jc w:val="center"/>
            </w:pPr>
            <w:r w:rsidRPr="00741F66">
              <w:rPr>
                <w:spacing w:val="-6"/>
                <w:sz w:val="19"/>
                <w:szCs w:val="19"/>
              </w:rPr>
              <w:t>352,64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DA49" w14:textId="77777777" w:rsidR="001A5CCB" w:rsidRPr="00741F66" w:rsidRDefault="001A5CCB" w:rsidP="00637EF2">
            <w:pPr>
              <w:spacing w:line="230" w:lineRule="auto"/>
              <w:jc w:val="center"/>
            </w:pPr>
            <w:r w:rsidRPr="00741F66">
              <w:rPr>
                <w:spacing w:val="-6"/>
                <w:sz w:val="19"/>
                <w:szCs w:val="19"/>
              </w:rPr>
              <w:t>352,64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0DF7" w14:textId="77777777" w:rsidR="001A5CCB" w:rsidRPr="00741F66" w:rsidRDefault="001A5CCB" w:rsidP="00637EF2">
            <w:pPr>
              <w:spacing w:line="230" w:lineRule="auto"/>
              <w:jc w:val="center"/>
            </w:pPr>
            <w:r w:rsidRPr="00741F66">
              <w:rPr>
                <w:spacing w:val="-6"/>
                <w:sz w:val="19"/>
                <w:szCs w:val="19"/>
              </w:rPr>
              <w:t>352,64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A8B5" w14:textId="77777777" w:rsidR="001A5CCB" w:rsidRPr="00741F66" w:rsidRDefault="001A5CCB" w:rsidP="00637EF2">
            <w:pPr>
              <w:adjustRightInd w:val="0"/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741F66" w14:paraId="631FFDB7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88EA" w14:textId="77777777" w:rsidR="00743247" w:rsidRPr="00741F66" w:rsidRDefault="00743247" w:rsidP="00637EF2">
            <w:pPr>
              <w:autoSpaceDE/>
              <w:autoSpaceDN/>
              <w:spacing w:line="230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776A" w14:textId="77777777" w:rsidR="00743247" w:rsidRPr="00741F66" w:rsidRDefault="00743247" w:rsidP="00637EF2">
            <w:pPr>
              <w:autoSpaceDE/>
              <w:autoSpaceDN/>
              <w:spacing w:line="230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E178" w14:textId="77777777" w:rsidR="00743247" w:rsidRPr="00741F66" w:rsidRDefault="00743247" w:rsidP="00637EF2">
            <w:pPr>
              <w:autoSpaceDE/>
              <w:autoSpaceDN/>
              <w:spacing w:line="230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88C5" w14:textId="77777777" w:rsidR="00743247" w:rsidRPr="00741F66" w:rsidRDefault="00743247" w:rsidP="00637EF2">
            <w:pPr>
              <w:autoSpaceDE/>
              <w:autoSpaceDN/>
              <w:spacing w:line="230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AEAF" w14:textId="77777777" w:rsidR="00743247" w:rsidRPr="00741F66" w:rsidRDefault="00743247" w:rsidP="00637EF2">
            <w:pPr>
              <w:autoSpaceDE/>
              <w:autoSpaceDN/>
              <w:spacing w:line="230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1D21" w14:textId="77777777" w:rsidR="00743247" w:rsidRPr="00741F66" w:rsidRDefault="00743247" w:rsidP="00637EF2">
            <w:pPr>
              <w:adjustRightInd w:val="0"/>
              <w:spacing w:line="230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659D" w14:textId="77777777" w:rsidR="00743247" w:rsidRPr="00741F66" w:rsidRDefault="00743247" w:rsidP="00637EF2">
            <w:pPr>
              <w:autoSpaceDE/>
              <w:autoSpaceDN/>
              <w:spacing w:line="230" w:lineRule="auto"/>
              <w:rPr>
                <w:spacing w:val="-6"/>
                <w:sz w:val="19"/>
                <w:szCs w:val="19"/>
              </w:rPr>
            </w:pPr>
          </w:p>
        </w:tc>
      </w:tr>
      <w:tr w:rsidR="001A5CCB" w:rsidRPr="00741F66" w14:paraId="4CD26A2B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52D6" w14:textId="77777777" w:rsidR="001A5CCB" w:rsidRPr="00741F66" w:rsidRDefault="001A5CCB" w:rsidP="00637EF2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30" w:lineRule="auto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B129" w14:textId="77777777" w:rsidR="001A5CCB" w:rsidRPr="00741F66" w:rsidRDefault="001A5CCB" w:rsidP="00637EF2">
            <w:pPr>
              <w:spacing w:line="230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Выплата единовременного </w:t>
            </w: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пособия гражданам, оказавшимся в трудной жизненной ситуации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4E6F" w14:textId="77777777" w:rsidR="001A5CCB" w:rsidRPr="00741F66" w:rsidRDefault="001A5CCB" w:rsidP="00637EF2">
            <w:pPr>
              <w:adjustRightInd w:val="0"/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комитет труда и социальной защиты </w:t>
            </w:r>
            <w:r w:rsidRPr="00741F66">
              <w:rPr>
                <w:spacing w:val="-6"/>
                <w:sz w:val="19"/>
                <w:szCs w:val="19"/>
              </w:rPr>
              <w:lastRenderedPageBreak/>
              <w:t>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B851" w14:textId="46F7D23D" w:rsidR="001A5CCB" w:rsidRPr="00741F66" w:rsidRDefault="001A5CCB" w:rsidP="00637EF2"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обеспечить мерами социальной поддержки </w:t>
            </w:r>
            <w:r w:rsidRPr="00741F66">
              <w:rPr>
                <w:spacing w:val="-6"/>
                <w:sz w:val="19"/>
                <w:szCs w:val="19"/>
              </w:rPr>
              <w:lastRenderedPageBreak/>
              <w:t>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B38D" w14:textId="77777777" w:rsidR="001A5CCB" w:rsidRPr="00741F66" w:rsidRDefault="001A5CCB" w:rsidP="00637EF2">
            <w:pPr>
              <w:adjustRightInd w:val="0"/>
              <w:spacing w:line="230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DD92" w14:textId="77777777" w:rsidR="001A5CCB" w:rsidRPr="00741F66" w:rsidRDefault="001A5CCB" w:rsidP="00637EF2">
            <w:pPr>
              <w:spacing w:line="230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1124,87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1077" w14:textId="77777777" w:rsidR="001A5CCB" w:rsidRPr="00741F66" w:rsidRDefault="001A5CCB" w:rsidP="00637EF2">
            <w:pPr>
              <w:spacing w:line="230" w:lineRule="auto"/>
              <w:jc w:val="center"/>
            </w:pPr>
            <w:r w:rsidRPr="00741F66">
              <w:rPr>
                <w:spacing w:val="-6"/>
                <w:sz w:val="19"/>
                <w:szCs w:val="19"/>
              </w:rPr>
              <w:t>1175,49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8AB0" w14:textId="77777777" w:rsidR="001A5CCB" w:rsidRPr="00741F66" w:rsidRDefault="001A5CCB" w:rsidP="00637EF2">
            <w:pPr>
              <w:spacing w:line="230" w:lineRule="auto"/>
              <w:jc w:val="center"/>
            </w:pPr>
            <w:r w:rsidRPr="00741F66">
              <w:rPr>
                <w:spacing w:val="-6"/>
                <w:sz w:val="19"/>
                <w:szCs w:val="19"/>
              </w:rPr>
              <w:t>1175,49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3329" w14:textId="77777777" w:rsidR="001A5CCB" w:rsidRPr="00741F66" w:rsidRDefault="001A5CCB" w:rsidP="00637EF2">
            <w:pPr>
              <w:spacing w:line="230" w:lineRule="auto"/>
              <w:jc w:val="center"/>
            </w:pPr>
            <w:r w:rsidRPr="00741F66">
              <w:rPr>
                <w:spacing w:val="-6"/>
                <w:sz w:val="19"/>
                <w:szCs w:val="19"/>
              </w:rPr>
              <w:t>1175,49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B910" w14:textId="77777777" w:rsidR="001A5CCB" w:rsidRPr="00741F66" w:rsidRDefault="001A5CCB" w:rsidP="00637EF2">
            <w:pPr>
              <w:spacing w:line="230" w:lineRule="auto"/>
              <w:jc w:val="center"/>
            </w:pPr>
            <w:r w:rsidRPr="00741F66">
              <w:rPr>
                <w:spacing w:val="-6"/>
                <w:sz w:val="19"/>
                <w:szCs w:val="19"/>
              </w:rPr>
              <w:t>1175,49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5661" w14:textId="77777777" w:rsidR="001A5CCB" w:rsidRPr="00741F66" w:rsidRDefault="001A5CCB" w:rsidP="00637EF2">
            <w:pPr>
              <w:spacing w:line="230" w:lineRule="auto"/>
              <w:jc w:val="center"/>
            </w:pPr>
            <w:r w:rsidRPr="00741F66">
              <w:rPr>
                <w:spacing w:val="-6"/>
                <w:sz w:val="19"/>
                <w:szCs w:val="19"/>
              </w:rPr>
              <w:t>1175,49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B098" w14:textId="77777777" w:rsidR="001A5CCB" w:rsidRPr="00741F66" w:rsidRDefault="001A5CCB" w:rsidP="00637EF2">
            <w:pPr>
              <w:adjustRightInd w:val="0"/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пункты 5, 6 таблицы </w:t>
            </w:r>
            <w:r w:rsidRPr="00741F66">
              <w:rPr>
                <w:spacing w:val="-6"/>
                <w:sz w:val="19"/>
                <w:szCs w:val="19"/>
              </w:rPr>
              <w:lastRenderedPageBreak/>
              <w:t>приложения 5 к программе</w:t>
            </w:r>
          </w:p>
        </w:tc>
      </w:tr>
      <w:tr w:rsidR="00FE472D" w:rsidRPr="00741F66" w14:paraId="5670ED9F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E13E" w14:textId="77777777" w:rsidR="00743247" w:rsidRPr="00741F66" w:rsidRDefault="00743247" w:rsidP="00637EF2">
            <w:pPr>
              <w:autoSpaceDE/>
              <w:autoSpaceDN/>
              <w:spacing w:line="230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E2DD" w14:textId="77777777" w:rsidR="00743247" w:rsidRPr="00741F66" w:rsidRDefault="00743247" w:rsidP="00637EF2">
            <w:pPr>
              <w:autoSpaceDE/>
              <w:autoSpaceDN/>
              <w:spacing w:line="230" w:lineRule="auto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FBDE" w14:textId="77777777" w:rsidR="00743247" w:rsidRPr="00741F66" w:rsidRDefault="00743247" w:rsidP="00637EF2">
            <w:pPr>
              <w:autoSpaceDE/>
              <w:autoSpaceDN/>
              <w:spacing w:line="230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6DB6" w14:textId="77777777" w:rsidR="00743247" w:rsidRPr="00741F66" w:rsidRDefault="00743247" w:rsidP="00637EF2">
            <w:pPr>
              <w:autoSpaceDE/>
              <w:autoSpaceDN/>
              <w:spacing w:line="230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8E8C" w14:textId="77777777" w:rsidR="00743247" w:rsidRPr="00741F66" w:rsidRDefault="00743247" w:rsidP="00637EF2">
            <w:pPr>
              <w:autoSpaceDE/>
              <w:autoSpaceDN/>
              <w:spacing w:line="230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69E1" w14:textId="77777777" w:rsidR="00743247" w:rsidRPr="00741F66" w:rsidRDefault="00743247" w:rsidP="00637EF2">
            <w:pPr>
              <w:adjustRightInd w:val="0"/>
              <w:spacing w:line="230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8820" w14:textId="77777777" w:rsidR="00743247" w:rsidRPr="00741F66" w:rsidRDefault="00743247" w:rsidP="00637EF2">
            <w:pPr>
              <w:autoSpaceDE/>
              <w:autoSpaceDN/>
              <w:spacing w:line="230" w:lineRule="auto"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2A5B4441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CDDE" w14:textId="77777777" w:rsidR="00743247" w:rsidRPr="00741F66" w:rsidRDefault="00743247" w:rsidP="00637EF2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30" w:lineRule="auto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03D5" w14:textId="77777777" w:rsidR="00743247" w:rsidRPr="00741F66" w:rsidRDefault="00743247" w:rsidP="00637EF2"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Выплата ежемесячного пособия гражданам, оказавшимся в трудной жизненной ситуации</w:t>
            </w:r>
          </w:p>
          <w:p w14:paraId="03D3C512" w14:textId="77777777" w:rsidR="00637EF2" w:rsidRPr="00741F66" w:rsidRDefault="00637EF2" w:rsidP="00637EF2"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</w:p>
          <w:p w14:paraId="6E3C00FA" w14:textId="77777777" w:rsidR="00637EF2" w:rsidRPr="00741F66" w:rsidRDefault="00637EF2" w:rsidP="00637EF2"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</w:p>
          <w:p w14:paraId="0EFE74EE" w14:textId="77777777" w:rsidR="00637EF2" w:rsidRPr="00741F66" w:rsidRDefault="00637EF2" w:rsidP="00637EF2"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</w:p>
          <w:p w14:paraId="52D8768C" w14:textId="77777777" w:rsidR="00637EF2" w:rsidRPr="00741F66" w:rsidRDefault="00637EF2" w:rsidP="00637EF2"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</w:p>
          <w:p w14:paraId="5548B984" w14:textId="77777777" w:rsidR="00637EF2" w:rsidRPr="00741F66" w:rsidRDefault="00637EF2" w:rsidP="00637EF2"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</w:p>
          <w:p w14:paraId="7ADEA712" w14:textId="77777777" w:rsidR="00637EF2" w:rsidRPr="00741F66" w:rsidRDefault="00637EF2" w:rsidP="00637EF2"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4D2F" w14:textId="77777777" w:rsidR="00743247" w:rsidRPr="00741F66" w:rsidRDefault="00743247" w:rsidP="00637EF2">
            <w:pPr>
              <w:adjustRightInd w:val="0"/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D06D" w14:textId="52B4C2D6" w:rsidR="009237A5" w:rsidRPr="00741F66" w:rsidRDefault="00743247" w:rsidP="00637EF2">
            <w:pPr>
              <w:jc w:val="both"/>
              <w:rPr>
                <w:spacing w:val="-6"/>
                <w:sz w:val="6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C2F6" w14:textId="77777777" w:rsidR="00743247" w:rsidRPr="00741F66" w:rsidRDefault="00743247" w:rsidP="00637EF2">
            <w:pPr>
              <w:adjustRightInd w:val="0"/>
              <w:spacing w:line="230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</w:t>
            </w:r>
            <w:r w:rsidR="00E45FA2" w:rsidRPr="00741F66">
              <w:rPr>
                <w:spacing w:val="-6"/>
                <w:sz w:val="19"/>
                <w:szCs w:val="19"/>
              </w:rPr>
              <w:t>4</w:t>
            </w:r>
            <w:r w:rsidRPr="00741F66">
              <w:rPr>
                <w:spacing w:val="-6"/>
                <w:sz w:val="19"/>
                <w:szCs w:val="19"/>
              </w:rPr>
              <w:t>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1748" w14:textId="77777777" w:rsidR="00743247" w:rsidRPr="00741F66" w:rsidRDefault="001A5CCB" w:rsidP="00637EF2">
            <w:pPr>
              <w:spacing w:line="230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FCAD" w14:textId="77777777" w:rsidR="00743247" w:rsidRPr="00741F66" w:rsidRDefault="00336087" w:rsidP="00637EF2">
            <w:pPr>
              <w:spacing w:line="230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20</w:t>
            </w:r>
            <w:r w:rsidR="00743247" w:rsidRPr="00741F66">
              <w:rPr>
                <w:spacing w:val="-6"/>
                <w:sz w:val="19"/>
                <w:szCs w:val="19"/>
              </w:rPr>
              <w:t>,00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3251" w14:textId="77777777" w:rsidR="00743247" w:rsidRPr="00741F66" w:rsidRDefault="00743247" w:rsidP="00637EF2">
            <w:pPr>
              <w:spacing w:line="230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337A" w14:textId="77777777" w:rsidR="00743247" w:rsidRPr="00741F66" w:rsidRDefault="00743247" w:rsidP="00637EF2">
            <w:pPr>
              <w:spacing w:line="230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B84C" w14:textId="77777777" w:rsidR="00743247" w:rsidRPr="00741F66" w:rsidRDefault="00743247" w:rsidP="00637EF2">
            <w:pPr>
              <w:spacing w:line="230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0185" w14:textId="77777777" w:rsidR="00743247" w:rsidRPr="00741F66" w:rsidRDefault="00743247" w:rsidP="00637EF2">
            <w:pPr>
              <w:spacing w:line="230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10D9" w14:textId="77777777" w:rsidR="00743247" w:rsidRPr="00741F66" w:rsidRDefault="00743247" w:rsidP="00637EF2">
            <w:pPr>
              <w:adjustRightInd w:val="0"/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741F66" w14:paraId="7712C45E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28EA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4E6F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BF5C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E764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BF4B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8387" w14:textId="77777777" w:rsidR="00743247" w:rsidRPr="00741F66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9F5E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1A5CCB" w:rsidRPr="00741F66" w14:paraId="391F9BD3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4795" w14:textId="77777777" w:rsidR="001A5CCB" w:rsidRPr="00741F66" w:rsidRDefault="001A5CCB" w:rsidP="00EE1A4E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D54E" w14:textId="77777777" w:rsidR="001A5CCB" w:rsidRPr="00741F66" w:rsidRDefault="001A5CCB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Выплата семьям, воспитывающим </w:t>
            </w:r>
          </w:p>
          <w:p w14:paraId="2515D154" w14:textId="77777777" w:rsidR="001A5CCB" w:rsidRPr="00741F66" w:rsidRDefault="001A5CCB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детей-инвалидов в возрасте до 18 лет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3BA3" w14:textId="77777777" w:rsidR="001A5CCB" w:rsidRPr="00741F66" w:rsidRDefault="001A5CCB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C5A4" w14:textId="77777777" w:rsidR="009237A5" w:rsidRPr="00741F66" w:rsidRDefault="001A5CCB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  <w:p w14:paraId="5D58B7ED" w14:textId="1E647445" w:rsidR="009237A5" w:rsidRPr="00741F66" w:rsidRDefault="009237A5" w:rsidP="00743247">
            <w:pPr>
              <w:spacing w:line="228" w:lineRule="auto"/>
              <w:jc w:val="both"/>
              <w:rPr>
                <w:spacing w:val="-6"/>
                <w:sz w:val="2"/>
                <w:szCs w:val="19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E587" w14:textId="77777777" w:rsidR="001A5CCB" w:rsidRPr="00741F66" w:rsidRDefault="001A5CCB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2B21" w14:textId="77777777" w:rsidR="001A5CCB" w:rsidRPr="00741F66" w:rsidRDefault="001A5CCB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1550,58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218EF0" w14:textId="77777777" w:rsidR="001A5CCB" w:rsidRPr="00741F66" w:rsidRDefault="001A5CCB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2179,35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9A6D" w14:textId="77777777" w:rsidR="001A5CCB" w:rsidRPr="00741F66" w:rsidRDefault="001A5CCB" w:rsidP="001A5CCB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2179,35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3092" w14:textId="77777777" w:rsidR="001A5CCB" w:rsidRPr="00741F66" w:rsidRDefault="001A5CCB" w:rsidP="001A5CCB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2179,35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3D3D" w14:textId="77777777" w:rsidR="001A5CCB" w:rsidRPr="00741F66" w:rsidRDefault="001A5CCB" w:rsidP="001A5CCB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2179,35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0BB9" w14:textId="77777777" w:rsidR="001A5CCB" w:rsidRPr="00741F66" w:rsidRDefault="001A5CCB" w:rsidP="001A5CCB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2179,35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ABBF" w14:textId="77777777" w:rsidR="001A5CCB" w:rsidRPr="00741F66" w:rsidRDefault="001A5CCB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741F66" w14:paraId="34C34730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B48A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BF2A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8E77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4DC3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0649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ED32" w14:textId="77777777" w:rsidR="00BB48F5" w:rsidRPr="00741F66" w:rsidRDefault="00BB48F5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  <w:p w14:paraId="31B8665D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D767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1A5CCB" w:rsidRPr="00741F66" w14:paraId="65E620C1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BBD4" w14:textId="77777777" w:rsidR="001A5CCB" w:rsidRPr="00741F66" w:rsidRDefault="001A5CCB" w:rsidP="00EE1A4E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811D" w14:textId="77777777" w:rsidR="001A5CCB" w:rsidRPr="00741F66" w:rsidRDefault="001A5CCB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</w:t>
            </w:r>
          </w:p>
          <w:p w14:paraId="3F0E3237" w14:textId="77777777" w:rsidR="001A5CCB" w:rsidRPr="00741F66" w:rsidRDefault="001A5CCB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им. М.А. </w:t>
            </w:r>
            <w:proofErr w:type="gramStart"/>
            <w:r w:rsidRPr="00741F66">
              <w:rPr>
                <w:spacing w:val="-6"/>
                <w:sz w:val="19"/>
                <w:szCs w:val="19"/>
              </w:rPr>
              <w:t>Лиходея</w:t>
            </w:r>
            <w:proofErr w:type="gramEnd"/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4B6A" w14:textId="77777777" w:rsidR="001A5CCB" w:rsidRPr="00741F66" w:rsidRDefault="001A5CCB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F979" w14:textId="77777777" w:rsidR="001A5CCB" w:rsidRPr="00741F66" w:rsidRDefault="001A5CCB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  <w:p w14:paraId="5FBED668" w14:textId="77777777" w:rsidR="009237A5" w:rsidRPr="00741F66" w:rsidRDefault="009237A5" w:rsidP="00743247">
            <w:pPr>
              <w:spacing w:line="228" w:lineRule="auto"/>
              <w:jc w:val="both"/>
              <w:rPr>
                <w:spacing w:val="-6"/>
                <w:sz w:val="2"/>
                <w:szCs w:val="19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36C3" w14:textId="77777777" w:rsidR="001A5CCB" w:rsidRPr="00741F66" w:rsidRDefault="001A5CCB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AEA7" w14:textId="77777777" w:rsidR="001A5CCB" w:rsidRPr="00741F66" w:rsidRDefault="001A5CCB" w:rsidP="001C2932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39,15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385F" w14:textId="77777777" w:rsidR="001A5CCB" w:rsidRPr="00741F66" w:rsidRDefault="001A5CCB" w:rsidP="00743247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58,77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9071" w14:textId="77777777" w:rsidR="001A5CCB" w:rsidRPr="00741F66" w:rsidRDefault="001A5CCB" w:rsidP="001A5CCB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58,77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2986" w14:textId="77777777" w:rsidR="001A5CCB" w:rsidRPr="00741F66" w:rsidRDefault="001A5CCB" w:rsidP="001A5CCB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58,77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D7CB" w14:textId="77777777" w:rsidR="001A5CCB" w:rsidRPr="00741F66" w:rsidRDefault="001A5CCB" w:rsidP="001A5CCB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58,77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3F9F" w14:textId="77777777" w:rsidR="001A5CCB" w:rsidRPr="00741F66" w:rsidRDefault="001A5CCB" w:rsidP="001A5CCB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58,77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6512" w14:textId="77777777" w:rsidR="001A5CCB" w:rsidRPr="00741F66" w:rsidRDefault="001A5CCB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741F66" w14:paraId="0FFCFE66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7550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58CC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8909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1316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ED4A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EF80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BD26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7CE7FEB5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4D3E" w14:textId="77777777" w:rsidR="00743247" w:rsidRPr="00741F66" w:rsidRDefault="00743247" w:rsidP="00EE1A4E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4615" w14:textId="1330D053" w:rsidR="00637EF2" w:rsidRPr="00741F66" w:rsidRDefault="00743247" w:rsidP="00743247">
            <w:pPr>
              <w:widowControl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Выплата единовременного пособия на возмещение расходов, связанных с переносом и (или) приобретением газового водонагревателя (приобретение и установка электрического водонагревателя)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9448" w14:textId="77777777" w:rsidR="00743247" w:rsidRPr="00741F6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6359" w14:textId="77777777" w:rsidR="00743247" w:rsidRPr="00741F66" w:rsidRDefault="00743247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3B53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</w:t>
            </w:r>
            <w:r w:rsidR="00BB37E8" w:rsidRPr="00741F66">
              <w:rPr>
                <w:spacing w:val="-6"/>
                <w:sz w:val="19"/>
                <w:szCs w:val="19"/>
              </w:rPr>
              <w:t>4</w:t>
            </w:r>
            <w:r w:rsidRPr="00741F66">
              <w:rPr>
                <w:spacing w:val="-6"/>
                <w:sz w:val="19"/>
                <w:szCs w:val="19"/>
              </w:rPr>
              <w:t>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D1DE" w14:textId="77777777" w:rsidR="00743247" w:rsidRPr="00741F66" w:rsidRDefault="00282E2D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E0F02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A601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4BE2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D692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8518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AC54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E45FA2" w:rsidRPr="00741F66" w14:paraId="5E9F8B13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710B" w14:textId="77777777" w:rsidR="00E45FA2" w:rsidRPr="00741F66" w:rsidRDefault="00E45FA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A69C" w14:textId="77777777" w:rsidR="00E45FA2" w:rsidRPr="00741F66" w:rsidRDefault="00E45FA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9301" w14:textId="77777777" w:rsidR="00E45FA2" w:rsidRPr="00741F66" w:rsidRDefault="00E45FA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4927" w14:textId="77777777" w:rsidR="00E45FA2" w:rsidRPr="00741F66" w:rsidRDefault="00E45FA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5B6C" w14:textId="77777777" w:rsidR="00E45FA2" w:rsidRPr="00741F66" w:rsidRDefault="00E45FA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1A9E" w14:textId="77777777" w:rsidR="00E45FA2" w:rsidRPr="00741F66" w:rsidRDefault="00E45FA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1E2E" w14:textId="77777777" w:rsidR="00E45FA2" w:rsidRPr="00741F66" w:rsidRDefault="00E45FA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5097213F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32DE" w14:textId="77777777" w:rsidR="0093459D" w:rsidRPr="00741F66" w:rsidRDefault="0093459D" w:rsidP="00CC12A7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8"/>
                <w:szCs w:val="19"/>
              </w:rPr>
              <w:t>42.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35C2" w14:textId="77777777" w:rsidR="0093459D" w:rsidRPr="00741F66" w:rsidRDefault="0093459D" w:rsidP="00CB37E4">
            <w:pPr>
              <w:spacing w:line="233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741F66">
              <w:rPr>
                <w:color w:val="000000" w:themeColor="text1"/>
                <w:spacing w:val="-6"/>
                <w:sz w:val="19"/>
                <w:szCs w:val="19"/>
              </w:rPr>
              <w:t xml:space="preserve">Предоставление </w:t>
            </w:r>
          </w:p>
          <w:p w14:paraId="42B6156A" w14:textId="77777777" w:rsidR="0093459D" w:rsidRPr="00741F66" w:rsidRDefault="0093459D" w:rsidP="00CB37E4">
            <w:pPr>
              <w:spacing w:line="233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741F66">
              <w:rPr>
                <w:color w:val="000000" w:themeColor="text1"/>
                <w:spacing w:val="-6"/>
                <w:sz w:val="19"/>
                <w:szCs w:val="19"/>
              </w:rPr>
              <w:t xml:space="preserve">дополнительных мер социальной поддержки гражданам, пострадавшим в результате пожара, произошедшего </w:t>
            </w:r>
            <w:r w:rsidRPr="00741F66">
              <w:rPr>
                <w:color w:val="000000" w:themeColor="text1"/>
                <w:spacing w:val="-6"/>
                <w:sz w:val="19"/>
                <w:szCs w:val="19"/>
              </w:rPr>
              <w:br/>
              <w:t xml:space="preserve">20 января 2023 года в многоквартирном доме по адресу: город Ставрополь, улица </w:t>
            </w:r>
            <w:proofErr w:type="spellStart"/>
            <w:r w:rsidRPr="00741F66">
              <w:rPr>
                <w:color w:val="000000" w:themeColor="text1"/>
                <w:spacing w:val="-6"/>
                <w:sz w:val="19"/>
                <w:szCs w:val="19"/>
              </w:rPr>
              <w:t>Трунова</w:t>
            </w:r>
            <w:proofErr w:type="spellEnd"/>
            <w:r w:rsidRPr="00741F66">
              <w:rPr>
                <w:color w:val="000000" w:themeColor="text1"/>
                <w:spacing w:val="-6"/>
                <w:sz w:val="19"/>
                <w:szCs w:val="19"/>
              </w:rPr>
              <w:t>, дом 73г, на осуществление восстановительных работ общего имущества, поврежденного в результате пожара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575A" w14:textId="77777777" w:rsidR="0093459D" w:rsidRPr="00741F66" w:rsidRDefault="0093459D" w:rsidP="00765E7D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  <w:r w:rsidRPr="00741F66">
              <w:rPr>
                <w:color w:val="000000" w:themeColor="text1"/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FB5A" w14:textId="77777777" w:rsidR="0093459D" w:rsidRPr="00741F66" w:rsidRDefault="0093459D" w:rsidP="00765E7D">
            <w:pPr>
              <w:autoSpaceDE/>
              <w:autoSpaceDN/>
              <w:spacing w:line="233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741F66">
              <w:rPr>
                <w:color w:val="000000" w:themeColor="text1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  <w:p w14:paraId="00CE7581" w14:textId="77777777" w:rsidR="0093459D" w:rsidRPr="00741F66" w:rsidRDefault="0093459D" w:rsidP="00765E7D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861F" w14:textId="77777777" w:rsidR="0093459D" w:rsidRPr="00741F66" w:rsidRDefault="0093459D" w:rsidP="00765E7D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741F66">
              <w:rPr>
                <w:color w:val="000000" w:themeColor="text1"/>
                <w:spacing w:val="-6"/>
                <w:sz w:val="19"/>
                <w:szCs w:val="19"/>
              </w:rPr>
              <w:t>2023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05D8" w14:textId="77777777" w:rsidR="0093459D" w:rsidRPr="00741F66" w:rsidRDefault="0093459D" w:rsidP="00626836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1818,11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DF62" w14:textId="77777777" w:rsidR="0093459D" w:rsidRPr="00741F66" w:rsidRDefault="0093459D" w:rsidP="00626836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A5BB" w14:textId="77777777" w:rsidR="0093459D" w:rsidRPr="00741F66" w:rsidRDefault="0093459D" w:rsidP="00626836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C12F" w14:textId="77777777" w:rsidR="0093459D" w:rsidRPr="00741F66" w:rsidRDefault="0093459D" w:rsidP="00626836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2880" w14:textId="77777777" w:rsidR="0093459D" w:rsidRPr="00741F66" w:rsidRDefault="0093459D" w:rsidP="00626836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9D3A" w14:textId="77777777" w:rsidR="0093459D" w:rsidRPr="00741F66" w:rsidRDefault="0093459D" w:rsidP="00626836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951D" w14:textId="77777777" w:rsidR="0093459D" w:rsidRPr="00741F66" w:rsidRDefault="0093459D" w:rsidP="000C213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color w:val="000000" w:themeColor="text1"/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9237A5" w:rsidRPr="00741F66" w14:paraId="3D2AAD0D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35211" w14:textId="77777777" w:rsidR="009237A5" w:rsidRPr="00741F66" w:rsidRDefault="009237A5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02A65" w14:textId="77777777" w:rsidR="009237A5" w:rsidRPr="00741F66" w:rsidRDefault="009237A5" w:rsidP="008D14A3">
            <w:pPr>
              <w:spacing w:line="225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744D3" w14:textId="77777777" w:rsidR="009237A5" w:rsidRPr="00741F66" w:rsidRDefault="009237A5" w:rsidP="00765E7D">
            <w:pPr>
              <w:autoSpaceDE/>
              <w:autoSpaceDN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82E38" w14:textId="77777777" w:rsidR="009237A5" w:rsidRPr="00741F66" w:rsidRDefault="009237A5" w:rsidP="00765E7D">
            <w:pPr>
              <w:autoSpaceDE/>
              <w:autoSpaceDN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1CC78" w14:textId="77777777" w:rsidR="009237A5" w:rsidRPr="00741F66" w:rsidRDefault="009237A5" w:rsidP="00765E7D">
            <w:pPr>
              <w:autoSpaceDE/>
              <w:autoSpaceDN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E054A" w14:textId="77777777" w:rsidR="009237A5" w:rsidRPr="00741F66" w:rsidRDefault="009237A5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DBEBA" w14:textId="77777777" w:rsidR="009237A5" w:rsidRPr="00741F66" w:rsidRDefault="009237A5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9237A5" w:rsidRPr="00741F66" w14:paraId="0FC8EF2C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E2135" w14:textId="77777777" w:rsidR="009237A5" w:rsidRPr="00741F66" w:rsidRDefault="009237A5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CCF49" w14:textId="77777777" w:rsidR="009237A5" w:rsidRPr="00741F66" w:rsidRDefault="009237A5" w:rsidP="008D14A3">
            <w:pPr>
              <w:spacing w:line="225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741F66">
              <w:rPr>
                <w:color w:val="000000" w:themeColor="text1"/>
                <w:spacing w:val="-6"/>
                <w:sz w:val="19"/>
                <w:szCs w:val="19"/>
              </w:rPr>
              <w:t xml:space="preserve">Предоставление дополнительных мер социальной поддержки гражданам, пострадавшим в результате пожара, произошедшего </w:t>
            </w:r>
            <w:r w:rsidRPr="00741F66">
              <w:rPr>
                <w:color w:val="000000" w:themeColor="text1"/>
                <w:spacing w:val="-6"/>
                <w:sz w:val="19"/>
                <w:szCs w:val="19"/>
              </w:rPr>
              <w:br/>
              <w:t xml:space="preserve">20 января 2023 года в многоквартирном доме по адресу: город Ставрополь, улица </w:t>
            </w:r>
            <w:proofErr w:type="spellStart"/>
            <w:r w:rsidRPr="00741F66">
              <w:rPr>
                <w:color w:val="000000" w:themeColor="text1"/>
                <w:spacing w:val="-6"/>
                <w:sz w:val="19"/>
                <w:szCs w:val="19"/>
              </w:rPr>
              <w:t>Трунова</w:t>
            </w:r>
            <w:proofErr w:type="spellEnd"/>
            <w:r w:rsidRPr="00741F66">
              <w:rPr>
                <w:color w:val="000000" w:themeColor="text1"/>
                <w:spacing w:val="-6"/>
                <w:sz w:val="19"/>
                <w:szCs w:val="19"/>
              </w:rPr>
              <w:t xml:space="preserve">, дом 73г, на осуществление восстановительных </w:t>
            </w:r>
            <w:r w:rsidRPr="00741F66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>работ жилого помещения, поврежденного в результате пожара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905F9" w14:textId="77777777" w:rsidR="009237A5" w:rsidRPr="00741F66" w:rsidRDefault="009237A5" w:rsidP="008D14A3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741F66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71539" w14:textId="77777777" w:rsidR="009237A5" w:rsidRPr="00741F66" w:rsidRDefault="009237A5" w:rsidP="008D14A3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741F66">
              <w:rPr>
                <w:color w:val="000000" w:themeColor="text1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5F78A" w14:textId="77777777" w:rsidR="009237A5" w:rsidRPr="00741F66" w:rsidRDefault="009237A5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15B7" w14:textId="77777777" w:rsidR="009237A5" w:rsidRPr="00741F66" w:rsidRDefault="009237A5" w:rsidP="00FE472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2203,10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EA3E" w14:textId="77777777" w:rsidR="009237A5" w:rsidRPr="00741F66" w:rsidRDefault="009237A5" w:rsidP="00FE472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216A" w14:textId="77777777" w:rsidR="009237A5" w:rsidRPr="00741F66" w:rsidRDefault="009237A5" w:rsidP="00FE472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D7FD" w14:textId="77777777" w:rsidR="009237A5" w:rsidRPr="00741F66" w:rsidRDefault="009237A5" w:rsidP="00FE472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081D" w14:textId="77777777" w:rsidR="009237A5" w:rsidRPr="00741F66" w:rsidRDefault="009237A5" w:rsidP="00FE472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F61C" w14:textId="77777777" w:rsidR="009237A5" w:rsidRPr="00741F66" w:rsidRDefault="009237A5" w:rsidP="00FE472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46523" w14:textId="77777777" w:rsidR="009237A5" w:rsidRPr="00741F66" w:rsidRDefault="009237A5" w:rsidP="000C213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637EF2" w:rsidRPr="00741F66" w14:paraId="1AF9A22A" w14:textId="77777777" w:rsidTr="00CB37E4">
        <w:trPr>
          <w:trHeight w:val="240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1D6A" w14:textId="77777777" w:rsidR="00637EF2" w:rsidRPr="00741F66" w:rsidRDefault="00637EF2" w:rsidP="00765E7D">
            <w:pPr>
              <w:pStyle w:val="af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2859" w14:textId="77777777" w:rsidR="00637EF2" w:rsidRPr="00741F66" w:rsidRDefault="00637EF2" w:rsidP="008D14A3">
            <w:pPr>
              <w:spacing w:line="225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CB0E" w14:textId="77777777" w:rsidR="00637EF2" w:rsidRPr="00741F66" w:rsidRDefault="00637EF2" w:rsidP="008D14A3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A112" w14:textId="77777777" w:rsidR="00637EF2" w:rsidRPr="00741F66" w:rsidRDefault="00637EF2" w:rsidP="008D14A3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DFDD" w14:textId="77777777" w:rsidR="00637EF2" w:rsidRPr="00741F66" w:rsidRDefault="00637EF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278E" w14:textId="77777777" w:rsidR="00637EF2" w:rsidRPr="00741F66" w:rsidRDefault="00637EF2" w:rsidP="00FE472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5F9B" w14:textId="77777777" w:rsidR="00637EF2" w:rsidRPr="00741F66" w:rsidRDefault="00637EF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637EF2" w:rsidRPr="00741F66" w14:paraId="781E53B8" w14:textId="77777777" w:rsidTr="00CB37E4">
        <w:trPr>
          <w:trHeight w:val="20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A73EC" w14:textId="77777777" w:rsidR="00637EF2" w:rsidRPr="00741F66" w:rsidRDefault="00637EF2" w:rsidP="00765E7D">
            <w:pPr>
              <w:pStyle w:val="af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F2CF" w14:textId="77777777" w:rsidR="00637EF2" w:rsidRPr="00741F66" w:rsidRDefault="00637EF2" w:rsidP="008D14A3">
            <w:pPr>
              <w:spacing w:line="225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D362" w14:textId="77777777" w:rsidR="00637EF2" w:rsidRPr="00741F66" w:rsidRDefault="00637EF2" w:rsidP="008D14A3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0489" w14:textId="77777777" w:rsidR="00637EF2" w:rsidRPr="00741F66" w:rsidRDefault="00637EF2" w:rsidP="008D14A3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BC83" w14:textId="77777777" w:rsidR="00637EF2" w:rsidRPr="00741F66" w:rsidRDefault="00637EF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B009EAB" w14:textId="77777777" w:rsidR="00637EF2" w:rsidRPr="00741F66" w:rsidRDefault="00637EF2" w:rsidP="00FE472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DEFC" w14:textId="77777777" w:rsidR="00637EF2" w:rsidRPr="00741F66" w:rsidRDefault="00637EF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77F166FE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EEB76" w14:textId="77777777" w:rsidR="00743247" w:rsidRPr="00741F66" w:rsidRDefault="00743247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15A4" w14:textId="77777777" w:rsidR="00766081" w:rsidRPr="00741F66" w:rsidRDefault="00743247" w:rsidP="008D14A3">
            <w:pPr>
              <w:spacing w:line="225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741F66">
              <w:rPr>
                <w:color w:val="000000" w:themeColor="text1"/>
                <w:spacing w:val="-6"/>
                <w:sz w:val="19"/>
                <w:szCs w:val="19"/>
              </w:rPr>
              <w:t>Предоставление дополнительных мер социальной поддержки граждан</w:t>
            </w:r>
            <w:r w:rsidR="00EE1C17" w:rsidRPr="00741F66">
              <w:rPr>
                <w:color w:val="000000" w:themeColor="text1"/>
                <w:spacing w:val="-6"/>
                <w:sz w:val="19"/>
                <w:szCs w:val="19"/>
              </w:rPr>
              <w:t>ам</w:t>
            </w:r>
            <w:r w:rsidRPr="00741F66">
              <w:rPr>
                <w:color w:val="000000" w:themeColor="text1"/>
                <w:spacing w:val="-6"/>
                <w:sz w:val="19"/>
                <w:szCs w:val="19"/>
              </w:rPr>
              <w:t>, пострадавши</w:t>
            </w:r>
            <w:r w:rsidR="00EE1C17" w:rsidRPr="00741F66">
              <w:rPr>
                <w:color w:val="000000" w:themeColor="text1"/>
                <w:spacing w:val="-6"/>
                <w:sz w:val="19"/>
                <w:szCs w:val="19"/>
              </w:rPr>
              <w:t>м</w:t>
            </w:r>
            <w:r w:rsidRPr="00741F66">
              <w:rPr>
                <w:color w:val="000000" w:themeColor="text1"/>
                <w:spacing w:val="-6"/>
                <w:sz w:val="19"/>
                <w:szCs w:val="19"/>
              </w:rPr>
              <w:t xml:space="preserve"> в результате пожара, произошедшего </w:t>
            </w:r>
            <w:r w:rsidRPr="00741F66">
              <w:rPr>
                <w:color w:val="000000" w:themeColor="text1"/>
                <w:spacing w:val="-6"/>
                <w:sz w:val="19"/>
                <w:szCs w:val="19"/>
              </w:rPr>
              <w:br/>
              <w:t xml:space="preserve">01 января 2023 года в </w:t>
            </w:r>
            <w:r w:rsidR="00EE1C17" w:rsidRPr="00741F66">
              <w:rPr>
                <w:color w:val="000000" w:themeColor="text1"/>
                <w:spacing w:val="-6"/>
                <w:sz w:val="19"/>
                <w:szCs w:val="19"/>
              </w:rPr>
              <w:t>многоквартирном</w:t>
            </w:r>
            <w:r w:rsidRPr="00741F66">
              <w:rPr>
                <w:color w:val="000000" w:themeColor="text1"/>
                <w:spacing w:val="-6"/>
                <w:sz w:val="19"/>
                <w:szCs w:val="19"/>
              </w:rPr>
              <w:t xml:space="preserve"> доме по адресу: город Ставрополь, улица Селекционная станция, дом 4, на осуществление восстановительных работ общего имущества</w:t>
            </w:r>
            <w:r w:rsidR="007C2107" w:rsidRPr="00741F66">
              <w:rPr>
                <w:color w:val="000000" w:themeColor="text1"/>
                <w:spacing w:val="-6"/>
                <w:sz w:val="19"/>
                <w:szCs w:val="19"/>
              </w:rPr>
              <w:t xml:space="preserve"> многоквартирного дома, поврежденного в результате пожара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ED27" w14:textId="77777777" w:rsidR="00743247" w:rsidRPr="00741F66" w:rsidRDefault="00743247" w:rsidP="008D14A3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741F66">
              <w:rPr>
                <w:color w:val="000000" w:themeColor="text1"/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A9F6" w14:textId="77777777" w:rsidR="00743247" w:rsidRPr="00741F66" w:rsidRDefault="00743247" w:rsidP="008D14A3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741F66">
              <w:rPr>
                <w:color w:val="000000" w:themeColor="text1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366F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01AA" w14:textId="77777777" w:rsidR="00743247" w:rsidRPr="00741F66" w:rsidRDefault="00743247" w:rsidP="00A74289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8</w:t>
            </w:r>
            <w:r w:rsidR="00A74289" w:rsidRPr="00741F66">
              <w:rPr>
                <w:spacing w:val="-6"/>
                <w:sz w:val="19"/>
                <w:szCs w:val="19"/>
              </w:rPr>
              <w:t>4</w:t>
            </w:r>
            <w:r w:rsidRPr="00741F66">
              <w:rPr>
                <w:spacing w:val="-6"/>
                <w:sz w:val="19"/>
                <w:szCs w:val="19"/>
              </w:rPr>
              <w:t>5,</w:t>
            </w:r>
            <w:r w:rsidR="00A74289" w:rsidRPr="00741F66">
              <w:rPr>
                <w:spacing w:val="-6"/>
                <w:sz w:val="19"/>
                <w:szCs w:val="19"/>
              </w:rPr>
              <w:t>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9938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D79B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1C1D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7753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8F7B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43D7" w14:textId="77777777" w:rsidR="00743247" w:rsidRPr="00741F66" w:rsidRDefault="00743247" w:rsidP="000C213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741F66" w14:paraId="50FEE428" w14:textId="77777777" w:rsidTr="00CB37E4">
        <w:trPr>
          <w:trHeight w:val="20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20F4" w14:textId="77777777" w:rsidR="00743247" w:rsidRPr="00741F66" w:rsidRDefault="00743247" w:rsidP="00765E7D">
            <w:pPr>
              <w:pStyle w:val="af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DBBA" w14:textId="77777777" w:rsidR="00743247" w:rsidRPr="00741F66" w:rsidRDefault="00743247" w:rsidP="00743247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330F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91AD" w14:textId="77777777" w:rsidR="00743247" w:rsidRPr="00741F66" w:rsidRDefault="00743247" w:rsidP="00743247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81C7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604C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1582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54DE662A" w14:textId="77777777" w:rsidTr="00CB37E4">
        <w:trPr>
          <w:trHeight w:val="20"/>
        </w:trPr>
        <w:tc>
          <w:tcPr>
            <w:tcW w:w="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83BAC1" w14:textId="77777777" w:rsidR="00E9252A" w:rsidRPr="00741F66" w:rsidRDefault="00E9252A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0715B" w14:textId="77777777" w:rsidR="00E9252A" w:rsidRPr="00741F66" w:rsidRDefault="00A44486" w:rsidP="00D817B2">
            <w:pPr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Предоставление дополнительных мер социальной поддержки в виде установки автономных пожарных </w:t>
            </w:r>
            <w:proofErr w:type="spellStart"/>
            <w:r w:rsidRPr="00741F66">
              <w:rPr>
                <w:spacing w:val="-6"/>
                <w:sz w:val="19"/>
                <w:szCs w:val="19"/>
              </w:rPr>
              <w:t>извещателей</w:t>
            </w:r>
            <w:proofErr w:type="spellEnd"/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97179" w14:textId="77777777" w:rsidR="00E9252A" w:rsidRPr="00741F66" w:rsidRDefault="00E9252A" w:rsidP="00D817B2">
            <w:pPr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rFonts w:hint="eastAsia"/>
                <w:spacing w:val="-6"/>
                <w:sz w:val="19"/>
                <w:szCs w:val="19"/>
              </w:rPr>
              <w:t>комитет</w:t>
            </w:r>
            <w:r w:rsidRPr="00741F66">
              <w:rPr>
                <w:spacing w:val="-6"/>
                <w:sz w:val="19"/>
                <w:szCs w:val="19"/>
              </w:rPr>
              <w:t xml:space="preserve"> по делам гражданской обороны и чрезвычайным ситуациям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2F864" w14:textId="77777777" w:rsidR="00E9252A" w:rsidRPr="00741F66" w:rsidRDefault="00E9252A" w:rsidP="00E9252A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741F66">
              <w:rPr>
                <w:color w:val="000000" w:themeColor="text1"/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FC81B" w14:textId="77777777" w:rsidR="00E9252A" w:rsidRPr="00741F66" w:rsidRDefault="00E9252A" w:rsidP="00B8073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</w:t>
            </w:r>
            <w:r w:rsidR="00B80735" w:rsidRPr="00741F66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7AFE" w14:textId="77777777" w:rsidR="00E9252A" w:rsidRPr="00741F66" w:rsidRDefault="00454479" w:rsidP="00D817B2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27,75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2B2D" w14:textId="77777777" w:rsidR="00E9252A" w:rsidRPr="00741F66" w:rsidRDefault="00363494" w:rsidP="00363494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42,50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536F" w14:textId="77777777" w:rsidR="00E9252A" w:rsidRPr="00741F66" w:rsidRDefault="00E9252A" w:rsidP="00D817B2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AD5B" w14:textId="77777777" w:rsidR="00E9252A" w:rsidRPr="00741F66" w:rsidRDefault="00E9252A" w:rsidP="00D817B2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4257" w14:textId="77777777" w:rsidR="00E9252A" w:rsidRPr="00741F66" w:rsidRDefault="00E9252A" w:rsidP="00D817B2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EBFB" w14:textId="77777777" w:rsidR="00E9252A" w:rsidRPr="00741F66" w:rsidRDefault="00E9252A" w:rsidP="00D817B2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2D6FF" w14:textId="77777777" w:rsidR="00E9252A" w:rsidRPr="00741F66" w:rsidRDefault="00E9252A" w:rsidP="000C213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  <w:p w14:paraId="15BED42C" w14:textId="77777777" w:rsidR="00E9252A" w:rsidRPr="00741F66" w:rsidRDefault="00E9252A" w:rsidP="000C213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0F26B445" w14:textId="77777777" w:rsidTr="00CB37E4">
        <w:trPr>
          <w:trHeight w:val="20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22C5A" w14:textId="77777777" w:rsidR="00B80735" w:rsidRPr="00741F66" w:rsidRDefault="00B80735" w:rsidP="00765E7D">
            <w:pPr>
              <w:pStyle w:val="af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C6365" w14:textId="77777777" w:rsidR="00B80735" w:rsidRPr="00741F66" w:rsidRDefault="00B80735" w:rsidP="00D817B2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DE658" w14:textId="77777777" w:rsidR="00B80735" w:rsidRPr="00741F66" w:rsidRDefault="00B80735" w:rsidP="00D817B2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A90D6" w14:textId="77777777" w:rsidR="00B80735" w:rsidRPr="00741F66" w:rsidRDefault="00B80735" w:rsidP="00D817B2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35DE6" w14:textId="77777777" w:rsidR="00B80735" w:rsidRPr="00741F66" w:rsidRDefault="00B80735" w:rsidP="001204F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F619A6" w14:textId="77777777" w:rsidR="00B80735" w:rsidRPr="00741F66" w:rsidRDefault="00B80735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2A7A8" w14:textId="77777777" w:rsidR="00B80735" w:rsidRPr="00741F66" w:rsidRDefault="00B80735" w:rsidP="000C213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5B2556FB" w14:textId="77777777" w:rsidTr="00CB37E4">
        <w:trPr>
          <w:trHeight w:val="20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858B" w14:textId="77777777" w:rsidR="00B80735" w:rsidRPr="00741F66" w:rsidRDefault="00B80735" w:rsidP="00765E7D">
            <w:pPr>
              <w:pStyle w:val="af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1478" w14:textId="77777777" w:rsidR="00B80735" w:rsidRPr="00741F66" w:rsidRDefault="00B80735" w:rsidP="00D817B2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F371" w14:textId="77777777" w:rsidR="00B80735" w:rsidRPr="00741F66" w:rsidRDefault="00B80735" w:rsidP="00D817B2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2A90" w14:textId="77777777" w:rsidR="00B80735" w:rsidRPr="00741F66" w:rsidRDefault="00B80735" w:rsidP="00D817B2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C175" w14:textId="77777777" w:rsidR="00B80735" w:rsidRPr="00741F66" w:rsidRDefault="00B80735" w:rsidP="001204F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9C1E" w14:textId="77777777" w:rsidR="00B80735" w:rsidRPr="00741F66" w:rsidRDefault="00B80735" w:rsidP="00B80735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F2FC" w14:textId="77777777" w:rsidR="00B80735" w:rsidRPr="00741F66" w:rsidRDefault="00B80735" w:rsidP="000C213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E4431" w:rsidRPr="00741F66" w14:paraId="5D07ACEA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6C62E" w14:textId="77777777" w:rsidR="004E4431" w:rsidRPr="00741F66" w:rsidRDefault="004E4431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BB3C" w14:textId="77777777" w:rsidR="004E4431" w:rsidRPr="00741F66" w:rsidRDefault="004E4431" w:rsidP="002423D4">
            <w:pPr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741F66">
              <w:rPr>
                <w:color w:val="000000" w:themeColor="text1"/>
                <w:spacing w:val="-6"/>
                <w:sz w:val="19"/>
                <w:szCs w:val="19"/>
              </w:rPr>
              <w:t xml:space="preserve">Предоставление дополнительных мер социальной поддержки членам семей погибших участников специальной военной операции в виде ежемесячной денежной выплаты на проезд в городском </w:t>
            </w:r>
            <w:r w:rsidRPr="00741F66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>общественном транспорте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D58C" w14:textId="77777777" w:rsidR="004E4431" w:rsidRPr="00741F66" w:rsidRDefault="004E4431" w:rsidP="00802A6F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741F66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3326" w14:textId="77777777" w:rsidR="004E4431" w:rsidRPr="00741F66" w:rsidRDefault="004E4431" w:rsidP="00802A6F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741F66">
              <w:rPr>
                <w:color w:val="000000" w:themeColor="text1"/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</w:t>
            </w:r>
            <w:r w:rsidRPr="00741F66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>меры социальной поддержки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2A19" w14:textId="77777777" w:rsidR="004E4431" w:rsidRPr="00741F66" w:rsidRDefault="004E4431" w:rsidP="00802A6F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>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CD23" w14:textId="77777777" w:rsidR="004E4431" w:rsidRPr="00741F66" w:rsidRDefault="004E4431" w:rsidP="008A45E3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790,</w:t>
            </w:r>
            <w:r w:rsidR="008A45E3" w:rsidRPr="00741F66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7935" w14:textId="77777777" w:rsidR="004E4431" w:rsidRPr="00741F66" w:rsidRDefault="00282E2D" w:rsidP="00802A6F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2420,2</w:t>
            </w:r>
            <w:r w:rsidR="004E4431" w:rsidRPr="00741F6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9049" w14:textId="77777777" w:rsidR="004E4431" w:rsidRPr="00741F66" w:rsidRDefault="00282E2D" w:rsidP="004E4431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2420,22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3CE6" w14:textId="77777777" w:rsidR="004E4431" w:rsidRPr="00741F66" w:rsidRDefault="00282E2D" w:rsidP="004E4431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2420,22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317A" w14:textId="77777777" w:rsidR="004E4431" w:rsidRPr="00741F66" w:rsidRDefault="00282E2D" w:rsidP="004E4431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2420,22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DAB4" w14:textId="77777777" w:rsidR="004E4431" w:rsidRPr="00741F66" w:rsidRDefault="00282E2D" w:rsidP="004E4431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2420,22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0CE0" w14:textId="77777777" w:rsidR="004E4431" w:rsidRPr="00741F66" w:rsidRDefault="004E4431" w:rsidP="000C213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741F66" w14:paraId="03C562FB" w14:textId="77777777" w:rsidTr="00CB37E4">
        <w:trPr>
          <w:trHeight w:val="20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680D" w14:textId="77777777" w:rsidR="003C42E6" w:rsidRPr="00741F66" w:rsidRDefault="003C42E6" w:rsidP="003C42E6">
            <w:pPr>
              <w:pStyle w:val="af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6270" w14:textId="77777777" w:rsidR="003C42E6" w:rsidRPr="00741F66" w:rsidRDefault="003C42E6" w:rsidP="002423D4">
            <w:pPr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2080" w14:textId="77777777" w:rsidR="003C42E6" w:rsidRPr="00741F66" w:rsidRDefault="003C42E6" w:rsidP="00802A6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C915" w14:textId="77777777" w:rsidR="003C42E6" w:rsidRPr="00741F66" w:rsidRDefault="003C42E6" w:rsidP="00802A6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AC3" w14:textId="77777777" w:rsidR="003C42E6" w:rsidRPr="00741F66" w:rsidRDefault="003C42E6" w:rsidP="00802A6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B667" w14:textId="77777777" w:rsidR="003C42E6" w:rsidRPr="00741F66" w:rsidRDefault="003C42E6" w:rsidP="00802A6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65E8" w14:textId="77777777" w:rsidR="003C42E6" w:rsidRPr="00741F66" w:rsidRDefault="003C42E6" w:rsidP="00802A6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2423D4" w:rsidRPr="00741F66" w14:paraId="6EC86B83" w14:textId="77777777" w:rsidTr="00CB37E4">
        <w:trPr>
          <w:trHeight w:val="20"/>
        </w:trPr>
        <w:tc>
          <w:tcPr>
            <w:tcW w:w="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2E7AA" w14:textId="77777777" w:rsidR="002423D4" w:rsidRPr="00741F66" w:rsidRDefault="002423D4" w:rsidP="002167CA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>40.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E2C3D" w14:textId="7E398B0B" w:rsidR="002423D4" w:rsidRPr="00741F66" w:rsidRDefault="002423D4" w:rsidP="002423D4">
            <w:pPr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741F66">
              <w:rPr>
                <w:color w:val="000000" w:themeColor="text1"/>
                <w:spacing w:val="-6"/>
                <w:sz w:val="19"/>
                <w:szCs w:val="19"/>
              </w:rPr>
              <w:t xml:space="preserve">Предоставление дополнительных мер социальной поддержки гражданам, пострадавших в результате пожара, произошедшего </w:t>
            </w:r>
            <w:r w:rsidR="00CB37E4" w:rsidRPr="00741F66">
              <w:rPr>
                <w:color w:val="000000" w:themeColor="text1"/>
                <w:spacing w:val="-6"/>
                <w:sz w:val="19"/>
                <w:szCs w:val="19"/>
              </w:rPr>
              <w:br/>
            </w:r>
            <w:r w:rsidRPr="00741F66">
              <w:rPr>
                <w:color w:val="000000" w:themeColor="text1"/>
                <w:spacing w:val="-6"/>
                <w:sz w:val="19"/>
                <w:szCs w:val="19"/>
              </w:rPr>
              <w:t>16 февраля 2024 года в жилом доме по адресу: город Ставрополь, улица Орджоникидзе, дом 80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404F1" w14:textId="77777777" w:rsidR="002423D4" w:rsidRPr="00741F66" w:rsidRDefault="002423D4" w:rsidP="00802A6F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E50CA" w14:textId="77777777" w:rsidR="002423D4" w:rsidRPr="00741F66" w:rsidRDefault="002423D4" w:rsidP="00802A6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E3AE9" w14:textId="315EF37C" w:rsidR="002423D4" w:rsidRPr="00741F66" w:rsidRDefault="00DC762E" w:rsidP="00802A6F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</w:t>
            </w:r>
            <w:r w:rsidR="002423D4" w:rsidRPr="00741F66">
              <w:rPr>
                <w:spacing w:val="-6"/>
                <w:sz w:val="19"/>
                <w:szCs w:val="19"/>
              </w:rPr>
              <w:t>202</w:t>
            </w:r>
            <w:r w:rsidRPr="00741F66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DB35" w14:textId="77777777" w:rsidR="002423D4" w:rsidRPr="00741F66" w:rsidRDefault="002423D4" w:rsidP="002423D4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3C92" w14:textId="77777777" w:rsidR="002423D4" w:rsidRPr="00741F66" w:rsidRDefault="00BB48F5" w:rsidP="002423D4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2560,00</w:t>
            </w:r>
          </w:p>
        </w:tc>
        <w:tc>
          <w:tcPr>
            <w:tcW w:w="1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8F58" w14:textId="77777777" w:rsidR="002423D4" w:rsidRPr="00741F66" w:rsidRDefault="002423D4" w:rsidP="002423D4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0.00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08CB" w14:textId="77777777" w:rsidR="002423D4" w:rsidRPr="00741F66" w:rsidRDefault="002423D4" w:rsidP="002423D4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0.00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4E2D" w14:textId="77777777" w:rsidR="002423D4" w:rsidRPr="00741F66" w:rsidRDefault="002423D4" w:rsidP="002423D4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0.00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0D0E" w14:textId="77777777" w:rsidR="002423D4" w:rsidRPr="00741F66" w:rsidRDefault="002423D4" w:rsidP="002423D4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0.00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FC3D5" w14:textId="77777777" w:rsidR="002423D4" w:rsidRPr="00741F66" w:rsidRDefault="002423D4" w:rsidP="00802A6F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2167CA" w:rsidRPr="00741F66" w14:paraId="199CCB0F" w14:textId="77777777" w:rsidTr="00CB37E4">
        <w:trPr>
          <w:trHeight w:val="20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7614" w14:textId="77777777" w:rsidR="002167CA" w:rsidRPr="00741F66" w:rsidRDefault="002167CA" w:rsidP="002167CA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AFEA" w14:textId="77777777" w:rsidR="002167CA" w:rsidRPr="00741F66" w:rsidRDefault="002167CA" w:rsidP="00802A6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64E5" w14:textId="77777777" w:rsidR="002167CA" w:rsidRPr="00741F66" w:rsidRDefault="002167CA" w:rsidP="00802A6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8A91" w14:textId="77777777" w:rsidR="002167CA" w:rsidRPr="00741F66" w:rsidRDefault="002167CA" w:rsidP="00802A6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D3A9" w14:textId="77777777" w:rsidR="002167CA" w:rsidRPr="00741F66" w:rsidRDefault="002167CA" w:rsidP="00802A6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E551" w14:textId="77777777" w:rsidR="002167CA" w:rsidRPr="00741F66" w:rsidRDefault="002423D4" w:rsidP="00802A6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35FB" w14:textId="77777777" w:rsidR="002167CA" w:rsidRPr="00741F66" w:rsidRDefault="002167CA" w:rsidP="00802A6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2423D4" w:rsidRPr="00741F66" w14:paraId="74E03FB2" w14:textId="77777777" w:rsidTr="00CB37E4">
        <w:trPr>
          <w:trHeight w:val="20"/>
        </w:trPr>
        <w:tc>
          <w:tcPr>
            <w:tcW w:w="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6AF01" w14:textId="77777777" w:rsidR="002423D4" w:rsidRPr="00741F66" w:rsidRDefault="002423D4" w:rsidP="002167CA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487CF" w14:textId="77777777" w:rsidR="002423D4" w:rsidRPr="00741F66" w:rsidRDefault="002423D4" w:rsidP="002423D4">
            <w:pPr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color w:val="000000" w:themeColor="text1"/>
                <w:spacing w:val="-6"/>
                <w:sz w:val="19"/>
                <w:szCs w:val="19"/>
              </w:rPr>
              <w:t>Предоставление дополнительных мер социальной поддержки граждан, пострадавших в результате оползневых процессов на территории города Ставрополя по адресу: город Ставрополь, переулок Апрельский, дом № 17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B1739" w14:textId="77777777" w:rsidR="002423D4" w:rsidRPr="00741F66" w:rsidRDefault="002423D4" w:rsidP="00802A6F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6A579" w14:textId="77777777" w:rsidR="002423D4" w:rsidRPr="00741F66" w:rsidRDefault="002423D4" w:rsidP="00802A6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6DC8A" w14:textId="5D738959" w:rsidR="002423D4" w:rsidRPr="00741F66" w:rsidRDefault="00DC762E" w:rsidP="00802A6F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</w:t>
            </w:r>
            <w:r w:rsidR="002423D4" w:rsidRPr="00741F66">
              <w:rPr>
                <w:spacing w:val="-6"/>
                <w:sz w:val="19"/>
                <w:szCs w:val="19"/>
              </w:rPr>
              <w:t>202</w:t>
            </w:r>
            <w:r w:rsidRPr="00741F66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674F" w14:textId="77777777" w:rsidR="002423D4" w:rsidRPr="00741F66" w:rsidRDefault="002423D4" w:rsidP="00802A6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1EFC" w14:textId="77777777" w:rsidR="002423D4" w:rsidRPr="00741F66" w:rsidRDefault="00BB48F5" w:rsidP="00802A6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5297,89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88DC" w14:textId="77777777" w:rsidR="002423D4" w:rsidRPr="00741F66" w:rsidRDefault="002423D4" w:rsidP="00802A6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0.00</w:t>
            </w:r>
          </w:p>
        </w:tc>
        <w:tc>
          <w:tcPr>
            <w:tcW w:w="1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1533" w14:textId="77777777" w:rsidR="002423D4" w:rsidRPr="00741F66" w:rsidRDefault="002423D4" w:rsidP="00802A6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0.00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FE9F" w14:textId="77777777" w:rsidR="002423D4" w:rsidRPr="00741F66" w:rsidRDefault="002423D4" w:rsidP="00802A6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0.00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0356" w14:textId="77777777" w:rsidR="002423D4" w:rsidRPr="00741F66" w:rsidRDefault="002423D4" w:rsidP="00802A6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0.00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1D18A" w14:textId="77777777" w:rsidR="002423D4" w:rsidRPr="00741F66" w:rsidRDefault="002423D4" w:rsidP="00802A6F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2423D4" w:rsidRPr="00741F66" w14:paraId="1357B931" w14:textId="77777777" w:rsidTr="00CB37E4">
        <w:trPr>
          <w:trHeight w:val="20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8215" w14:textId="77777777" w:rsidR="002423D4" w:rsidRPr="00741F66" w:rsidRDefault="002423D4" w:rsidP="002167CA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381F" w14:textId="77777777" w:rsidR="002423D4" w:rsidRPr="00741F66" w:rsidRDefault="002423D4" w:rsidP="00802A6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C497" w14:textId="77777777" w:rsidR="002423D4" w:rsidRPr="00741F66" w:rsidRDefault="002423D4" w:rsidP="00802A6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D210" w14:textId="77777777" w:rsidR="002423D4" w:rsidRPr="00741F66" w:rsidRDefault="002423D4" w:rsidP="00802A6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774C" w14:textId="77777777" w:rsidR="002423D4" w:rsidRPr="00741F66" w:rsidRDefault="002423D4" w:rsidP="00802A6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5D06" w14:textId="77777777" w:rsidR="002423D4" w:rsidRPr="00741F66" w:rsidRDefault="002423D4" w:rsidP="00802A6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94C8" w14:textId="77777777" w:rsidR="002423D4" w:rsidRPr="00741F66" w:rsidRDefault="002423D4" w:rsidP="00802A6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66B2D031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83C15" w14:textId="77777777" w:rsidR="003C42E6" w:rsidRPr="00741F66" w:rsidRDefault="00582F5F" w:rsidP="00DC762E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</w:t>
            </w:r>
            <w:r w:rsidR="002167CA" w:rsidRPr="00741F66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BCB5" w14:textId="77777777" w:rsidR="006D4478" w:rsidRPr="00741F66" w:rsidRDefault="007B5275" w:rsidP="00802A6F">
            <w:pPr>
              <w:spacing w:line="225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741F66">
              <w:rPr>
                <w:color w:val="000000" w:themeColor="text1"/>
                <w:spacing w:val="-6"/>
                <w:sz w:val="19"/>
                <w:szCs w:val="19"/>
              </w:rPr>
              <w:t xml:space="preserve">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Федерации, единственные жилые помещения которых пострадали в результате пожара, террористического акта и (или) при пресечении террористического акта правомерными действиями, </w:t>
            </w:r>
            <w:r w:rsidRPr="00741F66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>произошедших на территории города Ставрополя, постоянно проживающих в пострадавшем жилом помещении на момент названных обстоятельств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45BD" w14:textId="77777777" w:rsidR="003C42E6" w:rsidRPr="00741F66" w:rsidRDefault="003C42E6" w:rsidP="00802A6F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741F66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69A2" w14:textId="77777777" w:rsidR="003C42E6" w:rsidRPr="00741F66" w:rsidRDefault="003C42E6" w:rsidP="00802A6F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741F66">
              <w:rPr>
                <w:color w:val="000000" w:themeColor="text1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3D00" w14:textId="77777777" w:rsidR="003C42E6" w:rsidRPr="00741F66" w:rsidRDefault="003C42E6" w:rsidP="00582F5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</w:t>
            </w:r>
            <w:r w:rsidR="00582F5F" w:rsidRPr="00741F66">
              <w:rPr>
                <w:spacing w:val="-6"/>
                <w:sz w:val="19"/>
                <w:szCs w:val="19"/>
              </w:rPr>
              <w:t>202</w:t>
            </w:r>
            <w:r w:rsidR="000C213F" w:rsidRPr="00741F66">
              <w:rPr>
                <w:spacing w:val="-6"/>
                <w:sz w:val="19"/>
                <w:szCs w:val="19"/>
              </w:rPr>
              <w:t>4</w:t>
            </w:r>
            <w:r w:rsidR="00582F5F" w:rsidRPr="00741F66">
              <w:rPr>
                <w:spacing w:val="-6"/>
                <w:sz w:val="19"/>
                <w:szCs w:val="19"/>
              </w:rPr>
              <w:t>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F7F9" w14:textId="77777777" w:rsidR="003C42E6" w:rsidRPr="00741F66" w:rsidRDefault="004E4431" w:rsidP="00802A6F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F688" w14:textId="77777777" w:rsidR="003C42E6" w:rsidRPr="00741F66" w:rsidRDefault="00794F27" w:rsidP="00794F2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337</w:t>
            </w:r>
            <w:r w:rsidR="003C42E6" w:rsidRPr="00741F66">
              <w:rPr>
                <w:spacing w:val="-6"/>
                <w:sz w:val="19"/>
                <w:szCs w:val="19"/>
              </w:rPr>
              <w:t>,</w:t>
            </w:r>
            <w:r w:rsidRPr="00741F66">
              <w:rPr>
                <w:spacing w:val="-6"/>
                <w:sz w:val="19"/>
                <w:szCs w:val="19"/>
              </w:rPr>
              <w:t>5</w:t>
            </w:r>
            <w:r w:rsidR="003C42E6" w:rsidRPr="00741F66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8889" w14:textId="77777777" w:rsidR="003C42E6" w:rsidRPr="00741F66" w:rsidRDefault="00794F27" w:rsidP="00794F2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337</w:t>
            </w:r>
            <w:r w:rsidR="003C42E6" w:rsidRPr="00741F66">
              <w:rPr>
                <w:spacing w:val="-6"/>
                <w:sz w:val="19"/>
                <w:szCs w:val="19"/>
              </w:rPr>
              <w:t>,</w:t>
            </w:r>
            <w:r w:rsidRPr="00741F66">
              <w:rPr>
                <w:spacing w:val="-6"/>
                <w:sz w:val="19"/>
                <w:szCs w:val="19"/>
              </w:rPr>
              <w:t>5</w:t>
            </w:r>
            <w:r w:rsidR="003C42E6" w:rsidRPr="00741F66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D466" w14:textId="77777777" w:rsidR="003C42E6" w:rsidRPr="00741F66" w:rsidRDefault="00794F27" w:rsidP="00794F2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337</w:t>
            </w:r>
            <w:r w:rsidR="003C42E6" w:rsidRPr="00741F66">
              <w:rPr>
                <w:spacing w:val="-6"/>
                <w:sz w:val="19"/>
                <w:szCs w:val="19"/>
              </w:rPr>
              <w:t>,</w:t>
            </w:r>
            <w:r w:rsidRPr="00741F66">
              <w:rPr>
                <w:spacing w:val="-6"/>
                <w:sz w:val="19"/>
                <w:szCs w:val="19"/>
              </w:rPr>
              <w:t>5</w:t>
            </w:r>
            <w:r w:rsidR="003C42E6" w:rsidRPr="00741F66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24B9" w14:textId="77777777" w:rsidR="003C42E6" w:rsidRPr="00741F66" w:rsidRDefault="00794F27" w:rsidP="00794F2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337</w:t>
            </w:r>
            <w:r w:rsidR="003C42E6" w:rsidRPr="00741F66">
              <w:rPr>
                <w:spacing w:val="-6"/>
                <w:sz w:val="19"/>
                <w:szCs w:val="19"/>
              </w:rPr>
              <w:t>,</w:t>
            </w:r>
            <w:r w:rsidRPr="00741F66">
              <w:rPr>
                <w:spacing w:val="-6"/>
                <w:sz w:val="19"/>
                <w:szCs w:val="19"/>
              </w:rPr>
              <w:t>5</w:t>
            </w:r>
            <w:r w:rsidR="003C42E6" w:rsidRPr="00741F66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949D" w14:textId="77777777" w:rsidR="003C42E6" w:rsidRPr="00741F66" w:rsidRDefault="00794F27" w:rsidP="00794F2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337</w:t>
            </w:r>
            <w:r w:rsidR="003C42E6" w:rsidRPr="00741F66">
              <w:rPr>
                <w:spacing w:val="-6"/>
                <w:sz w:val="19"/>
                <w:szCs w:val="19"/>
              </w:rPr>
              <w:t>,</w:t>
            </w:r>
            <w:r w:rsidRPr="00741F66">
              <w:rPr>
                <w:spacing w:val="-6"/>
                <w:sz w:val="19"/>
                <w:szCs w:val="19"/>
              </w:rPr>
              <w:t>5</w:t>
            </w:r>
            <w:r w:rsidR="003C42E6" w:rsidRPr="00741F66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28D9" w14:textId="77777777" w:rsidR="003C42E6" w:rsidRPr="00741F66" w:rsidRDefault="000C213F" w:rsidP="000C213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</w:t>
            </w:r>
            <w:r w:rsidR="003C42E6" w:rsidRPr="00741F66">
              <w:rPr>
                <w:spacing w:val="-6"/>
                <w:sz w:val="19"/>
                <w:szCs w:val="19"/>
              </w:rPr>
              <w:t>ункты</w:t>
            </w:r>
            <w:r w:rsidRPr="00741F66">
              <w:rPr>
                <w:spacing w:val="-6"/>
                <w:sz w:val="19"/>
                <w:szCs w:val="19"/>
              </w:rPr>
              <w:t xml:space="preserve"> </w:t>
            </w:r>
            <w:r w:rsidR="003C42E6" w:rsidRPr="00741F66">
              <w:rPr>
                <w:spacing w:val="-6"/>
                <w:sz w:val="19"/>
                <w:szCs w:val="19"/>
              </w:rPr>
              <w:t>5,</w:t>
            </w:r>
            <w:r w:rsidRPr="00741F66">
              <w:rPr>
                <w:spacing w:val="-6"/>
                <w:sz w:val="19"/>
                <w:szCs w:val="19"/>
              </w:rPr>
              <w:t xml:space="preserve"> </w:t>
            </w:r>
            <w:r w:rsidR="003C42E6" w:rsidRPr="00741F66">
              <w:rPr>
                <w:spacing w:val="-6"/>
                <w:sz w:val="19"/>
                <w:szCs w:val="19"/>
              </w:rPr>
              <w:t>6 таблицы приложения 5 к программе</w:t>
            </w:r>
          </w:p>
        </w:tc>
      </w:tr>
      <w:tr w:rsidR="00FE472D" w:rsidRPr="00741F66" w14:paraId="26CA580C" w14:textId="77777777" w:rsidTr="00CB37E4">
        <w:trPr>
          <w:trHeight w:val="20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CCF3" w14:textId="77777777" w:rsidR="003C42E6" w:rsidRPr="00741F66" w:rsidRDefault="003C42E6" w:rsidP="003C42E6">
            <w:pPr>
              <w:pStyle w:val="af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8EB9" w14:textId="77777777" w:rsidR="003C42E6" w:rsidRPr="00741F66" w:rsidRDefault="003C42E6" w:rsidP="00802A6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2034" w14:textId="77777777" w:rsidR="003C42E6" w:rsidRPr="00741F66" w:rsidRDefault="003C42E6" w:rsidP="00802A6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524A" w14:textId="77777777" w:rsidR="003C42E6" w:rsidRPr="00741F66" w:rsidRDefault="003C42E6" w:rsidP="00802A6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D432" w14:textId="77777777" w:rsidR="003C42E6" w:rsidRPr="00741F66" w:rsidRDefault="003C42E6" w:rsidP="00802A6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70FC" w14:textId="77777777" w:rsidR="003C42E6" w:rsidRPr="00741F66" w:rsidRDefault="003C42E6" w:rsidP="00802A6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3FD2" w14:textId="77777777" w:rsidR="003C42E6" w:rsidRPr="00741F66" w:rsidRDefault="003C42E6" w:rsidP="00802A6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48005BE0" w14:textId="77777777" w:rsidTr="00CB37E4">
        <w:trPr>
          <w:trHeight w:val="20"/>
        </w:trPr>
        <w:tc>
          <w:tcPr>
            <w:tcW w:w="2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8878" w14:textId="77777777" w:rsidR="00743247" w:rsidRPr="00741F66" w:rsidRDefault="00743247" w:rsidP="00743247">
            <w:pPr>
              <w:autoSpaceDE/>
              <w:spacing w:line="225" w:lineRule="auto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>Основное мероприятие 2.</w:t>
            </w:r>
          </w:p>
          <w:p w14:paraId="18A041B5" w14:textId="77777777" w:rsidR="00743247" w:rsidRPr="00741F66" w:rsidRDefault="00743247" w:rsidP="00743247">
            <w:pPr>
              <w:tabs>
                <w:tab w:val="left" w:pos="317"/>
              </w:tabs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75A0" w14:textId="77777777" w:rsidR="00743247" w:rsidRPr="00741F66" w:rsidRDefault="00743247" w:rsidP="00743247">
            <w:pPr>
              <w:adjustRightInd w:val="0"/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 комитет городского хозяйства администрации города Ставрополя</w:t>
            </w:r>
          </w:p>
          <w:p w14:paraId="077E4FCC" w14:textId="77777777" w:rsidR="00743247" w:rsidRPr="00741F66" w:rsidRDefault="00743247" w:rsidP="00743247">
            <w:pPr>
              <w:adjustRightInd w:val="0"/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0254" w14:textId="0098123F" w:rsidR="00743247" w:rsidRPr="00741F66" w:rsidRDefault="00743247" w:rsidP="00743247">
            <w:pPr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741F66">
              <w:rPr>
                <w:spacing w:val="-6"/>
                <w:sz w:val="19"/>
                <w:szCs w:val="19"/>
              </w:rPr>
              <w:t xml:space="preserve">постановление администрации города Ставрополя от 18.04.2022 </w:t>
            </w:r>
            <w:r w:rsidRPr="00741F66">
              <w:rPr>
                <w:spacing w:val="-6"/>
                <w:sz w:val="19"/>
                <w:szCs w:val="19"/>
              </w:rPr>
              <w:br/>
              <w:t>№ 857 «Об утверждении Порядка предоставления субсидии за счет средств бюджета города Ставрополя муниципальному унитарному предприятию ритуальных услуг «Обелиск» на возмещение затрат по предоставлению услуг согласно гарантированному перечню услуг по погребению в соответствии с Федеральным законом</w:t>
            </w:r>
            <w:r w:rsidRPr="00741F66">
              <w:rPr>
                <w:spacing w:val="-6"/>
                <w:sz w:val="19"/>
                <w:szCs w:val="19"/>
              </w:rPr>
              <w:br/>
              <w:t>от 12 января 1996 г. № 8-ФЗ «О погребении и похоронном деле»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1359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</w:t>
            </w:r>
            <w:r w:rsidR="008A45E3" w:rsidRPr="00741F66">
              <w:rPr>
                <w:spacing w:val="-6"/>
                <w:sz w:val="19"/>
                <w:szCs w:val="19"/>
              </w:rPr>
              <w:t>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3E6E" w14:textId="77777777" w:rsidR="00743247" w:rsidRPr="00741F66" w:rsidRDefault="00963463" w:rsidP="00963463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6698</w:t>
            </w:r>
            <w:r w:rsidR="00743247" w:rsidRPr="00741F66">
              <w:rPr>
                <w:spacing w:val="-6"/>
                <w:sz w:val="19"/>
                <w:szCs w:val="19"/>
              </w:rPr>
              <w:t>,3</w:t>
            </w:r>
            <w:r w:rsidRPr="00741F66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00F8" w14:textId="77777777" w:rsidR="00743247" w:rsidRPr="00741F66" w:rsidRDefault="006707EC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D901" w14:textId="77777777" w:rsidR="00743247" w:rsidRPr="00741F66" w:rsidRDefault="006707EC" w:rsidP="006707EC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A39A" w14:textId="77777777" w:rsidR="00743247" w:rsidRPr="00741F66" w:rsidRDefault="006707EC" w:rsidP="006707EC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132D" w14:textId="77777777" w:rsidR="00743247" w:rsidRPr="00741F66" w:rsidRDefault="006707EC" w:rsidP="006707EC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8316" w14:textId="77777777" w:rsidR="00743247" w:rsidRPr="00741F66" w:rsidRDefault="006707EC" w:rsidP="006707EC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9F62" w14:textId="77777777" w:rsidR="00743247" w:rsidRPr="00741F66" w:rsidRDefault="00743247" w:rsidP="000C213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406642" w:rsidRPr="00741F66" w14:paraId="7FF0E1B9" w14:textId="77777777" w:rsidTr="00CB37E4">
        <w:trPr>
          <w:trHeight w:val="20"/>
        </w:trPr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8215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3414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8B93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7BF7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8C6C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CEF8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79F28AA0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06A0C" w14:textId="77777777" w:rsidR="00743247" w:rsidRPr="00741F66" w:rsidRDefault="00582F5F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214E" w14:textId="77777777" w:rsidR="00743247" w:rsidRPr="00741F66" w:rsidRDefault="00743247" w:rsidP="00743247">
            <w:pPr>
              <w:widowControl w:val="0"/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8A19" w14:textId="77777777" w:rsidR="00743247" w:rsidRPr="00741F66" w:rsidRDefault="00743247" w:rsidP="00743247">
            <w:pPr>
              <w:adjustRightInd w:val="0"/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</w:t>
            </w:r>
          </w:p>
          <w:p w14:paraId="26E9B5FA" w14:textId="77777777" w:rsidR="00743247" w:rsidRPr="00741F66" w:rsidRDefault="00743247" w:rsidP="00743247">
            <w:pPr>
              <w:adjustRightInd w:val="0"/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  <w:p w14:paraId="6EF709F0" w14:textId="77777777" w:rsidR="00743247" w:rsidRPr="00741F66" w:rsidRDefault="00743247" w:rsidP="00743247">
            <w:pPr>
              <w:adjustRightInd w:val="0"/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3F64" w14:textId="77777777" w:rsidR="00743247" w:rsidRPr="00741F66" w:rsidRDefault="00743247" w:rsidP="00743247">
            <w:pPr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94E6" w14:textId="77777777" w:rsidR="00743247" w:rsidRPr="00741F66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</w:t>
            </w:r>
            <w:r w:rsidR="008A45E3" w:rsidRPr="00741F66">
              <w:rPr>
                <w:spacing w:val="-6"/>
                <w:sz w:val="19"/>
                <w:szCs w:val="19"/>
              </w:rPr>
              <w:t>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36E3" w14:textId="77777777" w:rsidR="00743247" w:rsidRPr="00741F66" w:rsidRDefault="00963463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6698,37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47BB4" w14:textId="77777777" w:rsidR="00743247" w:rsidRPr="00741F66" w:rsidRDefault="006707EC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8F0B" w14:textId="77777777" w:rsidR="00743247" w:rsidRPr="00741F66" w:rsidRDefault="006707EC" w:rsidP="006707EC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6CFD" w14:textId="77777777" w:rsidR="00743247" w:rsidRPr="00741F66" w:rsidRDefault="006707EC" w:rsidP="006707EC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1781" w14:textId="77777777" w:rsidR="00743247" w:rsidRPr="00741F66" w:rsidRDefault="006707EC" w:rsidP="006707EC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716E" w14:textId="77777777" w:rsidR="00743247" w:rsidRPr="00741F66" w:rsidRDefault="006707EC" w:rsidP="006707EC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39F7" w14:textId="77777777" w:rsidR="00743247" w:rsidRPr="00741F6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741F66" w14:paraId="15FFF81C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0A6B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9319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F2F6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88C7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2A17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7F23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1FD4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6C746451" w14:textId="77777777" w:rsidTr="00CB37E4">
        <w:trPr>
          <w:trHeight w:val="20"/>
        </w:trPr>
        <w:tc>
          <w:tcPr>
            <w:tcW w:w="2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19D3" w14:textId="77777777" w:rsidR="00743247" w:rsidRPr="00741F66" w:rsidRDefault="00743247" w:rsidP="00743247">
            <w:pPr>
              <w:autoSpaceDE/>
              <w:spacing w:line="232" w:lineRule="auto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Основное мероприятие 3.</w:t>
            </w:r>
          </w:p>
          <w:p w14:paraId="3E916A5A" w14:textId="77777777" w:rsidR="00743247" w:rsidRPr="00741F66" w:rsidRDefault="00743247" w:rsidP="00743247">
            <w:pPr>
              <w:tabs>
                <w:tab w:val="left" w:pos="317"/>
              </w:tabs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Предоставление дополнительных мер социальной поддержки отдельным категориям </w:t>
            </w:r>
            <w:r w:rsidRPr="00741F66">
              <w:rPr>
                <w:spacing w:val="-6"/>
                <w:sz w:val="19"/>
                <w:szCs w:val="19"/>
              </w:rPr>
              <w:lastRenderedPageBreak/>
              <w:t>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C919" w14:textId="77777777" w:rsidR="00743247" w:rsidRPr="00741F6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  <w:p w14:paraId="6B94AC15" w14:textId="77777777" w:rsidR="00743247" w:rsidRPr="00741F6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7FF7" w14:textId="77777777" w:rsidR="00743247" w:rsidRPr="00741F66" w:rsidRDefault="00743247" w:rsidP="00743247">
            <w:pPr>
              <w:autoSpaceDE/>
              <w:spacing w:line="232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741F66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>решение Ставропольской городской Думы от</w:t>
            </w:r>
            <w:r w:rsidRPr="00741F66">
              <w:rPr>
                <w:color w:val="000000" w:themeColor="text1"/>
                <w:spacing w:val="-6"/>
                <w:sz w:val="19"/>
                <w:szCs w:val="19"/>
              </w:rPr>
              <w:br/>
              <w:t xml:space="preserve">08 февраля 2017 года № 62 «О дополнительных мерах социальной поддержки </w:t>
            </w:r>
            <w:r w:rsidRPr="00741F66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>отдельных категорий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F494" w14:textId="77777777" w:rsidR="00743247" w:rsidRPr="00741F66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C767" w14:textId="77777777" w:rsidR="00743247" w:rsidRPr="00741F66" w:rsidRDefault="004E4431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11495,86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9B00" w14:textId="77777777" w:rsidR="00743247" w:rsidRPr="00741F66" w:rsidRDefault="00743247" w:rsidP="00166F10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</w:t>
            </w:r>
            <w:r w:rsidR="00166F10" w:rsidRPr="00741F66">
              <w:rPr>
                <w:spacing w:val="-6"/>
                <w:sz w:val="19"/>
                <w:szCs w:val="19"/>
              </w:rPr>
              <w:t>2</w:t>
            </w:r>
            <w:r w:rsidRPr="00741F66">
              <w:rPr>
                <w:spacing w:val="-6"/>
                <w:sz w:val="19"/>
                <w:szCs w:val="19"/>
              </w:rPr>
              <w:t>9</w:t>
            </w:r>
            <w:r w:rsidR="00166F10" w:rsidRPr="00741F66">
              <w:rPr>
                <w:spacing w:val="-6"/>
                <w:sz w:val="19"/>
                <w:szCs w:val="19"/>
              </w:rPr>
              <w:t>69</w:t>
            </w:r>
            <w:r w:rsidRPr="00741F66">
              <w:rPr>
                <w:spacing w:val="-6"/>
                <w:sz w:val="19"/>
                <w:szCs w:val="19"/>
              </w:rPr>
              <w:t>,12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2E02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E8DA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E322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9DF0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F380" w14:textId="77777777" w:rsidR="00743247" w:rsidRPr="00741F6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5,</w:t>
            </w:r>
            <w:r w:rsidR="000C213F" w:rsidRPr="00741F66">
              <w:rPr>
                <w:spacing w:val="-6"/>
                <w:sz w:val="19"/>
                <w:szCs w:val="19"/>
              </w:rPr>
              <w:t xml:space="preserve"> </w:t>
            </w:r>
            <w:r w:rsidRPr="00741F66">
              <w:rPr>
                <w:spacing w:val="-6"/>
                <w:sz w:val="19"/>
                <w:szCs w:val="19"/>
              </w:rPr>
              <w:t>6 таблицы приложения 5 к программе</w:t>
            </w:r>
          </w:p>
        </w:tc>
      </w:tr>
      <w:tr w:rsidR="00406642" w:rsidRPr="00741F66" w14:paraId="1B16AE26" w14:textId="77777777" w:rsidTr="00CB37E4">
        <w:trPr>
          <w:trHeight w:val="20"/>
        </w:trPr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6A24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C483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C2D6" w14:textId="77777777" w:rsidR="00743247" w:rsidRPr="00741F66" w:rsidRDefault="00743247" w:rsidP="00743247">
            <w:pPr>
              <w:autoSpaceDE/>
              <w:autoSpaceDN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5F23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A1EC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BD44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3C0EEB85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B67B" w14:textId="77777777" w:rsidR="00743247" w:rsidRPr="00741F66" w:rsidRDefault="00582F5F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>4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5BE3" w14:textId="77777777" w:rsidR="00743247" w:rsidRPr="00741F66" w:rsidRDefault="00743247" w:rsidP="00743247">
            <w:pPr>
              <w:autoSpaceDE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C6B8" w14:textId="77777777" w:rsidR="00743247" w:rsidRPr="00741F6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  <w:p w14:paraId="41BD3D9C" w14:textId="77777777" w:rsidR="00743247" w:rsidRPr="00741F6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6F6D" w14:textId="77777777" w:rsidR="00743247" w:rsidRPr="00741F6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75B3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2A59" w14:textId="77777777" w:rsidR="00743247" w:rsidRPr="00741F66" w:rsidRDefault="004E4431" w:rsidP="00743247">
            <w:pPr>
              <w:ind w:right="-103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11495,86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5567" w14:textId="77777777" w:rsidR="00743247" w:rsidRPr="00741F66" w:rsidRDefault="001240F5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12969,12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0552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E5C6" w14:textId="77777777" w:rsidR="00743247" w:rsidRPr="00741F66" w:rsidRDefault="00743247" w:rsidP="00743247">
            <w:pPr>
              <w:ind w:right="-103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E5C9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3432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5CBE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741F66" w14:paraId="4586F1D7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28F5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F819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C0A8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C440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8F36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DACB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5EDB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741F66" w14:paraId="337A5E9E" w14:textId="77777777" w:rsidTr="00637EF2">
        <w:trPr>
          <w:trHeight w:val="20"/>
        </w:trPr>
        <w:tc>
          <w:tcPr>
            <w:tcW w:w="1587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AFBA" w14:textId="77777777" w:rsidR="00743247" w:rsidRPr="00741F66" w:rsidRDefault="00743247" w:rsidP="00743247">
            <w:pPr>
              <w:autoSpaceDE/>
              <w:spacing w:line="232" w:lineRule="auto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Задача 2. Совершенствование социальной поддержки семьи и детей</w:t>
            </w:r>
          </w:p>
        </w:tc>
      </w:tr>
      <w:tr w:rsidR="00FE472D" w:rsidRPr="00741F66" w14:paraId="52D05AAF" w14:textId="77777777" w:rsidTr="00CB37E4">
        <w:trPr>
          <w:trHeight w:val="20"/>
        </w:trPr>
        <w:tc>
          <w:tcPr>
            <w:tcW w:w="2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AA63" w14:textId="77777777" w:rsidR="00743247" w:rsidRPr="00741F66" w:rsidRDefault="00743247" w:rsidP="00743247">
            <w:pPr>
              <w:autoSpaceDE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Основное мероприятие 4.</w:t>
            </w:r>
          </w:p>
          <w:p w14:paraId="477193BF" w14:textId="77777777" w:rsidR="00743247" w:rsidRPr="00741F66" w:rsidRDefault="00743247" w:rsidP="00743247">
            <w:pPr>
              <w:tabs>
                <w:tab w:val="left" w:pos="317"/>
              </w:tabs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Совершенствование социальной поддержки семьи и детей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E2EC" w14:textId="77777777" w:rsidR="00743247" w:rsidRPr="00741F6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5E16" w14:textId="10466D2F" w:rsidR="00743247" w:rsidRPr="00741F66" w:rsidRDefault="00743247" w:rsidP="00637EF2">
            <w:pPr>
              <w:pStyle w:val="ConsPlusNormal"/>
              <w:spacing w:line="232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</w:t>
            </w:r>
            <w:r w:rsidR="00637EF2"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 w:rsidR="00CB37E4"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</w: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2009 года № 152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50A1" w14:textId="77777777" w:rsidR="00743247" w:rsidRPr="00741F66" w:rsidRDefault="00743247" w:rsidP="00743247">
            <w:pPr>
              <w:adjustRightInd w:val="0"/>
              <w:ind w:left="-39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F3C6" w14:textId="77777777" w:rsidR="00743247" w:rsidRPr="00741F66" w:rsidRDefault="004E4431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5801,76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D11D" w14:textId="542C7D6F" w:rsidR="00743247" w:rsidRPr="00741F66" w:rsidRDefault="00743247" w:rsidP="00542568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8</w:t>
            </w:r>
            <w:r w:rsidR="00126907" w:rsidRPr="00741F66">
              <w:rPr>
                <w:spacing w:val="-6"/>
                <w:sz w:val="19"/>
                <w:szCs w:val="19"/>
              </w:rPr>
              <w:t>594</w:t>
            </w:r>
            <w:r w:rsidRPr="00741F66">
              <w:rPr>
                <w:spacing w:val="-6"/>
                <w:sz w:val="19"/>
                <w:szCs w:val="19"/>
              </w:rPr>
              <w:t>,</w:t>
            </w:r>
            <w:r w:rsidR="00126907" w:rsidRPr="00741F66">
              <w:rPr>
                <w:spacing w:val="-6"/>
                <w:sz w:val="19"/>
                <w:szCs w:val="19"/>
              </w:rPr>
              <w:t>3</w:t>
            </w:r>
            <w:r w:rsidR="00542568" w:rsidRPr="00741F66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2BBC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4837,98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C234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4837,98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4F49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4837,98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69E0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4837,98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A5B9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 7 таблицы приложения 5 к программе</w:t>
            </w:r>
          </w:p>
        </w:tc>
      </w:tr>
      <w:tr w:rsidR="00406642" w:rsidRPr="00741F66" w14:paraId="16039895" w14:textId="77777777" w:rsidTr="00CB37E4">
        <w:trPr>
          <w:trHeight w:val="20"/>
        </w:trPr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D96C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C2A6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3FE9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8CCE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BFC2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584E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79EC49A2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4381" w14:textId="77777777" w:rsidR="00743247" w:rsidRPr="00741F66" w:rsidRDefault="00582F5F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6842" w14:textId="77777777" w:rsidR="00743247" w:rsidRPr="00741F66" w:rsidRDefault="00743247" w:rsidP="00743247">
            <w:pPr>
              <w:spacing w:line="192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741F66">
              <w:rPr>
                <w:rFonts w:eastAsia="Calibri"/>
                <w:spacing w:val="-6"/>
                <w:sz w:val="19"/>
                <w:szCs w:val="19"/>
              </w:rPr>
              <w:t>Организация и проведение новогодних и рождественских праздников</w:t>
            </w:r>
          </w:p>
          <w:p w14:paraId="1FB76EE4" w14:textId="77777777" w:rsidR="00743247" w:rsidRPr="00741F66" w:rsidRDefault="00743247" w:rsidP="00743247">
            <w:pPr>
              <w:widowControl w:val="0"/>
              <w:spacing w:line="192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DC2C" w14:textId="77777777" w:rsidR="00743247" w:rsidRPr="00741F6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6F6E" w14:textId="77777777" w:rsidR="00743247" w:rsidRPr="00741F66" w:rsidRDefault="00743247" w:rsidP="00743247">
            <w:pPr>
              <w:adjustRightInd w:val="0"/>
              <w:spacing w:line="232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741F66">
              <w:rPr>
                <w:rFonts w:eastAsia="Calibri"/>
                <w:spacing w:val="-6"/>
                <w:sz w:val="19"/>
                <w:szCs w:val="19"/>
              </w:rPr>
              <w:t>увеличение объема адресной социальной помощи</w:t>
            </w:r>
          </w:p>
          <w:p w14:paraId="7ECBBAEE" w14:textId="77777777" w:rsidR="00743247" w:rsidRPr="00741F6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32D8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885E" w14:textId="77777777" w:rsidR="00743247" w:rsidRPr="00741F66" w:rsidRDefault="004E4431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5242,38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280AC" w14:textId="294FEF5E" w:rsidR="00743247" w:rsidRPr="00741F66" w:rsidRDefault="00126907" w:rsidP="0012690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8034</w:t>
            </w:r>
            <w:r w:rsidR="00743247" w:rsidRPr="00741F66">
              <w:rPr>
                <w:spacing w:val="-6"/>
                <w:sz w:val="19"/>
                <w:szCs w:val="19"/>
              </w:rPr>
              <w:t>,8</w:t>
            </w:r>
            <w:r w:rsidRPr="00741F66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3083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4277,98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C5E5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4277,98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8D6D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4277,98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6105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4277,98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CF2A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 7 таблицы приложения 5 к программе</w:t>
            </w:r>
          </w:p>
        </w:tc>
      </w:tr>
      <w:tr w:rsidR="00FE472D" w:rsidRPr="00741F66" w14:paraId="1326083B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C1B6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58AF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E4E7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35A8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294C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3C74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DA94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60FD7A7D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7635" w14:textId="77777777" w:rsidR="00743247" w:rsidRPr="00741F66" w:rsidRDefault="00582F5F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5</w:t>
            </w:r>
          </w:p>
          <w:p w14:paraId="39C1A0A0" w14:textId="77777777" w:rsidR="003C42E6" w:rsidRPr="00741F66" w:rsidRDefault="003C42E6" w:rsidP="003C42E6">
            <w:pPr>
              <w:pStyle w:val="afe"/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FE01" w14:textId="77777777" w:rsidR="00743247" w:rsidRPr="00741F66" w:rsidRDefault="00743247" w:rsidP="00743247"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741F66">
              <w:rPr>
                <w:rFonts w:eastAsia="Calibri"/>
                <w:spacing w:val="-6"/>
                <w:sz w:val="19"/>
                <w:szCs w:val="19"/>
              </w:rPr>
              <w:t xml:space="preserve">Организация и проведение </w:t>
            </w:r>
            <w:r w:rsidRPr="00741F66">
              <w:rPr>
                <w:rFonts w:eastAsia="Calibri"/>
                <w:spacing w:val="-6"/>
                <w:sz w:val="19"/>
                <w:szCs w:val="19"/>
              </w:rPr>
              <w:lastRenderedPageBreak/>
              <w:t>мероприятий, посвященных Дню знаний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4B13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комитет труда и социальной защиты </w:t>
            </w:r>
            <w:r w:rsidRPr="00741F66">
              <w:rPr>
                <w:spacing w:val="-6"/>
                <w:sz w:val="19"/>
                <w:szCs w:val="19"/>
              </w:rPr>
              <w:lastRenderedPageBreak/>
              <w:t>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E228" w14:textId="77777777" w:rsidR="00743247" w:rsidRPr="00741F66" w:rsidRDefault="00743247" w:rsidP="00743247">
            <w:pPr>
              <w:adjustRightInd w:val="0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741F66">
              <w:rPr>
                <w:rFonts w:eastAsia="Calibri"/>
                <w:spacing w:val="-6"/>
                <w:sz w:val="19"/>
                <w:szCs w:val="19"/>
              </w:rPr>
              <w:lastRenderedPageBreak/>
              <w:t>увеличение объема адресной социальной помощи</w:t>
            </w:r>
          </w:p>
          <w:p w14:paraId="3478F299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97CC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3A23" w14:textId="77777777" w:rsidR="00743247" w:rsidRPr="00741F66" w:rsidRDefault="00994DDA" w:rsidP="00994DDA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559</w:t>
            </w:r>
            <w:r w:rsidR="00743247" w:rsidRPr="00741F66">
              <w:rPr>
                <w:spacing w:val="-6"/>
                <w:sz w:val="19"/>
                <w:szCs w:val="19"/>
              </w:rPr>
              <w:t>,</w:t>
            </w:r>
            <w:r w:rsidRPr="00741F66">
              <w:rPr>
                <w:spacing w:val="-6"/>
                <w:sz w:val="19"/>
                <w:szCs w:val="19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2011" w14:textId="54D2B94C" w:rsidR="00743247" w:rsidRPr="00741F66" w:rsidRDefault="00743247" w:rsidP="0012690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5</w:t>
            </w:r>
            <w:r w:rsidR="00126907" w:rsidRPr="00741F66">
              <w:rPr>
                <w:spacing w:val="-6"/>
                <w:sz w:val="19"/>
                <w:szCs w:val="19"/>
              </w:rPr>
              <w:t>59</w:t>
            </w:r>
            <w:r w:rsidRPr="00741F66">
              <w:rPr>
                <w:spacing w:val="-6"/>
                <w:sz w:val="19"/>
                <w:szCs w:val="19"/>
              </w:rPr>
              <w:t>,</w:t>
            </w:r>
            <w:r w:rsidR="00542568" w:rsidRPr="00741F66">
              <w:rPr>
                <w:spacing w:val="-6"/>
                <w:sz w:val="19"/>
                <w:szCs w:val="19"/>
              </w:rPr>
              <w:t>48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ED5E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560,00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E3AC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560,00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23FD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560,00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66F8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560,00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0B91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пункт 7 таблицы </w:t>
            </w:r>
            <w:r w:rsidRPr="00741F66">
              <w:rPr>
                <w:spacing w:val="-6"/>
                <w:sz w:val="19"/>
                <w:szCs w:val="19"/>
              </w:rPr>
              <w:lastRenderedPageBreak/>
              <w:t>приложения 5 к программе</w:t>
            </w:r>
          </w:p>
        </w:tc>
      </w:tr>
      <w:tr w:rsidR="00FE472D" w:rsidRPr="00741F66" w14:paraId="2CB3343E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EBD1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AC08" w14:textId="77777777" w:rsidR="00743247" w:rsidRPr="00741F66" w:rsidRDefault="00743247" w:rsidP="00743247">
            <w:pPr>
              <w:autoSpaceDE/>
              <w:autoSpaceDN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9987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BC2A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7538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B6A4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8E7E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6DB2FB72" w14:textId="77777777" w:rsidTr="00CB37E4">
        <w:trPr>
          <w:trHeight w:val="20"/>
        </w:trPr>
        <w:tc>
          <w:tcPr>
            <w:tcW w:w="2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F866" w14:textId="77777777" w:rsidR="00743247" w:rsidRPr="00741F66" w:rsidRDefault="00743247" w:rsidP="00743247">
            <w:pPr>
              <w:spacing w:line="232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741F66">
              <w:rPr>
                <w:rFonts w:eastAsia="Calibri"/>
                <w:spacing w:val="-6"/>
                <w:sz w:val="19"/>
                <w:szCs w:val="19"/>
              </w:rPr>
              <w:lastRenderedPageBreak/>
              <w:t>Основное мероприятие 5.</w:t>
            </w:r>
          </w:p>
          <w:p w14:paraId="6B316500" w14:textId="77777777" w:rsidR="00743247" w:rsidRPr="00741F66" w:rsidRDefault="00743247" w:rsidP="00743247">
            <w:pPr>
              <w:pStyle w:val="ConsPlusNormal"/>
              <w:spacing w:line="232" w:lineRule="auto"/>
              <w:jc w:val="both"/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>Поддержка пожилых людей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AC41" w14:textId="77777777" w:rsidR="00743247" w:rsidRPr="00741F6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322C" w14:textId="4978B1E6" w:rsidR="00743247" w:rsidRPr="00741F66" w:rsidRDefault="00743247" w:rsidP="00637EF2">
            <w:pPr>
              <w:pStyle w:val="ConsPlusNormal"/>
              <w:spacing w:line="232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 </w:t>
            </w:r>
            <w:r w:rsidR="00CB37E4"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</w: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2009 года № 152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A5CA" w14:textId="77777777" w:rsidR="00743247" w:rsidRPr="00741F66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0E20" w14:textId="77777777" w:rsidR="00743247" w:rsidRPr="00741F66" w:rsidRDefault="004E4431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68,21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AFFF" w14:textId="77777777" w:rsidR="00743247" w:rsidRPr="00741F66" w:rsidRDefault="009A2991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142,99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C9B1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4F0A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EDE6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8466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F4F5" w14:textId="77777777" w:rsidR="00743247" w:rsidRPr="00741F6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 7 таблицы приложения 5 к программе</w:t>
            </w:r>
          </w:p>
        </w:tc>
      </w:tr>
      <w:tr w:rsidR="00406642" w:rsidRPr="00741F66" w14:paraId="18A36070" w14:textId="77777777" w:rsidTr="00CB37E4">
        <w:trPr>
          <w:trHeight w:val="20"/>
        </w:trPr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3735" w14:textId="77777777" w:rsidR="00743247" w:rsidRPr="00741F66" w:rsidRDefault="00743247" w:rsidP="00743247">
            <w:pPr>
              <w:autoSpaceDE/>
              <w:autoSpaceDN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AA37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0880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EE8B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0E62" w14:textId="77777777" w:rsidR="00743247" w:rsidRPr="00741F66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8ECF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179F8868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55DE" w14:textId="77777777" w:rsidR="00743247" w:rsidRPr="00741F66" w:rsidRDefault="003C42E6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13CA" w14:textId="77777777" w:rsidR="00743247" w:rsidRPr="00741F6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Организация поздравления жителей города Ставрополя, достигших возраста</w:t>
            </w:r>
            <w:r w:rsidRPr="00741F66">
              <w:rPr>
                <w:spacing w:val="-6"/>
                <w:sz w:val="19"/>
                <w:szCs w:val="19"/>
              </w:rPr>
              <w:br/>
              <w:t>100 и более лет, с днями рождения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2D08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568763" w14:textId="77777777" w:rsidR="00743247" w:rsidRPr="00741F66" w:rsidRDefault="00743247" w:rsidP="00743247"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741F66">
              <w:rPr>
                <w:rFonts w:eastAsia="Calibri"/>
                <w:spacing w:val="-6"/>
                <w:sz w:val="19"/>
                <w:szCs w:val="19"/>
              </w:rPr>
              <w:t>формирование в обществе толерантного отношения к пожилым людям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C7FF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2BD2" w14:textId="77777777" w:rsidR="00743247" w:rsidRPr="00741F66" w:rsidRDefault="004E4431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68,21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FB3E" w14:textId="77777777" w:rsidR="00743247" w:rsidRPr="00741F66" w:rsidRDefault="009A2991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142,99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5F5B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D3C4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D867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B052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2FE0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 7 таблицы приложения 5 к программе</w:t>
            </w:r>
          </w:p>
        </w:tc>
      </w:tr>
      <w:tr w:rsidR="00FE472D" w:rsidRPr="00741F66" w14:paraId="5750A185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C410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822F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4640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E4C9" w14:textId="77777777" w:rsidR="00743247" w:rsidRPr="00741F66" w:rsidRDefault="00743247" w:rsidP="00743247">
            <w:pPr>
              <w:autoSpaceDE/>
              <w:autoSpaceDN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BD34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209F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5E76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741F66" w14:paraId="06CB8D3C" w14:textId="77777777" w:rsidTr="00637EF2">
        <w:trPr>
          <w:trHeight w:val="20"/>
        </w:trPr>
        <w:tc>
          <w:tcPr>
            <w:tcW w:w="1587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3E30" w14:textId="77777777" w:rsidR="00743247" w:rsidRPr="00741F6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Задача 3. Предоставление финансовой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социального обслуживания, социальной поддержки и защиты граждан</w:t>
            </w:r>
          </w:p>
        </w:tc>
      </w:tr>
      <w:tr w:rsidR="00FE472D" w:rsidRPr="00741F66" w14:paraId="76289C76" w14:textId="77777777" w:rsidTr="00CB37E4">
        <w:trPr>
          <w:trHeight w:val="20"/>
        </w:trPr>
        <w:tc>
          <w:tcPr>
            <w:tcW w:w="2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E973" w14:textId="77777777" w:rsidR="00743247" w:rsidRPr="00741F6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Основное мероприятие 6.</w:t>
            </w:r>
          </w:p>
          <w:p w14:paraId="7A09B285" w14:textId="77777777" w:rsidR="00743247" w:rsidRPr="00741F6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9F09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0CE4" w14:textId="2451389C" w:rsidR="00743247" w:rsidRPr="00741F6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Положение о комитете труда и социальной защиты населения администрации города Ставрополя, утвержденное решением С</w:t>
            </w:r>
            <w:r w:rsidR="001D4656"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тавропольской городской Думы от</w:t>
            </w: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28 декабря</w:t>
            </w:r>
            <w:r w:rsidR="00637EF2"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 w:rsidR="00CB37E4"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</w: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2009 года № 152</w:t>
            </w:r>
          </w:p>
          <w:p w14:paraId="26373A88" w14:textId="77777777" w:rsidR="00FE472D" w:rsidRPr="00741F66" w:rsidRDefault="00FE472D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6"/>
                <w:szCs w:val="19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339F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27C9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3FBB" w14:textId="05A6D900" w:rsidR="00743247" w:rsidRPr="00741F66" w:rsidRDefault="009A2991" w:rsidP="00EE57B9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</w:t>
            </w:r>
            <w:r w:rsidR="00EE57B9" w:rsidRPr="00741F66">
              <w:rPr>
                <w:spacing w:val="-6"/>
                <w:sz w:val="19"/>
                <w:szCs w:val="19"/>
              </w:rPr>
              <w:t>814</w:t>
            </w:r>
            <w:r w:rsidR="00743247" w:rsidRPr="00741F66">
              <w:rPr>
                <w:spacing w:val="-6"/>
                <w:sz w:val="19"/>
                <w:szCs w:val="19"/>
              </w:rPr>
              <w:t>,51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D08F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DFE2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A417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C8AA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1872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 8 таблицы приложения 5 к программе</w:t>
            </w:r>
          </w:p>
        </w:tc>
      </w:tr>
      <w:tr w:rsidR="00406642" w:rsidRPr="00741F66" w14:paraId="66A49F83" w14:textId="77777777" w:rsidTr="00CB37E4">
        <w:trPr>
          <w:trHeight w:val="20"/>
        </w:trPr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4CE9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4BCE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EA69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B069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8623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A5F6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374A78E7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59ED" w14:textId="77777777" w:rsidR="00743247" w:rsidRPr="00741F66" w:rsidRDefault="00582F5F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C42C" w14:textId="77777777" w:rsidR="00743247" w:rsidRPr="00741F66" w:rsidRDefault="00743247" w:rsidP="0074324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951E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5E2A" w14:textId="77777777" w:rsidR="00743247" w:rsidRPr="00741F6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предоставление финансовой поддержки социально ориентированным некоммерческим организациям, создание условий, способствующих повышению социальной активности жителей города Ставрополя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48EC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7381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F9AD" w14:textId="32FBFBAE" w:rsidR="00743247" w:rsidRPr="00741F66" w:rsidRDefault="009A2991" w:rsidP="00EE57B9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</w:t>
            </w:r>
            <w:r w:rsidR="00EE57B9" w:rsidRPr="00741F66">
              <w:rPr>
                <w:spacing w:val="-6"/>
                <w:sz w:val="19"/>
                <w:szCs w:val="19"/>
              </w:rPr>
              <w:t>814</w:t>
            </w:r>
            <w:r w:rsidR="00743247" w:rsidRPr="00741F66">
              <w:rPr>
                <w:spacing w:val="-6"/>
                <w:sz w:val="19"/>
                <w:szCs w:val="19"/>
              </w:rPr>
              <w:t>,51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2535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4767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42DD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E948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568F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 8 таблицы приложения 5 к программе</w:t>
            </w:r>
          </w:p>
        </w:tc>
      </w:tr>
      <w:tr w:rsidR="00FE472D" w:rsidRPr="00741F66" w14:paraId="2F9AF33D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FE4D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9547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C5AC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1B25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351A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1E67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4E34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741F66" w14:paraId="7A67E4F9" w14:textId="77777777" w:rsidTr="00637EF2">
        <w:trPr>
          <w:trHeight w:val="20"/>
        </w:trPr>
        <w:tc>
          <w:tcPr>
            <w:tcW w:w="1587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3689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Задача 4. Организация и проведение городских мероприятий для отдельных категорий граждан</w:t>
            </w:r>
          </w:p>
          <w:p w14:paraId="46A31BA2" w14:textId="77777777" w:rsidR="00FE472D" w:rsidRPr="00741F66" w:rsidRDefault="00FE472D" w:rsidP="00743247">
            <w:pPr>
              <w:adjustRightInd w:val="0"/>
              <w:jc w:val="both"/>
              <w:rPr>
                <w:spacing w:val="-6"/>
                <w:sz w:val="2"/>
                <w:szCs w:val="19"/>
              </w:rPr>
            </w:pPr>
          </w:p>
        </w:tc>
      </w:tr>
      <w:tr w:rsidR="00FE472D" w:rsidRPr="00741F66" w14:paraId="5DC3E514" w14:textId="77777777" w:rsidTr="00CB37E4">
        <w:trPr>
          <w:trHeight w:val="20"/>
        </w:trPr>
        <w:tc>
          <w:tcPr>
            <w:tcW w:w="2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1D76" w14:textId="77777777" w:rsidR="00743247" w:rsidRPr="00741F66" w:rsidRDefault="00743247" w:rsidP="0074324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Основное мероприятие 7.</w:t>
            </w:r>
          </w:p>
          <w:p w14:paraId="5E1F458E" w14:textId="77777777" w:rsidR="00743247" w:rsidRPr="00741F6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Проведение мероприятий для отдельных категорий граждан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4501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</w:t>
            </w:r>
            <w:r w:rsidRPr="00741F66">
              <w:rPr>
                <w:spacing w:val="-6"/>
                <w:sz w:val="19"/>
                <w:szCs w:val="19"/>
              </w:rPr>
              <w:lastRenderedPageBreak/>
              <w:t>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3133" w14:textId="7EA33A28" w:rsidR="00743247" w:rsidRPr="00741F66" w:rsidRDefault="00743247" w:rsidP="00637EF2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 xml:space="preserve">Положение о комитете труда и социальной защиты населения администрации города Ставрополя, </w:t>
            </w: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>утвержденное решением Ставропольской городской Думы от 28 декабря</w:t>
            </w:r>
            <w:r w:rsidR="00637EF2"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 w:rsidR="00CB37E4"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</w: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2009 года № 152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327D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D1C2" w14:textId="77777777" w:rsidR="00743247" w:rsidRPr="00741F66" w:rsidRDefault="00743247" w:rsidP="00963463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caps/>
                <w:spacing w:val="-6"/>
                <w:sz w:val="19"/>
                <w:szCs w:val="19"/>
              </w:rPr>
              <w:t>2</w:t>
            </w:r>
            <w:r w:rsidR="00963463" w:rsidRPr="00741F66">
              <w:rPr>
                <w:caps/>
                <w:spacing w:val="-6"/>
                <w:sz w:val="19"/>
                <w:szCs w:val="19"/>
              </w:rPr>
              <w:t>48</w:t>
            </w:r>
            <w:r w:rsidRPr="00741F66">
              <w:rPr>
                <w:caps/>
                <w:spacing w:val="-6"/>
                <w:sz w:val="19"/>
                <w:szCs w:val="19"/>
              </w:rPr>
              <w:t>,</w:t>
            </w:r>
            <w:r w:rsidR="00963463" w:rsidRPr="00741F66">
              <w:rPr>
                <w:caps/>
                <w:spacing w:val="-6"/>
                <w:sz w:val="19"/>
                <w:szCs w:val="19"/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E2FB" w14:textId="77777777" w:rsidR="00743247" w:rsidRPr="00741F66" w:rsidRDefault="00A45F66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caps/>
                <w:spacing w:val="-6"/>
                <w:sz w:val="19"/>
                <w:szCs w:val="19"/>
              </w:rPr>
              <w:t>158,73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996B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caps/>
                <w:spacing w:val="-6"/>
                <w:sz w:val="19"/>
                <w:szCs w:val="19"/>
              </w:rPr>
              <w:t>140,00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565E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140,00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2C58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140,00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D76D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140,00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57EC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406642" w:rsidRPr="00741F66" w14:paraId="399BA879" w14:textId="77777777" w:rsidTr="00CB37E4">
        <w:trPr>
          <w:trHeight w:val="20"/>
        </w:trPr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2322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9449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928E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29DA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68FC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6EC1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69C94A40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F2F0" w14:textId="77777777" w:rsidR="00743247" w:rsidRPr="00741F66" w:rsidRDefault="00582F5F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>5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B7E2" w14:textId="77777777" w:rsidR="00743247" w:rsidRPr="00741F6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Организация и проведение мероприятий, посвященных Дню здоровья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12A6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30F6" w14:textId="77777777" w:rsidR="00743247" w:rsidRPr="00741F6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3239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7B10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30,00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0427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493A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EFB1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26EE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32D5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DBF6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FE472D" w:rsidRPr="00741F66" w14:paraId="3FE21CD7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69F1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2396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ED96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60E5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FD06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7BC3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C49B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7CCC969B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363A" w14:textId="77777777" w:rsidR="00743247" w:rsidRPr="00741F66" w:rsidRDefault="00582F5F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2BE9" w14:textId="77777777" w:rsidR="00743247" w:rsidRPr="00741F6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Организация и проведение мероприятий, посвященных Всемирному дню охраны труда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3F25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3C72" w14:textId="77777777" w:rsidR="00743247" w:rsidRPr="00741F6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9842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1AAF" w14:textId="77777777" w:rsidR="00743247" w:rsidRPr="00741F66" w:rsidRDefault="00743247" w:rsidP="00963463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</w:t>
            </w:r>
            <w:r w:rsidR="00963463" w:rsidRPr="00741F66">
              <w:rPr>
                <w:spacing w:val="-6"/>
                <w:sz w:val="19"/>
                <w:szCs w:val="19"/>
              </w:rPr>
              <w:t>18</w:t>
            </w:r>
            <w:r w:rsidRPr="00741F66">
              <w:rPr>
                <w:spacing w:val="-6"/>
                <w:sz w:val="19"/>
                <w:szCs w:val="19"/>
              </w:rPr>
              <w:t>,</w:t>
            </w:r>
            <w:r w:rsidR="00963463" w:rsidRPr="00741F66">
              <w:rPr>
                <w:spacing w:val="-6"/>
                <w:sz w:val="19"/>
                <w:szCs w:val="19"/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64F9" w14:textId="77777777" w:rsidR="00743247" w:rsidRPr="00741F66" w:rsidRDefault="00F764AA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138,73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5D2E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7471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FEDF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998A" w14:textId="77777777" w:rsidR="00743247" w:rsidRPr="00741F6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0584" w14:textId="77777777" w:rsidR="00743247" w:rsidRPr="00741F6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FE472D" w:rsidRPr="00741F66" w14:paraId="2CA6BE89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A9AD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24F1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1C40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8FE6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63CA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122E" w14:textId="77777777" w:rsidR="00743247" w:rsidRPr="00741F6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215E" w14:textId="77777777" w:rsidR="00743247" w:rsidRPr="00741F6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430D3744" w14:textId="77777777" w:rsidTr="00CB37E4">
        <w:trPr>
          <w:trHeight w:val="20"/>
        </w:trPr>
        <w:tc>
          <w:tcPr>
            <w:tcW w:w="2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85624" w14:textId="77777777" w:rsidR="00420E02" w:rsidRPr="00741F66" w:rsidRDefault="00420E02" w:rsidP="00F31E48">
            <w:pPr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Основное мероприятие 8.</w:t>
            </w:r>
          </w:p>
          <w:p w14:paraId="533D5CFF" w14:textId="77777777" w:rsidR="00420E02" w:rsidRPr="00741F66" w:rsidRDefault="00420E02" w:rsidP="00F31E48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Проведение мероприятий для отдельных категорий граждан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58C22" w14:textId="77777777" w:rsidR="00420E02" w:rsidRPr="00741F66" w:rsidRDefault="00420E02" w:rsidP="00F31E48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DEAF6" w14:textId="56FB086A" w:rsidR="00420E02" w:rsidRPr="00741F66" w:rsidRDefault="00420E02" w:rsidP="00637EF2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Положение о комитете труда и социальной защиты населения администрации города Ставрополя, утвержденное решением Ставропольской городской Думы от  28 декабря</w:t>
            </w:r>
            <w:r w:rsidR="00637EF2"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 w:rsidR="00CB37E4"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</w: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2009 года № 152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BCDE2" w14:textId="77777777" w:rsidR="00420E02" w:rsidRPr="00741F66" w:rsidRDefault="00420E02" w:rsidP="00F31E48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543B" w14:textId="77777777" w:rsidR="00420E02" w:rsidRPr="00741F66" w:rsidRDefault="004E4431" w:rsidP="00F31E48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1117,88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4276" w14:textId="1573A5CB" w:rsidR="00420E02" w:rsidRPr="00741F66" w:rsidRDefault="00EE57B9" w:rsidP="00F31E48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1655,09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7958" w14:textId="77777777" w:rsidR="00420E02" w:rsidRPr="00741F66" w:rsidRDefault="005A43EC" w:rsidP="005A43EC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7</w:t>
            </w:r>
            <w:r w:rsidR="00420E02" w:rsidRPr="00741F66">
              <w:rPr>
                <w:spacing w:val="-6"/>
                <w:sz w:val="19"/>
                <w:szCs w:val="19"/>
              </w:rPr>
              <w:t>2</w:t>
            </w:r>
            <w:r w:rsidRPr="00741F66">
              <w:rPr>
                <w:spacing w:val="-6"/>
                <w:sz w:val="19"/>
                <w:szCs w:val="19"/>
              </w:rPr>
              <w:t>4</w:t>
            </w:r>
            <w:r w:rsidR="00420E02" w:rsidRPr="00741F66">
              <w:rPr>
                <w:spacing w:val="-6"/>
                <w:sz w:val="19"/>
                <w:szCs w:val="19"/>
              </w:rPr>
              <w:t>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DB98" w14:textId="77777777" w:rsidR="00420E02" w:rsidRPr="00741F66" w:rsidRDefault="005A43EC" w:rsidP="005A43EC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7</w:t>
            </w:r>
            <w:r w:rsidR="00420E02" w:rsidRPr="00741F66">
              <w:rPr>
                <w:spacing w:val="-6"/>
                <w:sz w:val="19"/>
                <w:szCs w:val="19"/>
              </w:rPr>
              <w:t>2</w:t>
            </w:r>
            <w:r w:rsidRPr="00741F66">
              <w:rPr>
                <w:spacing w:val="-6"/>
                <w:sz w:val="19"/>
                <w:szCs w:val="19"/>
              </w:rPr>
              <w:t>4</w:t>
            </w:r>
            <w:r w:rsidR="00420E02" w:rsidRPr="00741F66">
              <w:rPr>
                <w:spacing w:val="-6"/>
                <w:sz w:val="19"/>
                <w:szCs w:val="19"/>
              </w:rPr>
              <w:t>,00</w:t>
            </w: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19A7" w14:textId="77777777" w:rsidR="00420E02" w:rsidRPr="00741F66" w:rsidRDefault="005A43EC" w:rsidP="005A43EC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7</w:t>
            </w:r>
            <w:r w:rsidR="00420E02" w:rsidRPr="00741F66">
              <w:rPr>
                <w:spacing w:val="-6"/>
                <w:sz w:val="19"/>
                <w:szCs w:val="19"/>
              </w:rPr>
              <w:t>2</w:t>
            </w:r>
            <w:r w:rsidRPr="00741F66">
              <w:rPr>
                <w:spacing w:val="-6"/>
                <w:sz w:val="19"/>
                <w:szCs w:val="19"/>
              </w:rPr>
              <w:t>4</w:t>
            </w:r>
            <w:r w:rsidR="00420E02" w:rsidRPr="00741F66">
              <w:rPr>
                <w:spacing w:val="-6"/>
                <w:sz w:val="19"/>
                <w:szCs w:val="19"/>
              </w:rPr>
              <w:t>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07CB" w14:textId="77777777" w:rsidR="00420E02" w:rsidRPr="00741F66" w:rsidRDefault="005A43EC" w:rsidP="00F31E48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7</w:t>
            </w:r>
            <w:r w:rsidR="00420E02" w:rsidRPr="00741F66">
              <w:rPr>
                <w:spacing w:val="-6"/>
                <w:sz w:val="19"/>
                <w:szCs w:val="19"/>
              </w:rPr>
              <w:t>2</w:t>
            </w:r>
            <w:r w:rsidRPr="00741F66">
              <w:rPr>
                <w:spacing w:val="-6"/>
                <w:sz w:val="19"/>
                <w:szCs w:val="19"/>
              </w:rPr>
              <w:t>4</w:t>
            </w:r>
            <w:r w:rsidR="00420E02" w:rsidRPr="00741F66">
              <w:rPr>
                <w:spacing w:val="-6"/>
                <w:sz w:val="19"/>
                <w:szCs w:val="19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0AE58" w14:textId="77777777" w:rsidR="00420E02" w:rsidRPr="00741F66" w:rsidRDefault="00420E02" w:rsidP="000C213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406642" w:rsidRPr="00741F66" w14:paraId="18DD2086" w14:textId="77777777" w:rsidTr="00CB37E4">
        <w:trPr>
          <w:trHeight w:val="20"/>
        </w:trPr>
        <w:tc>
          <w:tcPr>
            <w:tcW w:w="2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089D" w14:textId="77777777" w:rsidR="00420E02" w:rsidRPr="00741F66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51DD" w14:textId="77777777" w:rsidR="00420E02" w:rsidRPr="00741F66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7B9A" w14:textId="77777777" w:rsidR="00420E02" w:rsidRPr="00741F66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A781" w14:textId="77777777" w:rsidR="00420E02" w:rsidRPr="00741F66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AA33" w14:textId="77777777" w:rsidR="00420E02" w:rsidRPr="00741F66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320E" w14:textId="77777777" w:rsidR="00420E02" w:rsidRPr="00741F66" w:rsidRDefault="00420E02" w:rsidP="000C213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67EED32F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57B8F" w14:textId="77777777" w:rsidR="00420E02" w:rsidRPr="00741F66" w:rsidRDefault="00420E02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216B4" w14:textId="77777777" w:rsidR="00420E02" w:rsidRPr="00741F66" w:rsidRDefault="00582F5F" w:rsidP="00F31E48"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Проведение</w:t>
            </w:r>
            <w:r w:rsidR="00420E02" w:rsidRPr="00741F66">
              <w:rPr>
                <w:spacing w:val="-6"/>
                <w:sz w:val="19"/>
                <w:szCs w:val="19"/>
              </w:rPr>
              <w:t xml:space="preserve"> мероприятий, направленных на поддержание качества жизни людей с ограниченными возможностями здоровья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DFE0A" w14:textId="77777777" w:rsidR="00420E02" w:rsidRPr="00741F66" w:rsidRDefault="00420E02" w:rsidP="00F31E48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788D7" w14:textId="77777777" w:rsidR="00420E02" w:rsidRPr="00741F66" w:rsidRDefault="00420E02" w:rsidP="00F31E48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99DB0" w14:textId="77777777" w:rsidR="00420E02" w:rsidRPr="00741F66" w:rsidRDefault="00420E02" w:rsidP="00F31E48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2CE6" w14:textId="77777777" w:rsidR="00420E02" w:rsidRPr="00741F66" w:rsidRDefault="00963463" w:rsidP="00F31E48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445,99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43BB" w14:textId="0721719E" w:rsidR="00420E02" w:rsidRPr="00741F66" w:rsidRDefault="00420E02" w:rsidP="00316423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57</w:t>
            </w:r>
            <w:r w:rsidR="00316423" w:rsidRPr="00741F66">
              <w:rPr>
                <w:spacing w:val="-6"/>
                <w:sz w:val="19"/>
                <w:szCs w:val="19"/>
              </w:rPr>
              <w:t>9</w:t>
            </w:r>
            <w:r w:rsidRPr="00741F66">
              <w:rPr>
                <w:spacing w:val="-6"/>
                <w:sz w:val="19"/>
                <w:szCs w:val="19"/>
              </w:rPr>
              <w:t>,</w:t>
            </w:r>
            <w:r w:rsidR="00316423" w:rsidRPr="00741F66">
              <w:rPr>
                <w:spacing w:val="-6"/>
                <w:sz w:val="19"/>
                <w:szCs w:val="19"/>
              </w:rPr>
              <w:t>19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1E0C" w14:textId="77777777" w:rsidR="00420E02" w:rsidRPr="00741F66" w:rsidRDefault="00420E02" w:rsidP="00F31E48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572,00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8647" w14:textId="77777777" w:rsidR="00420E02" w:rsidRPr="00741F66" w:rsidRDefault="00420E02" w:rsidP="00F31E48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572,00</w:t>
            </w: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3C6B" w14:textId="77777777" w:rsidR="00420E02" w:rsidRPr="00741F66" w:rsidRDefault="00420E02" w:rsidP="00F31E48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572,00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9A8F" w14:textId="77777777" w:rsidR="00420E02" w:rsidRPr="00741F66" w:rsidRDefault="00420E02" w:rsidP="00F31E48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572,00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E1094" w14:textId="77777777" w:rsidR="00420E02" w:rsidRPr="00741F66" w:rsidRDefault="00420E02" w:rsidP="000C213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FE472D" w:rsidRPr="00741F66" w14:paraId="6DA52ED5" w14:textId="77777777" w:rsidTr="00CB37E4">
        <w:trPr>
          <w:trHeight w:val="20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8E9C" w14:textId="77777777" w:rsidR="00420E02" w:rsidRPr="00741F66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D06" w14:textId="77777777" w:rsidR="00420E02" w:rsidRPr="00741F66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0DAA" w14:textId="77777777" w:rsidR="00420E02" w:rsidRPr="00741F66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0E78" w14:textId="77777777" w:rsidR="00420E02" w:rsidRPr="00741F66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F806" w14:textId="77777777" w:rsidR="00420E02" w:rsidRPr="00741F66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BD46" w14:textId="77777777" w:rsidR="00420E02" w:rsidRPr="00741F66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D7A8" w14:textId="77777777" w:rsidR="00420E02" w:rsidRPr="00741F66" w:rsidRDefault="00420E02" w:rsidP="000C213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4B6526C6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2834F" w14:textId="77777777" w:rsidR="00420E02" w:rsidRPr="00741F66" w:rsidRDefault="00420E02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4571F" w14:textId="77777777" w:rsidR="00420E02" w:rsidRPr="00741F66" w:rsidRDefault="00582F5F" w:rsidP="00F31E48"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Проведение </w:t>
            </w:r>
            <w:r w:rsidR="00420E02" w:rsidRPr="00741F66">
              <w:rPr>
                <w:spacing w:val="-6"/>
                <w:sz w:val="19"/>
                <w:szCs w:val="19"/>
              </w:rPr>
              <w:t>городского фестиваля художественного творчества детей с ограниченными возможностями здоровья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F2FFC" w14:textId="77777777" w:rsidR="00420E02" w:rsidRPr="00741F66" w:rsidRDefault="00420E02" w:rsidP="00F31E48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0836F" w14:textId="77777777" w:rsidR="00420E02" w:rsidRPr="00741F66" w:rsidRDefault="00420E02" w:rsidP="00F31E48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EE53C" w14:textId="77777777" w:rsidR="00420E02" w:rsidRPr="00741F66" w:rsidRDefault="00420E02" w:rsidP="00F31E48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F334" w14:textId="77777777" w:rsidR="00420E02" w:rsidRPr="00741F66" w:rsidRDefault="00420E02" w:rsidP="00F31E48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0BE1" w14:textId="73FE16F2" w:rsidR="00420E02" w:rsidRPr="00741F66" w:rsidRDefault="00316423" w:rsidP="00F31E48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6</w:t>
            </w:r>
            <w:r w:rsidR="00420E02"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5F20" w14:textId="77777777" w:rsidR="00420E02" w:rsidRPr="00741F66" w:rsidRDefault="00420E02" w:rsidP="00F31E48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50,00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24CC" w14:textId="77777777" w:rsidR="00420E02" w:rsidRPr="00741F66" w:rsidRDefault="00420E02" w:rsidP="00F31E48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50,00</w:t>
            </w: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639F" w14:textId="77777777" w:rsidR="00420E02" w:rsidRPr="00741F66" w:rsidRDefault="00420E02" w:rsidP="00F31E48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50,00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CFD5" w14:textId="77777777" w:rsidR="00420E02" w:rsidRPr="00741F66" w:rsidRDefault="00420E02" w:rsidP="00F31E48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50,00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D0EFF" w14:textId="77777777" w:rsidR="00420E02" w:rsidRPr="00741F66" w:rsidRDefault="00420E02" w:rsidP="000C213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FE472D" w:rsidRPr="00741F66" w14:paraId="48147584" w14:textId="77777777" w:rsidTr="00CB37E4">
        <w:trPr>
          <w:trHeight w:val="20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677B" w14:textId="77777777" w:rsidR="00420E02" w:rsidRPr="00741F66" w:rsidRDefault="00420E02" w:rsidP="00582F5F">
            <w:pPr>
              <w:pStyle w:val="af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7C3B" w14:textId="77777777" w:rsidR="00420E02" w:rsidRPr="00741F66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8CCC" w14:textId="77777777" w:rsidR="00420E02" w:rsidRPr="00741F66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42C4" w14:textId="77777777" w:rsidR="00420E02" w:rsidRPr="00741F66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53DD" w14:textId="77777777" w:rsidR="00420E02" w:rsidRPr="00741F66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061A" w14:textId="77777777" w:rsidR="00420E02" w:rsidRPr="00741F66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CB7E" w14:textId="77777777" w:rsidR="00420E02" w:rsidRPr="00741F66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177FB585" w14:textId="77777777" w:rsidTr="00CB37E4">
        <w:trPr>
          <w:trHeight w:val="20"/>
        </w:trPr>
        <w:tc>
          <w:tcPr>
            <w:tcW w:w="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ED3380" w14:textId="77777777" w:rsidR="001F2A89" w:rsidRPr="00741F66" w:rsidRDefault="00582F5F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DD9A94" w14:textId="777EBC52" w:rsidR="00637EF2" w:rsidRPr="00741F66" w:rsidRDefault="00582F5F" w:rsidP="00281494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Проведение </w:t>
            </w:r>
            <w:r w:rsidR="001F2A89" w:rsidRPr="00741F66">
              <w:rPr>
                <w:spacing w:val="-6"/>
                <w:sz w:val="19"/>
                <w:szCs w:val="19"/>
              </w:rPr>
              <w:t xml:space="preserve">городского фестиваля </w:t>
            </w:r>
            <w:r w:rsidR="001F2A89" w:rsidRPr="00741F66">
              <w:rPr>
                <w:spacing w:val="-6"/>
                <w:sz w:val="19"/>
                <w:szCs w:val="19"/>
              </w:rPr>
              <w:lastRenderedPageBreak/>
              <w:t>художественного творчества людей с ограниченными возможностями здоровья</w:t>
            </w:r>
          </w:p>
        </w:tc>
        <w:tc>
          <w:tcPr>
            <w:tcW w:w="18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7FFAE1" w14:textId="77777777" w:rsidR="001F2A89" w:rsidRPr="00741F66" w:rsidRDefault="001F2A89" w:rsidP="00281494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комитет труда и социальной защиты </w:t>
            </w:r>
            <w:r w:rsidRPr="00741F66">
              <w:rPr>
                <w:spacing w:val="-6"/>
                <w:sz w:val="19"/>
                <w:szCs w:val="19"/>
              </w:rPr>
              <w:lastRenderedPageBreak/>
              <w:t>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C85EC8" w14:textId="77777777" w:rsidR="001F2A89" w:rsidRPr="00741F66" w:rsidRDefault="001F2A89" w:rsidP="00281494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формирование положительного имиджа </w:t>
            </w:r>
            <w:r w:rsidRPr="00741F66">
              <w:rPr>
                <w:spacing w:val="-6"/>
                <w:sz w:val="19"/>
                <w:szCs w:val="19"/>
              </w:rPr>
              <w:lastRenderedPageBreak/>
              <w:t>города Ставрополя, повышение социальной активности жителей города Ставрополя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E8FEB8" w14:textId="77777777" w:rsidR="001F2A89" w:rsidRPr="00741F66" w:rsidRDefault="00A40243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 </w:t>
            </w:r>
            <w:r w:rsidR="001F2A89" w:rsidRPr="00741F66">
              <w:rPr>
                <w:spacing w:val="-6"/>
                <w:sz w:val="19"/>
                <w:szCs w:val="19"/>
              </w:rPr>
              <w:t>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8712" w14:textId="77777777" w:rsidR="001F2A89" w:rsidRPr="00741F66" w:rsidRDefault="002F7A8B" w:rsidP="002F7A8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205</w:t>
            </w:r>
            <w:r w:rsidR="001F2A89" w:rsidRPr="00741F66">
              <w:rPr>
                <w:spacing w:val="-6"/>
                <w:sz w:val="19"/>
                <w:szCs w:val="19"/>
              </w:rPr>
              <w:t>,</w:t>
            </w:r>
            <w:r w:rsidRPr="00741F66">
              <w:rPr>
                <w:spacing w:val="-6"/>
                <w:sz w:val="19"/>
                <w:szCs w:val="19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C084" w14:textId="54C1E22E" w:rsidR="001F2A89" w:rsidRPr="00741F66" w:rsidRDefault="00EE57B9" w:rsidP="00EE57B9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385</w:t>
            </w:r>
            <w:r w:rsidR="005A43EC" w:rsidRPr="00741F66">
              <w:rPr>
                <w:spacing w:val="-6"/>
                <w:sz w:val="19"/>
                <w:szCs w:val="19"/>
              </w:rPr>
              <w:t>,</w:t>
            </w:r>
            <w:r w:rsidRPr="00741F66">
              <w:rPr>
                <w:spacing w:val="-6"/>
                <w:sz w:val="19"/>
                <w:szCs w:val="19"/>
              </w:rPr>
              <w:t>9</w:t>
            </w:r>
            <w:r w:rsidR="005A43EC" w:rsidRPr="00741F66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4EE9" w14:textId="77777777" w:rsidR="001F2A89" w:rsidRPr="00741F66" w:rsidRDefault="005220E2" w:rsidP="00281494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8</w:t>
            </w:r>
            <w:r w:rsidR="005A43EC" w:rsidRPr="00741F66">
              <w:rPr>
                <w:spacing w:val="-6"/>
                <w:sz w:val="19"/>
                <w:szCs w:val="19"/>
              </w:rPr>
              <w:t>6,00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1B02" w14:textId="77777777" w:rsidR="001F2A89" w:rsidRPr="00741F66" w:rsidRDefault="005220E2" w:rsidP="00281494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8</w:t>
            </w:r>
            <w:r w:rsidR="005A43EC" w:rsidRPr="00741F66">
              <w:rPr>
                <w:spacing w:val="-6"/>
                <w:sz w:val="19"/>
                <w:szCs w:val="19"/>
              </w:rPr>
              <w:t>6</w:t>
            </w:r>
            <w:r w:rsidR="001F2A89" w:rsidRPr="00741F66">
              <w:rPr>
                <w:spacing w:val="-6"/>
                <w:sz w:val="19"/>
                <w:szCs w:val="19"/>
              </w:rPr>
              <w:t>,00</w:t>
            </w:r>
          </w:p>
        </w:tc>
        <w:tc>
          <w:tcPr>
            <w:tcW w:w="1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F7CF" w14:textId="77777777" w:rsidR="001F2A89" w:rsidRPr="00741F66" w:rsidRDefault="005220E2" w:rsidP="00281494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8</w:t>
            </w:r>
            <w:r w:rsidR="005A43EC" w:rsidRPr="00741F66">
              <w:rPr>
                <w:spacing w:val="-6"/>
                <w:sz w:val="19"/>
                <w:szCs w:val="19"/>
              </w:rPr>
              <w:t>6</w:t>
            </w:r>
            <w:r w:rsidR="001F2A89" w:rsidRPr="00741F66">
              <w:rPr>
                <w:spacing w:val="-6"/>
                <w:sz w:val="19"/>
                <w:szCs w:val="19"/>
              </w:rPr>
              <w:t>,00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C978" w14:textId="77777777" w:rsidR="001F2A89" w:rsidRPr="00741F66" w:rsidRDefault="005220E2" w:rsidP="00281494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8</w:t>
            </w:r>
            <w:r w:rsidR="005A43EC" w:rsidRPr="00741F66">
              <w:rPr>
                <w:spacing w:val="-6"/>
                <w:sz w:val="19"/>
                <w:szCs w:val="19"/>
              </w:rPr>
              <w:t>6</w:t>
            </w:r>
            <w:r w:rsidR="001F2A89" w:rsidRPr="00741F66">
              <w:rPr>
                <w:spacing w:val="-6"/>
                <w:sz w:val="19"/>
                <w:szCs w:val="19"/>
              </w:rPr>
              <w:t>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50D171" w14:textId="77777777" w:rsidR="001F2A89" w:rsidRPr="00741F66" w:rsidRDefault="001F2A89" w:rsidP="000C213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пункт 9 таблицы </w:t>
            </w:r>
            <w:r w:rsidRPr="00741F66">
              <w:rPr>
                <w:spacing w:val="-6"/>
                <w:sz w:val="19"/>
                <w:szCs w:val="19"/>
              </w:rPr>
              <w:lastRenderedPageBreak/>
              <w:t>приложения 5 к программе</w:t>
            </w:r>
          </w:p>
        </w:tc>
      </w:tr>
      <w:tr w:rsidR="00FE472D" w:rsidRPr="00741F66" w14:paraId="554822D3" w14:textId="77777777" w:rsidTr="00CB37E4">
        <w:trPr>
          <w:trHeight w:val="20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5E26" w14:textId="77777777" w:rsidR="001F2A89" w:rsidRPr="00741F66" w:rsidRDefault="001F2A89" w:rsidP="00582F5F">
            <w:pPr>
              <w:pStyle w:val="af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9F70" w14:textId="77777777" w:rsidR="001F2A89" w:rsidRPr="00741F66" w:rsidRDefault="001F2A89" w:rsidP="00281494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580B" w14:textId="77777777" w:rsidR="001F2A89" w:rsidRPr="00741F66" w:rsidRDefault="001F2A89" w:rsidP="00281494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54FF" w14:textId="77777777" w:rsidR="001F2A89" w:rsidRPr="00741F66" w:rsidRDefault="001F2A89" w:rsidP="00281494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7A8E" w14:textId="77777777" w:rsidR="001F2A89" w:rsidRPr="00741F66" w:rsidRDefault="001F2A89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4ABE" w14:textId="77777777" w:rsidR="001F2A89" w:rsidRPr="00741F66" w:rsidRDefault="001F2A89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147F" w14:textId="77777777" w:rsidR="001F2A89" w:rsidRPr="00741F66" w:rsidRDefault="001F2A89" w:rsidP="000C213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41D629A3" w14:textId="77777777" w:rsidTr="00CB37E4">
        <w:trPr>
          <w:trHeight w:val="20"/>
        </w:trPr>
        <w:tc>
          <w:tcPr>
            <w:tcW w:w="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6CD0EB" w14:textId="77777777" w:rsidR="00AC7297" w:rsidRPr="00741F66" w:rsidRDefault="00582F5F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 </w:t>
            </w:r>
          </w:p>
        </w:tc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97A02A" w14:textId="77777777" w:rsidR="00AC7297" w:rsidRPr="00741F66" w:rsidRDefault="00582F5F" w:rsidP="00281494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Проведение </w:t>
            </w:r>
            <w:r w:rsidR="00AC7297" w:rsidRPr="00741F66">
              <w:rPr>
                <w:spacing w:val="-6"/>
                <w:sz w:val="19"/>
                <w:szCs w:val="19"/>
              </w:rPr>
              <w:t>спартакиады среди людей с ограниченными возможностями здоровья</w:t>
            </w:r>
          </w:p>
        </w:tc>
        <w:tc>
          <w:tcPr>
            <w:tcW w:w="18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E82819" w14:textId="77777777" w:rsidR="00AC7297" w:rsidRPr="00741F66" w:rsidRDefault="00AC7297" w:rsidP="00281494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5733CD" w14:textId="77777777" w:rsidR="00AC7297" w:rsidRPr="00741F66" w:rsidRDefault="00AC7297" w:rsidP="00281494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6B2ED1" w14:textId="77777777" w:rsidR="00AC7297" w:rsidRPr="00741F66" w:rsidRDefault="00A40243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</w:t>
            </w:r>
            <w:r w:rsidR="00AC7297" w:rsidRPr="00741F66">
              <w:rPr>
                <w:spacing w:val="-6"/>
                <w:sz w:val="19"/>
                <w:szCs w:val="19"/>
              </w:rPr>
              <w:t>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DEC5" w14:textId="77777777" w:rsidR="00AC7297" w:rsidRPr="00741F66" w:rsidRDefault="002F7A8B" w:rsidP="005220E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416,83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F30D" w14:textId="2EE0FC06" w:rsidR="00AC7297" w:rsidRPr="00741F66" w:rsidRDefault="00AC7297" w:rsidP="00E70101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6</w:t>
            </w:r>
            <w:r w:rsidR="00EE57B9" w:rsidRPr="00741F66">
              <w:rPr>
                <w:spacing w:val="-6"/>
                <w:sz w:val="19"/>
                <w:szCs w:val="19"/>
              </w:rPr>
              <w:t>30</w:t>
            </w:r>
            <w:r w:rsidRPr="00741F66">
              <w:rPr>
                <w:spacing w:val="-6"/>
                <w:sz w:val="19"/>
                <w:szCs w:val="19"/>
              </w:rPr>
              <w:t>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F823" w14:textId="77777777" w:rsidR="00AC7297" w:rsidRPr="00741F66" w:rsidRDefault="005220E2" w:rsidP="00E70101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</w:t>
            </w:r>
            <w:r w:rsidR="00AC7297" w:rsidRPr="00741F66">
              <w:rPr>
                <w:spacing w:val="-6"/>
                <w:sz w:val="19"/>
                <w:szCs w:val="19"/>
              </w:rPr>
              <w:t>6,00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3C52" w14:textId="77777777" w:rsidR="00AC7297" w:rsidRPr="00741F66" w:rsidRDefault="005220E2" w:rsidP="00E70101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</w:t>
            </w:r>
            <w:r w:rsidR="00AC7297" w:rsidRPr="00741F66">
              <w:rPr>
                <w:spacing w:val="-6"/>
                <w:sz w:val="19"/>
                <w:szCs w:val="19"/>
              </w:rPr>
              <w:t>6,00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D4F4" w14:textId="77777777" w:rsidR="00AC7297" w:rsidRPr="00741F66" w:rsidRDefault="005220E2" w:rsidP="005220E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</w:t>
            </w:r>
            <w:r w:rsidR="00AC7297" w:rsidRPr="00741F66">
              <w:rPr>
                <w:spacing w:val="-6"/>
                <w:sz w:val="19"/>
                <w:szCs w:val="19"/>
              </w:rPr>
              <w:t>6,00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7332" w14:textId="77777777" w:rsidR="00AC7297" w:rsidRPr="00741F66" w:rsidRDefault="005220E2" w:rsidP="00E70101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</w:t>
            </w:r>
            <w:r w:rsidR="00AC7297" w:rsidRPr="00741F66">
              <w:rPr>
                <w:spacing w:val="-6"/>
                <w:sz w:val="19"/>
                <w:szCs w:val="19"/>
              </w:rPr>
              <w:t>6,00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454E36" w14:textId="77777777" w:rsidR="00AC7297" w:rsidRPr="00741F66" w:rsidRDefault="00AC7297" w:rsidP="000C213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FE472D" w:rsidRPr="00741F66" w14:paraId="44582978" w14:textId="77777777" w:rsidTr="00CB37E4">
        <w:trPr>
          <w:trHeight w:val="20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18A6" w14:textId="77777777" w:rsidR="001F2A89" w:rsidRPr="00741F66" w:rsidRDefault="001F2A89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6840" w14:textId="77777777" w:rsidR="001F2A89" w:rsidRPr="00741F66" w:rsidRDefault="001F2A89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582F" w14:textId="77777777" w:rsidR="001F2A89" w:rsidRPr="00741F66" w:rsidRDefault="001F2A89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E35B" w14:textId="77777777" w:rsidR="001F2A89" w:rsidRPr="00741F66" w:rsidRDefault="001F2A89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038E" w14:textId="77777777" w:rsidR="001F2A89" w:rsidRPr="00741F66" w:rsidRDefault="001F2A89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5533" w14:textId="77777777" w:rsidR="001F2A89" w:rsidRPr="00741F66" w:rsidRDefault="001F2A89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4D9C" w14:textId="77777777" w:rsidR="001F2A89" w:rsidRPr="00741F66" w:rsidRDefault="001F2A89" w:rsidP="001F2A89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20E02" w:rsidRPr="00741F66" w14:paraId="61FE4861" w14:textId="77777777" w:rsidTr="00637EF2">
        <w:trPr>
          <w:trHeight w:val="20"/>
        </w:trPr>
        <w:tc>
          <w:tcPr>
            <w:tcW w:w="1587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CB98" w14:textId="77777777" w:rsidR="00420E02" w:rsidRPr="00741F66" w:rsidRDefault="00420E02" w:rsidP="00743247">
            <w:pPr>
              <w:adjustRightInd w:val="0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Задача 5. Предоставление налоговых льгот по земельному налогу отдельным категориям граждан и жилищно-строительным кооперативам</w:t>
            </w:r>
          </w:p>
        </w:tc>
      </w:tr>
      <w:tr w:rsidR="00406642" w:rsidRPr="00741F66" w14:paraId="1C0370A7" w14:textId="77777777" w:rsidTr="00CB37E4">
        <w:trPr>
          <w:trHeight w:val="20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99FC" w14:textId="77777777" w:rsidR="00420E02" w:rsidRPr="00741F66" w:rsidRDefault="00420E02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Основное мероприятие </w:t>
            </w:r>
            <w:r w:rsidR="00646F0E" w:rsidRPr="00741F66">
              <w:rPr>
                <w:spacing w:val="-6"/>
                <w:sz w:val="19"/>
                <w:szCs w:val="19"/>
              </w:rPr>
              <w:t>9</w:t>
            </w:r>
            <w:r w:rsidRPr="00741F66">
              <w:rPr>
                <w:spacing w:val="-6"/>
                <w:sz w:val="19"/>
                <w:szCs w:val="19"/>
              </w:rPr>
              <w:t xml:space="preserve">. </w:t>
            </w:r>
          </w:p>
          <w:p w14:paraId="6ABF5633" w14:textId="77777777" w:rsidR="00420E02" w:rsidRPr="00741F66" w:rsidRDefault="00420E02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Освобождение от уплаты земельного налога отдельных категорий граждан и жилищно-строительных кооперативов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D3E5" w14:textId="77777777" w:rsidR="00420E02" w:rsidRPr="00741F66" w:rsidRDefault="00420E02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 комитет градостроительства администрации города Ставрополя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CB36" w14:textId="77777777" w:rsidR="00420E02" w:rsidRPr="00741F66" w:rsidRDefault="00420E02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решение Ставропольской городской Думы от </w:t>
            </w:r>
            <w:r w:rsidRPr="00741F66">
              <w:rPr>
                <w:spacing w:val="-6"/>
                <w:sz w:val="19"/>
                <w:szCs w:val="19"/>
              </w:rPr>
              <w:br/>
              <w:t>11 ноября 2005 года № 149 «Об установлении земельного налога и введении его в действие на территории города Ставрополя»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BA5A" w14:textId="77777777" w:rsidR="00420E02" w:rsidRPr="00741F66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B91A" w14:textId="77777777" w:rsidR="00420E02" w:rsidRPr="00741F66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134E" w14:textId="77777777" w:rsidR="00420E02" w:rsidRPr="00741F66" w:rsidRDefault="00420E02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пункты 10, 11, 12, 13 таблицы приложения 5 к программе</w:t>
            </w:r>
          </w:p>
        </w:tc>
      </w:tr>
      <w:tr w:rsidR="00FE472D" w:rsidRPr="00741F66" w14:paraId="14CDA138" w14:textId="77777777" w:rsidTr="00CB37E4">
        <w:trPr>
          <w:trHeight w:val="2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7DED" w14:textId="77777777" w:rsidR="00420E02" w:rsidRPr="00741F66" w:rsidRDefault="00420E02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BCF9" w14:textId="77777777" w:rsidR="00420E02" w:rsidRPr="00741F66" w:rsidRDefault="00420E02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Освобождение от уплаты земельного налога ветеранов и инвалидов Великой Отечественной войны, а также ветеранов и инвалидов боевых действий за земельные участки, занятые жилищным фондом, гаражами, а также приобретенные (предоставленные) для ведения садоводства или огородничества и неиспользуемые в предпринимательской деятельности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680F" w14:textId="77777777" w:rsidR="00420E02" w:rsidRPr="00741F66" w:rsidRDefault="00420E02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EBDB" w14:textId="77777777" w:rsidR="00420E02" w:rsidRPr="00741F66" w:rsidRDefault="00420E02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F352" w14:textId="77777777" w:rsidR="00420E02" w:rsidRPr="00741F66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648E" w14:textId="77777777" w:rsidR="00420E02" w:rsidRPr="00741F66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9EA2" w14:textId="77777777" w:rsidR="00420E02" w:rsidRPr="00741F66" w:rsidRDefault="00420E02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 10 таблицы приложения 5 к программе</w:t>
            </w:r>
          </w:p>
        </w:tc>
      </w:tr>
      <w:tr w:rsidR="00FE472D" w:rsidRPr="00741F66" w14:paraId="2B004319" w14:textId="77777777" w:rsidTr="00CB37E4">
        <w:trPr>
          <w:trHeight w:val="2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9844" w14:textId="77777777" w:rsidR="00420E02" w:rsidRPr="00741F66" w:rsidRDefault="00FC78B5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6</w:t>
            </w:r>
            <w:r w:rsidRPr="00741F66">
              <w:rPr>
                <w:spacing w:val="-6"/>
                <w:sz w:val="19"/>
                <w:szCs w:val="19"/>
              </w:rPr>
              <w:lastRenderedPageBreak/>
              <w:t>1</w:t>
            </w:r>
            <w:r w:rsidR="001F2A89" w:rsidRPr="00741F66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4803" w14:textId="77777777" w:rsidR="00420E02" w:rsidRPr="00741F66" w:rsidRDefault="00420E02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>Освобождение от уплаты</w:t>
            </w:r>
            <w:r w:rsidRPr="00741F66">
              <w:t xml:space="preserve"> </w:t>
            </w:r>
            <w:r w:rsidRPr="00741F66">
              <w:rPr>
                <w:spacing w:val="-6"/>
                <w:sz w:val="19"/>
                <w:szCs w:val="19"/>
              </w:rPr>
              <w:t xml:space="preserve">земельного налога семей </w:t>
            </w:r>
            <w:r w:rsidRPr="00741F66">
              <w:rPr>
                <w:spacing w:val="-6"/>
                <w:sz w:val="19"/>
                <w:szCs w:val="19"/>
              </w:rPr>
              <w:lastRenderedPageBreak/>
              <w:t>военнослужащих, погибших при исполнении служебных обязанностей, за земельные участки, занятые жилищным фондом, гаражами, а также приобретенные (предоставленные) для ведения садоводства или огородничества и неиспользуемые в предпринимательской деятельности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76BB" w14:textId="77777777" w:rsidR="00420E02" w:rsidRPr="00741F66" w:rsidRDefault="00420E02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комитет труда и социальной защиты населения </w:t>
            </w: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администрации города Ставрополя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9D07" w14:textId="77777777" w:rsidR="00420E02" w:rsidRPr="00741F66" w:rsidRDefault="00420E02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обеспечить мерами социальной поддержки граждан, обратившихся и </w:t>
            </w: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FF1E" w14:textId="77777777" w:rsidR="00420E02" w:rsidRPr="00741F66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F91E" w14:textId="77777777" w:rsidR="00420E02" w:rsidRPr="00741F66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B7DB" w14:textId="77777777" w:rsidR="00420E02" w:rsidRPr="00741F66" w:rsidRDefault="00420E02" w:rsidP="0074324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пункт 11 таблицы </w:t>
            </w:r>
            <w:r w:rsidRPr="00741F66">
              <w:rPr>
                <w:spacing w:val="-6"/>
                <w:sz w:val="19"/>
                <w:szCs w:val="19"/>
              </w:rPr>
              <w:lastRenderedPageBreak/>
              <w:t>приложения 5 к программе</w:t>
            </w:r>
          </w:p>
        </w:tc>
      </w:tr>
      <w:tr w:rsidR="00FE472D" w:rsidRPr="00741F66" w14:paraId="561A2110" w14:textId="77777777" w:rsidTr="00CB37E4">
        <w:trPr>
          <w:trHeight w:val="2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D758" w14:textId="77777777" w:rsidR="00420E02" w:rsidRPr="00741F66" w:rsidRDefault="003C42E6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 </w:t>
            </w:r>
            <w:r w:rsidR="00FC78B5" w:rsidRPr="00741F66">
              <w:rPr>
                <w:spacing w:val="-6"/>
                <w:sz w:val="19"/>
                <w:szCs w:val="19"/>
              </w:rPr>
              <w:t>62</w:t>
            </w:r>
            <w:r w:rsidR="00420E02" w:rsidRPr="00741F66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2CD3" w14:textId="77777777" w:rsidR="00420E02" w:rsidRPr="00741F66" w:rsidRDefault="00420E02" w:rsidP="00743247">
            <w:pPr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741F66">
              <w:rPr>
                <w:spacing w:val="-6"/>
                <w:sz w:val="19"/>
                <w:szCs w:val="19"/>
              </w:rPr>
              <w:t xml:space="preserve">Освобождение от уплаты земельного налога граждан, пострадавших </w:t>
            </w:r>
            <w:r w:rsidRPr="00741F66">
              <w:rPr>
                <w:spacing w:val="-8"/>
                <w:sz w:val="19"/>
                <w:szCs w:val="19"/>
              </w:rPr>
              <w:t>вследствие неисполнения</w:t>
            </w:r>
            <w:r w:rsidRPr="00741F66">
              <w:rPr>
                <w:spacing w:val="-6"/>
                <w:sz w:val="19"/>
                <w:szCs w:val="19"/>
              </w:rPr>
              <w:t xml:space="preserve"> застройщиками обязательств по договорам участия в долевом строительстве жилья на территории Ставропольского края и не удовлетворивших свои требования иным способом, которые либо заключили договоры участия в долевом строительстве жилья на объекты долевого строительства жилья, в отношении которых на момент заключения указанных договоров застройщиками были заключены договоры участия в долевом строительстве жилья</w:t>
            </w:r>
            <w:proofErr w:type="gramEnd"/>
            <w:r w:rsidRPr="00741F66">
              <w:rPr>
                <w:spacing w:val="-6"/>
                <w:sz w:val="19"/>
                <w:szCs w:val="19"/>
              </w:rPr>
              <w:t xml:space="preserve"> </w:t>
            </w:r>
            <w:proofErr w:type="gramStart"/>
            <w:r w:rsidRPr="00741F66">
              <w:rPr>
                <w:spacing w:val="-6"/>
                <w:sz w:val="19"/>
                <w:szCs w:val="19"/>
              </w:rPr>
              <w:t xml:space="preserve">с другими участниками </w:t>
            </w:r>
            <w:r w:rsidRPr="00741F66">
              <w:rPr>
                <w:spacing w:val="-6"/>
                <w:sz w:val="19"/>
                <w:szCs w:val="19"/>
              </w:rPr>
              <w:lastRenderedPageBreak/>
              <w:t>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расторгли в установленном порядке договоры участия в долевом строительстве жилья, в отношении которых застройщиком не выполнены обязательства по возврату денежных средств полностью или частично за земельные</w:t>
            </w:r>
            <w:proofErr w:type="gramEnd"/>
            <w:r w:rsidRPr="00741F66">
              <w:rPr>
                <w:spacing w:val="-6"/>
                <w:sz w:val="19"/>
                <w:szCs w:val="19"/>
              </w:rPr>
              <w:t xml:space="preserve"> </w:t>
            </w:r>
            <w:r w:rsidRPr="00741F66">
              <w:rPr>
                <w:spacing w:val="-4"/>
                <w:sz w:val="19"/>
                <w:szCs w:val="19"/>
              </w:rPr>
              <w:t>участки, предоставленные</w:t>
            </w:r>
            <w:r w:rsidRPr="00741F66">
              <w:rPr>
                <w:spacing w:val="-6"/>
                <w:sz w:val="19"/>
                <w:szCs w:val="19"/>
              </w:rPr>
              <w:t xml:space="preserve"> в собственность бесплатно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7D0A" w14:textId="77777777" w:rsidR="00420E02" w:rsidRPr="00741F66" w:rsidRDefault="00420E02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88B4" w14:textId="77777777" w:rsidR="00420E02" w:rsidRPr="00741F66" w:rsidRDefault="00420E02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3157" w14:textId="77777777" w:rsidR="00420E02" w:rsidRPr="00741F66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A92D" w14:textId="77777777" w:rsidR="00420E02" w:rsidRPr="00741F66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03A2" w14:textId="77777777" w:rsidR="00420E02" w:rsidRPr="00741F66" w:rsidRDefault="00420E02" w:rsidP="0074324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 12 таблицы приложения 5 к программе</w:t>
            </w:r>
          </w:p>
        </w:tc>
      </w:tr>
      <w:tr w:rsidR="00FE472D" w:rsidRPr="00741F66" w14:paraId="41770BCC" w14:textId="77777777" w:rsidTr="00CB37E4">
        <w:trPr>
          <w:trHeight w:val="2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3A07" w14:textId="77777777" w:rsidR="00420E02" w:rsidRPr="00741F66" w:rsidRDefault="00420E02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 </w:t>
            </w:r>
            <w:r w:rsidR="00FC78B5" w:rsidRPr="00741F66">
              <w:rPr>
                <w:spacing w:val="-6"/>
                <w:sz w:val="19"/>
                <w:szCs w:val="19"/>
              </w:rPr>
              <w:t>63</w:t>
            </w:r>
            <w:r w:rsidRPr="00741F66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08DE" w14:textId="77777777" w:rsidR="00420E02" w:rsidRPr="00741F66" w:rsidRDefault="00420E02" w:rsidP="00941F18"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741F66">
              <w:rPr>
                <w:spacing w:val="-6"/>
                <w:sz w:val="19"/>
                <w:szCs w:val="19"/>
              </w:rPr>
              <w:t>Освобождение от уплаты</w:t>
            </w:r>
            <w:r w:rsidRPr="00741F66">
              <w:t xml:space="preserve"> </w:t>
            </w:r>
            <w:r w:rsidRPr="00741F66">
              <w:rPr>
                <w:spacing w:val="-6"/>
                <w:sz w:val="19"/>
                <w:szCs w:val="19"/>
              </w:rPr>
              <w:t xml:space="preserve">земельного налога жилищно-строительных кооперативов, организованных исключительно из числа граждан, пострадавших </w:t>
            </w:r>
            <w:r w:rsidRPr="00741F66">
              <w:rPr>
                <w:spacing w:val="-8"/>
                <w:sz w:val="19"/>
                <w:szCs w:val="19"/>
              </w:rPr>
              <w:t>вследствие неисполнения</w:t>
            </w:r>
            <w:r w:rsidRPr="00741F66">
              <w:rPr>
                <w:spacing w:val="-6"/>
                <w:sz w:val="19"/>
                <w:szCs w:val="19"/>
              </w:rPr>
              <w:t xml:space="preserve"> застройщиками обязательств по договорам участия в долевом строительстве </w:t>
            </w:r>
            <w:r w:rsidRPr="00741F66">
              <w:rPr>
                <w:spacing w:val="-6"/>
                <w:sz w:val="19"/>
                <w:szCs w:val="19"/>
              </w:rPr>
              <w:lastRenderedPageBreak/>
              <w:t>жилья на территории Ставропольского края и не удовлетворивших свои требования иным способом, которые либо заключили договоры участия в долевом строительстве жилья на объекты долевого строительства жилья, в отношении которых на момент заключения указанных договоров застройщиками были заключены</w:t>
            </w:r>
            <w:proofErr w:type="gramEnd"/>
            <w:r w:rsidRPr="00741F66">
              <w:rPr>
                <w:spacing w:val="-6"/>
                <w:sz w:val="19"/>
                <w:szCs w:val="19"/>
              </w:rPr>
              <w:t xml:space="preserve"> </w:t>
            </w:r>
            <w:proofErr w:type="gramStart"/>
            <w:r w:rsidRPr="00741F66">
              <w:rPr>
                <w:spacing w:val="-6"/>
                <w:sz w:val="19"/>
                <w:szCs w:val="19"/>
              </w:rPr>
              <w:t>договоры участия в долевом строительстве жилья с другими 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расторгли в установленном порядке договоры участия в долевом строительстве жилья, в отношении которых застройщиком не выполнены обязательства по возврату денежных</w:t>
            </w:r>
            <w:proofErr w:type="gramEnd"/>
            <w:r w:rsidRPr="00741F66">
              <w:rPr>
                <w:spacing w:val="-6"/>
                <w:sz w:val="19"/>
                <w:szCs w:val="19"/>
              </w:rPr>
              <w:t xml:space="preserve"> средств полностью или </w:t>
            </w:r>
            <w:r w:rsidRPr="00741F66">
              <w:rPr>
                <w:spacing w:val="-4"/>
                <w:sz w:val="19"/>
                <w:szCs w:val="19"/>
              </w:rPr>
              <w:lastRenderedPageBreak/>
              <w:t>частично за земельные участки</w:t>
            </w:r>
            <w:r w:rsidRPr="00741F66">
              <w:rPr>
                <w:spacing w:val="-6"/>
                <w:sz w:val="19"/>
                <w:szCs w:val="19"/>
              </w:rPr>
              <w:t>, предоставленные в собственность бесплатно до 31 декабря 2012 года для строительства многоквартирных жилых домов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FCD2" w14:textId="77777777" w:rsidR="00420E02" w:rsidRPr="00741F66" w:rsidRDefault="00420E02" w:rsidP="00743247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EBC5" w14:textId="77777777" w:rsidR="00420E02" w:rsidRPr="00741F66" w:rsidRDefault="00420E02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9220" w14:textId="77777777" w:rsidR="00420E02" w:rsidRPr="00741F66" w:rsidRDefault="00420E02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99E3" w14:textId="77777777" w:rsidR="00420E02" w:rsidRPr="00741F66" w:rsidRDefault="00420E02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5F26" w14:textId="77777777" w:rsidR="00420E02" w:rsidRPr="00741F66" w:rsidRDefault="00420E02" w:rsidP="00743247">
            <w:pPr>
              <w:adjustRightInd w:val="0"/>
              <w:spacing w:line="235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 13 таблицы приложения 5 к программе</w:t>
            </w:r>
          </w:p>
        </w:tc>
      </w:tr>
      <w:tr w:rsidR="00314F11" w:rsidRPr="00741F66" w14:paraId="6B2C5A5D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C6688" w14:textId="77777777" w:rsidR="00314F11" w:rsidRPr="00741F66" w:rsidRDefault="00314F11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62594" w14:textId="77777777" w:rsidR="00314F11" w:rsidRPr="00741F66" w:rsidRDefault="00314F11" w:rsidP="00E674CC">
            <w:pPr>
              <w:autoSpaceDE/>
              <w:autoSpaceDN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Итого по подпрограмме «Дополнительные меры социальной поддержки для отдельных категорий граждан, поддержка социально ориентированных некоммерческих организаций»: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C851D" w14:textId="77777777" w:rsidR="00314F11" w:rsidRPr="00741F66" w:rsidRDefault="00314F11" w:rsidP="00E674CC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BAE63" w14:textId="77777777" w:rsidR="00314F11" w:rsidRPr="00741F66" w:rsidRDefault="002F7A8B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94871,53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DC165" w14:textId="31063CCE" w:rsidR="00314F11" w:rsidRPr="00741F66" w:rsidRDefault="00004E5F" w:rsidP="00224D65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</w:t>
            </w:r>
            <w:r w:rsidR="00461BB4" w:rsidRPr="00741F66">
              <w:rPr>
                <w:spacing w:val="-6"/>
                <w:sz w:val="19"/>
                <w:szCs w:val="19"/>
              </w:rPr>
              <w:t>1</w:t>
            </w:r>
            <w:r w:rsidRPr="00741F66">
              <w:rPr>
                <w:spacing w:val="-6"/>
                <w:sz w:val="19"/>
                <w:szCs w:val="19"/>
              </w:rPr>
              <w:t>0</w:t>
            </w:r>
            <w:r w:rsidR="00461BB4" w:rsidRPr="00741F66">
              <w:rPr>
                <w:spacing w:val="-6"/>
                <w:sz w:val="19"/>
                <w:szCs w:val="19"/>
              </w:rPr>
              <w:t>963</w:t>
            </w:r>
            <w:r w:rsidRPr="00741F66">
              <w:rPr>
                <w:spacing w:val="-6"/>
                <w:sz w:val="19"/>
                <w:szCs w:val="19"/>
              </w:rPr>
              <w:t>,</w:t>
            </w:r>
            <w:r w:rsidR="00461BB4" w:rsidRPr="00741F66">
              <w:rPr>
                <w:spacing w:val="-6"/>
                <w:sz w:val="19"/>
                <w:szCs w:val="19"/>
              </w:rPr>
              <w:t>3</w:t>
            </w:r>
            <w:r w:rsidR="00224D65" w:rsidRPr="00741F66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0E05D" w14:textId="77777777" w:rsidR="00314F11" w:rsidRPr="00741F66" w:rsidRDefault="00004E5F" w:rsidP="00314F11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95324,29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C0AC0" w14:textId="77777777" w:rsidR="00314F11" w:rsidRPr="00741F66" w:rsidRDefault="00004E5F" w:rsidP="005240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95324,29</w:t>
            </w: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57196" w14:textId="77777777" w:rsidR="00314F11" w:rsidRPr="00741F66" w:rsidRDefault="00004E5F" w:rsidP="00524032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95324,29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32CBB" w14:textId="77777777" w:rsidR="00314F11" w:rsidRPr="00741F66" w:rsidRDefault="00004E5F" w:rsidP="00524032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95324,29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57E656" w14:textId="77777777" w:rsidR="00314F11" w:rsidRPr="00741F66" w:rsidRDefault="00314F11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</w:tr>
      <w:tr w:rsidR="00406642" w:rsidRPr="00741F66" w14:paraId="2C3E6831" w14:textId="77777777" w:rsidTr="00CB37E4">
        <w:trPr>
          <w:trHeight w:val="20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39BFF" w14:textId="77777777" w:rsidR="00FC34DB" w:rsidRPr="00741F66" w:rsidRDefault="00FC34DB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44300" w14:textId="77777777" w:rsidR="00FC34DB" w:rsidRPr="00741F66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B4E22" w14:textId="77777777" w:rsidR="00FC34DB" w:rsidRPr="00741F66" w:rsidRDefault="00FC34DB" w:rsidP="00E674CC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1675D" w14:textId="77777777" w:rsidR="00FC34DB" w:rsidRPr="00741F66" w:rsidRDefault="00FC34DB" w:rsidP="00E674C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бюджет города Ставрополя, </w:t>
            </w:r>
          </w:p>
          <w:p w14:paraId="35371BC0" w14:textId="77777777" w:rsidR="00FC34DB" w:rsidRPr="00741F66" w:rsidRDefault="00FC34DB" w:rsidP="00E674C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в том числе</w:t>
            </w:r>
          </w:p>
          <w:p w14:paraId="1E305ABC" w14:textId="77777777" w:rsidR="00FC34DB" w:rsidRPr="00741F66" w:rsidRDefault="00FC34DB" w:rsidP="00E674C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по ответственному исполнителю </w:t>
            </w:r>
          </w:p>
          <w:p w14:paraId="4015AACD" w14:textId="77777777" w:rsidR="00FC34DB" w:rsidRPr="00741F66" w:rsidRDefault="00FC34DB" w:rsidP="00E674C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</w:t>
            </w:r>
          </w:p>
          <w:p w14:paraId="1A463F69" w14:textId="77777777" w:rsidR="00FC34DB" w:rsidRPr="00741F66" w:rsidRDefault="00FC34DB" w:rsidP="00E674C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администрации города Ставрополя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B56D2" w14:textId="77777777" w:rsidR="00FC34DB" w:rsidRPr="00741F66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</w:tr>
      <w:tr w:rsidR="00406642" w:rsidRPr="00741F66" w14:paraId="23DB5CE4" w14:textId="77777777" w:rsidTr="00CB37E4">
        <w:trPr>
          <w:trHeight w:val="20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FF897" w14:textId="77777777" w:rsidR="00FC34DB" w:rsidRPr="00741F66" w:rsidRDefault="00FC34DB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09C0F" w14:textId="77777777" w:rsidR="00FC34DB" w:rsidRPr="00741F66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FD82C" w14:textId="77777777" w:rsidR="00FC34DB" w:rsidRPr="00741F66" w:rsidRDefault="00FC34DB" w:rsidP="00E674CC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4D8F7" w14:textId="77777777" w:rsidR="00FC34DB" w:rsidRPr="00741F66" w:rsidRDefault="000C0FE2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88145,41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4526C" w14:textId="4FA15F86" w:rsidR="00FC34DB" w:rsidRPr="00741F66" w:rsidRDefault="00004E5F" w:rsidP="00224D65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10</w:t>
            </w:r>
            <w:r w:rsidR="00461BB4" w:rsidRPr="00741F66">
              <w:rPr>
                <w:spacing w:val="-6"/>
                <w:sz w:val="19"/>
                <w:szCs w:val="19"/>
              </w:rPr>
              <w:t>7325</w:t>
            </w:r>
            <w:r w:rsidRPr="00741F66">
              <w:rPr>
                <w:spacing w:val="-6"/>
                <w:sz w:val="19"/>
                <w:szCs w:val="19"/>
              </w:rPr>
              <w:t>,</w:t>
            </w:r>
            <w:r w:rsidR="00461BB4" w:rsidRPr="00741F66">
              <w:rPr>
                <w:spacing w:val="-6"/>
                <w:sz w:val="19"/>
                <w:szCs w:val="19"/>
              </w:rPr>
              <w:t>8</w:t>
            </w:r>
            <w:r w:rsidR="00224D65" w:rsidRPr="00741F66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AD925" w14:textId="77777777" w:rsidR="00FC34DB" w:rsidRPr="00741F66" w:rsidRDefault="00004E5F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91729,26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92719" w14:textId="77777777" w:rsidR="00FC34DB" w:rsidRPr="00741F66" w:rsidRDefault="00004E5F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91729,26</w:t>
            </w: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DCEEF" w14:textId="77777777" w:rsidR="00FC34DB" w:rsidRPr="00741F66" w:rsidRDefault="00004E5F" w:rsidP="006707E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91729,26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89365" w14:textId="77777777" w:rsidR="00FC34DB" w:rsidRPr="00741F66" w:rsidRDefault="00004E5F" w:rsidP="006707E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91729,26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B6B2C" w14:textId="77777777" w:rsidR="00FC34DB" w:rsidRPr="00741F66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</w:tr>
      <w:tr w:rsidR="00406642" w:rsidRPr="00741F66" w14:paraId="679535B7" w14:textId="77777777" w:rsidTr="00CB37E4">
        <w:trPr>
          <w:trHeight w:val="20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74B81" w14:textId="77777777" w:rsidR="00FC34DB" w:rsidRPr="00741F66" w:rsidRDefault="00FC34DB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861F1" w14:textId="77777777" w:rsidR="00FC34DB" w:rsidRPr="00741F66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2185D" w14:textId="77777777" w:rsidR="00FC34DB" w:rsidRPr="00741F66" w:rsidRDefault="00FC34DB" w:rsidP="00E674CC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DA25F" w14:textId="77777777" w:rsidR="00FC34DB" w:rsidRPr="00741F66" w:rsidRDefault="00FC34DB" w:rsidP="00FC34D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по соисполнителям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AD048" w14:textId="77777777" w:rsidR="00FC34DB" w:rsidRPr="00741F66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</w:tr>
      <w:tr w:rsidR="00406642" w:rsidRPr="00741F66" w14:paraId="228DE6CC" w14:textId="77777777" w:rsidTr="00CB37E4">
        <w:trPr>
          <w:trHeight w:val="20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AAC55" w14:textId="77777777" w:rsidR="00FC34DB" w:rsidRPr="00741F66" w:rsidRDefault="00FC34DB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22692" w14:textId="77777777" w:rsidR="00FC34DB" w:rsidRPr="00741F66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EAC3F" w14:textId="77777777" w:rsidR="00FC34DB" w:rsidRPr="00741F66" w:rsidRDefault="00FC34DB" w:rsidP="00E674CC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2B472" w14:textId="77777777" w:rsidR="00FC34DB" w:rsidRPr="00741F66" w:rsidRDefault="00FC34DB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6698,37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13ECC" w14:textId="77777777" w:rsidR="00FC34DB" w:rsidRPr="00741F66" w:rsidRDefault="006707EC" w:rsidP="006707E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2F998" w14:textId="77777777" w:rsidR="00FC34DB" w:rsidRPr="00741F66" w:rsidRDefault="006707EC" w:rsidP="006707E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DFBD4" w14:textId="77777777" w:rsidR="00FC34DB" w:rsidRPr="00741F66" w:rsidRDefault="006707EC" w:rsidP="006707E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2FC63" w14:textId="77777777" w:rsidR="00FC34DB" w:rsidRPr="00741F66" w:rsidRDefault="006707EC" w:rsidP="006707E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92BEB" w14:textId="77777777" w:rsidR="00FC34DB" w:rsidRPr="00741F66" w:rsidRDefault="006707EC" w:rsidP="006707E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6BAED" w14:textId="77777777" w:rsidR="00FC34DB" w:rsidRPr="00741F66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</w:tr>
      <w:tr w:rsidR="00406642" w:rsidRPr="00741F66" w14:paraId="1E6EE3D7" w14:textId="77777777" w:rsidTr="00CB37E4">
        <w:trPr>
          <w:trHeight w:val="20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BEBA3" w14:textId="77777777" w:rsidR="00FC34DB" w:rsidRPr="00741F66" w:rsidRDefault="00FC34DB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BA9A6" w14:textId="77777777" w:rsidR="00FC34DB" w:rsidRPr="00741F66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8328D" w14:textId="77777777" w:rsidR="00FC34DB" w:rsidRPr="00741F66" w:rsidRDefault="00FC34DB" w:rsidP="00E674CC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81E9E" w14:textId="77777777" w:rsidR="00FC34DB" w:rsidRPr="00741F66" w:rsidRDefault="00FC34DB" w:rsidP="00E674C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B739C" w14:textId="77777777" w:rsidR="00FC34DB" w:rsidRPr="00741F66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</w:tr>
      <w:tr w:rsidR="00406642" w:rsidRPr="00741F66" w14:paraId="45FB6AAC" w14:textId="77777777" w:rsidTr="00F139F3">
        <w:trPr>
          <w:trHeight w:val="20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7837A" w14:textId="77777777" w:rsidR="00FC34DB" w:rsidRPr="00741F66" w:rsidRDefault="00FC34DB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BA707" w14:textId="77777777" w:rsidR="00FC34DB" w:rsidRPr="00741F66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38ADC" w14:textId="77777777" w:rsidR="00FC34DB" w:rsidRPr="00741F66" w:rsidRDefault="00FC34DB" w:rsidP="00E674CC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31987" w14:textId="77777777" w:rsidR="00FC34DB" w:rsidRPr="00741F66" w:rsidRDefault="002F7A8B" w:rsidP="00EB3A0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27,75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71068" w14:textId="77777777" w:rsidR="00FC34DB" w:rsidRPr="00741F66" w:rsidRDefault="001857BF" w:rsidP="00E674C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42,5</w:t>
            </w:r>
            <w:r w:rsidR="00FC34DB" w:rsidRPr="00741F66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D40BF" w14:textId="77777777" w:rsidR="00FC34DB" w:rsidRPr="00741F66" w:rsidRDefault="00FC34DB" w:rsidP="00E674C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9A67F" w14:textId="77777777" w:rsidR="00FC34DB" w:rsidRPr="00741F66" w:rsidRDefault="00FC34DB" w:rsidP="00E674C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51812" w14:textId="77777777" w:rsidR="00FC34DB" w:rsidRPr="00741F66" w:rsidRDefault="00FC34DB" w:rsidP="00EB3A0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964BF" w14:textId="77777777" w:rsidR="00FC34DB" w:rsidRPr="00741F66" w:rsidRDefault="00FC34DB" w:rsidP="00EB3A0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AD71D" w14:textId="77777777" w:rsidR="00FC34DB" w:rsidRPr="00741F66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</w:tr>
      <w:tr w:rsidR="00406642" w:rsidRPr="00741F66" w14:paraId="5FCD1303" w14:textId="77777777" w:rsidTr="00CB37E4">
        <w:trPr>
          <w:trHeight w:val="20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1AFB" w14:textId="77777777" w:rsidR="00FC34DB" w:rsidRPr="00741F66" w:rsidRDefault="00FC34DB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E87F" w14:textId="77777777" w:rsidR="00FC34DB" w:rsidRPr="00741F66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3DC1" w14:textId="77777777" w:rsidR="00FC34DB" w:rsidRPr="00741F66" w:rsidRDefault="00FC34DB" w:rsidP="00E674CC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90B59" w14:textId="77777777" w:rsidR="00FC34DB" w:rsidRPr="00741F66" w:rsidRDefault="00FC34DB" w:rsidP="00E674C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rFonts w:hint="eastAsia"/>
                <w:spacing w:val="-6"/>
                <w:sz w:val="19"/>
                <w:szCs w:val="19"/>
              </w:rPr>
              <w:t>комитет</w:t>
            </w:r>
            <w:r w:rsidRPr="00741F66">
              <w:rPr>
                <w:spacing w:val="-6"/>
                <w:sz w:val="19"/>
                <w:szCs w:val="19"/>
              </w:rPr>
              <w:t xml:space="preserve">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474C" w14:textId="77777777" w:rsidR="00FC34DB" w:rsidRPr="00741F66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</w:tr>
      <w:tr w:rsidR="00E674CC" w:rsidRPr="00741F66" w14:paraId="36A268C0" w14:textId="77777777" w:rsidTr="00637EF2">
        <w:trPr>
          <w:trHeight w:val="20"/>
        </w:trPr>
        <w:tc>
          <w:tcPr>
            <w:tcW w:w="1587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4337" w14:textId="77777777" w:rsidR="00E674CC" w:rsidRPr="00741F66" w:rsidRDefault="00E674CC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Подпрограмма «Доступная среда»</w:t>
            </w:r>
          </w:p>
        </w:tc>
      </w:tr>
      <w:tr w:rsidR="00E674CC" w:rsidRPr="00741F66" w14:paraId="0B95189E" w14:textId="77777777" w:rsidTr="00637EF2">
        <w:trPr>
          <w:trHeight w:val="20"/>
        </w:trPr>
        <w:tc>
          <w:tcPr>
            <w:tcW w:w="1587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6A71" w14:textId="77777777" w:rsidR="00E674CC" w:rsidRPr="00741F66" w:rsidRDefault="00E674CC" w:rsidP="00743247">
            <w:pPr>
              <w:adjustRightInd w:val="0"/>
              <w:spacing w:line="235" w:lineRule="auto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Задача 1. «Создание доступной среды для инвалидов и других маломобильных групп населения»</w:t>
            </w:r>
          </w:p>
        </w:tc>
      </w:tr>
      <w:tr w:rsidR="00FE472D" w:rsidRPr="00741F66" w14:paraId="28B862F0" w14:textId="77777777" w:rsidTr="00CB37E4">
        <w:trPr>
          <w:trHeight w:val="20"/>
        </w:trPr>
        <w:tc>
          <w:tcPr>
            <w:tcW w:w="2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1546" w14:textId="77777777" w:rsidR="00E674CC" w:rsidRPr="00741F66" w:rsidRDefault="00E674CC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Основное мероприятие 1.</w:t>
            </w:r>
          </w:p>
          <w:p w14:paraId="6FE32140" w14:textId="77777777" w:rsidR="00E674CC" w:rsidRPr="00741F66" w:rsidRDefault="00E674CC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Организация работы по оказанию отдельным категориям граждан социальных транспортных услуг и (или)  услуг по сопровождению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9A25" w14:textId="77777777" w:rsidR="00E674CC" w:rsidRPr="00741F66" w:rsidRDefault="00E674CC" w:rsidP="00743247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6E0E" w14:textId="77777777" w:rsidR="00E674CC" w:rsidRPr="00741F66" w:rsidRDefault="00E674CC" w:rsidP="00743247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 </w:t>
            </w:r>
            <w:r w:rsidRPr="00741F6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2009 года № 152</w:t>
            </w:r>
          </w:p>
          <w:p w14:paraId="1D100F97" w14:textId="77777777" w:rsidR="00E674CC" w:rsidRPr="00741F66" w:rsidRDefault="00E674CC" w:rsidP="00743247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2"/>
                <w:szCs w:val="19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DB1E" w14:textId="77777777" w:rsidR="00E674CC" w:rsidRPr="00741F66" w:rsidRDefault="00E674CC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B769" w14:textId="77777777" w:rsidR="00E674CC" w:rsidRPr="00741F66" w:rsidRDefault="002F7A8B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4820,00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02C0" w14:textId="77777777" w:rsidR="00E674CC" w:rsidRPr="00741F66" w:rsidRDefault="00804F84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5424,70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3DCA" w14:textId="77777777" w:rsidR="00E674CC" w:rsidRPr="00741F6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5782" w14:textId="77777777" w:rsidR="00E674CC" w:rsidRPr="00741F6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F59D" w14:textId="77777777" w:rsidR="00E674CC" w:rsidRPr="00741F6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4447" w14:textId="77777777" w:rsidR="00E674CC" w:rsidRPr="00741F6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3321" w14:textId="77777777" w:rsidR="00E674CC" w:rsidRPr="00741F66" w:rsidRDefault="00E674CC" w:rsidP="00743247">
            <w:pPr>
              <w:adjustRightInd w:val="0"/>
              <w:spacing w:line="235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 14 таблицы приложения 5 к программе</w:t>
            </w:r>
          </w:p>
        </w:tc>
      </w:tr>
      <w:tr w:rsidR="00406642" w:rsidRPr="00741F66" w14:paraId="6284D9AA" w14:textId="77777777" w:rsidTr="00CB37E4">
        <w:trPr>
          <w:trHeight w:val="20"/>
        </w:trPr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6508" w14:textId="77777777" w:rsidR="00E674CC" w:rsidRPr="00741F66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C78F" w14:textId="77777777" w:rsidR="00E674CC" w:rsidRPr="00741F66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A91D" w14:textId="77777777" w:rsidR="00E674CC" w:rsidRPr="00741F66" w:rsidRDefault="00E674CC" w:rsidP="00743247">
            <w:pPr>
              <w:autoSpaceDE/>
              <w:autoSpaceDN/>
              <w:spacing w:line="235" w:lineRule="auto"/>
              <w:rPr>
                <w:spacing w:val="-6"/>
                <w:sz w:val="2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BA97" w14:textId="77777777" w:rsidR="00E674CC" w:rsidRPr="00741F66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12D6" w14:textId="77777777" w:rsidR="00E674CC" w:rsidRPr="00741F66" w:rsidRDefault="00E674CC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8FBB" w14:textId="77777777" w:rsidR="00E674CC" w:rsidRPr="00741F66" w:rsidRDefault="00E674CC" w:rsidP="00743247">
            <w:pPr>
              <w:autoSpaceDE/>
              <w:autoSpaceDN/>
              <w:spacing w:line="235" w:lineRule="auto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FE472D" w:rsidRPr="00741F66" w14:paraId="40878F6A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3BB5" w14:textId="77777777" w:rsidR="00E674CC" w:rsidRPr="00741F66" w:rsidRDefault="00E674CC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</w:t>
            </w:r>
            <w:r w:rsidR="00FC78B5" w:rsidRPr="00741F66">
              <w:rPr>
                <w:spacing w:val="-6"/>
                <w:sz w:val="19"/>
                <w:szCs w:val="19"/>
              </w:rPr>
              <w:t>64</w:t>
            </w:r>
            <w:r w:rsidRPr="00741F66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4648" w14:textId="77777777" w:rsidR="00E674CC" w:rsidRPr="00741F66" w:rsidRDefault="00E674CC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Организация работы по оказанию отдельным категориям граждан социальных транспортных услуг </w:t>
            </w:r>
            <w:r w:rsidRPr="00741F66">
              <w:rPr>
                <w:spacing w:val="-6"/>
                <w:sz w:val="19"/>
                <w:szCs w:val="19"/>
              </w:rPr>
              <w:br/>
              <w:t xml:space="preserve">и (или) услуг по сопровождению </w:t>
            </w:r>
          </w:p>
          <w:p w14:paraId="380EDC1F" w14:textId="77777777" w:rsidR="00E674CC" w:rsidRPr="00741F66" w:rsidRDefault="00E674CC" w:rsidP="00743247">
            <w:pPr>
              <w:spacing w:line="235" w:lineRule="auto"/>
              <w:jc w:val="both"/>
              <w:rPr>
                <w:spacing w:val="-6"/>
                <w:sz w:val="4"/>
                <w:szCs w:val="19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724C" w14:textId="77777777" w:rsidR="00E674CC" w:rsidRPr="00741F66" w:rsidRDefault="00E674CC" w:rsidP="00743247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952B" w14:textId="77777777" w:rsidR="00E674CC" w:rsidRPr="00741F66" w:rsidRDefault="00E674CC" w:rsidP="00743247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741F66">
              <w:rPr>
                <w:rFonts w:eastAsia="Calibri"/>
                <w:spacing w:val="-6"/>
                <w:sz w:val="19"/>
                <w:szCs w:val="19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14:paraId="3C175801" w14:textId="77777777" w:rsidR="00E674CC" w:rsidRPr="00741F66" w:rsidRDefault="00E674CC" w:rsidP="00743247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FFD8" w14:textId="77777777" w:rsidR="00E674CC" w:rsidRPr="00741F66" w:rsidRDefault="00E674CC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E75E" w14:textId="77777777" w:rsidR="00E674CC" w:rsidRPr="00741F66" w:rsidRDefault="002F7A8B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4820,00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028D" w14:textId="77777777" w:rsidR="00E674CC" w:rsidRPr="00741F66" w:rsidRDefault="00804F84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5424,70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A95F" w14:textId="77777777" w:rsidR="00E674CC" w:rsidRPr="00741F6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8CA9" w14:textId="77777777" w:rsidR="00E674CC" w:rsidRPr="00741F6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FF7F" w14:textId="77777777" w:rsidR="00E674CC" w:rsidRPr="00741F6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6549" w14:textId="77777777" w:rsidR="00E674CC" w:rsidRPr="00741F6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5333" w14:textId="77777777" w:rsidR="00E674CC" w:rsidRPr="00741F66" w:rsidRDefault="00E674CC" w:rsidP="00743247">
            <w:pPr>
              <w:adjustRightInd w:val="0"/>
              <w:spacing w:line="235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 14 таблицы приложения 5 к программе</w:t>
            </w:r>
          </w:p>
        </w:tc>
      </w:tr>
      <w:tr w:rsidR="00FE472D" w:rsidRPr="00741F66" w14:paraId="1751E6AE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9EB7" w14:textId="77777777" w:rsidR="00E674CC" w:rsidRPr="00741F66" w:rsidRDefault="00E674CC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97B7" w14:textId="77777777" w:rsidR="00E674CC" w:rsidRPr="00741F66" w:rsidRDefault="00E674CC" w:rsidP="00743247">
            <w:pPr>
              <w:autoSpaceDE/>
              <w:autoSpaceDN/>
              <w:rPr>
                <w:spacing w:val="-6"/>
                <w:sz w:val="4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1B08" w14:textId="77777777" w:rsidR="00E674CC" w:rsidRPr="00741F66" w:rsidRDefault="00E674CC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A352" w14:textId="77777777" w:rsidR="00E674CC" w:rsidRPr="00741F66" w:rsidRDefault="00E674CC" w:rsidP="00743247">
            <w:pPr>
              <w:autoSpaceDE/>
              <w:autoSpaceDN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8172" w14:textId="77777777" w:rsidR="00E674CC" w:rsidRPr="00741F66" w:rsidRDefault="00E674CC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AFA2" w14:textId="77777777" w:rsidR="00E674CC" w:rsidRPr="00741F66" w:rsidRDefault="00E674CC" w:rsidP="00743247">
            <w:pPr>
              <w:adjustRightInd w:val="0"/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9CB0" w14:textId="77777777" w:rsidR="00E674CC" w:rsidRPr="00741F66" w:rsidRDefault="00E674CC" w:rsidP="00743247">
            <w:pPr>
              <w:autoSpaceDE/>
              <w:autoSpaceDN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FE472D" w:rsidRPr="00741F66" w14:paraId="00F54F5C" w14:textId="77777777" w:rsidTr="00CB37E4">
        <w:trPr>
          <w:trHeight w:val="20"/>
        </w:trPr>
        <w:tc>
          <w:tcPr>
            <w:tcW w:w="2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536A" w14:textId="77777777" w:rsidR="00E674CC" w:rsidRPr="00741F66" w:rsidRDefault="00E674CC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Основное мероприятие 2.</w:t>
            </w:r>
          </w:p>
          <w:p w14:paraId="198BD7D0" w14:textId="77777777" w:rsidR="00E674CC" w:rsidRPr="00741F66" w:rsidRDefault="00E674CC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741F66">
              <w:rPr>
                <w:spacing w:val="-6"/>
                <w:sz w:val="19"/>
                <w:szCs w:val="19"/>
              </w:rPr>
              <w:t xml:space="preserve">Проведение мероприятий по </w:t>
            </w: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приспособлению жилых помещений инвалидов и общего имущества в многоквартирном доме, в котором проживают инвалиды, с учетом потребности инвалидов и обеспечения условий их доступности для инвалидов в соответствии с разделами </w:t>
            </w:r>
            <w:r w:rsidRPr="00741F66">
              <w:rPr>
                <w:spacing w:val="-6"/>
                <w:sz w:val="19"/>
                <w:szCs w:val="19"/>
                <w:lang w:val="en-US"/>
              </w:rPr>
              <w:t>III</w:t>
            </w:r>
            <w:r w:rsidRPr="00741F66">
              <w:rPr>
                <w:spacing w:val="-6"/>
                <w:sz w:val="19"/>
                <w:szCs w:val="19"/>
              </w:rPr>
              <w:t xml:space="preserve"> и </w:t>
            </w:r>
            <w:r w:rsidRPr="00741F66">
              <w:rPr>
                <w:spacing w:val="-6"/>
                <w:sz w:val="19"/>
                <w:szCs w:val="19"/>
                <w:lang w:val="en-US"/>
              </w:rPr>
              <w:t>VI</w:t>
            </w:r>
            <w:r w:rsidRPr="00741F66">
              <w:rPr>
                <w:spacing w:val="-6"/>
                <w:sz w:val="19"/>
                <w:szCs w:val="19"/>
              </w:rPr>
      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  <w:proofErr w:type="gramEnd"/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F2EC" w14:textId="77777777" w:rsidR="00E674CC" w:rsidRPr="00741F66" w:rsidRDefault="00E674CC" w:rsidP="00743247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комитет труда и социальной защиты </w:t>
            </w:r>
            <w:r w:rsidRPr="00741F66">
              <w:rPr>
                <w:spacing w:val="-6"/>
                <w:sz w:val="19"/>
                <w:szCs w:val="19"/>
              </w:rPr>
              <w:lastRenderedPageBreak/>
              <w:t>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0F98" w14:textId="77777777" w:rsidR="00E674CC" w:rsidRPr="00741F66" w:rsidRDefault="00E674CC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постановление Правительства Российской </w:t>
            </w: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Федерации от 09 июля </w:t>
            </w:r>
            <w:r w:rsidRPr="00741F66">
              <w:rPr>
                <w:spacing w:val="-6"/>
                <w:sz w:val="19"/>
                <w:szCs w:val="19"/>
              </w:rPr>
              <w:br/>
              <w:t xml:space="preserve">2016 г. № 649  «О мерах </w:t>
            </w:r>
            <w:r w:rsidRPr="00741F66">
              <w:rPr>
                <w:spacing w:val="-6"/>
                <w:sz w:val="19"/>
                <w:szCs w:val="19"/>
              </w:rPr>
              <w:br/>
              <w:t>по приспособлению жилых помещений и общего имущества в многоквартирном доме с учетом потребностей инвалидов»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F51D" w14:textId="77777777" w:rsidR="00E674CC" w:rsidRPr="00741F66" w:rsidRDefault="00E674CC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2A89" w14:textId="77777777" w:rsidR="00E674CC" w:rsidRPr="00741F66" w:rsidRDefault="00181942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1724,26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8ACE" w14:textId="77777777" w:rsidR="00E674CC" w:rsidRPr="00741F66" w:rsidRDefault="00804F84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10571,43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F426" w14:textId="77777777" w:rsidR="00E674CC" w:rsidRPr="00741F6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448C" w14:textId="77777777" w:rsidR="00E674CC" w:rsidRPr="00741F6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9A88" w14:textId="77777777" w:rsidR="00E674CC" w:rsidRPr="00741F6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2DEC" w14:textId="77777777" w:rsidR="00E674CC" w:rsidRPr="00741F6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7A66" w14:textId="77777777" w:rsidR="00E674CC" w:rsidRPr="00741F66" w:rsidRDefault="00E674CC" w:rsidP="00743247">
            <w:pPr>
              <w:adjustRightInd w:val="0"/>
              <w:spacing w:line="237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пункт 15 таблицы </w:t>
            </w:r>
            <w:r w:rsidRPr="00741F66">
              <w:rPr>
                <w:spacing w:val="-6"/>
                <w:sz w:val="19"/>
                <w:szCs w:val="19"/>
              </w:rPr>
              <w:lastRenderedPageBreak/>
              <w:t>приложения 5 к программе</w:t>
            </w:r>
          </w:p>
        </w:tc>
      </w:tr>
      <w:tr w:rsidR="00406642" w:rsidRPr="00741F66" w14:paraId="5D18BC2C" w14:textId="77777777" w:rsidTr="00CB37E4">
        <w:trPr>
          <w:trHeight w:val="20"/>
        </w:trPr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27A7" w14:textId="77777777" w:rsidR="00E674CC" w:rsidRPr="00741F66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2A74" w14:textId="77777777" w:rsidR="00E674CC" w:rsidRPr="00741F66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81F4" w14:textId="77777777" w:rsidR="00E674CC" w:rsidRPr="00741F66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3100" w14:textId="77777777" w:rsidR="00E674CC" w:rsidRPr="00741F66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B227" w14:textId="77777777" w:rsidR="00E674CC" w:rsidRPr="00741F66" w:rsidRDefault="00E674CC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6441" w14:textId="77777777" w:rsidR="00E674CC" w:rsidRPr="00741F66" w:rsidRDefault="00E674CC" w:rsidP="00743247">
            <w:pPr>
              <w:autoSpaceDE/>
              <w:autoSpaceDN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FE472D" w:rsidRPr="00741F66" w14:paraId="36581E9D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C46C" w14:textId="77777777" w:rsidR="00E674CC" w:rsidRPr="00741F66" w:rsidRDefault="00E674CC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 </w:t>
            </w:r>
            <w:r w:rsidR="00FC78B5" w:rsidRPr="00741F66">
              <w:rPr>
                <w:spacing w:val="-6"/>
                <w:sz w:val="19"/>
                <w:szCs w:val="19"/>
              </w:rPr>
              <w:t>65</w:t>
            </w:r>
            <w:r w:rsidRPr="00741F66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24F2" w14:textId="2DDC3A86" w:rsidR="00637EF2" w:rsidRPr="00741F66" w:rsidRDefault="00E674CC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741F66">
              <w:rPr>
                <w:spacing w:val="-6"/>
                <w:sz w:val="19"/>
                <w:szCs w:val="19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котором проживают инвалиды, с учетом потребности инвалидов и обеспечения условий их доступности для инвалидов в соответствии с разделами </w:t>
            </w:r>
            <w:r w:rsidRPr="00741F66">
              <w:rPr>
                <w:spacing w:val="-6"/>
                <w:sz w:val="19"/>
                <w:szCs w:val="19"/>
                <w:lang w:val="en-US"/>
              </w:rPr>
              <w:t>III</w:t>
            </w:r>
            <w:r w:rsidRPr="00741F66">
              <w:rPr>
                <w:spacing w:val="-6"/>
                <w:sz w:val="19"/>
                <w:szCs w:val="19"/>
              </w:rPr>
              <w:t xml:space="preserve"> и </w:t>
            </w:r>
            <w:r w:rsidRPr="00741F66">
              <w:rPr>
                <w:spacing w:val="-6"/>
                <w:sz w:val="19"/>
                <w:szCs w:val="19"/>
                <w:lang w:val="en-US"/>
              </w:rPr>
              <w:t>VI</w:t>
            </w:r>
            <w:r w:rsidRPr="00741F66">
              <w:rPr>
                <w:spacing w:val="-6"/>
                <w:sz w:val="19"/>
                <w:szCs w:val="19"/>
              </w:rPr>
      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</w:t>
            </w:r>
            <w:r w:rsidRPr="00741F66">
              <w:rPr>
                <w:spacing w:val="-6"/>
                <w:sz w:val="19"/>
                <w:szCs w:val="19"/>
              </w:rPr>
              <w:lastRenderedPageBreak/>
              <w:t xml:space="preserve">Правительства Российской Федерации от 09 июля 2016 г. </w:t>
            </w:r>
            <w:r w:rsidR="00637EF2" w:rsidRPr="00741F66">
              <w:rPr>
                <w:spacing w:val="-6"/>
                <w:sz w:val="19"/>
                <w:szCs w:val="19"/>
              </w:rPr>
              <w:br/>
            </w:r>
            <w:r w:rsidRPr="00741F66">
              <w:rPr>
                <w:spacing w:val="-6"/>
                <w:sz w:val="19"/>
                <w:szCs w:val="19"/>
              </w:rPr>
              <w:t>№ 649</w:t>
            </w:r>
            <w:proofErr w:type="gramEnd"/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3D39" w14:textId="77777777" w:rsidR="00E674CC" w:rsidRPr="00741F66" w:rsidRDefault="00E674CC" w:rsidP="00743247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5700" w14:textId="77777777" w:rsidR="00E674CC" w:rsidRPr="00741F66" w:rsidRDefault="00E674CC" w:rsidP="00743247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741F66">
              <w:rPr>
                <w:rFonts w:eastAsia="Calibri"/>
                <w:spacing w:val="-6"/>
                <w:sz w:val="19"/>
                <w:szCs w:val="19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14:paraId="57A463AF" w14:textId="77777777" w:rsidR="00E674CC" w:rsidRPr="00741F66" w:rsidRDefault="00E674CC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0265" w14:textId="77777777" w:rsidR="00E674CC" w:rsidRPr="00741F66" w:rsidRDefault="00E674CC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C404" w14:textId="77777777" w:rsidR="00E674CC" w:rsidRPr="00741F66" w:rsidRDefault="00181942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1724,26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B9CD" w14:textId="77777777" w:rsidR="00E674CC" w:rsidRPr="00741F66" w:rsidRDefault="009D2758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10571,43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B9FA" w14:textId="77777777" w:rsidR="00E674CC" w:rsidRPr="00741F6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70C0" w14:textId="77777777" w:rsidR="00E674CC" w:rsidRPr="00741F6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7A27" w14:textId="77777777" w:rsidR="00E674CC" w:rsidRPr="00741F6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DC26" w14:textId="77777777" w:rsidR="00E674CC" w:rsidRPr="00741F66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5733" w14:textId="77777777" w:rsidR="00E674CC" w:rsidRPr="00741F66" w:rsidRDefault="00E674CC" w:rsidP="00743247">
            <w:pPr>
              <w:adjustRightInd w:val="0"/>
              <w:spacing w:line="237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 15 таблицы приложения 5 к программе</w:t>
            </w:r>
          </w:p>
        </w:tc>
      </w:tr>
      <w:tr w:rsidR="00FE472D" w:rsidRPr="00741F66" w14:paraId="0E88B2C3" w14:textId="77777777" w:rsidTr="00CB37E4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33C4" w14:textId="77777777" w:rsidR="00E674CC" w:rsidRPr="00741F66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D206" w14:textId="77777777" w:rsidR="00E674CC" w:rsidRPr="00741F66" w:rsidRDefault="00E674CC" w:rsidP="00743247">
            <w:pPr>
              <w:autoSpaceDE/>
              <w:autoSpaceDN/>
              <w:spacing w:line="235" w:lineRule="auto"/>
              <w:rPr>
                <w:spacing w:val="-8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18B4" w14:textId="77777777" w:rsidR="00E674CC" w:rsidRPr="00741F66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9A37" w14:textId="77777777" w:rsidR="00E674CC" w:rsidRPr="00741F66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0E51" w14:textId="77777777" w:rsidR="00E674CC" w:rsidRPr="00741F66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0747" w14:textId="77777777" w:rsidR="00E674CC" w:rsidRPr="00741F66" w:rsidRDefault="00E674CC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FE11" w14:textId="77777777" w:rsidR="00E674CC" w:rsidRPr="00741F66" w:rsidRDefault="00E674CC" w:rsidP="00743247">
            <w:pPr>
              <w:autoSpaceDE/>
              <w:autoSpaceDN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FE472D" w:rsidRPr="00741F66" w14:paraId="6B07442A" w14:textId="77777777" w:rsidTr="00CB37E4">
        <w:trPr>
          <w:trHeight w:val="20"/>
        </w:trPr>
        <w:tc>
          <w:tcPr>
            <w:tcW w:w="2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E9B7D" w14:textId="77777777" w:rsidR="00E74348" w:rsidRPr="00741F66" w:rsidRDefault="00E74348" w:rsidP="00026F5B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>Основное мероприятие 3.</w:t>
            </w:r>
          </w:p>
          <w:p w14:paraId="55DFCA2C" w14:textId="77777777" w:rsidR="00E74348" w:rsidRPr="00741F66" w:rsidRDefault="00E74348" w:rsidP="00026F5B">
            <w:pPr>
              <w:adjustRightInd w:val="0"/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rFonts w:eastAsia="Calibri"/>
                <w:spacing w:val="-6"/>
                <w:sz w:val="19"/>
                <w:szCs w:val="19"/>
                <w:lang w:eastAsia="en-US"/>
              </w:rPr>
              <w:t>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BE9EE" w14:textId="77777777" w:rsidR="00E74348" w:rsidRPr="00741F66" w:rsidRDefault="00E74348" w:rsidP="00026F5B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Ставрополя; </w:t>
            </w:r>
            <w:r w:rsidR="008F751C" w:rsidRPr="00741F66">
              <w:rPr>
                <w:spacing w:val="-6"/>
                <w:sz w:val="19"/>
                <w:szCs w:val="19"/>
              </w:rPr>
              <w:t xml:space="preserve">комитет культуры и молодежной политики администрации города Ставрополя; </w:t>
            </w:r>
            <w:r w:rsidRPr="00741F66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A112D" w14:textId="77777777" w:rsidR="00E74348" w:rsidRPr="00741F66" w:rsidRDefault="00E74348" w:rsidP="00026F5B">
            <w:pPr>
              <w:adjustRightInd w:val="0"/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  <w:r w:rsidRPr="00741F66">
              <w:rPr>
                <w:rFonts w:eastAsia="Calibri"/>
                <w:spacing w:val="-6"/>
                <w:sz w:val="19"/>
                <w:szCs w:val="19"/>
                <w:lang w:eastAsia="en-US"/>
              </w:rPr>
              <w:t xml:space="preserve">Федеральный закон от </w:t>
            </w:r>
            <w:r w:rsidRPr="00741F66">
              <w:rPr>
                <w:rFonts w:eastAsia="Calibri"/>
                <w:spacing w:val="-6"/>
                <w:sz w:val="19"/>
                <w:szCs w:val="19"/>
                <w:lang w:eastAsia="en-US"/>
              </w:rPr>
              <w:br/>
              <w:t xml:space="preserve">24 ноября 1995 года </w:t>
            </w:r>
            <w:r w:rsidRPr="00741F66">
              <w:rPr>
                <w:rFonts w:eastAsia="Calibri"/>
                <w:spacing w:val="-6"/>
                <w:sz w:val="19"/>
                <w:szCs w:val="19"/>
                <w:lang w:eastAsia="en-US"/>
              </w:rPr>
              <w:br/>
              <w:t>№ 181-ФЗ «О социальной защите инвалидов в Российской Федерации»</w:t>
            </w:r>
          </w:p>
          <w:p w14:paraId="12E1AA4A" w14:textId="77777777" w:rsidR="00E74348" w:rsidRPr="00741F66" w:rsidRDefault="00E74348" w:rsidP="00026F5B">
            <w:pPr>
              <w:autoSpaceDE/>
              <w:autoSpaceDN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EA289" w14:textId="77777777" w:rsidR="00E74348" w:rsidRPr="00741F66" w:rsidRDefault="00E74348" w:rsidP="00026F5B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2023-202</w:t>
            </w:r>
            <w:r w:rsidR="00755DAC" w:rsidRPr="00741F66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50D0" w14:textId="77777777" w:rsidR="00E74348" w:rsidRPr="00741F66" w:rsidRDefault="00197875" w:rsidP="00F12E1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11552,</w:t>
            </w:r>
            <w:r w:rsidR="00F12E12" w:rsidRPr="00741F66">
              <w:rPr>
                <w:spacing w:val="-6"/>
                <w:sz w:val="19"/>
                <w:szCs w:val="19"/>
              </w:rPr>
              <w:t>97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1CE5" w14:textId="1BAD9D89" w:rsidR="00E74348" w:rsidRPr="00741F66" w:rsidRDefault="009D2758" w:rsidP="00EC6806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</w:t>
            </w:r>
            <w:r w:rsidR="00EC6806" w:rsidRPr="00741F66">
              <w:rPr>
                <w:spacing w:val="-6"/>
                <w:sz w:val="19"/>
                <w:szCs w:val="19"/>
              </w:rPr>
              <w:t>4000</w:t>
            </w:r>
            <w:r w:rsidRPr="00741F66">
              <w:rPr>
                <w:spacing w:val="-6"/>
                <w:sz w:val="19"/>
                <w:szCs w:val="19"/>
              </w:rPr>
              <w:t>,</w:t>
            </w:r>
            <w:r w:rsidR="00EC6806" w:rsidRPr="00741F66">
              <w:rPr>
                <w:spacing w:val="-6"/>
                <w:sz w:val="19"/>
                <w:szCs w:val="19"/>
              </w:rPr>
              <w:t>24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5528" w14:textId="77777777" w:rsidR="00E74348" w:rsidRPr="00741F66" w:rsidRDefault="00E74348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C2D0" w14:textId="77777777" w:rsidR="00E74348" w:rsidRPr="00741F66" w:rsidRDefault="00E74348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72E4" w14:textId="77777777" w:rsidR="00E74348" w:rsidRPr="00741F66" w:rsidRDefault="00E74348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59B0" w14:textId="77777777" w:rsidR="00E74348" w:rsidRPr="00741F66" w:rsidRDefault="00E74348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E8C02" w14:textId="77777777" w:rsidR="00E74348" w:rsidRPr="00741F66" w:rsidRDefault="00E74348" w:rsidP="00CE4FEB">
            <w:pPr>
              <w:autoSpaceDE/>
              <w:autoSpaceDN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</w:t>
            </w:r>
            <w:r w:rsidR="005E2C1A" w:rsidRPr="00741F66">
              <w:rPr>
                <w:spacing w:val="-6"/>
                <w:sz w:val="19"/>
                <w:szCs w:val="19"/>
              </w:rPr>
              <w:t>ы</w:t>
            </w:r>
            <w:r w:rsidRPr="00741F66">
              <w:rPr>
                <w:spacing w:val="-6"/>
                <w:sz w:val="19"/>
                <w:szCs w:val="19"/>
              </w:rPr>
              <w:t xml:space="preserve"> </w:t>
            </w:r>
            <w:r w:rsidR="0090348D" w:rsidRPr="00741F66">
              <w:rPr>
                <w:spacing w:val="-6"/>
                <w:sz w:val="19"/>
                <w:szCs w:val="19"/>
              </w:rPr>
              <w:t>16</w:t>
            </w:r>
            <w:r w:rsidR="00C54728" w:rsidRPr="00741F66">
              <w:rPr>
                <w:spacing w:val="-6"/>
                <w:sz w:val="19"/>
                <w:szCs w:val="19"/>
              </w:rPr>
              <w:t xml:space="preserve">, </w:t>
            </w:r>
            <w:r w:rsidR="005E2C1A" w:rsidRPr="00741F66">
              <w:rPr>
                <w:spacing w:val="-6"/>
                <w:sz w:val="19"/>
                <w:szCs w:val="19"/>
              </w:rPr>
              <w:t>17</w:t>
            </w:r>
            <w:r w:rsidR="00E45FA2" w:rsidRPr="00741F66">
              <w:rPr>
                <w:spacing w:val="-6"/>
                <w:sz w:val="19"/>
                <w:szCs w:val="19"/>
              </w:rPr>
              <w:t>, 18</w:t>
            </w:r>
            <w:r w:rsidRPr="00741F66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  <w:p w14:paraId="2D6DDEC0" w14:textId="77777777" w:rsidR="00E74348" w:rsidRPr="00741F66" w:rsidRDefault="00E74348" w:rsidP="00CE4FEB">
            <w:pPr>
              <w:autoSpaceDE/>
              <w:autoSpaceDN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406642" w:rsidRPr="00741F66" w14:paraId="120BF5C3" w14:textId="77777777" w:rsidTr="00CB37E4">
        <w:trPr>
          <w:trHeight w:val="20"/>
        </w:trPr>
        <w:tc>
          <w:tcPr>
            <w:tcW w:w="2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EE5FD" w14:textId="77777777" w:rsidR="00E74348" w:rsidRPr="00741F66" w:rsidRDefault="00E74348" w:rsidP="00026F5B">
            <w:pPr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9CF95" w14:textId="77777777" w:rsidR="00E74348" w:rsidRPr="00741F66" w:rsidRDefault="00E74348" w:rsidP="00026F5B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D7B91" w14:textId="77777777" w:rsidR="00E74348" w:rsidRPr="00741F66" w:rsidRDefault="00E74348" w:rsidP="00026F5B">
            <w:pPr>
              <w:adjustRightInd w:val="0"/>
              <w:spacing w:line="235" w:lineRule="auto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A4E02" w14:textId="77777777" w:rsidR="00E74348" w:rsidRPr="00741F66" w:rsidRDefault="00E74348" w:rsidP="00026F5B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5E86" w14:textId="77777777" w:rsidR="00E45FA2" w:rsidRPr="00741F66" w:rsidRDefault="00E74348" w:rsidP="00E45FA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бюджет города Ставрополя, </w:t>
            </w:r>
            <w:r w:rsidR="00E45FA2" w:rsidRPr="00741F66">
              <w:rPr>
                <w:spacing w:val="-6"/>
                <w:sz w:val="19"/>
                <w:szCs w:val="19"/>
              </w:rPr>
              <w:t>в том числе</w:t>
            </w:r>
          </w:p>
          <w:p w14:paraId="4429EC35" w14:textId="77777777" w:rsidR="00E45FA2" w:rsidRPr="00741F66" w:rsidRDefault="00E45FA2" w:rsidP="00E45FA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по ответственному исполнителю </w:t>
            </w:r>
          </w:p>
          <w:p w14:paraId="17578992" w14:textId="77777777" w:rsidR="00E45FA2" w:rsidRPr="00741F66" w:rsidRDefault="00E45FA2" w:rsidP="00E45FA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</w:t>
            </w:r>
          </w:p>
          <w:p w14:paraId="14455120" w14:textId="77777777" w:rsidR="00E74348" w:rsidRPr="00741F66" w:rsidRDefault="00E45FA2" w:rsidP="00E45FA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администрации города Ставрополя</w:t>
            </w:r>
            <w:r w:rsidR="00E74348" w:rsidRPr="00741F66">
              <w:rPr>
                <w:spacing w:val="-6"/>
                <w:sz w:val="19"/>
                <w:szCs w:val="19"/>
              </w:rPr>
              <w:t>: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5FD1C" w14:textId="77777777" w:rsidR="00E74348" w:rsidRPr="00741F66" w:rsidRDefault="00E74348" w:rsidP="00CE4FEB">
            <w:pPr>
              <w:autoSpaceDE/>
              <w:autoSpaceDN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E45FA2" w:rsidRPr="00741F66" w14:paraId="19A9A078" w14:textId="77777777" w:rsidTr="00CB37E4">
        <w:trPr>
          <w:trHeight w:val="20"/>
        </w:trPr>
        <w:tc>
          <w:tcPr>
            <w:tcW w:w="2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00477" w14:textId="77777777" w:rsidR="00E45FA2" w:rsidRPr="00741F66" w:rsidRDefault="00E45FA2" w:rsidP="00026F5B">
            <w:pPr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84624" w14:textId="77777777" w:rsidR="00E45FA2" w:rsidRPr="00741F66" w:rsidRDefault="00E45FA2" w:rsidP="00026F5B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77EC3" w14:textId="77777777" w:rsidR="00E45FA2" w:rsidRPr="00741F66" w:rsidRDefault="00E45FA2" w:rsidP="00026F5B">
            <w:pPr>
              <w:adjustRightInd w:val="0"/>
              <w:spacing w:line="235" w:lineRule="auto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6D4B5" w14:textId="77777777" w:rsidR="00E45FA2" w:rsidRPr="00741F66" w:rsidRDefault="00E45FA2" w:rsidP="00026F5B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115F" w14:textId="77777777" w:rsidR="00E45FA2" w:rsidRPr="00741F66" w:rsidRDefault="00E45FA2" w:rsidP="00E45FA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5FC0" w14:textId="77777777" w:rsidR="00E45FA2" w:rsidRPr="00741F66" w:rsidRDefault="00E45FA2" w:rsidP="00E45FA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1936,00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145A" w14:textId="77777777" w:rsidR="00E45FA2" w:rsidRPr="00741F66" w:rsidRDefault="00E45FA2" w:rsidP="00E45FA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t>0,00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A519" w14:textId="77777777" w:rsidR="00E45FA2" w:rsidRPr="00741F66" w:rsidRDefault="00E45FA2" w:rsidP="00E45FA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t>0,00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9935" w14:textId="77777777" w:rsidR="00E45FA2" w:rsidRPr="00741F66" w:rsidRDefault="00E45FA2" w:rsidP="00E45FA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5A1A" w14:textId="77777777" w:rsidR="00E45FA2" w:rsidRPr="00741F66" w:rsidRDefault="00E45FA2" w:rsidP="00E45FA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254BE" w14:textId="77777777" w:rsidR="00E45FA2" w:rsidRPr="00741F66" w:rsidRDefault="00E45FA2" w:rsidP="00CE4FEB">
            <w:pPr>
              <w:autoSpaceDE/>
              <w:autoSpaceDN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E45FA2" w:rsidRPr="00741F66" w14:paraId="53389A5C" w14:textId="77777777" w:rsidTr="00CB37E4">
        <w:trPr>
          <w:trHeight w:val="20"/>
        </w:trPr>
        <w:tc>
          <w:tcPr>
            <w:tcW w:w="2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DCBDA" w14:textId="77777777" w:rsidR="00E45FA2" w:rsidRPr="00741F66" w:rsidRDefault="00E45FA2" w:rsidP="00026F5B">
            <w:pPr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21CC6" w14:textId="77777777" w:rsidR="00E45FA2" w:rsidRPr="00741F66" w:rsidRDefault="00E45FA2" w:rsidP="00026F5B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6A2B6" w14:textId="77777777" w:rsidR="00E45FA2" w:rsidRPr="00741F66" w:rsidRDefault="00E45FA2" w:rsidP="00026F5B">
            <w:pPr>
              <w:adjustRightInd w:val="0"/>
              <w:spacing w:line="235" w:lineRule="auto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CDE3C" w14:textId="77777777" w:rsidR="00E45FA2" w:rsidRPr="00741F66" w:rsidRDefault="00E45FA2" w:rsidP="00026F5B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D87" w14:textId="77777777" w:rsidR="00E45FA2" w:rsidRPr="00741F66" w:rsidRDefault="00E45FA2" w:rsidP="00E45FA2">
            <w:pPr>
              <w:spacing w:line="235" w:lineRule="auto"/>
              <w:jc w:val="center"/>
            </w:pPr>
            <w:r w:rsidRPr="00741F66">
              <w:t>по соисполнителям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4A3B1" w14:textId="77777777" w:rsidR="00E45FA2" w:rsidRPr="00741F66" w:rsidRDefault="00E45FA2" w:rsidP="00CE4FEB">
            <w:pPr>
              <w:autoSpaceDE/>
              <w:autoSpaceDN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FE472D" w:rsidRPr="00741F66" w14:paraId="6754FAA6" w14:textId="77777777" w:rsidTr="00CB37E4">
        <w:trPr>
          <w:trHeight w:val="20"/>
        </w:trPr>
        <w:tc>
          <w:tcPr>
            <w:tcW w:w="2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6AC30" w14:textId="77777777" w:rsidR="00E74348" w:rsidRPr="00741F66" w:rsidRDefault="00E74348" w:rsidP="00026F5B">
            <w:pPr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8956F" w14:textId="77777777" w:rsidR="00E74348" w:rsidRPr="00741F66" w:rsidRDefault="00E74348" w:rsidP="00026F5B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9C805" w14:textId="77777777" w:rsidR="00E74348" w:rsidRPr="00741F66" w:rsidRDefault="00E74348" w:rsidP="00026F5B">
            <w:pPr>
              <w:adjustRightInd w:val="0"/>
              <w:spacing w:line="235" w:lineRule="auto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B5C08" w14:textId="77777777" w:rsidR="00E74348" w:rsidRPr="00741F66" w:rsidRDefault="00E74348" w:rsidP="00026F5B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6E40" w14:textId="77777777" w:rsidR="00E74348" w:rsidRPr="00741F66" w:rsidRDefault="008F751C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471,03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9B2B" w14:textId="632777E6" w:rsidR="00E74348" w:rsidRPr="00741F66" w:rsidRDefault="00B92C7B" w:rsidP="00B92C7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</w:t>
            </w:r>
            <w:r w:rsidR="00E74348" w:rsidRPr="00741F66">
              <w:rPr>
                <w:spacing w:val="-6"/>
                <w:sz w:val="19"/>
                <w:szCs w:val="19"/>
              </w:rPr>
              <w:t>0</w:t>
            </w:r>
            <w:r w:rsidRPr="00741F66">
              <w:rPr>
                <w:spacing w:val="-6"/>
                <w:sz w:val="19"/>
                <w:szCs w:val="19"/>
              </w:rPr>
              <w:t>1</w:t>
            </w:r>
            <w:r w:rsidR="00E74348" w:rsidRPr="00741F66">
              <w:rPr>
                <w:spacing w:val="-6"/>
                <w:sz w:val="19"/>
                <w:szCs w:val="19"/>
              </w:rPr>
              <w:t>,</w:t>
            </w:r>
            <w:r w:rsidRPr="00741F66">
              <w:rPr>
                <w:spacing w:val="-6"/>
                <w:sz w:val="19"/>
                <w:szCs w:val="19"/>
              </w:rPr>
              <w:t>91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754D" w14:textId="77777777" w:rsidR="00E74348" w:rsidRPr="00741F66" w:rsidRDefault="00E74348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B2B0" w14:textId="77777777" w:rsidR="00E74348" w:rsidRPr="00741F66" w:rsidRDefault="00E74348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C7C0" w14:textId="77777777" w:rsidR="00E74348" w:rsidRPr="00741F66" w:rsidRDefault="00E74348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0B56" w14:textId="77777777" w:rsidR="00E74348" w:rsidRPr="00741F66" w:rsidRDefault="00E74348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39C04" w14:textId="77777777" w:rsidR="00E74348" w:rsidRPr="00741F66" w:rsidRDefault="00E74348" w:rsidP="00CE4FEB">
            <w:pPr>
              <w:autoSpaceDE/>
              <w:autoSpaceDN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406642" w:rsidRPr="00741F66" w14:paraId="636EE45D" w14:textId="77777777" w:rsidTr="00CB37E4">
        <w:trPr>
          <w:trHeight w:val="20"/>
        </w:trPr>
        <w:tc>
          <w:tcPr>
            <w:tcW w:w="2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0B129" w14:textId="77777777" w:rsidR="00E74348" w:rsidRPr="00741F66" w:rsidRDefault="00E74348" w:rsidP="00026F5B">
            <w:pPr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93939" w14:textId="77777777" w:rsidR="00E74348" w:rsidRPr="00741F66" w:rsidRDefault="00E74348" w:rsidP="00026F5B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53CE9" w14:textId="77777777" w:rsidR="00E74348" w:rsidRPr="00741F66" w:rsidRDefault="00E74348" w:rsidP="00026F5B">
            <w:pPr>
              <w:adjustRightInd w:val="0"/>
              <w:spacing w:line="235" w:lineRule="auto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EA491" w14:textId="77777777" w:rsidR="00E74348" w:rsidRPr="00741F66" w:rsidRDefault="00E74348" w:rsidP="00026F5B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1410" w14:textId="77777777" w:rsidR="00E74348" w:rsidRPr="00741F66" w:rsidRDefault="008F751C" w:rsidP="008F751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комитет культуры и молодежной политики администрации города Ставрополя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A64EE" w14:textId="77777777" w:rsidR="00E74348" w:rsidRPr="00741F66" w:rsidRDefault="00E74348" w:rsidP="00CE4FEB">
            <w:pPr>
              <w:autoSpaceDE/>
              <w:autoSpaceDN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FE472D" w:rsidRPr="00741F66" w14:paraId="32CDB955" w14:textId="77777777" w:rsidTr="00CB37E4">
        <w:trPr>
          <w:trHeight w:val="20"/>
        </w:trPr>
        <w:tc>
          <w:tcPr>
            <w:tcW w:w="2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B9ED3" w14:textId="77777777" w:rsidR="00E74348" w:rsidRPr="00741F66" w:rsidRDefault="00E74348" w:rsidP="00026F5B">
            <w:pPr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8D2B9" w14:textId="77777777" w:rsidR="00E74348" w:rsidRPr="00741F66" w:rsidRDefault="00E74348" w:rsidP="00026F5B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90DC0" w14:textId="77777777" w:rsidR="00E74348" w:rsidRPr="00741F66" w:rsidRDefault="00E74348" w:rsidP="00026F5B">
            <w:pPr>
              <w:adjustRightInd w:val="0"/>
              <w:spacing w:line="235" w:lineRule="auto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1530B" w14:textId="77777777" w:rsidR="00E74348" w:rsidRPr="00741F66" w:rsidRDefault="00E74348" w:rsidP="00026F5B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BB418" w14:textId="77777777" w:rsidR="00E74348" w:rsidRPr="00741F66" w:rsidRDefault="008F751C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11081,94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8FA87" w14:textId="77777777" w:rsidR="00E74348" w:rsidRPr="00741F66" w:rsidRDefault="00804F84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41962,33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FBF9E" w14:textId="77777777" w:rsidR="00E74348" w:rsidRPr="00741F66" w:rsidRDefault="008F751C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7018A" w14:textId="77777777" w:rsidR="00E74348" w:rsidRPr="00741F66" w:rsidRDefault="008F751C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2EF9C" w14:textId="77777777" w:rsidR="00E74348" w:rsidRPr="00741F66" w:rsidRDefault="008F751C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F23C3" w14:textId="77777777" w:rsidR="00E74348" w:rsidRPr="00741F66" w:rsidRDefault="008F751C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BE5D9" w14:textId="77777777" w:rsidR="00E74348" w:rsidRPr="00741F66" w:rsidRDefault="00E74348" w:rsidP="00CE4FEB">
            <w:pPr>
              <w:autoSpaceDE/>
              <w:autoSpaceDN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406642" w:rsidRPr="00741F66" w14:paraId="197C4D71" w14:textId="77777777" w:rsidTr="00CB37E4">
        <w:trPr>
          <w:trHeight w:val="20"/>
        </w:trPr>
        <w:tc>
          <w:tcPr>
            <w:tcW w:w="2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BC354" w14:textId="77777777" w:rsidR="00E74348" w:rsidRPr="00741F66" w:rsidRDefault="00E74348" w:rsidP="00026F5B">
            <w:pPr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13201" w14:textId="77777777" w:rsidR="00E74348" w:rsidRPr="00741F66" w:rsidRDefault="00E74348" w:rsidP="00026F5B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80496" w14:textId="77777777" w:rsidR="00E74348" w:rsidRPr="00741F66" w:rsidRDefault="00E74348" w:rsidP="00026F5B">
            <w:pPr>
              <w:adjustRightInd w:val="0"/>
              <w:spacing w:line="235" w:lineRule="auto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4DF7C" w14:textId="77777777" w:rsidR="00E74348" w:rsidRPr="00741F66" w:rsidRDefault="00E74348" w:rsidP="00026F5B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E6E96" w14:textId="77777777" w:rsidR="00E74348" w:rsidRPr="00741F66" w:rsidRDefault="008F751C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  <w:p w14:paraId="747568D3" w14:textId="77777777" w:rsidR="001E4A28" w:rsidRPr="00741F66" w:rsidRDefault="001E4A28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  <w:p w14:paraId="57435C10" w14:textId="77777777" w:rsidR="001E4A28" w:rsidRPr="00741F66" w:rsidRDefault="001E4A28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FC3EE" w14:textId="77777777" w:rsidR="00E74348" w:rsidRPr="00741F66" w:rsidRDefault="00E74348" w:rsidP="00CE4FEB">
            <w:pPr>
              <w:autoSpaceDE/>
              <w:autoSpaceDN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FE472D" w:rsidRPr="00741F66" w14:paraId="30EAA86F" w14:textId="77777777" w:rsidTr="00CB37E4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3A292" w14:textId="77777777" w:rsidR="008F751C" w:rsidRPr="00741F66" w:rsidRDefault="00D25B09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66</w:t>
            </w:r>
            <w:r w:rsidR="009A6C7C" w:rsidRPr="00741F66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08F90" w14:textId="77777777" w:rsidR="008F751C" w:rsidRPr="00741F66" w:rsidRDefault="008F751C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Выполнение работ в рамках реализации проекта «Список недоступности»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03697" w14:textId="77777777" w:rsidR="008F751C" w:rsidRPr="00741F66" w:rsidRDefault="008F751C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</w:t>
            </w:r>
          </w:p>
          <w:p w14:paraId="757B304B" w14:textId="77777777" w:rsidR="008F751C" w:rsidRPr="00741F66" w:rsidRDefault="008F751C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8ADC0" w14:textId="77777777" w:rsidR="008F751C" w:rsidRPr="00741F66" w:rsidRDefault="008F751C" w:rsidP="00D817B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741F66">
              <w:rPr>
                <w:rFonts w:eastAsia="Calibri"/>
                <w:spacing w:val="-6"/>
                <w:sz w:val="19"/>
                <w:szCs w:val="19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E6603" w14:textId="77777777" w:rsidR="008F751C" w:rsidRPr="00741F66" w:rsidRDefault="008F751C" w:rsidP="00D817B2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2A99" w14:textId="77777777" w:rsidR="008F751C" w:rsidRPr="00741F66" w:rsidRDefault="00E426FC" w:rsidP="00D817B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11081,94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218C" w14:textId="77777777" w:rsidR="008F751C" w:rsidRPr="00741F66" w:rsidRDefault="00A55077" w:rsidP="00D817B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41962,33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DC57" w14:textId="77777777" w:rsidR="008F751C" w:rsidRPr="00741F66" w:rsidRDefault="008F751C" w:rsidP="00D817B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BF55" w14:textId="77777777" w:rsidR="008F751C" w:rsidRPr="00741F66" w:rsidRDefault="008F751C" w:rsidP="00D817B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15E4" w14:textId="77777777" w:rsidR="008F751C" w:rsidRPr="00741F66" w:rsidRDefault="008F751C" w:rsidP="00D817B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A8E3" w14:textId="77777777" w:rsidR="008F751C" w:rsidRPr="00741F66" w:rsidRDefault="008F751C" w:rsidP="00D817B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7FD3B" w14:textId="77777777" w:rsidR="008F751C" w:rsidRPr="00741F66" w:rsidRDefault="008F751C" w:rsidP="0090348D">
            <w:pPr>
              <w:autoSpaceDE/>
              <w:autoSpaceDN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 1</w:t>
            </w:r>
            <w:r w:rsidR="0090348D" w:rsidRPr="00741F66">
              <w:rPr>
                <w:spacing w:val="-6"/>
                <w:sz w:val="19"/>
                <w:szCs w:val="19"/>
              </w:rPr>
              <w:t>6</w:t>
            </w:r>
            <w:r w:rsidRPr="00741F66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FE472D" w:rsidRPr="00741F66" w14:paraId="3CAC823D" w14:textId="77777777" w:rsidTr="00CB37E4">
        <w:trPr>
          <w:trHeight w:val="20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C88A9" w14:textId="77777777" w:rsidR="008F751C" w:rsidRPr="00741F66" w:rsidRDefault="008F751C" w:rsidP="009A6C7C">
            <w:pPr>
              <w:pStyle w:val="afe"/>
              <w:adjustRightInd w:val="0"/>
              <w:spacing w:line="235" w:lineRule="auto"/>
              <w:ind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3892B" w14:textId="77777777" w:rsidR="008F751C" w:rsidRPr="00741F66" w:rsidRDefault="008F751C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2254A" w14:textId="77777777" w:rsidR="008F751C" w:rsidRPr="00741F66" w:rsidRDefault="008F751C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D6C96" w14:textId="77777777" w:rsidR="008F751C" w:rsidRPr="00741F66" w:rsidRDefault="008F751C" w:rsidP="00D817B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B9521" w14:textId="77777777" w:rsidR="008F751C" w:rsidRPr="00741F66" w:rsidRDefault="008F751C" w:rsidP="00D817B2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D646" w14:textId="77777777" w:rsidR="008F751C" w:rsidRPr="00741F66" w:rsidRDefault="008F751C" w:rsidP="00CE4FE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Ставрополя, в том числе по соисполнителям: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D199E" w14:textId="77777777" w:rsidR="008F751C" w:rsidRPr="00741F66" w:rsidRDefault="008F751C" w:rsidP="00627106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6DB34B12" w14:textId="77777777" w:rsidTr="00CB37E4">
        <w:trPr>
          <w:trHeight w:val="20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D2EB5" w14:textId="77777777" w:rsidR="008F751C" w:rsidRPr="00741F66" w:rsidRDefault="008F751C" w:rsidP="009A6C7C">
            <w:pPr>
              <w:pStyle w:val="afe"/>
              <w:adjustRightInd w:val="0"/>
              <w:spacing w:line="235" w:lineRule="auto"/>
              <w:ind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5B9B6" w14:textId="77777777" w:rsidR="008F751C" w:rsidRPr="00741F66" w:rsidRDefault="008F751C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23A6F" w14:textId="77777777" w:rsidR="008F751C" w:rsidRPr="00741F66" w:rsidRDefault="008F751C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87A74" w14:textId="77777777" w:rsidR="008F751C" w:rsidRPr="00741F66" w:rsidRDefault="008F751C" w:rsidP="00D817B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EB4F1" w14:textId="77777777" w:rsidR="008F751C" w:rsidRPr="00741F66" w:rsidRDefault="008F751C" w:rsidP="00D817B2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64AE" w14:textId="77777777" w:rsidR="008F751C" w:rsidRPr="00741F66" w:rsidRDefault="008F751C" w:rsidP="00CE4FE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11081,94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4CF7" w14:textId="77777777" w:rsidR="008F751C" w:rsidRPr="00741F66" w:rsidRDefault="00A55077" w:rsidP="00CE4FE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41962,33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6CD5" w14:textId="77777777" w:rsidR="008F751C" w:rsidRPr="00741F66" w:rsidRDefault="008F751C" w:rsidP="00CE4FE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FDB3" w14:textId="77777777" w:rsidR="008F751C" w:rsidRPr="00741F66" w:rsidRDefault="008F751C" w:rsidP="00CE4FE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7918" w14:textId="77777777" w:rsidR="008F751C" w:rsidRPr="00741F66" w:rsidRDefault="008F751C" w:rsidP="00CE4FE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68FC" w14:textId="77777777" w:rsidR="008F751C" w:rsidRPr="00741F66" w:rsidRDefault="00E426FC" w:rsidP="00CE4FE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E4829" w14:textId="77777777" w:rsidR="008F751C" w:rsidRPr="00741F66" w:rsidRDefault="008F751C" w:rsidP="00627106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76212CF6" w14:textId="77777777" w:rsidTr="00CB37E4">
        <w:trPr>
          <w:trHeight w:val="20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ED40" w14:textId="77777777" w:rsidR="008F751C" w:rsidRPr="00741F66" w:rsidRDefault="008F751C" w:rsidP="009A6C7C">
            <w:pPr>
              <w:pStyle w:val="afe"/>
              <w:adjustRightInd w:val="0"/>
              <w:spacing w:line="235" w:lineRule="auto"/>
              <w:ind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5F88" w14:textId="77777777" w:rsidR="008F751C" w:rsidRPr="00741F66" w:rsidRDefault="008F751C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AF7B" w14:textId="77777777" w:rsidR="008F751C" w:rsidRPr="00741F66" w:rsidRDefault="008F751C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020A" w14:textId="77777777" w:rsidR="008F751C" w:rsidRPr="00741F66" w:rsidRDefault="008F751C" w:rsidP="00D817B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F2F4" w14:textId="77777777" w:rsidR="008F751C" w:rsidRPr="00741F66" w:rsidRDefault="008F751C" w:rsidP="00D817B2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52C2" w14:textId="77777777" w:rsidR="008F751C" w:rsidRPr="00741F66" w:rsidRDefault="008F751C" w:rsidP="00CE4FE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A755" w14:textId="77777777" w:rsidR="008F751C" w:rsidRPr="00741F66" w:rsidRDefault="008F751C" w:rsidP="00627106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45A095A4" w14:textId="77777777" w:rsidTr="00CB37E4">
        <w:trPr>
          <w:trHeight w:val="20"/>
        </w:trPr>
        <w:tc>
          <w:tcPr>
            <w:tcW w:w="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C6C556" w14:textId="77777777" w:rsidR="0090348D" w:rsidRPr="00741F66" w:rsidRDefault="00D25B09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67</w:t>
            </w:r>
            <w:r w:rsidR="009A6C7C" w:rsidRPr="00741F66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8D6AB3" w14:textId="77777777" w:rsidR="0090348D" w:rsidRPr="00741F66" w:rsidRDefault="00D25B09" w:rsidP="00937634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С</w:t>
            </w:r>
            <w:r w:rsidR="00937634" w:rsidRPr="00741F66">
              <w:rPr>
                <w:spacing w:val="-6"/>
                <w:sz w:val="19"/>
                <w:szCs w:val="19"/>
              </w:rPr>
              <w:t>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8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435BF9" w14:textId="77777777" w:rsidR="0090348D" w:rsidRPr="00741F66" w:rsidRDefault="0090348D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</w:t>
            </w:r>
          </w:p>
          <w:p w14:paraId="082C3E8B" w14:textId="77777777" w:rsidR="0090348D" w:rsidRPr="00741F66" w:rsidRDefault="0090348D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68213B" w14:textId="77777777" w:rsidR="0090348D" w:rsidRPr="00741F66" w:rsidRDefault="0090348D" w:rsidP="00D817B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741F66">
              <w:rPr>
                <w:rFonts w:eastAsia="Calibri"/>
                <w:spacing w:val="-6"/>
                <w:sz w:val="19"/>
                <w:szCs w:val="19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CF99E4" w14:textId="77777777" w:rsidR="0090348D" w:rsidRPr="00741F66" w:rsidRDefault="0090348D" w:rsidP="00D817B2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A847" w14:textId="77777777" w:rsidR="0090348D" w:rsidRPr="00741F66" w:rsidRDefault="0090348D" w:rsidP="0090348D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471,03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8D93" w14:textId="2B5F1742" w:rsidR="0090348D" w:rsidRPr="00741F66" w:rsidRDefault="00EC6806" w:rsidP="00EC6806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101.91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1BD0" w14:textId="77777777" w:rsidR="0090348D" w:rsidRPr="00741F66" w:rsidRDefault="0090348D" w:rsidP="0090348D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EB7A" w14:textId="77777777" w:rsidR="0090348D" w:rsidRPr="00741F66" w:rsidRDefault="0090348D" w:rsidP="0090348D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9D56" w14:textId="77777777" w:rsidR="0090348D" w:rsidRPr="00741F66" w:rsidRDefault="0090348D" w:rsidP="0090348D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A2F1" w14:textId="77777777" w:rsidR="0090348D" w:rsidRPr="00741F66" w:rsidRDefault="0090348D" w:rsidP="0090348D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5FC1F5" w14:textId="77777777" w:rsidR="0090348D" w:rsidRPr="00741F66" w:rsidRDefault="005E2C1A" w:rsidP="00E45FA2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 17 таблицы приложения 5 к программе</w:t>
            </w:r>
          </w:p>
        </w:tc>
      </w:tr>
      <w:tr w:rsidR="00FE472D" w:rsidRPr="00741F66" w14:paraId="25AE2850" w14:textId="77777777" w:rsidTr="00CB37E4">
        <w:trPr>
          <w:trHeight w:val="20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992EA" w14:textId="77777777" w:rsidR="0090348D" w:rsidRPr="00741F66" w:rsidRDefault="0090348D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5E8C8" w14:textId="77777777" w:rsidR="0090348D" w:rsidRPr="00741F66" w:rsidRDefault="0090348D" w:rsidP="00442D3D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02F52" w14:textId="77777777" w:rsidR="0090348D" w:rsidRPr="00741F66" w:rsidRDefault="0090348D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467DC" w14:textId="77777777" w:rsidR="0090348D" w:rsidRPr="00741F66" w:rsidRDefault="0090348D" w:rsidP="00D817B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11B31" w14:textId="77777777" w:rsidR="0090348D" w:rsidRPr="00741F66" w:rsidRDefault="0090348D" w:rsidP="00D817B2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4" w14:textId="77777777" w:rsidR="0090348D" w:rsidRPr="00741F66" w:rsidRDefault="0090348D" w:rsidP="0090348D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Ставрополя, в том числе по соисполнителям: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CEA1C" w14:textId="77777777" w:rsidR="0090348D" w:rsidRPr="00741F66" w:rsidRDefault="0090348D" w:rsidP="00E45FA2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5C9177B4" w14:textId="77777777" w:rsidTr="00CB37E4">
        <w:trPr>
          <w:trHeight w:val="20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D4D85" w14:textId="77777777" w:rsidR="0090348D" w:rsidRPr="00741F66" w:rsidRDefault="0090348D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3B398" w14:textId="77777777" w:rsidR="0090348D" w:rsidRPr="00741F66" w:rsidRDefault="0090348D" w:rsidP="00442D3D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DA49D" w14:textId="77777777" w:rsidR="0090348D" w:rsidRPr="00741F66" w:rsidRDefault="0090348D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0DF13" w14:textId="77777777" w:rsidR="0090348D" w:rsidRPr="00741F66" w:rsidRDefault="0090348D" w:rsidP="00D817B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A8CAF" w14:textId="77777777" w:rsidR="0090348D" w:rsidRPr="00741F66" w:rsidRDefault="0090348D" w:rsidP="00D817B2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D291" w14:textId="77777777" w:rsidR="0090348D" w:rsidRPr="00741F66" w:rsidRDefault="0090348D" w:rsidP="0090348D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471,03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D8F9" w14:textId="00606B37" w:rsidR="0090348D" w:rsidRPr="00741F66" w:rsidRDefault="00EC6806" w:rsidP="00EC6806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</w:t>
            </w:r>
            <w:r w:rsidR="0090348D" w:rsidRPr="00741F66">
              <w:rPr>
                <w:spacing w:val="-6"/>
                <w:sz w:val="19"/>
                <w:szCs w:val="19"/>
              </w:rPr>
              <w:t>0</w:t>
            </w:r>
            <w:r w:rsidRPr="00741F66">
              <w:rPr>
                <w:spacing w:val="-6"/>
                <w:sz w:val="19"/>
                <w:szCs w:val="19"/>
              </w:rPr>
              <w:t>1</w:t>
            </w:r>
            <w:r w:rsidR="0090348D" w:rsidRPr="00741F66">
              <w:rPr>
                <w:spacing w:val="-6"/>
                <w:sz w:val="19"/>
                <w:szCs w:val="19"/>
              </w:rPr>
              <w:t>,</w:t>
            </w:r>
            <w:r w:rsidRPr="00741F66">
              <w:rPr>
                <w:spacing w:val="-6"/>
                <w:sz w:val="19"/>
                <w:szCs w:val="19"/>
              </w:rPr>
              <w:t>91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8932" w14:textId="77777777" w:rsidR="0090348D" w:rsidRPr="00741F66" w:rsidRDefault="0090348D" w:rsidP="0090348D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1A9C" w14:textId="77777777" w:rsidR="0090348D" w:rsidRPr="00741F66" w:rsidRDefault="0090348D" w:rsidP="0090348D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852D" w14:textId="77777777" w:rsidR="0090348D" w:rsidRPr="00741F66" w:rsidRDefault="0090348D" w:rsidP="0090348D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D329" w14:textId="77777777" w:rsidR="0090348D" w:rsidRPr="00741F66" w:rsidRDefault="0090348D" w:rsidP="0090348D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88E22" w14:textId="77777777" w:rsidR="0090348D" w:rsidRPr="00741F66" w:rsidRDefault="0090348D" w:rsidP="00E45FA2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FE472D" w:rsidRPr="00741F66" w14:paraId="48AE47B8" w14:textId="77777777" w:rsidTr="00CB37E4">
        <w:trPr>
          <w:trHeight w:val="20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2DEC" w14:textId="77777777" w:rsidR="0090348D" w:rsidRPr="00741F66" w:rsidRDefault="0090348D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A867" w14:textId="77777777" w:rsidR="0090348D" w:rsidRPr="00741F66" w:rsidRDefault="0090348D" w:rsidP="00442D3D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3FF4" w14:textId="77777777" w:rsidR="0090348D" w:rsidRPr="00741F66" w:rsidRDefault="0090348D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2086" w14:textId="77777777" w:rsidR="0090348D" w:rsidRPr="00741F66" w:rsidRDefault="0090348D" w:rsidP="00D817B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86F4" w14:textId="77777777" w:rsidR="0090348D" w:rsidRPr="00741F66" w:rsidRDefault="0090348D" w:rsidP="00D817B2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030C" w14:textId="77777777" w:rsidR="0090348D" w:rsidRPr="00741F66" w:rsidRDefault="0090348D" w:rsidP="00937634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DD58" w14:textId="77777777" w:rsidR="0090348D" w:rsidRPr="00741F66" w:rsidRDefault="0090348D" w:rsidP="00E45FA2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03C88" w:rsidRPr="00741F66" w14:paraId="59EA15CF" w14:textId="77777777" w:rsidTr="00CB37E4">
        <w:trPr>
          <w:trHeight w:val="20"/>
        </w:trPr>
        <w:tc>
          <w:tcPr>
            <w:tcW w:w="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23402" w14:textId="77777777" w:rsidR="00D03C88" w:rsidRPr="00741F66" w:rsidRDefault="00D03C88" w:rsidP="00F906D5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922C96" w14:textId="77777777" w:rsidR="00D03C88" w:rsidRPr="00741F66" w:rsidRDefault="00D03C88" w:rsidP="00442D3D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Разработка информационной системы «Карта доступности города»</w:t>
            </w:r>
          </w:p>
        </w:tc>
        <w:tc>
          <w:tcPr>
            <w:tcW w:w="18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C533A1" w14:textId="77777777" w:rsidR="00D03C88" w:rsidRPr="00741F66" w:rsidRDefault="00D03C88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5AB014" w14:textId="77777777" w:rsidR="00D03C88" w:rsidRPr="00741F66" w:rsidRDefault="00D03C88" w:rsidP="00D817B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741F66">
              <w:rPr>
                <w:rFonts w:eastAsia="Calibri"/>
                <w:spacing w:val="-6"/>
                <w:sz w:val="19"/>
                <w:szCs w:val="19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21F491" w14:textId="77777777" w:rsidR="00D03C88" w:rsidRPr="00741F66" w:rsidRDefault="00D03C88" w:rsidP="00D817B2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2024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178C" w14:textId="77777777" w:rsidR="00D03C88" w:rsidRPr="00741F66" w:rsidRDefault="00D03C88" w:rsidP="00937634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2A88" w14:textId="77777777" w:rsidR="00D03C88" w:rsidRPr="00741F66" w:rsidRDefault="00D03C88" w:rsidP="00937634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1936,00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609F" w14:textId="77777777" w:rsidR="00D03C88" w:rsidRPr="00741F66" w:rsidRDefault="00D03C88" w:rsidP="00937634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t>0,00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9CF6" w14:textId="77777777" w:rsidR="00D03C88" w:rsidRPr="00741F66" w:rsidRDefault="00D03C88" w:rsidP="00937634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t>0,00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641A" w14:textId="77777777" w:rsidR="00D03C88" w:rsidRPr="00741F66" w:rsidRDefault="00D03C88" w:rsidP="00937634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3860" w14:textId="77777777" w:rsidR="00D03C88" w:rsidRPr="00741F66" w:rsidRDefault="00D03C88" w:rsidP="00937634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t>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DD8952" w14:textId="77777777" w:rsidR="00D03C88" w:rsidRPr="00741F66" w:rsidRDefault="00D03C88" w:rsidP="00E45FA2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пункт 18 таблицы приложения 5 к программе</w:t>
            </w:r>
          </w:p>
        </w:tc>
      </w:tr>
      <w:tr w:rsidR="00D03C88" w:rsidRPr="00741F66" w14:paraId="2E5D4B5C" w14:textId="77777777" w:rsidTr="00CB37E4">
        <w:trPr>
          <w:trHeight w:val="20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38C55" w14:textId="77777777" w:rsidR="00D03C88" w:rsidRPr="00741F66" w:rsidRDefault="00D03C88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B3C19" w14:textId="77777777" w:rsidR="00D03C88" w:rsidRPr="00741F66" w:rsidRDefault="00D03C88" w:rsidP="00442D3D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D4CCB" w14:textId="77777777" w:rsidR="00D03C88" w:rsidRPr="00741F66" w:rsidRDefault="00D03C88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7ED0D" w14:textId="77777777" w:rsidR="00D03C88" w:rsidRPr="00741F66" w:rsidRDefault="00D03C88" w:rsidP="00D817B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DD560" w14:textId="77777777" w:rsidR="00D03C88" w:rsidRPr="00741F66" w:rsidRDefault="00D03C88" w:rsidP="00D817B2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FB2EC" w14:textId="77777777" w:rsidR="00D03C88" w:rsidRPr="00741F66" w:rsidRDefault="00D03C88" w:rsidP="00937634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FC2B4" w14:textId="77777777" w:rsidR="00D03C88" w:rsidRPr="00741F66" w:rsidRDefault="00D03C88" w:rsidP="00E45FA2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741F66" w14:paraId="17DA1A9A" w14:textId="77777777" w:rsidTr="00CB37E4">
        <w:trPr>
          <w:trHeight w:val="20"/>
        </w:trPr>
        <w:tc>
          <w:tcPr>
            <w:tcW w:w="75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0C557" w14:textId="77777777" w:rsidR="008F751C" w:rsidRPr="00741F66" w:rsidRDefault="008F751C" w:rsidP="00660A20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lastRenderedPageBreak/>
              <w:t>Итого по подпрограмме «Доступная среда»: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7EF" w14:textId="77777777" w:rsidR="008F751C" w:rsidRPr="00741F66" w:rsidRDefault="00181942" w:rsidP="00743247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18097,23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00AF" w14:textId="04CE31A5" w:rsidR="008F751C" w:rsidRPr="00741F66" w:rsidRDefault="00A55077" w:rsidP="00EC6806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59</w:t>
            </w:r>
            <w:r w:rsidR="00EC6806" w:rsidRPr="00741F66">
              <w:rPr>
                <w:spacing w:val="-6"/>
                <w:sz w:val="19"/>
                <w:szCs w:val="19"/>
              </w:rPr>
              <w:t>996</w:t>
            </w:r>
            <w:r w:rsidRPr="00741F66">
              <w:rPr>
                <w:spacing w:val="-6"/>
                <w:sz w:val="19"/>
                <w:szCs w:val="19"/>
              </w:rPr>
              <w:t>,</w:t>
            </w:r>
            <w:r w:rsidR="00EC6806" w:rsidRPr="00741F66">
              <w:rPr>
                <w:spacing w:val="-6"/>
                <w:sz w:val="19"/>
                <w:szCs w:val="19"/>
              </w:rPr>
              <w:t>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10A4" w14:textId="77777777" w:rsidR="008F751C" w:rsidRPr="00741F66" w:rsidRDefault="008F751C" w:rsidP="00743247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4515,92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3FF7" w14:textId="77777777" w:rsidR="008F751C" w:rsidRPr="00741F66" w:rsidRDefault="008F751C" w:rsidP="00743247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4515,92</w:t>
            </w: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BF26" w14:textId="77777777" w:rsidR="008F751C" w:rsidRPr="00741F66" w:rsidRDefault="008F751C" w:rsidP="00743247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4515,92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D52B" w14:textId="77777777" w:rsidR="008F751C" w:rsidRPr="00741F66" w:rsidRDefault="008F751C" w:rsidP="00743247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4515,92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2AD95" w14:textId="77777777" w:rsidR="008F751C" w:rsidRPr="00741F66" w:rsidRDefault="008F751C" w:rsidP="00743247">
            <w:pPr>
              <w:autoSpaceDE/>
              <w:autoSpaceDN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406642" w:rsidRPr="00741F66" w14:paraId="190619B8" w14:textId="77777777" w:rsidTr="00CB37E4">
        <w:trPr>
          <w:trHeight w:val="20"/>
        </w:trPr>
        <w:tc>
          <w:tcPr>
            <w:tcW w:w="75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B47F6" w14:textId="77777777" w:rsidR="008F751C" w:rsidRPr="00741F66" w:rsidRDefault="008F751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5CD1" w14:textId="77777777" w:rsidR="008F751C" w:rsidRPr="00741F66" w:rsidRDefault="008F751C" w:rsidP="001204F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бюджет города Ставрополя, </w:t>
            </w:r>
          </w:p>
          <w:p w14:paraId="4FA99D75" w14:textId="77777777" w:rsidR="008F751C" w:rsidRPr="00741F66" w:rsidRDefault="008F751C" w:rsidP="001204F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в том числе</w:t>
            </w:r>
          </w:p>
          <w:p w14:paraId="390A821F" w14:textId="77777777" w:rsidR="008F751C" w:rsidRPr="00741F66" w:rsidRDefault="008F751C" w:rsidP="001204F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по ответственному исполнителю </w:t>
            </w:r>
          </w:p>
          <w:p w14:paraId="632EB953" w14:textId="77777777" w:rsidR="008F751C" w:rsidRPr="00741F66" w:rsidRDefault="008F751C" w:rsidP="001204F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</w:t>
            </w:r>
          </w:p>
          <w:p w14:paraId="12888BBB" w14:textId="77777777" w:rsidR="008F751C" w:rsidRPr="00741F66" w:rsidRDefault="008F751C" w:rsidP="001204F7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администрации города Ставрополя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551F6" w14:textId="77777777" w:rsidR="008F751C" w:rsidRPr="00741F66" w:rsidRDefault="008F751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741F66" w14:paraId="7410D29A" w14:textId="77777777" w:rsidTr="00CB37E4">
        <w:trPr>
          <w:trHeight w:val="20"/>
        </w:trPr>
        <w:tc>
          <w:tcPr>
            <w:tcW w:w="75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56909" w14:textId="77777777" w:rsidR="00592F13" w:rsidRPr="00741F66" w:rsidRDefault="00592F13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32CB" w14:textId="77777777" w:rsidR="00592F13" w:rsidRPr="00741F66" w:rsidRDefault="00815821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6544,26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7C40" w14:textId="77777777" w:rsidR="00592F13" w:rsidRPr="00741F66" w:rsidRDefault="00A55077" w:rsidP="00D817B2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17932,13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6950" w14:textId="77777777" w:rsidR="00592F13" w:rsidRPr="00741F66" w:rsidRDefault="00592F13" w:rsidP="00D817B2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4515,92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CF2C" w14:textId="77777777" w:rsidR="00592F13" w:rsidRPr="00741F66" w:rsidRDefault="00592F13" w:rsidP="00592F13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4515,92</w:t>
            </w: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8BCC" w14:textId="77777777" w:rsidR="00592F13" w:rsidRPr="00741F66" w:rsidRDefault="00592F13" w:rsidP="00592F13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4515,92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FD2C" w14:textId="77777777" w:rsidR="00592F13" w:rsidRPr="00741F66" w:rsidRDefault="00592F13" w:rsidP="00592F13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4515,92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F767A" w14:textId="77777777" w:rsidR="00592F13" w:rsidRPr="00741F66" w:rsidRDefault="00592F13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741F66" w14:paraId="4973429A" w14:textId="77777777" w:rsidTr="00CB37E4">
        <w:trPr>
          <w:trHeight w:val="20"/>
        </w:trPr>
        <w:tc>
          <w:tcPr>
            <w:tcW w:w="75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C4532" w14:textId="77777777" w:rsidR="008F751C" w:rsidRPr="00741F66" w:rsidRDefault="008F751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74B2" w14:textId="77777777" w:rsidR="008F751C" w:rsidRPr="00741F66" w:rsidRDefault="008F751C" w:rsidP="008F751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по соисполнителям: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488DD" w14:textId="77777777" w:rsidR="008F751C" w:rsidRPr="00741F66" w:rsidRDefault="008F751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741F66" w14:paraId="359E90FD" w14:textId="77777777" w:rsidTr="00CB37E4">
        <w:trPr>
          <w:trHeight w:val="20"/>
        </w:trPr>
        <w:tc>
          <w:tcPr>
            <w:tcW w:w="75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EF040" w14:textId="77777777" w:rsidR="008F751C" w:rsidRPr="00741F66" w:rsidRDefault="008F751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AD14" w14:textId="77777777" w:rsidR="008F751C" w:rsidRPr="00741F66" w:rsidRDefault="00592F13" w:rsidP="00D817B2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471,03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AC57" w14:textId="05A7BB2D" w:rsidR="008F751C" w:rsidRPr="00741F66" w:rsidRDefault="00EC6806" w:rsidP="00EC6806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101,91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3170" w14:textId="77777777" w:rsidR="008F751C" w:rsidRPr="00741F66" w:rsidRDefault="008F751C" w:rsidP="00D817B2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797F" w14:textId="77777777" w:rsidR="008F751C" w:rsidRPr="00741F66" w:rsidRDefault="008F751C" w:rsidP="00D817B2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AE84" w14:textId="77777777" w:rsidR="008F751C" w:rsidRPr="00741F66" w:rsidRDefault="008F751C" w:rsidP="00D817B2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CC55" w14:textId="77777777" w:rsidR="008F751C" w:rsidRPr="00741F66" w:rsidRDefault="008F751C" w:rsidP="00D817B2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B8C34" w14:textId="77777777" w:rsidR="008F751C" w:rsidRPr="00741F66" w:rsidRDefault="008F751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741F66" w14:paraId="47BD3370" w14:textId="77777777" w:rsidTr="00CB37E4">
        <w:trPr>
          <w:trHeight w:val="20"/>
        </w:trPr>
        <w:tc>
          <w:tcPr>
            <w:tcW w:w="75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D1B8B" w14:textId="77777777" w:rsidR="008F751C" w:rsidRPr="00741F66" w:rsidRDefault="008F751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70F9" w14:textId="77777777" w:rsidR="008F751C" w:rsidRPr="00741F66" w:rsidRDefault="008F751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8D340" w14:textId="77777777" w:rsidR="008F751C" w:rsidRPr="00741F66" w:rsidRDefault="008F751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741F66" w14:paraId="58AC99A2" w14:textId="77777777" w:rsidTr="00CB37E4">
        <w:trPr>
          <w:trHeight w:val="20"/>
        </w:trPr>
        <w:tc>
          <w:tcPr>
            <w:tcW w:w="75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B2CD3" w14:textId="77777777" w:rsidR="008F751C" w:rsidRPr="00741F66" w:rsidRDefault="008F751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C06" w14:textId="77777777" w:rsidR="008F751C" w:rsidRPr="00741F66" w:rsidRDefault="00592F13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11081,94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0610" w14:textId="77777777" w:rsidR="008F751C" w:rsidRPr="00741F66" w:rsidRDefault="00A55077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41962,33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4C28" w14:textId="77777777" w:rsidR="008F751C" w:rsidRPr="00741F66" w:rsidRDefault="008F751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8B27" w14:textId="77777777" w:rsidR="008F751C" w:rsidRPr="00741F66" w:rsidRDefault="008F751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0AF2" w14:textId="77777777" w:rsidR="008F751C" w:rsidRPr="00741F66" w:rsidRDefault="008F751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AD18" w14:textId="77777777" w:rsidR="008F751C" w:rsidRPr="00741F66" w:rsidRDefault="008F751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360FC" w14:textId="77777777" w:rsidR="008F751C" w:rsidRPr="00741F66" w:rsidRDefault="008F751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741F66" w14:paraId="545C6B60" w14:textId="77777777" w:rsidTr="00CB37E4">
        <w:trPr>
          <w:trHeight w:val="20"/>
        </w:trPr>
        <w:tc>
          <w:tcPr>
            <w:tcW w:w="75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BFE1" w14:textId="77777777" w:rsidR="008F751C" w:rsidRPr="00741F66" w:rsidRDefault="008F751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0763" w14:textId="77777777" w:rsidR="008F751C" w:rsidRPr="00741F66" w:rsidRDefault="008F751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2321" w14:textId="77777777" w:rsidR="008F751C" w:rsidRPr="00741F66" w:rsidRDefault="008F751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B62489" w:rsidRPr="00741F66" w14:paraId="749BA3FE" w14:textId="77777777" w:rsidTr="00CB37E4">
        <w:trPr>
          <w:trHeight w:val="20"/>
        </w:trPr>
        <w:tc>
          <w:tcPr>
            <w:tcW w:w="75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0192A" w14:textId="77777777" w:rsidR="00B62489" w:rsidRPr="00741F66" w:rsidRDefault="00B62489" w:rsidP="00B62489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Итого по программе «Социальная поддержка населения города Ставрополя»: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518D" w14:textId="77777777" w:rsidR="00B62489" w:rsidRPr="00741F66" w:rsidRDefault="00B62489" w:rsidP="00B62489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2830057,86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5A45" w14:textId="28E3CB95" w:rsidR="00B62489" w:rsidRPr="00741F66" w:rsidRDefault="007F2479" w:rsidP="00224D65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21</w:t>
            </w:r>
            <w:r w:rsidR="00256E1D" w:rsidRPr="00741F66">
              <w:rPr>
                <w:spacing w:val="-6"/>
                <w:sz w:val="19"/>
                <w:szCs w:val="19"/>
              </w:rPr>
              <w:t>24</w:t>
            </w:r>
            <w:r w:rsidR="00224D65" w:rsidRPr="00741F66">
              <w:rPr>
                <w:spacing w:val="-6"/>
                <w:sz w:val="19"/>
                <w:szCs w:val="19"/>
              </w:rPr>
              <w:t>6</w:t>
            </w:r>
            <w:r w:rsidRPr="00741F66">
              <w:rPr>
                <w:spacing w:val="-6"/>
                <w:sz w:val="19"/>
                <w:szCs w:val="19"/>
              </w:rPr>
              <w:t>5</w:t>
            </w:r>
            <w:r w:rsidR="00224D65" w:rsidRPr="00741F66">
              <w:rPr>
                <w:spacing w:val="-6"/>
                <w:sz w:val="19"/>
                <w:szCs w:val="19"/>
              </w:rPr>
              <w:t>2</w:t>
            </w:r>
            <w:r w:rsidRPr="00741F66">
              <w:rPr>
                <w:spacing w:val="-6"/>
                <w:sz w:val="19"/>
                <w:szCs w:val="19"/>
              </w:rPr>
              <w:t>,</w:t>
            </w:r>
            <w:r w:rsidR="00224D65" w:rsidRPr="00741F66">
              <w:rPr>
                <w:spacing w:val="-6"/>
                <w:sz w:val="19"/>
                <w:szCs w:val="19"/>
              </w:rPr>
              <w:t>03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1748" w14:textId="77777777" w:rsidR="00B62489" w:rsidRPr="00741F66" w:rsidRDefault="007F2479" w:rsidP="00B62489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2088968,14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5B5" w14:textId="555A356A" w:rsidR="00B62489" w:rsidRPr="00741F66" w:rsidRDefault="007F2479" w:rsidP="00256E1D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2063068,7</w:t>
            </w:r>
            <w:r w:rsidR="00256E1D" w:rsidRPr="00741F66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DE57" w14:textId="5FF4162D" w:rsidR="00B62489" w:rsidRPr="00741F66" w:rsidRDefault="00A83F14" w:rsidP="00256E1D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2063068,7</w:t>
            </w:r>
            <w:r w:rsidR="00256E1D" w:rsidRPr="00741F66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BBA5" w14:textId="504939B1" w:rsidR="00B62489" w:rsidRPr="00741F66" w:rsidRDefault="00A83F14" w:rsidP="00256E1D">
            <w:pPr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2063068,7</w:t>
            </w:r>
            <w:r w:rsidR="00256E1D" w:rsidRPr="00741F66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39583" w14:textId="77777777" w:rsidR="00B62489" w:rsidRPr="00741F66" w:rsidRDefault="00B62489" w:rsidP="00B62489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741F66" w14:paraId="0FCAA8AA" w14:textId="77777777" w:rsidTr="00CB37E4">
        <w:trPr>
          <w:trHeight w:val="20"/>
        </w:trPr>
        <w:tc>
          <w:tcPr>
            <w:tcW w:w="75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F4C93" w14:textId="77777777" w:rsidR="00E674CC" w:rsidRPr="00741F66" w:rsidRDefault="00E674CC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5C46" w14:textId="77777777" w:rsidR="00E674CC" w:rsidRPr="00741F66" w:rsidRDefault="00E674C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в том числе: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5BE1A" w14:textId="77777777" w:rsidR="00E674CC" w:rsidRPr="00741F66" w:rsidRDefault="00E674C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741F66" w14:paraId="2F5ACEFB" w14:textId="77777777" w:rsidTr="00CB37E4">
        <w:trPr>
          <w:trHeight w:val="20"/>
        </w:trPr>
        <w:tc>
          <w:tcPr>
            <w:tcW w:w="75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54497" w14:textId="77777777" w:rsidR="00202873" w:rsidRPr="00741F66" w:rsidRDefault="00202873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55F6" w14:textId="77777777" w:rsidR="00202873" w:rsidRPr="00741F66" w:rsidRDefault="0016104C" w:rsidP="0074233E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1258789,60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70A5" w14:textId="09BA8B96" w:rsidR="00202873" w:rsidRPr="00741F66" w:rsidRDefault="00AB3C94" w:rsidP="00224D65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636</w:t>
            </w:r>
            <w:r w:rsidR="00224D65" w:rsidRPr="00741F66">
              <w:rPr>
                <w:spacing w:val="-6"/>
                <w:sz w:val="19"/>
                <w:szCs w:val="19"/>
              </w:rPr>
              <w:t>206,52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3F36" w14:textId="77777777" w:rsidR="00202873" w:rsidRPr="00741F66" w:rsidRDefault="00903831" w:rsidP="0016104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615131,02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D4B7" w14:textId="77777777" w:rsidR="00202873" w:rsidRPr="00741F66" w:rsidRDefault="00903831" w:rsidP="0016104C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579315,30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6DC2" w14:textId="77777777" w:rsidR="00202873" w:rsidRPr="00741F66" w:rsidRDefault="00903831" w:rsidP="00202873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579315,30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A04A" w14:textId="77777777" w:rsidR="00202873" w:rsidRPr="00741F66" w:rsidRDefault="00903831" w:rsidP="00202873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579315,30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4179E" w14:textId="77777777" w:rsidR="00202873" w:rsidRPr="00741F66" w:rsidRDefault="00202873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741F66" w14:paraId="513557AA" w14:textId="77777777" w:rsidTr="00CB37E4">
        <w:trPr>
          <w:trHeight w:val="20"/>
        </w:trPr>
        <w:tc>
          <w:tcPr>
            <w:tcW w:w="75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35112" w14:textId="77777777" w:rsidR="00E674CC" w:rsidRPr="00741F66" w:rsidRDefault="00E674CC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E9DE" w14:textId="77777777" w:rsidR="00E674CC" w:rsidRPr="00741F66" w:rsidRDefault="00E674C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за счет средств федерального бюджета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DCAAE" w14:textId="77777777" w:rsidR="00E674CC" w:rsidRPr="00741F66" w:rsidRDefault="00E674C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741F66" w14:paraId="2F6DD0E6" w14:textId="77777777" w:rsidTr="00CB37E4">
        <w:trPr>
          <w:trHeight w:val="20"/>
        </w:trPr>
        <w:tc>
          <w:tcPr>
            <w:tcW w:w="75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10887" w14:textId="77777777" w:rsidR="00202873" w:rsidRPr="00741F66" w:rsidRDefault="00202873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C882" w14:textId="77777777" w:rsidR="00202873" w:rsidRPr="00741F66" w:rsidRDefault="007C5FCF" w:rsidP="0074233E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1458299,50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F62C" w14:textId="377C5C9B" w:rsidR="00202873" w:rsidRPr="00741F66" w:rsidRDefault="00AB3C94" w:rsidP="00224D65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1317</w:t>
            </w:r>
            <w:r w:rsidR="00224D65" w:rsidRPr="00741F66">
              <w:rPr>
                <w:spacing w:val="-6"/>
                <w:sz w:val="19"/>
                <w:szCs w:val="19"/>
              </w:rPr>
              <w:t>485,76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D2BE" w14:textId="77777777" w:rsidR="00202873" w:rsidRPr="00741F66" w:rsidRDefault="00903831" w:rsidP="0074233E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1373996,91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BE48" w14:textId="3EA02776" w:rsidR="00202873" w:rsidRPr="00741F66" w:rsidRDefault="00903831" w:rsidP="00D97395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1383913,2</w:t>
            </w:r>
            <w:r w:rsidR="00D97395" w:rsidRPr="00741F66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A25B" w14:textId="00E76230" w:rsidR="00202873" w:rsidRPr="00741F66" w:rsidRDefault="00903831" w:rsidP="00D97395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1383913,2</w:t>
            </w:r>
            <w:r w:rsidR="00D97395" w:rsidRPr="00741F66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3A80" w14:textId="09790904" w:rsidR="00202873" w:rsidRPr="00741F66" w:rsidRDefault="00903831" w:rsidP="00D97395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1383913,2</w:t>
            </w:r>
            <w:r w:rsidR="00D97395" w:rsidRPr="00741F66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B183D" w14:textId="77777777" w:rsidR="00202873" w:rsidRPr="00741F66" w:rsidRDefault="00202873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741F66" w14:paraId="08ADEA2C" w14:textId="77777777" w:rsidTr="00CB37E4">
        <w:trPr>
          <w:trHeight w:val="20"/>
        </w:trPr>
        <w:tc>
          <w:tcPr>
            <w:tcW w:w="75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3E13F" w14:textId="77777777" w:rsidR="00E674CC" w:rsidRPr="00741F66" w:rsidRDefault="00E674CC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F1A0" w14:textId="77777777" w:rsidR="00E674CC" w:rsidRPr="00741F66" w:rsidRDefault="00E674C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64265" w14:textId="77777777" w:rsidR="00E674CC" w:rsidRPr="00741F66" w:rsidRDefault="00E674C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741F66" w14:paraId="00EE3093" w14:textId="77777777" w:rsidTr="00CB37E4">
        <w:trPr>
          <w:trHeight w:val="20"/>
        </w:trPr>
        <w:tc>
          <w:tcPr>
            <w:tcW w:w="75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D51EC" w14:textId="77777777" w:rsidR="00764CA2" w:rsidRPr="00741F66" w:rsidRDefault="00764CA2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81D9" w14:textId="77777777" w:rsidR="00764CA2" w:rsidRPr="00741F66" w:rsidRDefault="00E9751E" w:rsidP="000C7822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112968,76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1903" w14:textId="56BBC338" w:rsidR="00764CA2" w:rsidRPr="00741F66" w:rsidRDefault="007F2479" w:rsidP="00224D65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1</w:t>
            </w:r>
            <w:r w:rsidR="00D97395" w:rsidRPr="00741F66">
              <w:rPr>
                <w:spacing w:val="-6"/>
                <w:sz w:val="19"/>
                <w:szCs w:val="19"/>
              </w:rPr>
              <w:t>709</w:t>
            </w:r>
            <w:r w:rsidRPr="00741F66">
              <w:rPr>
                <w:spacing w:val="-6"/>
                <w:sz w:val="19"/>
                <w:szCs w:val="19"/>
              </w:rPr>
              <w:t>5</w:t>
            </w:r>
            <w:r w:rsidR="00D97395" w:rsidRPr="00741F66">
              <w:rPr>
                <w:spacing w:val="-6"/>
                <w:sz w:val="19"/>
                <w:szCs w:val="19"/>
              </w:rPr>
              <w:t>9</w:t>
            </w:r>
            <w:r w:rsidRPr="00741F66">
              <w:rPr>
                <w:spacing w:val="-6"/>
                <w:sz w:val="19"/>
                <w:szCs w:val="19"/>
              </w:rPr>
              <w:t>,</w:t>
            </w:r>
            <w:r w:rsidR="00D97395" w:rsidRPr="00741F66">
              <w:rPr>
                <w:spacing w:val="-6"/>
                <w:sz w:val="19"/>
                <w:szCs w:val="19"/>
              </w:rPr>
              <w:t>7</w:t>
            </w:r>
            <w:r w:rsidR="00224D65" w:rsidRPr="00741F66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92F7" w14:textId="77777777" w:rsidR="00764CA2" w:rsidRPr="00741F66" w:rsidRDefault="007F2479" w:rsidP="000C7822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99840,21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1488" w14:textId="77777777" w:rsidR="00764CA2" w:rsidRPr="00741F66" w:rsidRDefault="007F2479" w:rsidP="000C7822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99840,21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5030" w14:textId="77777777" w:rsidR="00764CA2" w:rsidRPr="00741F66" w:rsidRDefault="007F2479" w:rsidP="00E9751E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99840,21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36C6" w14:textId="77777777" w:rsidR="00764CA2" w:rsidRPr="00741F66" w:rsidRDefault="007F2479" w:rsidP="000C7822">
            <w:pPr>
              <w:jc w:val="center"/>
            </w:pPr>
            <w:r w:rsidRPr="00741F66">
              <w:rPr>
                <w:spacing w:val="-6"/>
                <w:sz w:val="19"/>
                <w:szCs w:val="19"/>
              </w:rPr>
              <w:t>99840,21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03501" w14:textId="77777777" w:rsidR="00764CA2" w:rsidRPr="00741F66" w:rsidRDefault="00764CA2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256E1D" w14:paraId="21D07E86" w14:textId="77777777" w:rsidTr="00CB37E4">
        <w:trPr>
          <w:trHeight w:val="20"/>
        </w:trPr>
        <w:tc>
          <w:tcPr>
            <w:tcW w:w="75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1646" w14:textId="77777777" w:rsidR="00E674CC" w:rsidRPr="00741F66" w:rsidRDefault="00E674CC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54EF9" w14:textId="77777777" w:rsidR="00E674CC" w:rsidRPr="00256E1D" w:rsidRDefault="00E674CC" w:rsidP="00E674C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741F66">
              <w:rPr>
                <w:spacing w:val="-6"/>
                <w:sz w:val="19"/>
                <w:szCs w:val="19"/>
              </w:rPr>
              <w:t>бюджет города Ставрополя</w:t>
            </w:r>
            <w:bookmarkStart w:id="3" w:name="_GoBack"/>
            <w:bookmarkEnd w:id="3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A011" w14:textId="77777777" w:rsidR="00E674CC" w:rsidRPr="00256E1D" w:rsidRDefault="00E674C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</w:tbl>
    <w:p w14:paraId="52F95CF3" w14:textId="77777777" w:rsidR="00CC51BE" w:rsidRPr="00256E1D" w:rsidRDefault="00CC51BE" w:rsidP="008F4660">
      <w:pPr>
        <w:spacing w:line="192" w:lineRule="auto"/>
        <w:rPr>
          <w:sz w:val="22"/>
          <w:szCs w:val="28"/>
        </w:rPr>
      </w:pPr>
    </w:p>
    <w:p w14:paraId="436FA567" w14:textId="77777777" w:rsidR="0088006B" w:rsidRPr="00256E1D" w:rsidRDefault="0088006B" w:rsidP="008F4660">
      <w:pPr>
        <w:spacing w:line="192" w:lineRule="auto"/>
        <w:rPr>
          <w:sz w:val="22"/>
          <w:szCs w:val="28"/>
        </w:rPr>
      </w:pPr>
    </w:p>
    <w:p w14:paraId="2D293311" w14:textId="77777777" w:rsidR="00937634" w:rsidRPr="00256E1D" w:rsidRDefault="00937634" w:rsidP="008F4660">
      <w:pPr>
        <w:spacing w:line="192" w:lineRule="auto"/>
        <w:rPr>
          <w:sz w:val="22"/>
          <w:szCs w:val="28"/>
        </w:rPr>
      </w:pPr>
    </w:p>
    <w:p w14:paraId="2098D411" w14:textId="77777777" w:rsidR="00660A20" w:rsidRPr="00256E1D" w:rsidRDefault="004E46D5" w:rsidP="00660A20">
      <w:pPr>
        <w:pStyle w:val="ConsPlusNormal"/>
        <w:shd w:val="clear" w:color="auto" w:fill="FFFFFF"/>
        <w:spacing w:line="240" w:lineRule="exact"/>
        <w:ind w:right="-992"/>
        <w:jc w:val="both"/>
        <w:rPr>
          <w:rFonts w:ascii="Times New Roman" w:hAnsi="Times New Roman" w:cs="Times New Roman"/>
          <w:sz w:val="28"/>
          <w:szCs w:val="28"/>
        </w:rPr>
      </w:pPr>
      <w:r w:rsidRPr="00256E1D">
        <w:rPr>
          <w:rFonts w:ascii="Times New Roman" w:hAnsi="Times New Roman" w:cs="Times New Roman"/>
          <w:sz w:val="28"/>
          <w:szCs w:val="28"/>
        </w:rPr>
        <w:t>З</w:t>
      </w:r>
      <w:r w:rsidR="003A4F61" w:rsidRPr="00256E1D">
        <w:rPr>
          <w:rFonts w:ascii="Times New Roman" w:hAnsi="Times New Roman" w:cs="Times New Roman"/>
          <w:sz w:val="28"/>
          <w:szCs w:val="28"/>
        </w:rPr>
        <w:t>аместитель главы</w:t>
      </w:r>
    </w:p>
    <w:p w14:paraId="220C4F31" w14:textId="77777777" w:rsidR="003C6E65" w:rsidRPr="00256E1D" w:rsidRDefault="003A4F61" w:rsidP="00DE1CCD">
      <w:pPr>
        <w:pStyle w:val="ConsPlusNormal"/>
        <w:shd w:val="clear" w:color="auto" w:fill="FFFFFF"/>
        <w:spacing w:line="240" w:lineRule="exact"/>
        <w:ind w:right="-1134"/>
        <w:jc w:val="both"/>
        <w:rPr>
          <w:rFonts w:ascii="Times New Roman" w:hAnsi="Times New Roman" w:cs="Times New Roman"/>
          <w:sz w:val="28"/>
          <w:szCs w:val="28"/>
        </w:rPr>
      </w:pPr>
      <w:r w:rsidRPr="00256E1D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660A20" w:rsidRPr="00256E1D">
        <w:rPr>
          <w:rFonts w:ascii="Times New Roman" w:hAnsi="Times New Roman" w:cs="Times New Roman"/>
          <w:sz w:val="28"/>
          <w:szCs w:val="28"/>
        </w:rPr>
        <w:t xml:space="preserve"> </w:t>
      </w:r>
      <w:r w:rsidR="00660A20" w:rsidRPr="00256E1D">
        <w:rPr>
          <w:rFonts w:ascii="Times New Roman" w:hAnsi="Times New Roman" w:cs="Times New Roman"/>
          <w:sz w:val="28"/>
          <w:szCs w:val="28"/>
        </w:rPr>
        <w:tab/>
      </w:r>
      <w:r w:rsidR="00660A20" w:rsidRPr="00256E1D">
        <w:rPr>
          <w:rFonts w:ascii="Times New Roman" w:hAnsi="Times New Roman" w:cs="Times New Roman"/>
          <w:sz w:val="28"/>
          <w:szCs w:val="28"/>
        </w:rPr>
        <w:tab/>
      </w:r>
      <w:r w:rsidR="00660A20" w:rsidRPr="00256E1D">
        <w:rPr>
          <w:rFonts w:ascii="Times New Roman" w:hAnsi="Times New Roman" w:cs="Times New Roman"/>
          <w:sz w:val="28"/>
          <w:szCs w:val="28"/>
        </w:rPr>
        <w:tab/>
      </w:r>
      <w:r w:rsidR="00660A20" w:rsidRPr="00256E1D">
        <w:rPr>
          <w:rFonts w:ascii="Times New Roman" w:hAnsi="Times New Roman" w:cs="Times New Roman"/>
          <w:sz w:val="28"/>
          <w:szCs w:val="28"/>
        </w:rPr>
        <w:tab/>
      </w:r>
      <w:r w:rsidR="00660A20" w:rsidRPr="00256E1D">
        <w:rPr>
          <w:rFonts w:ascii="Times New Roman" w:hAnsi="Times New Roman" w:cs="Times New Roman"/>
          <w:sz w:val="28"/>
          <w:szCs w:val="28"/>
        </w:rPr>
        <w:tab/>
      </w:r>
      <w:r w:rsidR="00660A20" w:rsidRPr="00256E1D">
        <w:rPr>
          <w:rFonts w:ascii="Times New Roman" w:hAnsi="Times New Roman" w:cs="Times New Roman"/>
          <w:sz w:val="28"/>
          <w:szCs w:val="28"/>
        </w:rPr>
        <w:tab/>
      </w:r>
      <w:r w:rsidRPr="00256E1D">
        <w:rPr>
          <w:rFonts w:ascii="Times New Roman" w:hAnsi="Times New Roman" w:cs="Times New Roman"/>
          <w:sz w:val="28"/>
          <w:szCs w:val="28"/>
        </w:rPr>
        <w:t xml:space="preserve">    </w:t>
      </w:r>
      <w:r w:rsidR="00E84002" w:rsidRPr="00256E1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0A20" w:rsidRPr="00256E1D">
        <w:rPr>
          <w:rFonts w:ascii="Times New Roman" w:hAnsi="Times New Roman" w:cs="Times New Roman"/>
          <w:sz w:val="28"/>
          <w:szCs w:val="28"/>
        </w:rPr>
        <w:t xml:space="preserve"> </w:t>
      </w:r>
      <w:r w:rsidR="00E84002" w:rsidRPr="00256E1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77C60" w:rsidRPr="00256E1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0348D" w:rsidRPr="00256E1D">
        <w:rPr>
          <w:rFonts w:ascii="Times New Roman" w:hAnsi="Times New Roman" w:cs="Times New Roman"/>
          <w:sz w:val="28"/>
          <w:szCs w:val="28"/>
        </w:rPr>
        <w:t xml:space="preserve"> </w:t>
      </w:r>
      <w:r w:rsidR="00177C60" w:rsidRPr="00256E1D">
        <w:rPr>
          <w:rFonts w:ascii="Times New Roman" w:hAnsi="Times New Roman" w:cs="Times New Roman"/>
          <w:sz w:val="28"/>
          <w:szCs w:val="28"/>
        </w:rPr>
        <w:t xml:space="preserve"> </w:t>
      </w:r>
      <w:r w:rsidR="00DE1CCD" w:rsidRPr="00256E1D">
        <w:rPr>
          <w:rFonts w:ascii="Times New Roman" w:hAnsi="Times New Roman" w:cs="Times New Roman"/>
          <w:sz w:val="28"/>
          <w:szCs w:val="28"/>
        </w:rPr>
        <w:t xml:space="preserve">    </w:t>
      </w:r>
      <w:r w:rsidR="00660A20" w:rsidRPr="00256E1D">
        <w:rPr>
          <w:rFonts w:ascii="Times New Roman" w:hAnsi="Times New Roman" w:cs="Times New Roman"/>
          <w:sz w:val="28"/>
          <w:szCs w:val="28"/>
        </w:rPr>
        <w:t xml:space="preserve"> </w:t>
      </w:r>
      <w:r w:rsidR="004E46D5" w:rsidRPr="00256E1D">
        <w:rPr>
          <w:rFonts w:ascii="Times New Roman" w:hAnsi="Times New Roman" w:cs="Times New Roman"/>
          <w:sz w:val="28"/>
          <w:szCs w:val="28"/>
        </w:rPr>
        <w:t>М</w:t>
      </w:r>
      <w:r w:rsidR="0090348D" w:rsidRPr="00256E1D">
        <w:rPr>
          <w:rFonts w:ascii="Times New Roman" w:hAnsi="Times New Roman" w:cs="Times New Roman"/>
          <w:sz w:val="28"/>
          <w:szCs w:val="28"/>
        </w:rPr>
        <w:t>.</w:t>
      </w:r>
      <w:r w:rsidR="004E46D5" w:rsidRPr="00256E1D">
        <w:rPr>
          <w:rFonts w:ascii="Times New Roman" w:hAnsi="Times New Roman" w:cs="Times New Roman"/>
          <w:sz w:val="28"/>
          <w:szCs w:val="28"/>
        </w:rPr>
        <w:t>С</w:t>
      </w:r>
      <w:r w:rsidR="00660A20" w:rsidRPr="00256E1D">
        <w:rPr>
          <w:rFonts w:ascii="Times New Roman" w:hAnsi="Times New Roman" w:cs="Times New Roman"/>
          <w:sz w:val="28"/>
          <w:szCs w:val="28"/>
        </w:rPr>
        <w:t>.</w:t>
      </w:r>
      <w:r w:rsidR="00177C60" w:rsidRPr="00256E1D">
        <w:rPr>
          <w:rFonts w:ascii="Times New Roman" w:hAnsi="Times New Roman" w:cs="Times New Roman"/>
          <w:sz w:val="28"/>
          <w:szCs w:val="28"/>
        </w:rPr>
        <w:t xml:space="preserve"> </w:t>
      </w:r>
      <w:r w:rsidR="004E46D5" w:rsidRPr="00256E1D">
        <w:rPr>
          <w:rFonts w:ascii="Times New Roman" w:hAnsi="Times New Roman" w:cs="Times New Roman"/>
          <w:sz w:val="28"/>
          <w:szCs w:val="28"/>
        </w:rPr>
        <w:t>Дубровин</w:t>
      </w:r>
    </w:p>
    <w:p w14:paraId="4D46DB6C" w14:textId="77777777" w:rsidR="00177C60" w:rsidRPr="00256E1D" w:rsidRDefault="00177C60" w:rsidP="00DE1CCD">
      <w:pPr>
        <w:pStyle w:val="ConsPlusNormal"/>
        <w:shd w:val="clear" w:color="auto" w:fill="FFFFFF"/>
        <w:spacing w:line="240" w:lineRule="exact"/>
        <w:ind w:right="-1134"/>
        <w:jc w:val="both"/>
        <w:rPr>
          <w:rFonts w:ascii="Times New Roman" w:hAnsi="Times New Roman" w:cs="Times New Roman"/>
          <w:sz w:val="28"/>
          <w:szCs w:val="28"/>
        </w:rPr>
      </w:pPr>
    </w:p>
    <w:p w14:paraId="325CA929" w14:textId="77777777" w:rsidR="00177C60" w:rsidRPr="00256E1D" w:rsidRDefault="00177C60" w:rsidP="00DE1CCD">
      <w:pPr>
        <w:pStyle w:val="ConsPlusNormal"/>
        <w:shd w:val="clear" w:color="auto" w:fill="FFFFFF"/>
        <w:spacing w:line="240" w:lineRule="exact"/>
        <w:ind w:right="-1134"/>
        <w:jc w:val="both"/>
        <w:rPr>
          <w:rFonts w:ascii="Times New Roman" w:hAnsi="Times New Roman" w:cs="Times New Roman"/>
          <w:sz w:val="28"/>
          <w:szCs w:val="28"/>
        </w:rPr>
      </w:pPr>
    </w:p>
    <w:p w14:paraId="27D24517" w14:textId="77777777" w:rsidR="000A52D2" w:rsidRPr="00256E1D" w:rsidRDefault="000A52D2" w:rsidP="00DE1CCD">
      <w:pPr>
        <w:pStyle w:val="ConsPlusNormal"/>
        <w:shd w:val="clear" w:color="auto" w:fill="FFFFFF"/>
        <w:spacing w:line="240" w:lineRule="exact"/>
        <w:ind w:right="-1134"/>
        <w:jc w:val="both"/>
        <w:rPr>
          <w:rFonts w:ascii="Times New Roman" w:hAnsi="Times New Roman" w:cs="Times New Roman"/>
          <w:sz w:val="28"/>
          <w:szCs w:val="28"/>
        </w:rPr>
      </w:pPr>
    </w:p>
    <w:p w14:paraId="48B149DD" w14:textId="77777777" w:rsidR="000A52D2" w:rsidRPr="00256E1D" w:rsidRDefault="000A52D2" w:rsidP="000A52D2">
      <w:pPr>
        <w:pStyle w:val="ConsPlusNormal"/>
        <w:shd w:val="clear" w:color="auto" w:fill="FFFFFF"/>
        <w:spacing w:line="240" w:lineRule="exact"/>
        <w:ind w:right="-1134"/>
        <w:jc w:val="both"/>
        <w:rPr>
          <w:rFonts w:ascii="Times New Roman" w:hAnsi="Times New Roman" w:cs="Times New Roman"/>
          <w:sz w:val="28"/>
          <w:szCs w:val="28"/>
        </w:rPr>
      </w:pPr>
    </w:p>
    <w:p w14:paraId="5CD77927" w14:textId="77777777" w:rsidR="00637EF2" w:rsidRPr="00256E1D" w:rsidRDefault="00637EF2" w:rsidP="000A52D2">
      <w:pPr>
        <w:pStyle w:val="ConsPlusNormal"/>
        <w:shd w:val="clear" w:color="auto" w:fill="FFFFFF"/>
        <w:spacing w:line="240" w:lineRule="exact"/>
        <w:ind w:right="-1134"/>
        <w:jc w:val="both"/>
        <w:rPr>
          <w:rFonts w:ascii="Times New Roman" w:hAnsi="Times New Roman" w:cs="Times New Roman"/>
          <w:sz w:val="28"/>
          <w:szCs w:val="28"/>
        </w:rPr>
        <w:sectPr w:rsidR="00637EF2" w:rsidRPr="00256E1D" w:rsidSect="004E12E0">
          <w:headerReference w:type="default" r:id="rId15"/>
          <w:pgSz w:w="16838" w:h="11906" w:orient="landscape"/>
          <w:pgMar w:top="1985" w:right="1418" w:bottom="567" w:left="1134" w:header="709" w:footer="709" w:gutter="0"/>
          <w:pgNumType w:start="1"/>
          <w:cols w:space="708"/>
          <w:titlePg/>
          <w:docGrid w:linePitch="360"/>
        </w:sectPr>
      </w:pPr>
    </w:p>
    <w:p w14:paraId="3D2104A1" w14:textId="77777777" w:rsidR="00CA750C" w:rsidRPr="00256E1D" w:rsidRDefault="00CA750C" w:rsidP="00F65350">
      <w:pPr>
        <w:pStyle w:val="WW-"/>
        <w:ind w:left="11057" w:right="-318"/>
        <w:jc w:val="left"/>
        <w:rPr>
          <w:b w:val="0"/>
          <w:sz w:val="28"/>
          <w:szCs w:val="28"/>
        </w:rPr>
      </w:pPr>
      <w:r w:rsidRPr="00256E1D">
        <w:rPr>
          <w:b w:val="0"/>
          <w:sz w:val="28"/>
          <w:szCs w:val="28"/>
        </w:rPr>
        <w:lastRenderedPageBreak/>
        <w:t>Приложение 2</w:t>
      </w:r>
    </w:p>
    <w:p w14:paraId="36BB632A" w14:textId="77777777" w:rsidR="00CA750C" w:rsidRPr="00256E1D" w:rsidRDefault="00CA750C" w:rsidP="00F65350">
      <w:pPr>
        <w:pStyle w:val="a3"/>
        <w:ind w:left="11057"/>
        <w:jc w:val="right"/>
        <w:rPr>
          <w:sz w:val="24"/>
          <w:lang w:eastAsia="zh-CN"/>
        </w:rPr>
      </w:pPr>
    </w:p>
    <w:p w14:paraId="75228F1D" w14:textId="73244502" w:rsidR="00CA750C" w:rsidRPr="00256E1D" w:rsidRDefault="00CA750C" w:rsidP="00F65350">
      <w:pPr>
        <w:spacing w:line="240" w:lineRule="exact"/>
        <w:ind w:left="11057" w:right="-992"/>
        <w:rPr>
          <w:bCs/>
          <w:sz w:val="28"/>
          <w:szCs w:val="28"/>
          <w:lang w:eastAsia="zh-CN"/>
        </w:rPr>
      </w:pPr>
      <w:r w:rsidRPr="00256E1D">
        <w:rPr>
          <w:bCs/>
          <w:sz w:val="28"/>
          <w:szCs w:val="28"/>
          <w:lang w:eastAsia="zh-CN"/>
        </w:rPr>
        <w:t>к постановлению администрации</w:t>
      </w:r>
      <w:r w:rsidR="00F65350" w:rsidRPr="00256E1D">
        <w:rPr>
          <w:bCs/>
          <w:sz w:val="28"/>
          <w:szCs w:val="28"/>
          <w:lang w:eastAsia="zh-CN"/>
        </w:rPr>
        <w:t xml:space="preserve"> </w:t>
      </w:r>
      <w:r w:rsidRPr="00256E1D">
        <w:rPr>
          <w:bCs/>
          <w:sz w:val="28"/>
          <w:szCs w:val="28"/>
          <w:lang w:eastAsia="zh-CN"/>
        </w:rPr>
        <w:t>города Ставрополя</w:t>
      </w:r>
    </w:p>
    <w:p w14:paraId="49D95507" w14:textId="77777777" w:rsidR="00CA750C" w:rsidRPr="00256E1D" w:rsidRDefault="00CA750C" w:rsidP="00F65350">
      <w:pPr>
        <w:spacing w:line="240" w:lineRule="exact"/>
        <w:ind w:left="11057" w:right="113"/>
        <w:rPr>
          <w:bCs/>
          <w:sz w:val="28"/>
          <w:szCs w:val="28"/>
          <w:lang w:eastAsia="zh-CN"/>
        </w:rPr>
      </w:pPr>
      <w:r w:rsidRPr="00256E1D">
        <w:rPr>
          <w:bCs/>
          <w:sz w:val="28"/>
          <w:szCs w:val="28"/>
          <w:lang w:eastAsia="zh-CN"/>
        </w:rPr>
        <w:t xml:space="preserve">от              №                    </w:t>
      </w:r>
    </w:p>
    <w:p w14:paraId="5B7CB794" w14:textId="77777777" w:rsidR="00CA750C" w:rsidRPr="00256E1D" w:rsidRDefault="00CA750C" w:rsidP="00F65350">
      <w:pPr>
        <w:widowControl w:val="0"/>
        <w:shd w:val="clear" w:color="auto" w:fill="FFFFFF"/>
        <w:adjustRightInd w:val="0"/>
        <w:ind w:left="11057"/>
        <w:jc w:val="both"/>
        <w:rPr>
          <w:sz w:val="28"/>
          <w:szCs w:val="28"/>
        </w:rPr>
      </w:pPr>
    </w:p>
    <w:p w14:paraId="5A9BA153" w14:textId="77777777" w:rsidR="00CA750C" w:rsidRPr="00256E1D" w:rsidRDefault="00CA750C" w:rsidP="00CA750C">
      <w:pPr>
        <w:widowControl w:val="0"/>
        <w:shd w:val="clear" w:color="auto" w:fill="FFFFFF"/>
        <w:adjustRightInd w:val="0"/>
        <w:ind w:left="9923" w:firstLine="709"/>
        <w:jc w:val="both"/>
        <w:rPr>
          <w:sz w:val="28"/>
          <w:szCs w:val="28"/>
        </w:rPr>
      </w:pPr>
    </w:p>
    <w:p w14:paraId="1F88D0F6" w14:textId="77777777" w:rsidR="00CA750C" w:rsidRPr="00256E1D" w:rsidRDefault="00CA750C" w:rsidP="00CA750C">
      <w:pPr>
        <w:adjustRightInd w:val="0"/>
        <w:spacing w:line="192" w:lineRule="auto"/>
        <w:ind w:firstLine="539"/>
        <w:jc w:val="center"/>
        <w:rPr>
          <w:sz w:val="28"/>
          <w:szCs w:val="28"/>
        </w:rPr>
      </w:pPr>
      <w:bookmarkStart w:id="4" w:name="_Hlk172063939"/>
      <w:r w:rsidRPr="00256E1D">
        <w:rPr>
          <w:sz w:val="28"/>
          <w:szCs w:val="28"/>
        </w:rPr>
        <w:t>СВЕДЕНИЯ</w:t>
      </w:r>
    </w:p>
    <w:p w14:paraId="5EC51EBE" w14:textId="77777777" w:rsidR="00CA750C" w:rsidRPr="00256E1D" w:rsidRDefault="00CA750C" w:rsidP="00CA750C">
      <w:pPr>
        <w:widowControl w:val="0"/>
        <w:adjustRightInd w:val="0"/>
        <w:spacing w:line="240" w:lineRule="exact"/>
        <w:jc w:val="center"/>
        <w:rPr>
          <w:color w:val="000000"/>
          <w:sz w:val="28"/>
          <w:szCs w:val="28"/>
        </w:rPr>
      </w:pPr>
      <w:r w:rsidRPr="00256E1D">
        <w:rPr>
          <w:color w:val="000000"/>
          <w:sz w:val="28"/>
          <w:szCs w:val="28"/>
        </w:rPr>
        <w:t>о составе и значениях показателей (индикаторов) достижения</w:t>
      </w:r>
    </w:p>
    <w:p w14:paraId="4B3953C3" w14:textId="77777777" w:rsidR="00CA750C" w:rsidRPr="00256E1D" w:rsidRDefault="00CA750C" w:rsidP="00CA750C">
      <w:pPr>
        <w:widowControl w:val="0"/>
        <w:adjustRightInd w:val="0"/>
        <w:spacing w:line="240" w:lineRule="exact"/>
        <w:jc w:val="center"/>
        <w:rPr>
          <w:color w:val="000000"/>
          <w:sz w:val="28"/>
          <w:szCs w:val="28"/>
        </w:rPr>
      </w:pPr>
      <w:r w:rsidRPr="00256E1D">
        <w:rPr>
          <w:color w:val="000000"/>
          <w:sz w:val="28"/>
          <w:szCs w:val="28"/>
        </w:rPr>
        <w:t xml:space="preserve">цели программы и показателей решения задач подпрограмм муниципальной программы </w:t>
      </w:r>
    </w:p>
    <w:p w14:paraId="714F3987" w14:textId="77777777" w:rsidR="00CA750C" w:rsidRPr="00256E1D" w:rsidRDefault="00CA750C" w:rsidP="00CA750C">
      <w:pPr>
        <w:widowControl w:val="0"/>
        <w:adjustRightInd w:val="0"/>
        <w:spacing w:line="240" w:lineRule="exact"/>
        <w:jc w:val="center"/>
        <w:rPr>
          <w:color w:val="000000"/>
          <w:sz w:val="28"/>
          <w:szCs w:val="28"/>
        </w:rPr>
      </w:pPr>
      <w:r w:rsidRPr="00256E1D">
        <w:rPr>
          <w:color w:val="000000"/>
          <w:sz w:val="28"/>
          <w:szCs w:val="28"/>
        </w:rPr>
        <w:t xml:space="preserve">«Социальная поддержка населения города Ставрополя» </w:t>
      </w:r>
    </w:p>
    <w:bookmarkEnd w:id="4"/>
    <w:p w14:paraId="075EDA25" w14:textId="77777777" w:rsidR="00CA750C" w:rsidRPr="00256E1D" w:rsidRDefault="00CA750C" w:rsidP="00CA750C">
      <w:pPr>
        <w:rPr>
          <w:sz w:val="2"/>
          <w:szCs w:val="2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1134"/>
        <w:gridCol w:w="1134"/>
        <w:gridCol w:w="1134"/>
        <w:gridCol w:w="993"/>
        <w:gridCol w:w="1134"/>
        <w:gridCol w:w="992"/>
        <w:gridCol w:w="992"/>
        <w:gridCol w:w="992"/>
        <w:gridCol w:w="993"/>
      </w:tblGrid>
      <w:tr w:rsidR="00CA750C" w:rsidRPr="00256E1D" w14:paraId="44A989EE" w14:textId="77777777" w:rsidTr="007636F1">
        <w:tc>
          <w:tcPr>
            <w:tcW w:w="568" w:type="dxa"/>
            <w:vMerge w:val="restart"/>
            <w:shd w:val="clear" w:color="auto" w:fill="auto"/>
          </w:tcPr>
          <w:p w14:paraId="5CE378B5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 xml:space="preserve">№ </w:t>
            </w:r>
            <w:proofErr w:type="gramStart"/>
            <w:r w:rsidRPr="00256E1D">
              <w:rPr>
                <w:spacing w:val="-6"/>
                <w:sz w:val="19"/>
                <w:szCs w:val="19"/>
              </w:rPr>
              <w:t>п</w:t>
            </w:r>
            <w:proofErr w:type="gramEnd"/>
            <w:r w:rsidRPr="00256E1D">
              <w:rPr>
                <w:spacing w:val="-6"/>
                <w:sz w:val="19"/>
                <w:szCs w:val="19"/>
              </w:rPr>
              <w:t>/п</w:t>
            </w:r>
          </w:p>
        </w:tc>
        <w:tc>
          <w:tcPr>
            <w:tcW w:w="5244" w:type="dxa"/>
            <w:vMerge w:val="restart"/>
            <w:shd w:val="clear" w:color="auto" w:fill="auto"/>
          </w:tcPr>
          <w:p w14:paraId="1D9AAB98" w14:textId="77777777" w:rsidR="00CA750C" w:rsidRPr="00256E1D" w:rsidRDefault="00CA750C" w:rsidP="007636F1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Наименование показателя (индикатора) достижения цели Программы и показателя решения задач подпрограмм 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1B5B904" w14:textId="77777777" w:rsidR="00CA750C" w:rsidRPr="00256E1D" w:rsidRDefault="00CA750C" w:rsidP="007636F1">
            <w:pPr>
              <w:adjustRightInd w:val="0"/>
              <w:ind w:right="-108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8364" w:type="dxa"/>
            <w:gridSpan w:val="8"/>
            <w:shd w:val="clear" w:color="auto" w:fill="auto"/>
          </w:tcPr>
          <w:p w14:paraId="43879D47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Значения показателя (индикатора) достижения цели Программы и решения показателя задач подпрограмм Программы по годам</w:t>
            </w:r>
          </w:p>
        </w:tc>
      </w:tr>
      <w:tr w:rsidR="00CA750C" w:rsidRPr="00256E1D" w14:paraId="6FCA1450" w14:textId="77777777" w:rsidTr="007636F1">
        <w:tc>
          <w:tcPr>
            <w:tcW w:w="568" w:type="dxa"/>
            <w:vMerge/>
            <w:shd w:val="clear" w:color="auto" w:fill="auto"/>
          </w:tcPr>
          <w:p w14:paraId="371D40D5" w14:textId="77777777" w:rsidR="00CA750C" w:rsidRPr="00256E1D" w:rsidRDefault="00CA750C" w:rsidP="007636F1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vMerge/>
            <w:shd w:val="clear" w:color="auto" w:fill="auto"/>
          </w:tcPr>
          <w:p w14:paraId="784D0F41" w14:textId="77777777" w:rsidR="00CA750C" w:rsidRPr="00256E1D" w:rsidRDefault="00CA750C" w:rsidP="007636F1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4F35B0" w14:textId="77777777" w:rsidR="00CA750C" w:rsidRPr="00256E1D" w:rsidRDefault="00CA750C" w:rsidP="007636F1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5CCB6B31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2021 г.</w:t>
            </w:r>
          </w:p>
        </w:tc>
        <w:tc>
          <w:tcPr>
            <w:tcW w:w="1134" w:type="dxa"/>
            <w:shd w:val="clear" w:color="auto" w:fill="auto"/>
          </w:tcPr>
          <w:p w14:paraId="02DC10DE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2022 г.</w:t>
            </w:r>
          </w:p>
        </w:tc>
        <w:tc>
          <w:tcPr>
            <w:tcW w:w="993" w:type="dxa"/>
            <w:shd w:val="clear" w:color="auto" w:fill="auto"/>
          </w:tcPr>
          <w:p w14:paraId="4F7FD4DD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2023 г.</w:t>
            </w:r>
          </w:p>
        </w:tc>
        <w:tc>
          <w:tcPr>
            <w:tcW w:w="1134" w:type="dxa"/>
            <w:shd w:val="clear" w:color="auto" w:fill="auto"/>
          </w:tcPr>
          <w:p w14:paraId="7615EF50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2024 г.</w:t>
            </w:r>
          </w:p>
        </w:tc>
        <w:tc>
          <w:tcPr>
            <w:tcW w:w="992" w:type="dxa"/>
            <w:shd w:val="clear" w:color="auto" w:fill="auto"/>
          </w:tcPr>
          <w:p w14:paraId="428AB66A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2025 г.</w:t>
            </w:r>
          </w:p>
        </w:tc>
        <w:tc>
          <w:tcPr>
            <w:tcW w:w="992" w:type="dxa"/>
            <w:shd w:val="clear" w:color="auto" w:fill="auto"/>
          </w:tcPr>
          <w:p w14:paraId="5E84DF24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2026 г.</w:t>
            </w:r>
          </w:p>
        </w:tc>
        <w:tc>
          <w:tcPr>
            <w:tcW w:w="992" w:type="dxa"/>
            <w:shd w:val="clear" w:color="auto" w:fill="auto"/>
          </w:tcPr>
          <w:p w14:paraId="2A7151BB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2027 г.</w:t>
            </w:r>
          </w:p>
        </w:tc>
        <w:tc>
          <w:tcPr>
            <w:tcW w:w="993" w:type="dxa"/>
            <w:shd w:val="clear" w:color="auto" w:fill="auto"/>
          </w:tcPr>
          <w:p w14:paraId="58592AC1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2028 г.</w:t>
            </w:r>
          </w:p>
        </w:tc>
      </w:tr>
    </w:tbl>
    <w:p w14:paraId="367A37FA" w14:textId="77777777" w:rsidR="00CA750C" w:rsidRPr="00256E1D" w:rsidRDefault="00CA750C" w:rsidP="00CA750C">
      <w:pPr>
        <w:widowControl w:val="0"/>
        <w:shd w:val="clear" w:color="auto" w:fill="FFFFFF"/>
        <w:adjustRightInd w:val="0"/>
        <w:ind w:firstLine="709"/>
        <w:jc w:val="both"/>
        <w:rPr>
          <w:sz w:val="2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1134"/>
        <w:gridCol w:w="1134"/>
        <w:gridCol w:w="1134"/>
        <w:gridCol w:w="993"/>
        <w:gridCol w:w="1134"/>
        <w:gridCol w:w="992"/>
        <w:gridCol w:w="992"/>
        <w:gridCol w:w="992"/>
        <w:gridCol w:w="993"/>
      </w:tblGrid>
      <w:tr w:rsidR="00CA750C" w:rsidRPr="00256E1D" w14:paraId="53E43448" w14:textId="77777777" w:rsidTr="007636F1">
        <w:trPr>
          <w:tblHeader/>
        </w:trPr>
        <w:tc>
          <w:tcPr>
            <w:tcW w:w="568" w:type="dxa"/>
            <w:shd w:val="clear" w:color="auto" w:fill="auto"/>
          </w:tcPr>
          <w:p w14:paraId="09C22F7D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79A494B1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9E932AD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249F1BC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9CB9FCD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03BE4189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4E4D1E1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954658D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5C8B0A2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3F2D0B99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3E22B0C4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11</w:t>
            </w:r>
          </w:p>
        </w:tc>
      </w:tr>
      <w:tr w:rsidR="00CA750C" w:rsidRPr="00256E1D" w14:paraId="007A9F4F" w14:textId="77777777" w:rsidTr="007636F1">
        <w:tc>
          <w:tcPr>
            <w:tcW w:w="15310" w:type="dxa"/>
            <w:gridSpan w:val="11"/>
            <w:shd w:val="clear" w:color="auto" w:fill="auto"/>
          </w:tcPr>
          <w:p w14:paraId="74B68944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Цель. Повышение уровня и качества жизни граждан, нуждающихся в социальной поддержке</w:t>
            </w:r>
          </w:p>
          <w:p w14:paraId="19BCF11D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8"/>
                <w:szCs w:val="19"/>
              </w:rPr>
            </w:pPr>
          </w:p>
        </w:tc>
      </w:tr>
      <w:tr w:rsidR="00CA750C" w:rsidRPr="00256E1D" w14:paraId="40DE77D7" w14:textId="77777777" w:rsidTr="007636F1">
        <w:tc>
          <w:tcPr>
            <w:tcW w:w="568" w:type="dxa"/>
            <w:shd w:val="clear" w:color="auto" w:fill="auto"/>
          </w:tcPr>
          <w:p w14:paraId="7B3E4EE5" w14:textId="77777777" w:rsidR="00CA750C" w:rsidRPr="00256E1D" w:rsidRDefault="00CA750C" w:rsidP="007636F1">
            <w:pPr>
              <w:numPr>
                <w:ilvl w:val="0"/>
                <w:numId w:val="14"/>
              </w:numPr>
              <w:adjustRightInd w:val="0"/>
              <w:ind w:left="426"/>
              <w:contextualSpacing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14:paraId="2065A60C" w14:textId="77777777" w:rsidR="00CA750C" w:rsidRPr="00256E1D" w:rsidRDefault="00CA750C" w:rsidP="007636F1">
            <w:pPr>
              <w:keepNext/>
              <w:autoSpaceDE/>
              <w:autoSpaceDN/>
              <w:ind w:left="34"/>
              <w:jc w:val="both"/>
              <w:rPr>
                <w:snapToGrid w:val="0"/>
                <w:spacing w:val="-6"/>
                <w:sz w:val="19"/>
                <w:szCs w:val="19"/>
              </w:rPr>
            </w:pPr>
            <w:r w:rsidRPr="00256E1D">
              <w:rPr>
                <w:snapToGrid w:val="0"/>
                <w:spacing w:val="-6"/>
                <w:sz w:val="19"/>
                <w:szCs w:val="19"/>
              </w:rPr>
              <w:t>Объем услуг по социальной поддержке, оказанных гражданам за счет средств федерального бюджета, бюджета Ставропольского края и бюджета города Ставрополя</w:t>
            </w:r>
          </w:p>
        </w:tc>
        <w:tc>
          <w:tcPr>
            <w:tcW w:w="1134" w:type="dxa"/>
            <w:shd w:val="clear" w:color="auto" w:fill="auto"/>
          </w:tcPr>
          <w:p w14:paraId="769FED4D" w14:textId="77777777" w:rsidR="00CA750C" w:rsidRPr="00256E1D" w:rsidRDefault="00CA750C" w:rsidP="007636F1">
            <w:pPr>
              <w:adjustRightInd w:val="0"/>
              <w:ind w:left="-109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14:paraId="705FA618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206284</w:t>
            </w:r>
          </w:p>
        </w:tc>
        <w:tc>
          <w:tcPr>
            <w:tcW w:w="1134" w:type="dxa"/>
            <w:shd w:val="clear" w:color="auto" w:fill="auto"/>
          </w:tcPr>
          <w:p w14:paraId="2073E221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175856</w:t>
            </w:r>
          </w:p>
        </w:tc>
        <w:tc>
          <w:tcPr>
            <w:tcW w:w="993" w:type="dxa"/>
            <w:shd w:val="clear" w:color="auto" w:fill="auto"/>
          </w:tcPr>
          <w:p w14:paraId="18B6C5C3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177304</w:t>
            </w:r>
          </w:p>
        </w:tc>
        <w:tc>
          <w:tcPr>
            <w:tcW w:w="1134" w:type="dxa"/>
            <w:shd w:val="clear" w:color="auto" w:fill="auto"/>
          </w:tcPr>
          <w:p w14:paraId="36CD7F0A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139430</w:t>
            </w:r>
          </w:p>
        </w:tc>
        <w:tc>
          <w:tcPr>
            <w:tcW w:w="992" w:type="dxa"/>
            <w:shd w:val="clear" w:color="auto" w:fill="auto"/>
          </w:tcPr>
          <w:p w14:paraId="048F7B21" w14:textId="77777777" w:rsidR="00CA750C" w:rsidRPr="00256E1D" w:rsidRDefault="00CA750C" w:rsidP="007636F1">
            <w:pPr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139730</w:t>
            </w:r>
          </w:p>
        </w:tc>
        <w:tc>
          <w:tcPr>
            <w:tcW w:w="992" w:type="dxa"/>
            <w:shd w:val="clear" w:color="auto" w:fill="auto"/>
          </w:tcPr>
          <w:p w14:paraId="0F7341F6" w14:textId="77777777" w:rsidR="00CA750C" w:rsidRPr="00256E1D" w:rsidRDefault="00CA750C" w:rsidP="007636F1">
            <w:pPr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140030</w:t>
            </w:r>
          </w:p>
        </w:tc>
        <w:tc>
          <w:tcPr>
            <w:tcW w:w="992" w:type="dxa"/>
            <w:shd w:val="clear" w:color="auto" w:fill="auto"/>
          </w:tcPr>
          <w:p w14:paraId="53B62AD8" w14:textId="77777777" w:rsidR="00CA750C" w:rsidRPr="00256E1D" w:rsidRDefault="00CA750C" w:rsidP="007636F1">
            <w:pPr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140330</w:t>
            </w:r>
          </w:p>
        </w:tc>
        <w:tc>
          <w:tcPr>
            <w:tcW w:w="993" w:type="dxa"/>
            <w:shd w:val="clear" w:color="auto" w:fill="auto"/>
          </w:tcPr>
          <w:p w14:paraId="0E968E51" w14:textId="77777777" w:rsidR="00CA750C" w:rsidRPr="00256E1D" w:rsidRDefault="00CA750C" w:rsidP="007636F1">
            <w:pPr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140630</w:t>
            </w:r>
          </w:p>
        </w:tc>
      </w:tr>
      <w:tr w:rsidR="00CA750C" w:rsidRPr="00256E1D" w14:paraId="05DAE724" w14:textId="77777777" w:rsidTr="007636F1">
        <w:tc>
          <w:tcPr>
            <w:tcW w:w="568" w:type="dxa"/>
            <w:shd w:val="clear" w:color="auto" w:fill="auto"/>
          </w:tcPr>
          <w:p w14:paraId="31A858B6" w14:textId="77777777" w:rsidR="00CA750C" w:rsidRPr="00256E1D" w:rsidRDefault="00CA750C" w:rsidP="007636F1">
            <w:pPr>
              <w:numPr>
                <w:ilvl w:val="0"/>
                <w:numId w:val="14"/>
              </w:numPr>
              <w:adjustRightInd w:val="0"/>
              <w:ind w:left="426"/>
              <w:contextualSpacing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14:paraId="225FFD49" w14:textId="77777777" w:rsidR="00CA750C" w:rsidRPr="00256E1D" w:rsidRDefault="00CA750C" w:rsidP="007636F1">
            <w:pPr>
              <w:keepNext/>
              <w:autoSpaceDE/>
              <w:autoSpaceDN/>
              <w:ind w:left="34"/>
              <w:jc w:val="both"/>
              <w:rPr>
                <w:snapToGrid w:val="0"/>
                <w:spacing w:val="-6"/>
                <w:sz w:val="19"/>
                <w:szCs w:val="19"/>
              </w:rPr>
            </w:pPr>
            <w:r w:rsidRPr="00256E1D">
              <w:rPr>
                <w:snapToGrid w:val="0"/>
                <w:spacing w:val="-6"/>
                <w:sz w:val="19"/>
                <w:szCs w:val="19"/>
              </w:rPr>
              <w:t>Доля граждан, являющихся получателями мер социальной поддержки в соответствии с законодательством Российской Федерации, Ставропольского края, нормативными правовыми актами города Ставрополя от общей численности населения города Ставрополя</w:t>
            </w:r>
          </w:p>
        </w:tc>
        <w:tc>
          <w:tcPr>
            <w:tcW w:w="1134" w:type="dxa"/>
            <w:shd w:val="clear" w:color="auto" w:fill="auto"/>
          </w:tcPr>
          <w:p w14:paraId="578491B7" w14:textId="77777777" w:rsidR="00CA750C" w:rsidRPr="00256E1D" w:rsidRDefault="00CA750C" w:rsidP="007636F1">
            <w:pPr>
              <w:adjustRightInd w:val="0"/>
              <w:ind w:left="-109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 xml:space="preserve"> процентов</w:t>
            </w:r>
          </w:p>
        </w:tc>
        <w:tc>
          <w:tcPr>
            <w:tcW w:w="1134" w:type="dxa"/>
            <w:shd w:val="clear" w:color="auto" w:fill="auto"/>
          </w:tcPr>
          <w:p w14:paraId="13D6FC2A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45,02</w:t>
            </w:r>
          </w:p>
        </w:tc>
        <w:tc>
          <w:tcPr>
            <w:tcW w:w="1134" w:type="dxa"/>
            <w:shd w:val="clear" w:color="auto" w:fill="auto"/>
          </w:tcPr>
          <w:p w14:paraId="39949333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38,38</w:t>
            </w:r>
          </w:p>
        </w:tc>
        <w:tc>
          <w:tcPr>
            <w:tcW w:w="993" w:type="dxa"/>
            <w:shd w:val="clear" w:color="auto" w:fill="auto"/>
          </w:tcPr>
          <w:p w14:paraId="13DFF15C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32,09</w:t>
            </w:r>
          </w:p>
        </w:tc>
        <w:tc>
          <w:tcPr>
            <w:tcW w:w="1134" w:type="dxa"/>
            <w:shd w:val="clear" w:color="auto" w:fill="auto"/>
          </w:tcPr>
          <w:p w14:paraId="113B0422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24,96</w:t>
            </w:r>
          </w:p>
        </w:tc>
        <w:tc>
          <w:tcPr>
            <w:tcW w:w="992" w:type="dxa"/>
            <w:shd w:val="clear" w:color="auto" w:fill="auto"/>
          </w:tcPr>
          <w:p w14:paraId="201A3830" w14:textId="77777777" w:rsidR="00CA750C" w:rsidRPr="00256E1D" w:rsidRDefault="00CA750C" w:rsidP="007636F1">
            <w:pPr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25,02</w:t>
            </w:r>
          </w:p>
        </w:tc>
        <w:tc>
          <w:tcPr>
            <w:tcW w:w="992" w:type="dxa"/>
            <w:shd w:val="clear" w:color="auto" w:fill="auto"/>
          </w:tcPr>
          <w:p w14:paraId="28EA46E1" w14:textId="77777777" w:rsidR="00CA750C" w:rsidRPr="00256E1D" w:rsidRDefault="00CA750C" w:rsidP="007636F1">
            <w:pPr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25,07</w:t>
            </w:r>
          </w:p>
        </w:tc>
        <w:tc>
          <w:tcPr>
            <w:tcW w:w="992" w:type="dxa"/>
            <w:shd w:val="clear" w:color="auto" w:fill="auto"/>
          </w:tcPr>
          <w:p w14:paraId="3EADFD7B" w14:textId="77777777" w:rsidR="00CA750C" w:rsidRPr="00256E1D" w:rsidRDefault="00CA750C" w:rsidP="007636F1">
            <w:pPr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25,12</w:t>
            </w:r>
          </w:p>
        </w:tc>
        <w:tc>
          <w:tcPr>
            <w:tcW w:w="993" w:type="dxa"/>
            <w:shd w:val="clear" w:color="auto" w:fill="auto"/>
          </w:tcPr>
          <w:p w14:paraId="33E2260F" w14:textId="77777777" w:rsidR="00CA750C" w:rsidRPr="00256E1D" w:rsidRDefault="00CA750C" w:rsidP="007636F1">
            <w:pPr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25,17</w:t>
            </w:r>
          </w:p>
        </w:tc>
      </w:tr>
      <w:tr w:rsidR="00CA750C" w:rsidRPr="00256E1D" w14:paraId="311EF432" w14:textId="77777777" w:rsidTr="007636F1">
        <w:tc>
          <w:tcPr>
            <w:tcW w:w="15310" w:type="dxa"/>
            <w:gridSpan w:val="11"/>
            <w:shd w:val="clear" w:color="auto" w:fill="auto"/>
          </w:tcPr>
          <w:p w14:paraId="39E213D0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Подпрограмма 1. «Осуществление отдельных государственных полномочий в области социальной поддержки отдельных категорий граждан»</w:t>
            </w:r>
          </w:p>
        </w:tc>
      </w:tr>
      <w:tr w:rsidR="00CA750C" w:rsidRPr="00256E1D" w14:paraId="6C18395F" w14:textId="77777777" w:rsidTr="007636F1">
        <w:tc>
          <w:tcPr>
            <w:tcW w:w="15310" w:type="dxa"/>
            <w:gridSpan w:val="11"/>
            <w:shd w:val="clear" w:color="auto" w:fill="auto"/>
          </w:tcPr>
          <w:p w14:paraId="0B8AEFA5" w14:textId="77777777" w:rsidR="00CA750C" w:rsidRPr="00256E1D" w:rsidRDefault="00CA750C" w:rsidP="007636F1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Задача. Осуществление отдельных государственных полномочий в области социальной поддержки отдельных категорий граждан</w:t>
            </w:r>
          </w:p>
        </w:tc>
      </w:tr>
      <w:tr w:rsidR="00CA750C" w:rsidRPr="00256E1D" w14:paraId="728F691D" w14:textId="77777777" w:rsidTr="007636F1">
        <w:tc>
          <w:tcPr>
            <w:tcW w:w="568" w:type="dxa"/>
            <w:shd w:val="clear" w:color="auto" w:fill="auto"/>
          </w:tcPr>
          <w:p w14:paraId="785DE6B2" w14:textId="77777777" w:rsidR="00CA750C" w:rsidRPr="00256E1D" w:rsidRDefault="00CA750C" w:rsidP="007636F1">
            <w:pPr>
              <w:numPr>
                <w:ilvl w:val="0"/>
                <w:numId w:val="14"/>
              </w:numPr>
              <w:adjustRightInd w:val="0"/>
              <w:ind w:left="426"/>
              <w:contextualSpacing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14:paraId="45683E2A" w14:textId="77777777" w:rsidR="00CA750C" w:rsidRPr="00256E1D" w:rsidRDefault="00CA750C" w:rsidP="007636F1">
            <w:pPr>
              <w:keepNext/>
              <w:autoSpaceDE/>
              <w:autoSpaceDN/>
              <w:ind w:left="34"/>
              <w:jc w:val="both"/>
              <w:rPr>
                <w:rFonts w:ascii="Courier New" w:hAnsi="Courier New"/>
                <w:snapToGrid w:val="0"/>
                <w:sz w:val="28"/>
              </w:rPr>
            </w:pPr>
            <w:r w:rsidRPr="00256E1D">
              <w:rPr>
                <w:snapToGrid w:val="0"/>
                <w:spacing w:val="-6"/>
                <w:sz w:val="19"/>
                <w:szCs w:val="19"/>
              </w:rPr>
              <w:t>Объем услуг по социальной поддержке, оказанных гражданам за счет средств федерального бюджета и бюджета Ставропольского края</w:t>
            </w:r>
          </w:p>
        </w:tc>
        <w:tc>
          <w:tcPr>
            <w:tcW w:w="1134" w:type="dxa"/>
            <w:shd w:val="clear" w:color="auto" w:fill="auto"/>
          </w:tcPr>
          <w:p w14:paraId="4B25A2B4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14:paraId="7DDFBE3C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150000</w:t>
            </w:r>
          </w:p>
        </w:tc>
        <w:tc>
          <w:tcPr>
            <w:tcW w:w="1134" w:type="dxa"/>
            <w:shd w:val="clear" w:color="auto" w:fill="auto"/>
          </w:tcPr>
          <w:p w14:paraId="0B9204C1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150600</w:t>
            </w:r>
          </w:p>
        </w:tc>
        <w:tc>
          <w:tcPr>
            <w:tcW w:w="993" w:type="dxa"/>
            <w:shd w:val="clear" w:color="auto" w:fill="auto"/>
          </w:tcPr>
          <w:p w14:paraId="7BCD0473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150800</w:t>
            </w:r>
          </w:p>
        </w:tc>
        <w:tc>
          <w:tcPr>
            <w:tcW w:w="1134" w:type="dxa"/>
            <w:shd w:val="clear" w:color="auto" w:fill="auto"/>
          </w:tcPr>
          <w:p w14:paraId="0330B3A8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112530</w:t>
            </w:r>
          </w:p>
        </w:tc>
        <w:tc>
          <w:tcPr>
            <w:tcW w:w="992" w:type="dxa"/>
            <w:shd w:val="clear" w:color="auto" w:fill="auto"/>
          </w:tcPr>
          <w:p w14:paraId="7E68DB84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112730</w:t>
            </w:r>
          </w:p>
        </w:tc>
        <w:tc>
          <w:tcPr>
            <w:tcW w:w="992" w:type="dxa"/>
            <w:shd w:val="clear" w:color="auto" w:fill="auto"/>
          </w:tcPr>
          <w:p w14:paraId="17BA4C98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112930</w:t>
            </w:r>
          </w:p>
        </w:tc>
        <w:tc>
          <w:tcPr>
            <w:tcW w:w="992" w:type="dxa"/>
            <w:shd w:val="clear" w:color="auto" w:fill="auto"/>
          </w:tcPr>
          <w:p w14:paraId="61193484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113130</w:t>
            </w:r>
          </w:p>
        </w:tc>
        <w:tc>
          <w:tcPr>
            <w:tcW w:w="993" w:type="dxa"/>
            <w:shd w:val="clear" w:color="auto" w:fill="auto"/>
          </w:tcPr>
          <w:p w14:paraId="1F0088DE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113330</w:t>
            </w:r>
          </w:p>
        </w:tc>
      </w:tr>
      <w:tr w:rsidR="00CA750C" w:rsidRPr="00256E1D" w14:paraId="23A49409" w14:textId="77777777" w:rsidTr="007636F1">
        <w:tc>
          <w:tcPr>
            <w:tcW w:w="568" w:type="dxa"/>
            <w:shd w:val="clear" w:color="auto" w:fill="auto"/>
          </w:tcPr>
          <w:p w14:paraId="02C06DC8" w14:textId="77777777" w:rsidR="00CA750C" w:rsidRPr="00256E1D" w:rsidRDefault="00CA750C" w:rsidP="007636F1">
            <w:pPr>
              <w:numPr>
                <w:ilvl w:val="0"/>
                <w:numId w:val="14"/>
              </w:numPr>
              <w:adjustRightInd w:val="0"/>
              <w:ind w:left="426"/>
              <w:contextualSpacing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14:paraId="2B404908" w14:textId="77777777" w:rsidR="00CA750C" w:rsidRPr="00256E1D" w:rsidRDefault="00CA750C" w:rsidP="007636F1">
            <w:pPr>
              <w:keepNext/>
              <w:autoSpaceDE/>
              <w:autoSpaceDN/>
              <w:ind w:left="34"/>
              <w:jc w:val="both"/>
              <w:rPr>
                <w:rFonts w:ascii="Courier New" w:hAnsi="Courier New"/>
                <w:snapToGrid w:val="0"/>
                <w:sz w:val="28"/>
              </w:rPr>
            </w:pPr>
            <w:r w:rsidRPr="00256E1D">
              <w:rPr>
                <w:snapToGrid w:val="0"/>
                <w:spacing w:val="-6"/>
                <w:sz w:val="19"/>
                <w:szCs w:val="19"/>
              </w:rPr>
              <w:t>Доля граждан, являющихся получателями мер социальной поддержки в соответствии с законодательством Российской Федерации и Ставропольского края, от общей численности населения города Ставрополя</w:t>
            </w:r>
          </w:p>
        </w:tc>
        <w:tc>
          <w:tcPr>
            <w:tcW w:w="1134" w:type="dxa"/>
            <w:shd w:val="clear" w:color="auto" w:fill="auto"/>
          </w:tcPr>
          <w:p w14:paraId="5C3E744D" w14:textId="77777777" w:rsidR="00CA750C" w:rsidRPr="00256E1D" w:rsidRDefault="00CA750C" w:rsidP="007636F1">
            <w:pPr>
              <w:adjustRightInd w:val="0"/>
              <w:ind w:left="-109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 xml:space="preserve"> процентов</w:t>
            </w:r>
          </w:p>
        </w:tc>
        <w:tc>
          <w:tcPr>
            <w:tcW w:w="1134" w:type="dxa"/>
            <w:shd w:val="clear" w:color="auto" w:fill="auto"/>
          </w:tcPr>
          <w:p w14:paraId="630087E3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32,88</w:t>
            </w:r>
          </w:p>
        </w:tc>
        <w:tc>
          <w:tcPr>
            <w:tcW w:w="1134" w:type="dxa"/>
            <w:shd w:val="clear" w:color="auto" w:fill="auto"/>
          </w:tcPr>
          <w:p w14:paraId="2669E81B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33,00</w:t>
            </w:r>
          </w:p>
        </w:tc>
        <w:tc>
          <w:tcPr>
            <w:tcW w:w="993" w:type="dxa"/>
            <w:shd w:val="clear" w:color="auto" w:fill="auto"/>
          </w:tcPr>
          <w:p w14:paraId="47FA2914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27,29</w:t>
            </w:r>
          </w:p>
        </w:tc>
        <w:tc>
          <w:tcPr>
            <w:tcW w:w="1134" w:type="dxa"/>
            <w:shd w:val="clear" w:color="auto" w:fill="auto"/>
          </w:tcPr>
          <w:p w14:paraId="6306B2DD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20,15</w:t>
            </w:r>
          </w:p>
        </w:tc>
        <w:tc>
          <w:tcPr>
            <w:tcW w:w="992" w:type="dxa"/>
            <w:shd w:val="clear" w:color="auto" w:fill="auto"/>
          </w:tcPr>
          <w:p w14:paraId="1308B6E2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20,18</w:t>
            </w:r>
          </w:p>
        </w:tc>
        <w:tc>
          <w:tcPr>
            <w:tcW w:w="992" w:type="dxa"/>
            <w:shd w:val="clear" w:color="auto" w:fill="auto"/>
          </w:tcPr>
          <w:p w14:paraId="505CB379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20,22</w:t>
            </w:r>
          </w:p>
        </w:tc>
        <w:tc>
          <w:tcPr>
            <w:tcW w:w="992" w:type="dxa"/>
            <w:shd w:val="clear" w:color="auto" w:fill="auto"/>
          </w:tcPr>
          <w:p w14:paraId="0F5E0BB7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20,26</w:t>
            </w:r>
          </w:p>
        </w:tc>
        <w:tc>
          <w:tcPr>
            <w:tcW w:w="993" w:type="dxa"/>
            <w:shd w:val="clear" w:color="auto" w:fill="auto"/>
          </w:tcPr>
          <w:p w14:paraId="25F42E65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20,29</w:t>
            </w:r>
          </w:p>
        </w:tc>
      </w:tr>
      <w:tr w:rsidR="00CA750C" w:rsidRPr="00256E1D" w14:paraId="7378C827" w14:textId="77777777" w:rsidTr="007636F1">
        <w:tc>
          <w:tcPr>
            <w:tcW w:w="15310" w:type="dxa"/>
            <w:gridSpan w:val="11"/>
            <w:shd w:val="clear" w:color="auto" w:fill="auto"/>
          </w:tcPr>
          <w:p w14:paraId="7BCFF1B6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Подпрограмма 2. «</w:t>
            </w:r>
            <w:r w:rsidRPr="00256E1D">
              <w:rPr>
                <w:bCs/>
                <w:spacing w:val="-6"/>
                <w:sz w:val="19"/>
                <w:szCs w:val="19"/>
              </w:rPr>
              <w:t>Дополнительные меры социальной поддержки для отдельных категорий граждан, поддержка социально ориентированных некоммерческих организаций</w:t>
            </w:r>
            <w:r w:rsidRPr="00256E1D">
              <w:rPr>
                <w:spacing w:val="-6"/>
                <w:sz w:val="19"/>
                <w:szCs w:val="19"/>
              </w:rPr>
              <w:t>»</w:t>
            </w:r>
          </w:p>
        </w:tc>
      </w:tr>
      <w:tr w:rsidR="00CA750C" w:rsidRPr="00256E1D" w14:paraId="48EE205D" w14:textId="77777777" w:rsidTr="007636F1">
        <w:tc>
          <w:tcPr>
            <w:tcW w:w="15310" w:type="dxa"/>
            <w:gridSpan w:val="11"/>
            <w:shd w:val="clear" w:color="auto" w:fill="auto"/>
          </w:tcPr>
          <w:p w14:paraId="7BA375E1" w14:textId="77777777" w:rsidR="00CA750C" w:rsidRPr="00256E1D" w:rsidRDefault="00CA750C" w:rsidP="007636F1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 xml:space="preserve">Задача 1. </w:t>
            </w:r>
            <w:r w:rsidRPr="00256E1D">
              <w:rPr>
                <w:rFonts w:eastAsia="Calibri"/>
                <w:spacing w:val="-6"/>
                <w:sz w:val="19"/>
                <w:szCs w:val="19"/>
                <w:lang w:eastAsia="en-US"/>
              </w:rPr>
              <w:t>Развитие системы предоставления дополнительных мер социальной поддержки отдельным категориям граждан</w:t>
            </w:r>
          </w:p>
        </w:tc>
      </w:tr>
      <w:tr w:rsidR="00CA750C" w:rsidRPr="00256E1D" w14:paraId="30CA4895" w14:textId="77777777" w:rsidTr="007636F1">
        <w:tc>
          <w:tcPr>
            <w:tcW w:w="568" w:type="dxa"/>
            <w:shd w:val="clear" w:color="auto" w:fill="auto"/>
          </w:tcPr>
          <w:p w14:paraId="725C71B7" w14:textId="77777777" w:rsidR="00CA750C" w:rsidRPr="00256E1D" w:rsidRDefault="00CA750C" w:rsidP="007636F1">
            <w:pPr>
              <w:numPr>
                <w:ilvl w:val="0"/>
                <w:numId w:val="14"/>
              </w:numPr>
              <w:adjustRightInd w:val="0"/>
              <w:ind w:left="426"/>
              <w:contextualSpacing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14:paraId="5F8362D4" w14:textId="77777777" w:rsidR="00CA750C" w:rsidRPr="00256E1D" w:rsidRDefault="00CA750C" w:rsidP="007636F1">
            <w:pPr>
              <w:keepNext/>
              <w:autoSpaceDE/>
              <w:autoSpaceDN/>
              <w:ind w:left="34"/>
              <w:jc w:val="both"/>
              <w:rPr>
                <w:snapToGrid w:val="0"/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snapToGrid w:val="0"/>
                <w:color w:val="000000"/>
                <w:spacing w:val="-6"/>
                <w:sz w:val="19"/>
                <w:szCs w:val="19"/>
              </w:rPr>
              <w:t>Объем услуг по социальной поддержке, оказанных гражданам за счет средств бюджета города Ставрополя</w:t>
            </w:r>
          </w:p>
        </w:tc>
        <w:tc>
          <w:tcPr>
            <w:tcW w:w="1134" w:type="dxa"/>
            <w:shd w:val="clear" w:color="auto" w:fill="auto"/>
          </w:tcPr>
          <w:p w14:paraId="4E7347D7" w14:textId="77777777" w:rsidR="00CA750C" w:rsidRPr="00256E1D" w:rsidRDefault="00CA750C" w:rsidP="007636F1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14:paraId="3797E15E" w14:textId="77777777" w:rsidR="00CA750C" w:rsidRPr="00256E1D" w:rsidRDefault="00CA750C" w:rsidP="007636F1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56284</w:t>
            </w:r>
          </w:p>
        </w:tc>
        <w:tc>
          <w:tcPr>
            <w:tcW w:w="1134" w:type="dxa"/>
            <w:shd w:val="clear" w:color="auto" w:fill="auto"/>
          </w:tcPr>
          <w:p w14:paraId="58AD99F4" w14:textId="77777777" w:rsidR="00CA750C" w:rsidRPr="00256E1D" w:rsidRDefault="00CA750C" w:rsidP="007636F1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25256</w:t>
            </w:r>
          </w:p>
        </w:tc>
        <w:tc>
          <w:tcPr>
            <w:tcW w:w="993" w:type="dxa"/>
            <w:shd w:val="clear" w:color="auto" w:fill="auto"/>
          </w:tcPr>
          <w:p w14:paraId="16F8186F" w14:textId="77777777" w:rsidR="00CA750C" w:rsidRPr="00256E1D" w:rsidRDefault="00CA750C" w:rsidP="007636F1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26504</w:t>
            </w:r>
          </w:p>
        </w:tc>
        <w:tc>
          <w:tcPr>
            <w:tcW w:w="1134" w:type="dxa"/>
            <w:shd w:val="clear" w:color="auto" w:fill="auto"/>
          </w:tcPr>
          <w:p w14:paraId="46CE184A" w14:textId="77777777" w:rsidR="00CA750C" w:rsidRPr="00256E1D" w:rsidRDefault="00CA750C" w:rsidP="007636F1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26900</w:t>
            </w:r>
          </w:p>
        </w:tc>
        <w:tc>
          <w:tcPr>
            <w:tcW w:w="992" w:type="dxa"/>
            <w:shd w:val="clear" w:color="auto" w:fill="auto"/>
          </w:tcPr>
          <w:p w14:paraId="6B86B109" w14:textId="77777777" w:rsidR="00CA750C" w:rsidRPr="00256E1D" w:rsidRDefault="00CA750C" w:rsidP="007636F1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27000</w:t>
            </w:r>
          </w:p>
        </w:tc>
        <w:tc>
          <w:tcPr>
            <w:tcW w:w="992" w:type="dxa"/>
            <w:shd w:val="clear" w:color="auto" w:fill="auto"/>
          </w:tcPr>
          <w:p w14:paraId="2942A487" w14:textId="77777777" w:rsidR="00CA750C" w:rsidRPr="00256E1D" w:rsidRDefault="00CA750C" w:rsidP="007636F1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27100</w:t>
            </w:r>
          </w:p>
        </w:tc>
        <w:tc>
          <w:tcPr>
            <w:tcW w:w="992" w:type="dxa"/>
            <w:shd w:val="clear" w:color="auto" w:fill="auto"/>
          </w:tcPr>
          <w:p w14:paraId="7CAE8510" w14:textId="77777777" w:rsidR="00CA750C" w:rsidRPr="00256E1D" w:rsidRDefault="00CA750C" w:rsidP="007636F1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27200</w:t>
            </w:r>
          </w:p>
        </w:tc>
        <w:tc>
          <w:tcPr>
            <w:tcW w:w="993" w:type="dxa"/>
            <w:shd w:val="clear" w:color="auto" w:fill="auto"/>
          </w:tcPr>
          <w:p w14:paraId="4E33B597" w14:textId="77777777" w:rsidR="00CA750C" w:rsidRPr="00256E1D" w:rsidRDefault="00CA750C" w:rsidP="007636F1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27300</w:t>
            </w:r>
          </w:p>
        </w:tc>
      </w:tr>
      <w:tr w:rsidR="00CA750C" w:rsidRPr="00256E1D" w14:paraId="5E0C58C0" w14:textId="77777777" w:rsidTr="007636F1">
        <w:tc>
          <w:tcPr>
            <w:tcW w:w="568" w:type="dxa"/>
            <w:shd w:val="clear" w:color="auto" w:fill="auto"/>
          </w:tcPr>
          <w:p w14:paraId="5B4F5717" w14:textId="77777777" w:rsidR="00CA750C" w:rsidRPr="00256E1D" w:rsidRDefault="00CA750C" w:rsidP="007636F1">
            <w:pPr>
              <w:numPr>
                <w:ilvl w:val="0"/>
                <w:numId w:val="14"/>
              </w:numPr>
              <w:adjustRightInd w:val="0"/>
              <w:ind w:left="426"/>
              <w:contextualSpacing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14:paraId="0DCCFAD4" w14:textId="77777777" w:rsidR="00CA750C" w:rsidRPr="00256E1D" w:rsidRDefault="00CA750C" w:rsidP="007636F1">
            <w:pPr>
              <w:keepNext/>
              <w:autoSpaceDE/>
              <w:autoSpaceDN/>
              <w:ind w:left="34"/>
              <w:jc w:val="both"/>
              <w:rPr>
                <w:rFonts w:ascii="Courier New" w:hAnsi="Courier New"/>
                <w:snapToGrid w:val="0"/>
                <w:sz w:val="28"/>
              </w:rPr>
            </w:pPr>
            <w:r w:rsidRPr="00256E1D">
              <w:rPr>
                <w:snapToGrid w:val="0"/>
                <w:spacing w:val="-6"/>
                <w:sz w:val="19"/>
                <w:szCs w:val="19"/>
              </w:rPr>
              <w:t xml:space="preserve">Доля граждан, являющихся получателями мер социальной </w:t>
            </w:r>
            <w:r w:rsidRPr="00256E1D">
              <w:rPr>
                <w:snapToGrid w:val="0"/>
                <w:spacing w:val="-6"/>
                <w:sz w:val="19"/>
                <w:szCs w:val="19"/>
              </w:rPr>
              <w:lastRenderedPageBreak/>
              <w:t>поддержки в соответствии с муниципальными нормативными правовыми актами города Ставрополя, от общей численности населения города Ставрополя</w:t>
            </w:r>
          </w:p>
        </w:tc>
        <w:tc>
          <w:tcPr>
            <w:tcW w:w="1134" w:type="dxa"/>
            <w:shd w:val="clear" w:color="auto" w:fill="auto"/>
          </w:tcPr>
          <w:p w14:paraId="0BBF58F5" w14:textId="77777777" w:rsidR="00CA750C" w:rsidRPr="00256E1D" w:rsidRDefault="00CA750C" w:rsidP="007636F1">
            <w:pPr>
              <w:adjustRightInd w:val="0"/>
              <w:ind w:left="-109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lastRenderedPageBreak/>
              <w:t xml:space="preserve"> процентов</w:t>
            </w:r>
          </w:p>
        </w:tc>
        <w:tc>
          <w:tcPr>
            <w:tcW w:w="1134" w:type="dxa"/>
            <w:shd w:val="clear" w:color="auto" w:fill="auto"/>
          </w:tcPr>
          <w:p w14:paraId="46C45C7C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12,28</w:t>
            </w:r>
          </w:p>
        </w:tc>
        <w:tc>
          <w:tcPr>
            <w:tcW w:w="1134" w:type="dxa"/>
            <w:shd w:val="clear" w:color="auto" w:fill="auto"/>
          </w:tcPr>
          <w:p w14:paraId="761CE4B3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5,78</w:t>
            </w:r>
          </w:p>
        </w:tc>
        <w:tc>
          <w:tcPr>
            <w:tcW w:w="993" w:type="dxa"/>
            <w:shd w:val="clear" w:color="auto" w:fill="auto"/>
          </w:tcPr>
          <w:p w14:paraId="4D7E9732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4,80</w:t>
            </w:r>
          </w:p>
        </w:tc>
        <w:tc>
          <w:tcPr>
            <w:tcW w:w="1134" w:type="dxa"/>
            <w:shd w:val="clear" w:color="auto" w:fill="auto"/>
          </w:tcPr>
          <w:p w14:paraId="0C7B2FDC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4,81</w:t>
            </w:r>
          </w:p>
        </w:tc>
        <w:tc>
          <w:tcPr>
            <w:tcW w:w="992" w:type="dxa"/>
            <w:shd w:val="clear" w:color="auto" w:fill="auto"/>
          </w:tcPr>
          <w:p w14:paraId="6CE7C477" w14:textId="77777777" w:rsidR="00CA750C" w:rsidRPr="00256E1D" w:rsidRDefault="00CA750C" w:rsidP="007636F1">
            <w:pPr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256E1D">
              <w:rPr>
                <w:color w:val="000000" w:themeColor="text1"/>
                <w:spacing w:val="-6"/>
                <w:sz w:val="19"/>
                <w:szCs w:val="19"/>
              </w:rPr>
              <w:t>4,83</w:t>
            </w:r>
          </w:p>
        </w:tc>
        <w:tc>
          <w:tcPr>
            <w:tcW w:w="992" w:type="dxa"/>
            <w:shd w:val="clear" w:color="auto" w:fill="auto"/>
          </w:tcPr>
          <w:p w14:paraId="1268F641" w14:textId="77777777" w:rsidR="00CA750C" w:rsidRPr="00256E1D" w:rsidRDefault="00CA750C" w:rsidP="007636F1">
            <w:pPr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256E1D">
              <w:rPr>
                <w:color w:val="000000" w:themeColor="text1"/>
                <w:spacing w:val="-6"/>
                <w:sz w:val="19"/>
                <w:szCs w:val="19"/>
              </w:rPr>
              <w:t>4,85</w:t>
            </w:r>
          </w:p>
        </w:tc>
        <w:tc>
          <w:tcPr>
            <w:tcW w:w="992" w:type="dxa"/>
            <w:shd w:val="clear" w:color="auto" w:fill="auto"/>
          </w:tcPr>
          <w:p w14:paraId="5FBBDA2D" w14:textId="77777777" w:rsidR="00CA750C" w:rsidRPr="00256E1D" w:rsidRDefault="00CA750C" w:rsidP="007636F1">
            <w:pPr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256E1D">
              <w:rPr>
                <w:color w:val="000000" w:themeColor="text1"/>
                <w:spacing w:val="-6"/>
                <w:sz w:val="19"/>
                <w:szCs w:val="19"/>
              </w:rPr>
              <w:t>4,87</w:t>
            </w:r>
          </w:p>
        </w:tc>
        <w:tc>
          <w:tcPr>
            <w:tcW w:w="993" w:type="dxa"/>
            <w:shd w:val="clear" w:color="auto" w:fill="auto"/>
          </w:tcPr>
          <w:p w14:paraId="44ADE3E3" w14:textId="77777777" w:rsidR="00CA750C" w:rsidRPr="00256E1D" w:rsidRDefault="00CA750C" w:rsidP="007636F1">
            <w:pPr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256E1D">
              <w:rPr>
                <w:color w:val="000000" w:themeColor="text1"/>
                <w:spacing w:val="-6"/>
                <w:sz w:val="19"/>
                <w:szCs w:val="19"/>
              </w:rPr>
              <w:t>4,89</w:t>
            </w:r>
          </w:p>
        </w:tc>
      </w:tr>
      <w:tr w:rsidR="00CA750C" w:rsidRPr="00256E1D" w14:paraId="44572416" w14:textId="77777777" w:rsidTr="007636F1">
        <w:tc>
          <w:tcPr>
            <w:tcW w:w="15310" w:type="dxa"/>
            <w:gridSpan w:val="11"/>
            <w:shd w:val="clear" w:color="auto" w:fill="auto"/>
          </w:tcPr>
          <w:p w14:paraId="1AB59D10" w14:textId="77777777" w:rsidR="00CA750C" w:rsidRPr="00256E1D" w:rsidRDefault="00CA750C" w:rsidP="007636F1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lastRenderedPageBreak/>
              <w:t xml:space="preserve">Задача 2. </w:t>
            </w:r>
            <w:r w:rsidRPr="00256E1D">
              <w:rPr>
                <w:rFonts w:eastAsia="Calibri"/>
                <w:spacing w:val="-6"/>
                <w:sz w:val="19"/>
                <w:szCs w:val="19"/>
                <w:lang w:eastAsia="en-US"/>
              </w:rPr>
              <w:t>Совершенствование социальной поддержки семьи и детей</w:t>
            </w:r>
          </w:p>
        </w:tc>
      </w:tr>
      <w:tr w:rsidR="00CA750C" w:rsidRPr="00256E1D" w14:paraId="60FC23FF" w14:textId="77777777" w:rsidTr="007636F1">
        <w:tc>
          <w:tcPr>
            <w:tcW w:w="568" w:type="dxa"/>
            <w:shd w:val="clear" w:color="auto" w:fill="auto"/>
          </w:tcPr>
          <w:p w14:paraId="5E103F73" w14:textId="77777777" w:rsidR="00CA750C" w:rsidRPr="00256E1D" w:rsidRDefault="00CA750C" w:rsidP="007636F1">
            <w:pPr>
              <w:numPr>
                <w:ilvl w:val="0"/>
                <w:numId w:val="14"/>
              </w:numPr>
              <w:adjustRightInd w:val="0"/>
              <w:ind w:left="426"/>
              <w:contextualSpacing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14:paraId="305F085A" w14:textId="77777777" w:rsidR="00CA750C" w:rsidRPr="00256E1D" w:rsidRDefault="00CA750C" w:rsidP="007636F1">
            <w:pPr>
              <w:adjustRightInd w:val="0"/>
              <w:jc w:val="both"/>
              <w:rPr>
                <w:rFonts w:eastAsia="Calibri"/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rFonts w:eastAsia="Calibri"/>
                <w:color w:val="000000"/>
                <w:spacing w:val="-6"/>
                <w:sz w:val="19"/>
                <w:szCs w:val="19"/>
              </w:rPr>
              <w:t>Численность граждан, принявших участие в городских мероприятиях, направленных на совершенствование социальной поддержки семьи и детей</w:t>
            </w:r>
          </w:p>
        </w:tc>
        <w:tc>
          <w:tcPr>
            <w:tcW w:w="1134" w:type="dxa"/>
            <w:shd w:val="clear" w:color="auto" w:fill="auto"/>
          </w:tcPr>
          <w:p w14:paraId="48D03BE9" w14:textId="77777777" w:rsidR="00CA750C" w:rsidRPr="00256E1D" w:rsidRDefault="00CA750C" w:rsidP="007636F1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тысяч человек</w:t>
            </w:r>
          </w:p>
        </w:tc>
        <w:tc>
          <w:tcPr>
            <w:tcW w:w="1134" w:type="dxa"/>
            <w:shd w:val="clear" w:color="auto" w:fill="auto"/>
          </w:tcPr>
          <w:p w14:paraId="779743F7" w14:textId="77777777" w:rsidR="00CA750C" w:rsidRPr="00256E1D" w:rsidRDefault="00CA750C" w:rsidP="007636F1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1175145" w14:textId="77777777" w:rsidR="00CA750C" w:rsidRPr="00256E1D" w:rsidRDefault="00CA750C" w:rsidP="007636F1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7,00</w:t>
            </w:r>
          </w:p>
        </w:tc>
        <w:tc>
          <w:tcPr>
            <w:tcW w:w="993" w:type="dxa"/>
            <w:shd w:val="clear" w:color="auto" w:fill="auto"/>
          </w:tcPr>
          <w:p w14:paraId="76958553" w14:textId="77777777" w:rsidR="00CA750C" w:rsidRPr="00256E1D" w:rsidRDefault="00CA750C" w:rsidP="007636F1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5,60</w:t>
            </w:r>
          </w:p>
        </w:tc>
        <w:tc>
          <w:tcPr>
            <w:tcW w:w="1134" w:type="dxa"/>
            <w:shd w:val="clear" w:color="auto" w:fill="auto"/>
          </w:tcPr>
          <w:p w14:paraId="6128C95F" w14:textId="77777777" w:rsidR="00CA750C" w:rsidRPr="00256E1D" w:rsidRDefault="00CA750C" w:rsidP="007636F1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5,60</w:t>
            </w:r>
          </w:p>
        </w:tc>
        <w:tc>
          <w:tcPr>
            <w:tcW w:w="992" w:type="dxa"/>
            <w:shd w:val="clear" w:color="auto" w:fill="auto"/>
          </w:tcPr>
          <w:p w14:paraId="74C22F6E" w14:textId="77777777" w:rsidR="00CA750C" w:rsidRPr="00256E1D" w:rsidRDefault="00CA750C" w:rsidP="007636F1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5,60</w:t>
            </w:r>
          </w:p>
        </w:tc>
        <w:tc>
          <w:tcPr>
            <w:tcW w:w="992" w:type="dxa"/>
            <w:shd w:val="clear" w:color="auto" w:fill="auto"/>
          </w:tcPr>
          <w:p w14:paraId="58A27AB5" w14:textId="77777777" w:rsidR="00CA750C" w:rsidRPr="00256E1D" w:rsidRDefault="00CA750C" w:rsidP="007636F1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5,60</w:t>
            </w:r>
          </w:p>
        </w:tc>
        <w:tc>
          <w:tcPr>
            <w:tcW w:w="992" w:type="dxa"/>
            <w:shd w:val="clear" w:color="auto" w:fill="auto"/>
          </w:tcPr>
          <w:p w14:paraId="6C4A5362" w14:textId="77777777" w:rsidR="00CA750C" w:rsidRPr="00256E1D" w:rsidRDefault="00CA750C" w:rsidP="007636F1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5,60</w:t>
            </w:r>
          </w:p>
        </w:tc>
        <w:tc>
          <w:tcPr>
            <w:tcW w:w="993" w:type="dxa"/>
            <w:shd w:val="clear" w:color="auto" w:fill="auto"/>
          </w:tcPr>
          <w:p w14:paraId="7A6DCA70" w14:textId="77777777" w:rsidR="00CA750C" w:rsidRPr="00256E1D" w:rsidRDefault="00CA750C" w:rsidP="007636F1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5,60</w:t>
            </w:r>
          </w:p>
        </w:tc>
      </w:tr>
      <w:tr w:rsidR="00CA750C" w:rsidRPr="00256E1D" w14:paraId="7A4D5FD1" w14:textId="77777777" w:rsidTr="007636F1">
        <w:tc>
          <w:tcPr>
            <w:tcW w:w="15310" w:type="dxa"/>
            <w:gridSpan w:val="11"/>
            <w:shd w:val="clear" w:color="auto" w:fill="auto"/>
          </w:tcPr>
          <w:p w14:paraId="43FDCA79" w14:textId="77777777" w:rsidR="00CA750C" w:rsidRPr="00256E1D" w:rsidRDefault="00CA750C" w:rsidP="007636F1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 xml:space="preserve">Задача 3. </w:t>
            </w:r>
            <w:r w:rsidRPr="00256E1D">
              <w:rPr>
                <w:rFonts w:eastAsia="Calibri"/>
                <w:spacing w:val="-6"/>
                <w:sz w:val="19"/>
                <w:szCs w:val="19"/>
                <w:lang w:eastAsia="en-US"/>
              </w:rPr>
              <w:t>Предоставление финансовой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социального обслуживания, социальной поддержки и защиты граждан</w:t>
            </w:r>
          </w:p>
        </w:tc>
      </w:tr>
      <w:tr w:rsidR="00CA750C" w:rsidRPr="00256E1D" w14:paraId="0FAD2D4F" w14:textId="77777777" w:rsidTr="007636F1">
        <w:tc>
          <w:tcPr>
            <w:tcW w:w="568" w:type="dxa"/>
            <w:shd w:val="clear" w:color="auto" w:fill="auto"/>
          </w:tcPr>
          <w:p w14:paraId="0561C94B" w14:textId="77777777" w:rsidR="00CA750C" w:rsidRPr="00256E1D" w:rsidRDefault="00CA750C" w:rsidP="007636F1">
            <w:pPr>
              <w:numPr>
                <w:ilvl w:val="0"/>
                <w:numId w:val="14"/>
              </w:numPr>
              <w:adjustRightInd w:val="0"/>
              <w:ind w:left="426"/>
              <w:contextualSpacing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14:paraId="1373F92C" w14:textId="77777777" w:rsidR="00CA750C" w:rsidRPr="00256E1D" w:rsidRDefault="00CA750C" w:rsidP="007636F1">
            <w:pPr>
              <w:adjustRightInd w:val="0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256E1D">
              <w:rPr>
                <w:rFonts w:eastAsia="Calibri"/>
                <w:spacing w:val="-6"/>
                <w:sz w:val="19"/>
                <w:szCs w:val="19"/>
              </w:rPr>
              <w:t>Количество социально ориентированных некоммерческих организаций, осуществляющих в соответствии с учредительными документами деятельность в области социального обслуживания, социальной поддержки и защиты граждан, получивших финансовую поддержку за счет средств бюджета города Ставрополя</w:t>
            </w:r>
          </w:p>
        </w:tc>
        <w:tc>
          <w:tcPr>
            <w:tcW w:w="1134" w:type="dxa"/>
            <w:shd w:val="clear" w:color="auto" w:fill="auto"/>
          </w:tcPr>
          <w:p w14:paraId="632AC5EE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14:paraId="7AF81718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1A9AF98B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46640CDB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74E12B7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930B232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C311F73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43905F36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14A16BB1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4</w:t>
            </w:r>
          </w:p>
        </w:tc>
      </w:tr>
      <w:tr w:rsidR="00CA750C" w:rsidRPr="00256E1D" w14:paraId="56DE4229" w14:textId="77777777" w:rsidTr="007636F1">
        <w:tc>
          <w:tcPr>
            <w:tcW w:w="15310" w:type="dxa"/>
            <w:gridSpan w:val="11"/>
            <w:shd w:val="clear" w:color="auto" w:fill="auto"/>
          </w:tcPr>
          <w:p w14:paraId="01AFF889" w14:textId="77777777" w:rsidR="00CA750C" w:rsidRPr="00256E1D" w:rsidRDefault="00CA750C" w:rsidP="007636F1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Задача 4. Организация и проведение городских мероприятий для отдельных категорий граждан</w:t>
            </w:r>
          </w:p>
        </w:tc>
      </w:tr>
      <w:tr w:rsidR="00CA750C" w:rsidRPr="00256E1D" w14:paraId="36B02302" w14:textId="77777777" w:rsidTr="007636F1">
        <w:tc>
          <w:tcPr>
            <w:tcW w:w="568" w:type="dxa"/>
            <w:shd w:val="clear" w:color="auto" w:fill="auto"/>
          </w:tcPr>
          <w:p w14:paraId="279D070D" w14:textId="77777777" w:rsidR="00CA750C" w:rsidRPr="00256E1D" w:rsidRDefault="00CA750C" w:rsidP="007636F1">
            <w:pPr>
              <w:numPr>
                <w:ilvl w:val="0"/>
                <w:numId w:val="14"/>
              </w:numPr>
              <w:adjustRightInd w:val="0"/>
              <w:ind w:left="426"/>
              <w:contextualSpacing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14:paraId="4E243445" w14:textId="77777777" w:rsidR="00CA750C" w:rsidRPr="00256E1D" w:rsidRDefault="00CA750C" w:rsidP="007636F1">
            <w:pPr>
              <w:adjustRightInd w:val="0"/>
              <w:jc w:val="both"/>
              <w:rPr>
                <w:rFonts w:eastAsia="Calibri"/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rFonts w:eastAsia="Calibri"/>
                <w:color w:val="000000"/>
                <w:spacing w:val="-6"/>
                <w:sz w:val="19"/>
                <w:szCs w:val="19"/>
              </w:rPr>
              <w:t>Численность граждан, относящихся к отдельным категориям, принявших участие в городских мероприятиях</w:t>
            </w:r>
          </w:p>
        </w:tc>
        <w:tc>
          <w:tcPr>
            <w:tcW w:w="1134" w:type="dxa"/>
            <w:shd w:val="clear" w:color="auto" w:fill="auto"/>
          </w:tcPr>
          <w:p w14:paraId="5DF61DE5" w14:textId="77777777" w:rsidR="00CA750C" w:rsidRPr="00256E1D" w:rsidRDefault="00CA750C" w:rsidP="007636F1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тысяч человек</w:t>
            </w:r>
          </w:p>
        </w:tc>
        <w:tc>
          <w:tcPr>
            <w:tcW w:w="1134" w:type="dxa"/>
            <w:shd w:val="clear" w:color="auto" w:fill="auto"/>
          </w:tcPr>
          <w:p w14:paraId="45E5CA6F" w14:textId="77777777" w:rsidR="00CA750C" w:rsidRPr="00256E1D" w:rsidRDefault="00CA750C" w:rsidP="007636F1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1,16</w:t>
            </w:r>
          </w:p>
        </w:tc>
        <w:tc>
          <w:tcPr>
            <w:tcW w:w="1134" w:type="dxa"/>
            <w:shd w:val="clear" w:color="auto" w:fill="auto"/>
          </w:tcPr>
          <w:p w14:paraId="1B93E1EA" w14:textId="77777777" w:rsidR="00CA750C" w:rsidRPr="00256E1D" w:rsidRDefault="00CA750C" w:rsidP="007636F1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1,24</w:t>
            </w:r>
          </w:p>
        </w:tc>
        <w:tc>
          <w:tcPr>
            <w:tcW w:w="993" w:type="dxa"/>
            <w:shd w:val="clear" w:color="auto" w:fill="auto"/>
          </w:tcPr>
          <w:p w14:paraId="134E7C77" w14:textId="77777777" w:rsidR="00CA750C" w:rsidRPr="00256E1D" w:rsidRDefault="00CA750C" w:rsidP="007636F1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1,90</w:t>
            </w:r>
          </w:p>
        </w:tc>
        <w:tc>
          <w:tcPr>
            <w:tcW w:w="1134" w:type="dxa"/>
            <w:shd w:val="clear" w:color="auto" w:fill="auto"/>
          </w:tcPr>
          <w:p w14:paraId="4509AC62" w14:textId="77777777" w:rsidR="00CA750C" w:rsidRPr="00256E1D" w:rsidRDefault="00CA750C" w:rsidP="007636F1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1,90</w:t>
            </w:r>
          </w:p>
        </w:tc>
        <w:tc>
          <w:tcPr>
            <w:tcW w:w="992" w:type="dxa"/>
            <w:shd w:val="clear" w:color="auto" w:fill="auto"/>
          </w:tcPr>
          <w:p w14:paraId="1F270C90" w14:textId="77777777" w:rsidR="00CA750C" w:rsidRPr="00256E1D" w:rsidRDefault="00CA750C" w:rsidP="007636F1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1,90</w:t>
            </w:r>
          </w:p>
        </w:tc>
        <w:tc>
          <w:tcPr>
            <w:tcW w:w="992" w:type="dxa"/>
            <w:shd w:val="clear" w:color="auto" w:fill="auto"/>
          </w:tcPr>
          <w:p w14:paraId="3819A570" w14:textId="77777777" w:rsidR="00CA750C" w:rsidRPr="00256E1D" w:rsidRDefault="00CA750C" w:rsidP="007636F1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1,90</w:t>
            </w:r>
          </w:p>
        </w:tc>
        <w:tc>
          <w:tcPr>
            <w:tcW w:w="992" w:type="dxa"/>
            <w:shd w:val="clear" w:color="auto" w:fill="auto"/>
          </w:tcPr>
          <w:p w14:paraId="4AEC8B36" w14:textId="77777777" w:rsidR="00CA750C" w:rsidRPr="00256E1D" w:rsidRDefault="00CA750C" w:rsidP="007636F1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1,90</w:t>
            </w:r>
          </w:p>
        </w:tc>
        <w:tc>
          <w:tcPr>
            <w:tcW w:w="993" w:type="dxa"/>
            <w:shd w:val="clear" w:color="auto" w:fill="auto"/>
          </w:tcPr>
          <w:p w14:paraId="6FA56211" w14:textId="77777777" w:rsidR="00CA750C" w:rsidRPr="00256E1D" w:rsidRDefault="00CA750C" w:rsidP="007636F1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1,90</w:t>
            </w:r>
          </w:p>
        </w:tc>
      </w:tr>
      <w:tr w:rsidR="00CA750C" w:rsidRPr="00256E1D" w14:paraId="777C6EB1" w14:textId="77777777" w:rsidTr="007636F1">
        <w:tc>
          <w:tcPr>
            <w:tcW w:w="15310" w:type="dxa"/>
            <w:gridSpan w:val="11"/>
            <w:shd w:val="clear" w:color="auto" w:fill="auto"/>
          </w:tcPr>
          <w:p w14:paraId="1E3BCEE2" w14:textId="77777777" w:rsidR="00CA750C" w:rsidRPr="00256E1D" w:rsidRDefault="00CA750C" w:rsidP="007636F1">
            <w:pPr>
              <w:adjustRightInd w:val="0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Задача 5. Предоставление налоговых льгот по земельному налогу отдельным категориям граждан и жилищно-строительным кооперативам</w:t>
            </w:r>
          </w:p>
        </w:tc>
      </w:tr>
      <w:tr w:rsidR="00CA750C" w:rsidRPr="00256E1D" w14:paraId="2C18F775" w14:textId="77777777" w:rsidTr="007636F1">
        <w:tc>
          <w:tcPr>
            <w:tcW w:w="568" w:type="dxa"/>
            <w:shd w:val="clear" w:color="auto" w:fill="auto"/>
          </w:tcPr>
          <w:p w14:paraId="7BAF7E26" w14:textId="77777777" w:rsidR="00CA750C" w:rsidRPr="00256E1D" w:rsidRDefault="00CA750C" w:rsidP="007636F1">
            <w:pPr>
              <w:numPr>
                <w:ilvl w:val="0"/>
                <w:numId w:val="14"/>
              </w:numPr>
              <w:tabs>
                <w:tab w:val="left" w:pos="34"/>
              </w:tabs>
              <w:adjustRightInd w:val="0"/>
              <w:ind w:hanging="686"/>
              <w:contextualSpacing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14:paraId="16876FC5" w14:textId="77777777" w:rsidR="00CA750C" w:rsidRPr="00256E1D" w:rsidRDefault="00CA750C" w:rsidP="007636F1">
            <w:pPr>
              <w:keepNext/>
              <w:autoSpaceDE/>
              <w:autoSpaceDN/>
              <w:ind w:left="34"/>
              <w:jc w:val="both"/>
              <w:rPr>
                <w:snapToGrid w:val="0"/>
                <w:spacing w:val="-6"/>
                <w:sz w:val="19"/>
                <w:szCs w:val="19"/>
              </w:rPr>
            </w:pPr>
            <w:r w:rsidRPr="00256E1D">
              <w:rPr>
                <w:snapToGrid w:val="0"/>
                <w:spacing w:val="-6"/>
                <w:sz w:val="19"/>
                <w:szCs w:val="19"/>
              </w:rPr>
              <w:t>Численность освобожденных от уплаты земельного налога ветеранов и инвалидов Великой Отечественной войны, а также ветеранов и инвалидов боевых действий за земельные участки, занятые жилищным фондом, гаражами, а также приобретенные (предоставленные) для ведения садоводства или огородничества и не используемые в предпринимательской деятельности</w:t>
            </w:r>
          </w:p>
        </w:tc>
        <w:tc>
          <w:tcPr>
            <w:tcW w:w="1134" w:type="dxa"/>
            <w:shd w:val="clear" w:color="auto" w:fill="auto"/>
          </w:tcPr>
          <w:p w14:paraId="64D784B2" w14:textId="77777777" w:rsidR="00CA750C" w:rsidRPr="00256E1D" w:rsidRDefault="00CA750C" w:rsidP="007636F1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14:paraId="3B0AA058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1B6173A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1A5DBF1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737</w:t>
            </w:r>
          </w:p>
        </w:tc>
        <w:tc>
          <w:tcPr>
            <w:tcW w:w="1134" w:type="dxa"/>
            <w:shd w:val="clear" w:color="auto" w:fill="auto"/>
          </w:tcPr>
          <w:p w14:paraId="32F39E85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737</w:t>
            </w:r>
          </w:p>
        </w:tc>
        <w:tc>
          <w:tcPr>
            <w:tcW w:w="992" w:type="dxa"/>
            <w:shd w:val="clear" w:color="auto" w:fill="auto"/>
          </w:tcPr>
          <w:p w14:paraId="4715125B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737</w:t>
            </w:r>
          </w:p>
        </w:tc>
        <w:tc>
          <w:tcPr>
            <w:tcW w:w="992" w:type="dxa"/>
            <w:shd w:val="clear" w:color="auto" w:fill="auto"/>
          </w:tcPr>
          <w:p w14:paraId="0E6E1630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737</w:t>
            </w:r>
          </w:p>
        </w:tc>
        <w:tc>
          <w:tcPr>
            <w:tcW w:w="992" w:type="dxa"/>
            <w:shd w:val="clear" w:color="auto" w:fill="auto"/>
          </w:tcPr>
          <w:p w14:paraId="3055DCD8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737</w:t>
            </w:r>
          </w:p>
        </w:tc>
        <w:tc>
          <w:tcPr>
            <w:tcW w:w="993" w:type="dxa"/>
            <w:shd w:val="clear" w:color="auto" w:fill="auto"/>
          </w:tcPr>
          <w:p w14:paraId="69062727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737</w:t>
            </w:r>
          </w:p>
        </w:tc>
      </w:tr>
      <w:tr w:rsidR="00CA750C" w:rsidRPr="00256E1D" w14:paraId="586AE180" w14:textId="77777777" w:rsidTr="007636F1">
        <w:tc>
          <w:tcPr>
            <w:tcW w:w="568" w:type="dxa"/>
            <w:shd w:val="clear" w:color="auto" w:fill="auto"/>
          </w:tcPr>
          <w:p w14:paraId="54DA19BF" w14:textId="77777777" w:rsidR="00CA750C" w:rsidRPr="00256E1D" w:rsidRDefault="00CA750C" w:rsidP="007636F1">
            <w:pPr>
              <w:numPr>
                <w:ilvl w:val="0"/>
                <w:numId w:val="14"/>
              </w:numPr>
              <w:adjustRightInd w:val="0"/>
              <w:ind w:hanging="686"/>
              <w:contextualSpacing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14:paraId="4E1A90D9" w14:textId="77777777" w:rsidR="00CA750C" w:rsidRPr="00256E1D" w:rsidRDefault="00CA750C" w:rsidP="007636F1">
            <w:pPr>
              <w:keepNext/>
              <w:autoSpaceDE/>
              <w:autoSpaceDN/>
              <w:ind w:left="34"/>
              <w:jc w:val="both"/>
              <w:rPr>
                <w:snapToGrid w:val="0"/>
                <w:spacing w:val="-6"/>
                <w:sz w:val="19"/>
                <w:szCs w:val="19"/>
              </w:rPr>
            </w:pPr>
            <w:r w:rsidRPr="00256E1D">
              <w:rPr>
                <w:snapToGrid w:val="0"/>
                <w:spacing w:val="-6"/>
                <w:sz w:val="19"/>
                <w:szCs w:val="19"/>
              </w:rPr>
              <w:t>Численность освобожденных от уплаты земельного налога членов семей военнослужащих, погибших при исполнении служебных обязанностей, за земельные участки, занятые жилищным фондом, гаражами, а также приобретенные (предоставленные) для ведения садоводства или огородничества и не используемые в предпринимательской деятельности</w:t>
            </w:r>
          </w:p>
        </w:tc>
        <w:tc>
          <w:tcPr>
            <w:tcW w:w="1134" w:type="dxa"/>
            <w:shd w:val="clear" w:color="auto" w:fill="auto"/>
          </w:tcPr>
          <w:p w14:paraId="6C33B437" w14:textId="77777777" w:rsidR="00CA750C" w:rsidRPr="00256E1D" w:rsidRDefault="00CA750C" w:rsidP="007636F1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14:paraId="16958497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10C49D5" w14:textId="77777777" w:rsidR="00CA750C" w:rsidRPr="00256E1D" w:rsidRDefault="00CA750C" w:rsidP="007636F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F7933F7" w14:textId="77777777" w:rsidR="00CA750C" w:rsidRPr="00256E1D" w:rsidRDefault="00CA750C" w:rsidP="007636F1">
            <w:pPr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14:paraId="77CB5E6C" w14:textId="77777777" w:rsidR="00CA750C" w:rsidRPr="00256E1D" w:rsidRDefault="00CA750C" w:rsidP="007636F1">
            <w:pPr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14:paraId="4FF25CC7" w14:textId="77777777" w:rsidR="00CA750C" w:rsidRPr="00256E1D" w:rsidRDefault="00CA750C" w:rsidP="007636F1">
            <w:pPr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14:paraId="1FDE2EC3" w14:textId="77777777" w:rsidR="00CA750C" w:rsidRPr="00256E1D" w:rsidRDefault="00CA750C" w:rsidP="007636F1">
            <w:pPr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14:paraId="29B4BAF8" w14:textId="77777777" w:rsidR="00CA750C" w:rsidRPr="00256E1D" w:rsidRDefault="00CA750C" w:rsidP="007636F1">
            <w:pPr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14:paraId="1575848D" w14:textId="77777777" w:rsidR="00CA750C" w:rsidRPr="00256E1D" w:rsidRDefault="00CA750C" w:rsidP="007636F1">
            <w:pPr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28</w:t>
            </w:r>
          </w:p>
        </w:tc>
      </w:tr>
      <w:tr w:rsidR="00CA750C" w:rsidRPr="00256E1D" w14:paraId="1D724155" w14:textId="77777777" w:rsidTr="007636F1">
        <w:tc>
          <w:tcPr>
            <w:tcW w:w="568" w:type="dxa"/>
            <w:shd w:val="clear" w:color="auto" w:fill="auto"/>
          </w:tcPr>
          <w:p w14:paraId="1759C1E5" w14:textId="77777777" w:rsidR="00CA750C" w:rsidRPr="00256E1D" w:rsidRDefault="00CA750C" w:rsidP="00F65350">
            <w:pPr>
              <w:numPr>
                <w:ilvl w:val="0"/>
                <w:numId w:val="14"/>
              </w:numPr>
              <w:adjustRightInd w:val="0"/>
              <w:spacing w:line="235" w:lineRule="auto"/>
              <w:ind w:hanging="686"/>
              <w:contextualSpacing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14:paraId="69703239" w14:textId="77777777" w:rsidR="00CA750C" w:rsidRPr="00256E1D" w:rsidRDefault="00CA750C" w:rsidP="00F65350">
            <w:pPr>
              <w:keepNext/>
              <w:autoSpaceDE/>
              <w:autoSpaceDN/>
              <w:spacing w:line="235" w:lineRule="auto"/>
              <w:ind w:left="34"/>
              <w:jc w:val="both"/>
              <w:rPr>
                <w:snapToGrid w:val="0"/>
                <w:spacing w:val="-6"/>
                <w:sz w:val="19"/>
                <w:szCs w:val="19"/>
              </w:rPr>
            </w:pPr>
            <w:proofErr w:type="gramStart"/>
            <w:r w:rsidRPr="00256E1D">
              <w:rPr>
                <w:snapToGrid w:val="0"/>
                <w:spacing w:val="-6"/>
                <w:sz w:val="19"/>
                <w:szCs w:val="19"/>
              </w:rPr>
              <w:t>Численность освобожденных от уплаты земельного налога граждан, пострадавших вследствие неисполнения застройщиками обязательств по договорам участия в долевом строительстве жилья на территории Ставропольского края и не удовлетворивших свои требования иным способом, которые либо заключили договоры участия в долевом строительстве жилья на объекты долевого строительства жилья, в отношении которых на момент заключения указанных договоров застройщиками были заключены договоры участия в долевом строительстве</w:t>
            </w:r>
            <w:proofErr w:type="gramEnd"/>
            <w:r w:rsidRPr="00256E1D">
              <w:rPr>
                <w:snapToGrid w:val="0"/>
                <w:spacing w:val="-6"/>
                <w:sz w:val="19"/>
                <w:szCs w:val="19"/>
              </w:rPr>
              <w:t xml:space="preserve"> </w:t>
            </w:r>
            <w:proofErr w:type="gramStart"/>
            <w:r w:rsidRPr="00256E1D">
              <w:rPr>
                <w:snapToGrid w:val="0"/>
                <w:spacing w:val="-6"/>
                <w:sz w:val="19"/>
                <w:szCs w:val="19"/>
              </w:rPr>
              <w:t xml:space="preserve">жилья с другими участниками долевого </w:t>
            </w:r>
            <w:r w:rsidRPr="00256E1D">
              <w:rPr>
                <w:snapToGrid w:val="0"/>
                <w:spacing w:val="-6"/>
                <w:sz w:val="19"/>
                <w:szCs w:val="19"/>
              </w:rPr>
              <w:lastRenderedPageBreak/>
              <w:t>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расторгли в установленном порядке договоры участия в долевом строительстве жилья, в отношении которых застройщиком не выполнены обязательства по возврату денежных средств полностью или частично за</w:t>
            </w:r>
            <w:proofErr w:type="gramEnd"/>
            <w:r w:rsidRPr="00256E1D">
              <w:rPr>
                <w:snapToGrid w:val="0"/>
                <w:spacing w:val="-6"/>
                <w:sz w:val="19"/>
                <w:szCs w:val="19"/>
              </w:rPr>
              <w:t xml:space="preserve"> земельные участки, предоставленные в собственность бесплатно</w:t>
            </w:r>
          </w:p>
        </w:tc>
        <w:tc>
          <w:tcPr>
            <w:tcW w:w="1134" w:type="dxa"/>
            <w:shd w:val="clear" w:color="auto" w:fill="auto"/>
          </w:tcPr>
          <w:p w14:paraId="1043B237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lastRenderedPageBreak/>
              <w:t>человек</w:t>
            </w:r>
          </w:p>
        </w:tc>
        <w:tc>
          <w:tcPr>
            <w:tcW w:w="1134" w:type="dxa"/>
            <w:shd w:val="clear" w:color="auto" w:fill="auto"/>
          </w:tcPr>
          <w:p w14:paraId="1018A4FA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C7DB8C1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E2584DB" w14:textId="77777777" w:rsidR="00CA750C" w:rsidRPr="00256E1D" w:rsidRDefault="00CA750C" w:rsidP="00F65350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14:paraId="206676A4" w14:textId="77777777" w:rsidR="00CA750C" w:rsidRPr="00256E1D" w:rsidRDefault="00CA750C" w:rsidP="00F65350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14:paraId="15E22415" w14:textId="77777777" w:rsidR="00CA750C" w:rsidRPr="00256E1D" w:rsidRDefault="00CA750C" w:rsidP="00F65350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14:paraId="1F8EFD71" w14:textId="77777777" w:rsidR="00CA750C" w:rsidRPr="00256E1D" w:rsidRDefault="00CA750C" w:rsidP="00F65350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14:paraId="4B9D9A49" w14:textId="77777777" w:rsidR="00CA750C" w:rsidRPr="00256E1D" w:rsidRDefault="00CA750C" w:rsidP="00F65350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44</w:t>
            </w:r>
          </w:p>
        </w:tc>
        <w:tc>
          <w:tcPr>
            <w:tcW w:w="993" w:type="dxa"/>
            <w:shd w:val="clear" w:color="auto" w:fill="auto"/>
          </w:tcPr>
          <w:p w14:paraId="7834D23C" w14:textId="77777777" w:rsidR="00CA750C" w:rsidRPr="00256E1D" w:rsidRDefault="00CA750C" w:rsidP="00F65350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44</w:t>
            </w:r>
          </w:p>
        </w:tc>
      </w:tr>
      <w:tr w:rsidR="00CA750C" w:rsidRPr="00256E1D" w14:paraId="1B457808" w14:textId="77777777" w:rsidTr="007636F1">
        <w:tc>
          <w:tcPr>
            <w:tcW w:w="568" w:type="dxa"/>
            <w:shd w:val="clear" w:color="auto" w:fill="auto"/>
          </w:tcPr>
          <w:p w14:paraId="43412555" w14:textId="77777777" w:rsidR="00CA750C" w:rsidRPr="00256E1D" w:rsidRDefault="00CA750C" w:rsidP="00F65350">
            <w:pPr>
              <w:numPr>
                <w:ilvl w:val="0"/>
                <w:numId w:val="14"/>
              </w:numPr>
              <w:adjustRightInd w:val="0"/>
              <w:spacing w:line="235" w:lineRule="auto"/>
              <w:ind w:hanging="686"/>
              <w:contextualSpacing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14:paraId="35420459" w14:textId="77777777" w:rsidR="00CA750C" w:rsidRPr="00256E1D" w:rsidRDefault="00CA750C" w:rsidP="00F65350">
            <w:pPr>
              <w:keepNext/>
              <w:autoSpaceDE/>
              <w:autoSpaceDN/>
              <w:spacing w:line="235" w:lineRule="auto"/>
              <w:ind w:left="34"/>
              <w:jc w:val="both"/>
              <w:rPr>
                <w:snapToGrid w:val="0"/>
                <w:spacing w:val="-6"/>
                <w:sz w:val="19"/>
                <w:szCs w:val="19"/>
              </w:rPr>
            </w:pPr>
            <w:proofErr w:type="gramStart"/>
            <w:r w:rsidRPr="00256E1D">
              <w:rPr>
                <w:snapToGrid w:val="0"/>
                <w:spacing w:val="-6"/>
                <w:sz w:val="19"/>
                <w:szCs w:val="19"/>
              </w:rPr>
              <w:t>Количество освобожденных от уплаты земельного налога жилищно-строительных кооперативов, организованных исключительно из числа граждан, пострадавших вследствие неисполнения застройщиками обязательств по договорам участия в долевом строительстве жилья на территории Ставропольского края и не удовлетворивших свои требования иным способом, которые либо заключили договоры участия в долевом строительстве жилья на объекты долевого строительства жилья, в отношении которых на момент заключения указанных договоров застройщиками были</w:t>
            </w:r>
            <w:proofErr w:type="gramEnd"/>
            <w:r w:rsidRPr="00256E1D">
              <w:rPr>
                <w:snapToGrid w:val="0"/>
                <w:spacing w:val="-6"/>
                <w:sz w:val="19"/>
                <w:szCs w:val="19"/>
              </w:rPr>
              <w:t xml:space="preserve"> </w:t>
            </w:r>
            <w:proofErr w:type="gramStart"/>
            <w:r w:rsidRPr="00256E1D">
              <w:rPr>
                <w:snapToGrid w:val="0"/>
                <w:spacing w:val="-6"/>
                <w:sz w:val="19"/>
                <w:szCs w:val="19"/>
              </w:rPr>
              <w:t>заключены договоры участия в долевом строительстве жилья с другими 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расторгли в установленном порядке договоры участия в долевом строительстве жилья, в отношении которых застройщиком не выполнены обязательства по возврату</w:t>
            </w:r>
            <w:proofErr w:type="gramEnd"/>
            <w:r w:rsidRPr="00256E1D">
              <w:rPr>
                <w:snapToGrid w:val="0"/>
                <w:spacing w:val="-6"/>
                <w:sz w:val="19"/>
                <w:szCs w:val="19"/>
              </w:rPr>
              <w:t xml:space="preserve"> денежных средств полностью или частично за земельные участки, предоставленные в собственность бесплатно до 31 декабря 2012 года для строительства многоквартирных жилых домов</w:t>
            </w:r>
          </w:p>
        </w:tc>
        <w:tc>
          <w:tcPr>
            <w:tcW w:w="1134" w:type="dxa"/>
            <w:shd w:val="clear" w:color="auto" w:fill="auto"/>
          </w:tcPr>
          <w:p w14:paraId="40AD9556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14:paraId="5E46D743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EBD0911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511C851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63E778E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57D8245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AFB31F6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1B87A3D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2D366821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spacing w:val="-6"/>
                <w:sz w:val="19"/>
                <w:szCs w:val="19"/>
              </w:rPr>
              <w:t>3</w:t>
            </w:r>
          </w:p>
        </w:tc>
      </w:tr>
      <w:tr w:rsidR="00CA750C" w:rsidRPr="00256E1D" w14:paraId="3CB9ACE4" w14:textId="77777777" w:rsidTr="007636F1">
        <w:tc>
          <w:tcPr>
            <w:tcW w:w="15310" w:type="dxa"/>
            <w:gridSpan w:val="11"/>
            <w:shd w:val="clear" w:color="auto" w:fill="auto"/>
          </w:tcPr>
          <w:p w14:paraId="531A8DAB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256E1D">
              <w:rPr>
                <w:bCs/>
                <w:spacing w:val="-6"/>
                <w:sz w:val="19"/>
                <w:szCs w:val="19"/>
              </w:rPr>
              <w:t>Подпрограмма 3. «Доступная среда»</w:t>
            </w:r>
          </w:p>
        </w:tc>
      </w:tr>
      <w:tr w:rsidR="00CA750C" w:rsidRPr="00256E1D" w14:paraId="0C042CE2" w14:textId="77777777" w:rsidTr="007636F1">
        <w:tc>
          <w:tcPr>
            <w:tcW w:w="15310" w:type="dxa"/>
            <w:gridSpan w:val="11"/>
            <w:shd w:val="clear" w:color="auto" w:fill="auto"/>
          </w:tcPr>
          <w:p w14:paraId="3A2A8384" w14:textId="77777777" w:rsidR="00CA750C" w:rsidRPr="00256E1D" w:rsidRDefault="00CA750C" w:rsidP="00F65350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256E1D">
              <w:rPr>
                <w:rFonts w:eastAsia="Calibri"/>
                <w:spacing w:val="-6"/>
                <w:sz w:val="19"/>
                <w:szCs w:val="19"/>
                <w:lang w:eastAsia="en-US"/>
              </w:rPr>
              <w:t>Задача. Создание доступной среды для инвалидов и других маломобильных групп населения</w:t>
            </w:r>
          </w:p>
        </w:tc>
      </w:tr>
      <w:tr w:rsidR="00CA750C" w:rsidRPr="00256E1D" w14:paraId="09F6C684" w14:textId="77777777" w:rsidTr="007636F1">
        <w:tc>
          <w:tcPr>
            <w:tcW w:w="568" w:type="dxa"/>
            <w:shd w:val="clear" w:color="auto" w:fill="auto"/>
          </w:tcPr>
          <w:p w14:paraId="173A89FC" w14:textId="77777777" w:rsidR="00CA750C" w:rsidRPr="00256E1D" w:rsidRDefault="00CA750C" w:rsidP="00F65350">
            <w:pPr>
              <w:numPr>
                <w:ilvl w:val="0"/>
                <w:numId w:val="14"/>
              </w:numPr>
              <w:adjustRightInd w:val="0"/>
              <w:spacing w:line="235" w:lineRule="auto"/>
              <w:ind w:left="460" w:hanging="426"/>
              <w:contextualSpacing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14:paraId="3BCC3EA5" w14:textId="77777777" w:rsidR="00CA750C" w:rsidRPr="00256E1D" w:rsidRDefault="00CA750C" w:rsidP="00F65350">
            <w:pPr>
              <w:keepNext/>
              <w:autoSpaceDE/>
              <w:autoSpaceDN/>
              <w:spacing w:line="235" w:lineRule="auto"/>
              <w:ind w:left="34"/>
              <w:jc w:val="both"/>
              <w:rPr>
                <w:snapToGrid w:val="0"/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snapToGrid w:val="0"/>
                <w:color w:val="000000"/>
                <w:spacing w:val="-6"/>
                <w:sz w:val="19"/>
                <w:szCs w:val="19"/>
              </w:rPr>
              <w:t>Количество предоставленных услуг по оказанию отдельным категориям граждан социальных транспортных услуг и (или) услуг по сопровождению</w:t>
            </w:r>
          </w:p>
        </w:tc>
        <w:tc>
          <w:tcPr>
            <w:tcW w:w="1134" w:type="dxa"/>
            <w:shd w:val="clear" w:color="auto" w:fill="auto"/>
          </w:tcPr>
          <w:p w14:paraId="258C1F54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14:paraId="0B9A95C3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7050</w:t>
            </w:r>
          </w:p>
        </w:tc>
        <w:tc>
          <w:tcPr>
            <w:tcW w:w="1134" w:type="dxa"/>
            <w:shd w:val="clear" w:color="auto" w:fill="auto"/>
          </w:tcPr>
          <w:p w14:paraId="44700ED0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7000</w:t>
            </w:r>
          </w:p>
        </w:tc>
        <w:tc>
          <w:tcPr>
            <w:tcW w:w="993" w:type="dxa"/>
            <w:shd w:val="clear" w:color="auto" w:fill="auto"/>
          </w:tcPr>
          <w:p w14:paraId="19F52B84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7000</w:t>
            </w:r>
          </w:p>
        </w:tc>
        <w:tc>
          <w:tcPr>
            <w:tcW w:w="1134" w:type="dxa"/>
            <w:shd w:val="clear" w:color="auto" w:fill="auto"/>
          </w:tcPr>
          <w:p w14:paraId="6D931448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7000</w:t>
            </w:r>
          </w:p>
        </w:tc>
        <w:tc>
          <w:tcPr>
            <w:tcW w:w="992" w:type="dxa"/>
            <w:shd w:val="clear" w:color="auto" w:fill="auto"/>
          </w:tcPr>
          <w:p w14:paraId="3E7E0A3D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7000</w:t>
            </w:r>
          </w:p>
        </w:tc>
        <w:tc>
          <w:tcPr>
            <w:tcW w:w="992" w:type="dxa"/>
            <w:shd w:val="clear" w:color="auto" w:fill="auto"/>
          </w:tcPr>
          <w:p w14:paraId="045B9836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7000</w:t>
            </w:r>
          </w:p>
        </w:tc>
        <w:tc>
          <w:tcPr>
            <w:tcW w:w="992" w:type="dxa"/>
            <w:shd w:val="clear" w:color="auto" w:fill="auto"/>
          </w:tcPr>
          <w:p w14:paraId="48EAFF1F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7000</w:t>
            </w:r>
          </w:p>
        </w:tc>
        <w:tc>
          <w:tcPr>
            <w:tcW w:w="993" w:type="dxa"/>
            <w:shd w:val="clear" w:color="auto" w:fill="auto"/>
          </w:tcPr>
          <w:p w14:paraId="7A4A283E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7000</w:t>
            </w:r>
          </w:p>
        </w:tc>
      </w:tr>
      <w:tr w:rsidR="00CA750C" w:rsidRPr="00256E1D" w14:paraId="29095398" w14:textId="77777777" w:rsidTr="007636F1">
        <w:tc>
          <w:tcPr>
            <w:tcW w:w="568" w:type="dxa"/>
            <w:shd w:val="clear" w:color="auto" w:fill="auto"/>
          </w:tcPr>
          <w:p w14:paraId="5B2A7052" w14:textId="77777777" w:rsidR="00CA750C" w:rsidRPr="00256E1D" w:rsidRDefault="00CA750C" w:rsidP="00F65350">
            <w:pPr>
              <w:numPr>
                <w:ilvl w:val="0"/>
                <w:numId w:val="14"/>
              </w:numPr>
              <w:adjustRightInd w:val="0"/>
              <w:spacing w:line="235" w:lineRule="auto"/>
              <w:ind w:left="176" w:right="-108" w:hanging="142"/>
              <w:contextualSpacing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14:paraId="0623E6BD" w14:textId="77777777" w:rsidR="00CA750C" w:rsidRPr="00256E1D" w:rsidRDefault="00CA750C" w:rsidP="00F65350">
            <w:pPr>
              <w:adjustRightInd w:val="0"/>
              <w:spacing w:line="235" w:lineRule="auto"/>
              <w:jc w:val="both"/>
              <w:rPr>
                <w:snapToGrid w:val="0"/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snapToGrid w:val="0"/>
                <w:color w:val="000000"/>
                <w:spacing w:val="-6"/>
                <w:sz w:val="19"/>
                <w:szCs w:val="19"/>
              </w:rPr>
              <w:t>Число граждан с инвалидностью, жилые помещения и общедомовое имущество многоквартирных домов, в которых они проживают, приспособлены с учетом потребностей инвалидов</w:t>
            </w:r>
          </w:p>
        </w:tc>
        <w:tc>
          <w:tcPr>
            <w:tcW w:w="1134" w:type="dxa"/>
            <w:shd w:val="clear" w:color="auto" w:fill="auto"/>
          </w:tcPr>
          <w:p w14:paraId="2A57982F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14:paraId="7D760D66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34ED0973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04906350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23EA212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7DC543F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A98C835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245727E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1D46326D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3</w:t>
            </w:r>
          </w:p>
        </w:tc>
      </w:tr>
      <w:tr w:rsidR="00CA750C" w:rsidRPr="00256E1D" w14:paraId="2711E864" w14:textId="77777777" w:rsidTr="007636F1">
        <w:tc>
          <w:tcPr>
            <w:tcW w:w="568" w:type="dxa"/>
            <w:shd w:val="clear" w:color="auto" w:fill="auto"/>
          </w:tcPr>
          <w:p w14:paraId="65D8B972" w14:textId="77777777" w:rsidR="00CA750C" w:rsidRPr="00256E1D" w:rsidRDefault="00CA750C" w:rsidP="00F65350">
            <w:pPr>
              <w:numPr>
                <w:ilvl w:val="0"/>
                <w:numId w:val="14"/>
              </w:numPr>
              <w:adjustRightInd w:val="0"/>
              <w:spacing w:line="235" w:lineRule="auto"/>
              <w:ind w:left="176" w:right="-108" w:hanging="142"/>
              <w:contextualSpacing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14:paraId="464F3257" w14:textId="77777777" w:rsidR="00CA750C" w:rsidRPr="00256E1D" w:rsidRDefault="00CA750C" w:rsidP="00F65350">
            <w:pPr>
              <w:adjustRightInd w:val="0"/>
              <w:spacing w:line="235" w:lineRule="auto"/>
              <w:jc w:val="both"/>
              <w:rPr>
                <w:snapToGrid w:val="0"/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snapToGrid w:val="0"/>
                <w:color w:val="000000"/>
                <w:spacing w:val="-6"/>
                <w:sz w:val="19"/>
                <w:szCs w:val="19"/>
              </w:rPr>
              <w:t>Количество объектов улично-дорожной сети, адаптированных с учетом потребностей инвалидов</w:t>
            </w:r>
            <w:r w:rsidRPr="00256E1D">
              <w:rPr>
                <w:snapToGrid w:val="0"/>
                <w:color w:val="000000"/>
                <w:spacing w:val="-6"/>
                <w:sz w:val="19"/>
                <w:szCs w:val="19"/>
              </w:rPr>
              <w:tab/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74B0AF8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14:paraId="44F0C45B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3A99EFD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D453822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63876397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5C047FC8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A6F306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C5FF14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4D76A33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</w:tr>
      <w:tr w:rsidR="00CA750C" w:rsidRPr="00256E1D" w14:paraId="0FC14928" w14:textId="77777777" w:rsidTr="007636F1">
        <w:tc>
          <w:tcPr>
            <w:tcW w:w="568" w:type="dxa"/>
            <w:shd w:val="clear" w:color="auto" w:fill="auto"/>
          </w:tcPr>
          <w:p w14:paraId="750D1134" w14:textId="77777777" w:rsidR="00CA750C" w:rsidRPr="00256E1D" w:rsidRDefault="00CA750C" w:rsidP="00F65350">
            <w:pPr>
              <w:numPr>
                <w:ilvl w:val="0"/>
                <w:numId w:val="14"/>
              </w:numPr>
              <w:adjustRightInd w:val="0"/>
              <w:spacing w:line="235" w:lineRule="auto"/>
              <w:ind w:left="176" w:right="-108" w:hanging="142"/>
              <w:contextualSpacing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14:paraId="1159DFAB" w14:textId="77777777" w:rsidR="00CA750C" w:rsidRPr="00256E1D" w:rsidRDefault="00CA750C" w:rsidP="00F65350">
            <w:pPr>
              <w:adjustRightInd w:val="0"/>
              <w:spacing w:line="235" w:lineRule="auto"/>
              <w:jc w:val="both"/>
              <w:rPr>
                <w:snapToGrid w:val="0"/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snapToGrid w:val="0"/>
                <w:color w:val="000000"/>
                <w:spacing w:val="-6"/>
                <w:sz w:val="19"/>
                <w:szCs w:val="19"/>
              </w:rPr>
              <w:t>Количество муниципальных учреждений культуры, адаптированных с учетом потребностей инвалидов</w:t>
            </w:r>
          </w:p>
        </w:tc>
        <w:tc>
          <w:tcPr>
            <w:tcW w:w="1134" w:type="dxa"/>
            <w:shd w:val="clear" w:color="auto" w:fill="auto"/>
          </w:tcPr>
          <w:p w14:paraId="3FE66CA0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14:paraId="05E2173C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DA21BDB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F139033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C8FE719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7A15326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FF7A99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E0F165A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3D93B36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</w:tr>
      <w:tr w:rsidR="00CA750C" w:rsidRPr="00256E1D" w14:paraId="47CED505" w14:textId="77777777" w:rsidTr="007636F1">
        <w:tc>
          <w:tcPr>
            <w:tcW w:w="568" w:type="dxa"/>
            <w:shd w:val="clear" w:color="auto" w:fill="auto"/>
          </w:tcPr>
          <w:p w14:paraId="05204266" w14:textId="77777777" w:rsidR="00CA750C" w:rsidRPr="00256E1D" w:rsidRDefault="00CA750C" w:rsidP="00F65350">
            <w:pPr>
              <w:numPr>
                <w:ilvl w:val="0"/>
                <w:numId w:val="14"/>
              </w:numPr>
              <w:adjustRightInd w:val="0"/>
              <w:spacing w:line="235" w:lineRule="auto"/>
              <w:ind w:left="176" w:right="-108" w:hanging="142"/>
              <w:contextualSpacing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14:paraId="41A005BE" w14:textId="77777777" w:rsidR="00CA750C" w:rsidRPr="00256E1D" w:rsidRDefault="00CA750C" w:rsidP="00F65350">
            <w:pPr>
              <w:adjustRightInd w:val="0"/>
              <w:spacing w:line="235" w:lineRule="auto"/>
              <w:jc w:val="both"/>
              <w:rPr>
                <w:snapToGrid w:val="0"/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snapToGrid w:val="0"/>
                <w:color w:val="000000"/>
                <w:spacing w:val="-6"/>
                <w:sz w:val="19"/>
                <w:szCs w:val="19"/>
              </w:rPr>
              <w:t>Разработка информационной системы «Карта доступности города»</w:t>
            </w:r>
          </w:p>
        </w:tc>
        <w:tc>
          <w:tcPr>
            <w:tcW w:w="1134" w:type="dxa"/>
            <w:shd w:val="clear" w:color="auto" w:fill="auto"/>
          </w:tcPr>
          <w:p w14:paraId="330916D3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14:paraId="7EBD7D75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682E56B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6A813B6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908FECB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92364C7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DDCE28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3AA049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123DC80" w14:textId="77777777" w:rsidR="00CA750C" w:rsidRPr="00256E1D" w:rsidRDefault="00CA750C" w:rsidP="00F65350">
            <w:pPr>
              <w:adjustRightInd w:val="0"/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56E1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</w:tr>
    </w:tbl>
    <w:p w14:paraId="64CEF555" w14:textId="77777777" w:rsidR="00CA750C" w:rsidRPr="00256E1D" w:rsidRDefault="00CA750C" w:rsidP="00CA750C">
      <w:pPr>
        <w:spacing w:line="192" w:lineRule="auto"/>
        <w:ind w:left="-709" w:right="-851"/>
        <w:jc w:val="both"/>
        <w:rPr>
          <w:sz w:val="28"/>
          <w:szCs w:val="28"/>
        </w:rPr>
      </w:pPr>
    </w:p>
    <w:p w14:paraId="72A6B9E2" w14:textId="77777777" w:rsidR="00CA750C" w:rsidRPr="00256E1D" w:rsidRDefault="00CA750C" w:rsidP="00CA750C">
      <w:pPr>
        <w:spacing w:line="192" w:lineRule="auto"/>
        <w:ind w:left="-709" w:right="-851"/>
        <w:jc w:val="both"/>
        <w:rPr>
          <w:sz w:val="28"/>
          <w:szCs w:val="28"/>
        </w:rPr>
      </w:pPr>
    </w:p>
    <w:p w14:paraId="0136048C" w14:textId="77777777" w:rsidR="00CA750C" w:rsidRPr="00256E1D" w:rsidRDefault="00CA750C" w:rsidP="00CA750C">
      <w:pPr>
        <w:spacing w:line="192" w:lineRule="auto"/>
        <w:ind w:left="-709" w:right="-851"/>
        <w:jc w:val="both"/>
        <w:rPr>
          <w:sz w:val="28"/>
          <w:szCs w:val="28"/>
        </w:rPr>
      </w:pPr>
    </w:p>
    <w:p w14:paraId="105922A3" w14:textId="77777777" w:rsidR="00CA750C" w:rsidRPr="00256E1D" w:rsidRDefault="00CA750C" w:rsidP="00CA750C">
      <w:pPr>
        <w:pStyle w:val="ConsPlusNormal"/>
        <w:shd w:val="clear" w:color="auto" w:fill="FFFFFF"/>
        <w:spacing w:line="240" w:lineRule="exact"/>
        <w:ind w:right="-992"/>
        <w:jc w:val="both"/>
        <w:rPr>
          <w:rFonts w:ascii="Times New Roman" w:hAnsi="Times New Roman" w:cs="Times New Roman"/>
          <w:sz w:val="28"/>
          <w:szCs w:val="28"/>
        </w:rPr>
      </w:pPr>
      <w:r w:rsidRPr="00256E1D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46928E66" w14:textId="77777777" w:rsidR="00CA750C" w:rsidRPr="001A113C" w:rsidRDefault="00CA750C" w:rsidP="00CA750C">
      <w:pPr>
        <w:pStyle w:val="ConsPlusNormal"/>
        <w:shd w:val="clear" w:color="auto" w:fill="FFFFFF"/>
        <w:spacing w:line="240" w:lineRule="exact"/>
        <w:ind w:right="-1134"/>
        <w:jc w:val="both"/>
      </w:pPr>
      <w:r w:rsidRPr="00256E1D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 w:rsidRPr="00256E1D">
        <w:rPr>
          <w:rFonts w:ascii="Times New Roman" w:hAnsi="Times New Roman" w:cs="Times New Roman"/>
          <w:sz w:val="28"/>
          <w:szCs w:val="28"/>
        </w:rPr>
        <w:tab/>
      </w:r>
      <w:r w:rsidRPr="00256E1D">
        <w:rPr>
          <w:rFonts w:ascii="Times New Roman" w:hAnsi="Times New Roman" w:cs="Times New Roman"/>
          <w:sz w:val="28"/>
          <w:szCs w:val="28"/>
        </w:rPr>
        <w:tab/>
      </w:r>
      <w:r w:rsidRPr="00256E1D">
        <w:rPr>
          <w:rFonts w:ascii="Times New Roman" w:hAnsi="Times New Roman" w:cs="Times New Roman"/>
          <w:sz w:val="28"/>
          <w:szCs w:val="28"/>
        </w:rPr>
        <w:tab/>
      </w:r>
      <w:r w:rsidRPr="00256E1D">
        <w:rPr>
          <w:rFonts w:ascii="Times New Roman" w:hAnsi="Times New Roman" w:cs="Times New Roman"/>
          <w:sz w:val="28"/>
          <w:szCs w:val="28"/>
        </w:rPr>
        <w:tab/>
      </w:r>
      <w:r w:rsidRPr="00256E1D">
        <w:rPr>
          <w:rFonts w:ascii="Times New Roman" w:hAnsi="Times New Roman" w:cs="Times New Roman"/>
          <w:sz w:val="28"/>
          <w:szCs w:val="28"/>
        </w:rPr>
        <w:tab/>
      </w:r>
      <w:r w:rsidRPr="00256E1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М.С. Дубровин</w:t>
      </w:r>
    </w:p>
    <w:p w14:paraId="44C90084" w14:textId="77777777" w:rsidR="00CA750C" w:rsidRDefault="00CA750C" w:rsidP="000A52D2">
      <w:pPr>
        <w:pStyle w:val="ConsPlusNormal"/>
        <w:shd w:val="clear" w:color="auto" w:fill="FFFFFF"/>
        <w:spacing w:line="240" w:lineRule="exact"/>
        <w:ind w:right="-1134"/>
        <w:jc w:val="both"/>
        <w:rPr>
          <w:rFonts w:ascii="Times New Roman" w:hAnsi="Times New Roman" w:cs="Times New Roman"/>
          <w:sz w:val="28"/>
          <w:szCs w:val="28"/>
        </w:rPr>
      </w:pPr>
    </w:p>
    <w:sectPr w:rsidR="00CA750C" w:rsidSect="004E12E0"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078DF" w14:textId="77777777" w:rsidR="00632F45" w:rsidRDefault="00632F45" w:rsidP="00D543C3">
      <w:r>
        <w:separator/>
      </w:r>
    </w:p>
  </w:endnote>
  <w:endnote w:type="continuationSeparator" w:id="0">
    <w:p w14:paraId="46B034E9" w14:textId="77777777" w:rsidR="00632F45" w:rsidRDefault="00632F45" w:rsidP="00D5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3E204" w14:textId="77777777" w:rsidR="00632F45" w:rsidRDefault="00632F45" w:rsidP="00D543C3">
      <w:r>
        <w:separator/>
      </w:r>
    </w:p>
  </w:footnote>
  <w:footnote w:type="continuationSeparator" w:id="0">
    <w:p w14:paraId="4C155A8A" w14:textId="77777777" w:rsidR="00632F45" w:rsidRDefault="00632F45" w:rsidP="00D54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10505"/>
      <w:docPartObj>
        <w:docPartGallery w:val="Page Numbers (Top of Page)"/>
        <w:docPartUnique/>
      </w:docPartObj>
    </w:sdtPr>
    <w:sdtEndPr/>
    <w:sdtContent>
      <w:p w14:paraId="762EA4A1" w14:textId="77777777" w:rsidR="00632F45" w:rsidRDefault="00632F4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F6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66EA5B4" w14:textId="77777777" w:rsidR="00632F45" w:rsidRDefault="00632F4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63EA9" w14:textId="77777777" w:rsidR="00632F45" w:rsidRDefault="00632F45" w:rsidP="0093763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41F66">
      <w:rPr>
        <w:noProof/>
      </w:rPr>
      <w:t>26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4368486A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  <w:sz w:val="20"/>
        <w:szCs w:val="20"/>
      </w:rPr>
    </w:lvl>
  </w:abstractNum>
  <w:abstractNum w:abstractNumId="1">
    <w:nsid w:val="00000003"/>
    <w:multiLevelType w:val="singleLevel"/>
    <w:tmpl w:val="B81A3CA6"/>
    <w:name w:val="WW8Num13"/>
    <w:lvl w:ilvl="0">
      <w:start w:val="4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2">
    <w:nsid w:val="00000004"/>
    <w:multiLevelType w:val="singleLevel"/>
    <w:tmpl w:val="D270B3B0"/>
    <w:name w:val="WW8Num26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b w:val="0"/>
        <w:bCs/>
      </w:rPr>
    </w:lvl>
  </w:abstractNum>
  <w:abstractNum w:abstractNumId="3">
    <w:nsid w:val="00000005"/>
    <w:multiLevelType w:val="singleLevel"/>
    <w:tmpl w:val="6950B974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sz w:val="20"/>
        <w:szCs w:val="20"/>
      </w:rPr>
    </w:lvl>
  </w:abstractNum>
  <w:abstractNum w:abstractNumId="4">
    <w:nsid w:val="00000006"/>
    <w:multiLevelType w:val="singleLevel"/>
    <w:tmpl w:val="77068A86"/>
    <w:name w:val="WW8Num35"/>
    <w:lvl w:ilvl="0">
      <w:start w:val="1"/>
      <w:numFmt w:val="upperRoman"/>
      <w:lvlText w:val="%1."/>
      <w:lvlJc w:val="left"/>
      <w:pPr>
        <w:tabs>
          <w:tab w:val="num" w:pos="66"/>
        </w:tabs>
        <w:ind w:left="1146" w:hanging="720"/>
      </w:pPr>
      <w:rPr>
        <w:b w:val="0"/>
        <w:sz w:val="20"/>
        <w:szCs w:val="20"/>
      </w:rPr>
    </w:lvl>
  </w:abstractNum>
  <w:abstractNum w:abstractNumId="5">
    <w:nsid w:val="00000007"/>
    <w:multiLevelType w:val="singleLevel"/>
    <w:tmpl w:val="00000007"/>
    <w:name w:val="WW8Num3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6">
    <w:nsid w:val="00000008"/>
    <w:multiLevelType w:val="singleLevel"/>
    <w:tmpl w:val="285EF728"/>
    <w:name w:val="WW8Num4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7">
    <w:nsid w:val="003B1534"/>
    <w:multiLevelType w:val="hybridMultilevel"/>
    <w:tmpl w:val="F556A694"/>
    <w:lvl w:ilvl="0" w:tplc="E12A8760">
      <w:start w:val="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264F6A"/>
    <w:multiLevelType w:val="multilevel"/>
    <w:tmpl w:val="3D10F324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4897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0A3E0F7A"/>
    <w:multiLevelType w:val="hybridMultilevel"/>
    <w:tmpl w:val="1958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A7108"/>
    <w:multiLevelType w:val="hybridMultilevel"/>
    <w:tmpl w:val="F556A694"/>
    <w:lvl w:ilvl="0" w:tplc="E12A8760">
      <w:start w:val="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3201A"/>
    <w:multiLevelType w:val="hybridMultilevel"/>
    <w:tmpl w:val="AA30A084"/>
    <w:lvl w:ilvl="0" w:tplc="9118C606">
      <w:start w:val="1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DD148E"/>
    <w:multiLevelType w:val="multilevel"/>
    <w:tmpl w:val="99A86A1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0AB32D1"/>
    <w:multiLevelType w:val="multilevel"/>
    <w:tmpl w:val="70C47C44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14">
    <w:nsid w:val="41A23096"/>
    <w:multiLevelType w:val="multilevel"/>
    <w:tmpl w:val="4E9AF900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42779D7"/>
    <w:multiLevelType w:val="hybridMultilevel"/>
    <w:tmpl w:val="30B84E38"/>
    <w:lvl w:ilvl="0" w:tplc="E4F4E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56D40"/>
    <w:multiLevelType w:val="hybridMultilevel"/>
    <w:tmpl w:val="F556A694"/>
    <w:lvl w:ilvl="0" w:tplc="E12A8760">
      <w:start w:val="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4695E"/>
    <w:multiLevelType w:val="multilevel"/>
    <w:tmpl w:val="1E9816D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11"/>
  </w:num>
  <w:num w:numId="11">
    <w:abstractNumId w:val="16"/>
  </w:num>
  <w:num w:numId="12">
    <w:abstractNumId w:val="10"/>
  </w:num>
  <w:num w:numId="13">
    <w:abstractNumId w:val="7"/>
  </w:num>
  <w:num w:numId="1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867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2A"/>
    <w:rsid w:val="00000594"/>
    <w:rsid w:val="00000DF8"/>
    <w:rsid w:val="000010B4"/>
    <w:rsid w:val="000012B3"/>
    <w:rsid w:val="00001FAB"/>
    <w:rsid w:val="00002008"/>
    <w:rsid w:val="0000267D"/>
    <w:rsid w:val="00003CA0"/>
    <w:rsid w:val="00003E50"/>
    <w:rsid w:val="00004B50"/>
    <w:rsid w:val="00004E5F"/>
    <w:rsid w:val="00006624"/>
    <w:rsid w:val="00006879"/>
    <w:rsid w:val="00006CC4"/>
    <w:rsid w:val="00006D76"/>
    <w:rsid w:val="0001002D"/>
    <w:rsid w:val="00010A46"/>
    <w:rsid w:val="00010E88"/>
    <w:rsid w:val="00011E35"/>
    <w:rsid w:val="00012162"/>
    <w:rsid w:val="00012372"/>
    <w:rsid w:val="000123D6"/>
    <w:rsid w:val="00012568"/>
    <w:rsid w:val="00012649"/>
    <w:rsid w:val="000128A3"/>
    <w:rsid w:val="00013012"/>
    <w:rsid w:val="00013025"/>
    <w:rsid w:val="0001339D"/>
    <w:rsid w:val="000135F9"/>
    <w:rsid w:val="00013AEE"/>
    <w:rsid w:val="00013B6D"/>
    <w:rsid w:val="000141AF"/>
    <w:rsid w:val="00014F7B"/>
    <w:rsid w:val="00014FE6"/>
    <w:rsid w:val="000150A2"/>
    <w:rsid w:val="0001531B"/>
    <w:rsid w:val="0001565A"/>
    <w:rsid w:val="000167FD"/>
    <w:rsid w:val="00016A9B"/>
    <w:rsid w:val="000203A3"/>
    <w:rsid w:val="00020BB6"/>
    <w:rsid w:val="00021F11"/>
    <w:rsid w:val="00022487"/>
    <w:rsid w:val="00022C8F"/>
    <w:rsid w:val="00023151"/>
    <w:rsid w:val="00024168"/>
    <w:rsid w:val="0002544A"/>
    <w:rsid w:val="0002607D"/>
    <w:rsid w:val="00026A4F"/>
    <w:rsid w:val="00026B84"/>
    <w:rsid w:val="00026F5B"/>
    <w:rsid w:val="00027290"/>
    <w:rsid w:val="00027741"/>
    <w:rsid w:val="000306B8"/>
    <w:rsid w:val="00030C13"/>
    <w:rsid w:val="0003123F"/>
    <w:rsid w:val="0003202B"/>
    <w:rsid w:val="000323D3"/>
    <w:rsid w:val="0003286C"/>
    <w:rsid w:val="000343B6"/>
    <w:rsid w:val="00035A54"/>
    <w:rsid w:val="0003677E"/>
    <w:rsid w:val="000367E9"/>
    <w:rsid w:val="000373B9"/>
    <w:rsid w:val="000402A5"/>
    <w:rsid w:val="00040FD1"/>
    <w:rsid w:val="00041507"/>
    <w:rsid w:val="00041720"/>
    <w:rsid w:val="00041D64"/>
    <w:rsid w:val="00042657"/>
    <w:rsid w:val="000434E8"/>
    <w:rsid w:val="0004393D"/>
    <w:rsid w:val="00043A03"/>
    <w:rsid w:val="00044732"/>
    <w:rsid w:val="00044873"/>
    <w:rsid w:val="00044FCA"/>
    <w:rsid w:val="00045926"/>
    <w:rsid w:val="00045E69"/>
    <w:rsid w:val="0004604B"/>
    <w:rsid w:val="00047BB6"/>
    <w:rsid w:val="00050279"/>
    <w:rsid w:val="00050584"/>
    <w:rsid w:val="00050D37"/>
    <w:rsid w:val="00050E51"/>
    <w:rsid w:val="00050FB4"/>
    <w:rsid w:val="00051F98"/>
    <w:rsid w:val="000521BD"/>
    <w:rsid w:val="00053320"/>
    <w:rsid w:val="0005342C"/>
    <w:rsid w:val="00053AF4"/>
    <w:rsid w:val="000541CF"/>
    <w:rsid w:val="0005430F"/>
    <w:rsid w:val="00054FA2"/>
    <w:rsid w:val="000567DC"/>
    <w:rsid w:val="00056A5E"/>
    <w:rsid w:val="000577E5"/>
    <w:rsid w:val="00060B0F"/>
    <w:rsid w:val="00060D91"/>
    <w:rsid w:val="00060DAE"/>
    <w:rsid w:val="000616FD"/>
    <w:rsid w:val="00062154"/>
    <w:rsid w:val="000624BE"/>
    <w:rsid w:val="000627FB"/>
    <w:rsid w:val="00063FEB"/>
    <w:rsid w:val="000641AA"/>
    <w:rsid w:val="00064B24"/>
    <w:rsid w:val="00064C71"/>
    <w:rsid w:val="00065435"/>
    <w:rsid w:val="00065A40"/>
    <w:rsid w:val="00066225"/>
    <w:rsid w:val="00066A7F"/>
    <w:rsid w:val="00067A07"/>
    <w:rsid w:val="0007045C"/>
    <w:rsid w:val="00070F04"/>
    <w:rsid w:val="000718C4"/>
    <w:rsid w:val="00071AFB"/>
    <w:rsid w:val="00072A32"/>
    <w:rsid w:val="00072EA1"/>
    <w:rsid w:val="00073DD6"/>
    <w:rsid w:val="00074217"/>
    <w:rsid w:val="00074E61"/>
    <w:rsid w:val="00074F17"/>
    <w:rsid w:val="000751C3"/>
    <w:rsid w:val="000756C4"/>
    <w:rsid w:val="000761EE"/>
    <w:rsid w:val="00076610"/>
    <w:rsid w:val="00080051"/>
    <w:rsid w:val="00080052"/>
    <w:rsid w:val="000804E6"/>
    <w:rsid w:val="00080576"/>
    <w:rsid w:val="000810DD"/>
    <w:rsid w:val="00081379"/>
    <w:rsid w:val="000814E3"/>
    <w:rsid w:val="00081AB0"/>
    <w:rsid w:val="00081D4B"/>
    <w:rsid w:val="000827FF"/>
    <w:rsid w:val="00082820"/>
    <w:rsid w:val="000829B5"/>
    <w:rsid w:val="00083963"/>
    <w:rsid w:val="00084724"/>
    <w:rsid w:val="00084BAE"/>
    <w:rsid w:val="00084D82"/>
    <w:rsid w:val="00090955"/>
    <w:rsid w:val="00090DC5"/>
    <w:rsid w:val="0009134F"/>
    <w:rsid w:val="000913B5"/>
    <w:rsid w:val="0009190C"/>
    <w:rsid w:val="00091A1E"/>
    <w:rsid w:val="0009218B"/>
    <w:rsid w:val="0009243B"/>
    <w:rsid w:val="00092B4D"/>
    <w:rsid w:val="00093175"/>
    <w:rsid w:val="000932D4"/>
    <w:rsid w:val="00093752"/>
    <w:rsid w:val="000952AD"/>
    <w:rsid w:val="00096079"/>
    <w:rsid w:val="00096940"/>
    <w:rsid w:val="00096B01"/>
    <w:rsid w:val="000A01EF"/>
    <w:rsid w:val="000A09FE"/>
    <w:rsid w:val="000A1243"/>
    <w:rsid w:val="000A1814"/>
    <w:rsid w:val="000A20C7"/>
    <w:rsid w:val="000A30CF"/>
    <w:rsid w:val="000A337B"/>
    <w:rsid w:val="000A34EE"/>
    <w:rsid w:val="000A52D2"/>
    <w:rsid w:val="000A58EA"/>
    <w:rsid w:val="000A5A99"/>
    <w:rsid w:val="000A6659"/>
    <w:rsid w:val="000A6C7F"/>
    <w:rsid w:val="000A730A"/>
    <w:rsid w:val="000A7ABE"/>
    <w:rsid w:val="000A7D4D"/>
    <w:rsid w:val="000B0011"/>
    <w:rsid w:val="000B0975"/>
    <w:rsid w:val="000B14E7"/>
    <w:rsid w:val="000B204C"/>
    <w:rsid w:val="000B3267"/>
    <w:rsid w:val="000B37AC"/>
    <w:rsid w:val="000B5BB3"/>
    <w:rsid w:val="000B5EE7"/>
    <w:rsid w:val="000B61B3"/>
    <w:rsid w:val="000B644B"/>
    <w:rsid w:val="000B7111"/>
    <w:rsid w:val="000B7250"/>
    <w:rsid w:val="000B76B2"/>
    <w:rsid w:val="000C0FE2"/>
    <w:rsid w:val="000C1147"/>
    <w:rsid w:val="000C11A0"/>
    <w:rsid w:val="000C213F"/>
    <w:rsid w:val="000C22EB"/>
    <w:rsid w:val="000C23A1"/>
    <w:rsid w:val="000C2CE2"/>
    <w:rsid w:val="000C443D"/>
    <w:rsid w:val="000C4C80"/>
    <w:rsid w:val="000C54FE"/>
    <w:rsid w:val="000C559D"/>
    <w:rsid w:val="000C569F"/>
    <w:rsid w:val="000C58C3"/>
    <w:rsid w:val="000C6691"/>
    <w:rsid w:val="000C6750"/>
    <w:rsid w:val="000C6AA4"/>
    <w:rsid w:val="000C707C"/>
    <w:rsid w:val="000C7822"/>
    <w:rsid w:val="000C7986"/>
    <w:rsid w:val="000C7DAE"/>
    <w:rsid w:val="000D0273"/>
    <w:rsid w:val="000D11D0"/>
    <w:rsid w:val="000D1E67"/>
    <w:rsid w:val="000D244C"/>
    <w:rsid w:val="000D37CC"/>
    <w:rsid w:val="000D4DBE"/>
    <w:rsid w:val="000D4F49"/>
    <w:rsid w:val="000D51C2"/>
    <w:rsid w:val="000D5259"/>
    <w:rsid w:val="000D5360"/>
    <w:rsid w:val="000D561D"/>
    <w:rsid w:val="000D5868"/>
    <w:rsid w:val="000D599A"/>
    <w:rsid w:val="000D69C2"/>
    <w:rsid w:val="000D72F2"/>
    <w:rsid w:val="000D73DC"/>
    <w:rsid w:val="000D7EDD"/>
    <w:rsid w:val="000D7F05"/>
    <w:rsid w:val="000E02D2"/>
    <w:rsid w:val="000E057C"/>
    <w:rsid w:val="000E1366"/>
    <w:rsid w:val="000E1622"/>
    <w:rsid w:val="000E164F"/>
    <w:rsid w:val="000E1A6C"/>
    <w:rsid w:val="000E2228"/>
    <w:rsid w:val="000E259F"/>
    <w:rsid w:val="000E3246"/>
    <w:rsid w:val="000E35F4"/>
    <w:rsid w:val="000E3618"/>
    <w:rsid w:val="000E3A3D"/>
    <w:rsid w:val="000E466B"/>
    <w:rsid w:val="000E5252"/>
    <w:rsid w:val="000E66FB"/>
    <w:rsid w:val="000E6F0C"/>
    <w:rsid w:val="000E7606"/>
    <w:rsid w:val="000E7940"/>
    <w:rsid w:val="000E7CB2"/>
    <w:rsid w:val="000F050A"/>
    <w:rsid w:val="000F0D40"/>
    <w:rsid w:val="000F1173"/>
    <w:rsid w:val="000F1883"/>
    <w:rsid w:val="000F2F93"/>
    <w:rsid w:val="000F3473"/>
    <w:rsid w:val="000F518C"/>
    <w:rsid w:val="000F521B"/>
    <w:rsid w:val="000F6C6C"/>
    <w:rsid w:val="000F7282"/>
    <w:rsid w:val="000F78FB"/>
    <w:rsid w:val="0010001B"/>
    <w:rsid w:val="001004A8"/>
    <w:rsid w:val="001005EC"/>
    <w:rsid w:val="001008E2"/>
    <w:rsid w:val="00100B62"/>
    <w:rsid w:val="00100F84"/>
    <w:rsid w:val="00101889"/>
    <w:rsid w:val="001035EE"/>
    <w:rsid w:val="00103CC4"/>
    <w:rsid w:val="00105FA1"/>
    <w:rsid w:val="00106081"/>
    <w:rsid w:val="00106128"/>
    <w:rsid w:val="001067EA"/>
    <w:rsid w:val="00106968"/>
    <w:rsid w:val="00106AC9"/>
    <w:rsid w:val="00106BB6"/>
    <w:rsid w:val="00106F4D"/>
    <w:rsid w:val="00110F68"/>
    <w:rsid w:val="001118EC"/>
    <w:rsid w:val="00111987"/>
    <w:rsid w:val="00112514"/>
    <w:rsid w:val="00112550"/>
    <w:rsid w:val="001129EC"/>
    <w:rsid w:val="00112DC6"/>
    <w:rsid w:val="0011339D"/>
    <w:rsid w:val="00114F49"/>
    <w:rsid w:val="00115367"/>
    <w:rsid w:val="00115B02"/>
    <w:rsid w:val="00115FB4"/>
    <w:rsid w:val="0011636E"/>
    <w:rsid w:val="001163CB"/>
    <w:rsid w:val="00116ED6"/>
    <w:rsid w:val="00117C7E"/>
    <w:rsid w:val="00117E6E"/>
    <w:rsid w:val="0012016D"/>
    <w:rsid w:val="001204F7"/>
    <w:rsid w:val="0012127D"/>
    <w:rsid w:val="001214AF"/>
    <w:rsid w:val="00121FA7"/>
    <w:rsid w:val="00122604"/>
    <w:rsid w:val="00122DCD"/>
    <w:rsid w:val="00122FBA"/>
    <w:rsid w:val="00123EC4"/>
    <w:rsid w:val="001240F5"/>
    <w:rsid w:val="00124F9C"/>
    <w:rsid w:val="00126907"/>
    <w:rsid w:val="00126AC9"/>
    <w:rsid w:val="00126D83"/>
    <w:rsid w:val="001273F5"/>
    <w:rsid w:val="00127C5F"/>
    <w:rsid w:val="001306A4"/>
    <w:rsid w:val="001307D5"/>
    <w:rsid w:val="00131F97"/>
    <w:rsid w:val="001320B9"/>
    <w:rsid w:val="0013232B"/>
    <w:rsid w:val="00132BFE"/>
    <w:rsid w:val="00132EE4"/>
    <w:rsid w:val="001354A5"/>
    <w:rsid w:val="00135E70"/>
    <w:rsid w:val="001369AE"/>
    <w:rsid w:val="00136C72"/>
    <w:rsid w:val="00136D91"/>
    <w:rsid w:val="001374A0"/>
    <w:rsid w:val="001376A4"/>
    <w:rsid w:val="00137ACD"/>
    <w:rsid w:val="00137C5F"/>
    <w:rsid w:val="001401EB"/>
    <w:rsid w:val="00140CCD"/>
    <w:rsid w:val="00140E28"/>
    <w:rsid w:val="00142B41"/>
    <w:rsid w:val="00142F6A"/>
    <w:rsid w:val="0014330F"/>
    <w:rsid w:val="00144576"/>
    <w:rsid w:val="00144BE4"/>
    <w:rsid w:val="0014590C"/>
    <w:rsid w:val="00145C93"/>
    <w:rsid w:val="00146339"/>
    <w:rsid w:val="001463DD"/>
    <w:rsid w:val="00146CF8"/>
    <w:rsid w:val="00146F49"/>
    <w:rsid w:val="00147371"/>
    <w:rsid w:val="00147B5C"/>
    <w:rsid w:val="00147DC9"/>
    <w:rsid w:val="00150229"/>
    <w:rsid w:val="00150567"/>
    <w:rsid w:val="001513F8"/>
    <w:rsid w:val="001515C4"/>
    <w:rsid w:val="001522E3"/>
    <w:rsid w:val="00152CF6"/>
    <w:rsid w:val="00152F73"/>
    <w:rsid w:val="001548AA"/>
    <w:rsid w:val="00155C11"/>
    <w:rsid w:val="00157264"/>
    <w:rsid w:val="001573AB"/>
    <w:rsid w:val="001573D2"/>
    <w:rsid w:val="00157C3A"/>
    <w:rsid w:val="0016043F"/>
    <w:rsid w:val="0016104C"/>
    <w:rsid w:val="0016125F"/>
    <w:rsid w:val="00161C83"/>
    <w:rsid w:val="00162699"/>
    <w:rsid w:val="0016285B"/>
    <w:rsid w:val="00162B19"/>
    <w:rsid w:val="001634B4"/>
    <w:rsid w:val="00163D79"/>
    <w:rsid w:val="00165DD2"/>
    <w:rsid w:val="001660B6"/>
    <w:rsid w:val="00166CC0"/>
    <w:rsid w:val="00166F10"/>
    <w:rsid w:val="00170E2E"/>
    <w:rsid w:val="001721C0"/>
    <w:rsid w:val="001722EF"/>
    <w:rsid w:val="0017240F"/>
    <w:rsid w:val="0017262B"/>
    <w:rsid w:val="00172835"/>
    <w:rsid w:val="00172A0B"/>
    <w:rsid w:val="00172A9A"/>
    <w:rsid w:val="00172C89"/>
    <w:rsid w:val="001752E3"/>
    <w:rsid w:val="00175393"/>
    <w:rsid w:val="00176287"/>
    <w:rsid w:val="001775AD"/>
    <w:rsid w:val="001779A1"/>
    <w:rsid w:val="00177C60"/>
    <w:rsid w:val="00177CF1"/>
    <w:rsid w:val="00180042"/>
    <w:rsid w:val="0018029C"/>
    <w:rsid w:val="0018036C"/>
    <w:rsid w:val="00181790"/>
    <w:rsid w:val="0018181B"/>
    <w:rsid w:val="00181942"/>
    <w:rsid w:val="00181F16"/>
    <w:rsid w:val="00182316"/>
    <w:rsid w:val="0018353B"/>
    <w:rsid w:val="00184C6E"/>
    <w:rsid w:val="00184D6F"/>
    <w:rsid w:val="00185426"/>
    <w:rsid w:val="001857BF"/>
    <w:rsid w:val="001875C2"/>
    <w:rsid w:val="0018762C"/>
    <w:rsid w:val="00187977"/>
    <w:rsid w:val="00190D2A"/>
    <w:rsid w:val="001917DD"/>
    <w:rsid w:val="00191D1B"/>
    <w:rsid w:val="00191F35"/>
    <w:rsid w:val="001922EF"/>
    <w:rsid w:val="00192587"/>
    <w:rsid w:val="00192682"/>
    <w:rsid w:val="00193F94"/>
    <w:rsid w:val="00195609"/>
    <w:rsid w:val="00195873"/>
    <w:rsid w:val="00195EAB"/>
    <w:rsid w:val="001969DB"/>
    <w:rsid w:val="00196B4D"/>
    <w:rsid w:val="00196F78"/>
    <w:rsid w:val="001974CB"/>
    <w:rsid w:val="00197875"/>
    <w:rsid w:val="00197E9C"/>
    <w:rsid w:val="001A0986"/>
    <w:rsid w:val="001A113C"/>
    <w:rsid w:val="001A1471"/>
    <w:rsid w:val="001A1B73"/>
    <w:rsid w:val="001A1DCB"/>
    <w:rsid w:val="001A278C"/>
    <w:rsid w:val="001A27E4"/>
    <w:rsid w:val="001A439B"/>
    <w:rsid w:val="001A4712"/>
    <w:rsid w:val="001A48BB"/>
    <w:rsid w:val="001A491D"/>
    <w:rsid w:val="001A5CCB"/>
    <w:rsid w:val="001A6685"/>
    <w:rsid w:val="001A6E82"/>
    <w:rsid w:val="001A739C"/>
    <w:rsid w:val="001B014C"/>
    <w:rsid w:val="001B1549"/>
    <w:rsid w:val="001B17E7"/>
    <w:rsid w:val="001B1BC9"/>
    <w:rsid w:val="001B1C54"/>
    <w:rsid w:val="001B1F68"/>
    <w:rsid w:val="001B27FC"/>
    <w:rsid w:val="001B2993"/>
    <w:rsid w:val="001B2BF5"/>
    <w:rsid w:val="001B300C"/>
    <w:rsid w:val="001B4613"/>
    <w:rsid w:val="001B4DA9"/>
    <w:rsid w:val="001B5107"/>
    <w:rsid w:val="001B54A4"/>
    <w:rsid w:val="001B7C69"/>
    <w:rsid w:val="001C0177"/>
    <w:rsid w:val="001C07A9"/>
    <w:rsid w:val="001C1329"/>
    <w:rsid w:val="001C1BF7"/>
    <w:rsid w:val="001C25A4"/>
    <w:rsid w:val="001C28B6"/>
    <w:rsid w:val="001C2932"/>
    <w:rsid w:val="001C2972"/>
    <w:rsid w:val="001C3003"/>
    <w:rsid w:val="001C3DA4"/>
    <w:rsid w:val="001C4A13"/>
    <w:rsid w:val="001C4FFD"/>
    <w:rsid w:val="001C5AF7"/>
    <w:rsid w:val="001C5EFE"/>
    <w:rsid w:val="001C6441"/>
    <w:rsid w:val="001C6446"/>
    <w:rsid w:val="001C6FE2"/>
    <w:rsid w:val="001D0422"/>
    <w:rsid w:val="001D0CD1"/>
    <w:rsid w:val="001D1195"/>
    <w:rsid w:val="001D15D8"/>
    <w:rsid w:val="001D167F"/>
    <w:rsid w:val="001D1C8E"/>
    <w:rsid w:val="001D1DEF"/>
    <w:rsid w:val="001D42B0"/>
    <w:rsid w:val="001D4656"/>
    <w:rsid w:val="001D4952"/>
    <w:rsid w:val="001D6447"/>
    <w:rsid w:val="001D66F0"/>
    <w:rsid w:val="001E1830"/>
    <w:rsid w:val="001E1C20"/>
    <w:rsid w:val="001E2F61"/>
    <w:rsid w:val="001E3200"/>
    <w:rsid w:val="001E4A28"/>
    <w:rsid w:val="001E4B22"/>
    <w:rsid w:val="001E4BE7"/>
    <w:rsid w:val="001E4F69"/>
    <w:rsid w:val="001E5E77"/>
    <w:rsid w:val="001E7BA2"/>
    <w:rsid w:val="001E7D3E"/>
    <w:rsid w:val="001F0436"/>
    <w:rsid w:val="001F14D6"/>
    <w:rsid w:val="001F1CF6"/>
    <w:rsid w:val="001F1E20"/>
    <w:rsid w:val="001F2189"/>
    <w:rsid w:val="001F274D"/>
    <w:rsid w:val="001F2A89"/>
    <w:rsid w:val="001F3DBB"/>
    <w:rsid w:val="001F3F0C"/>
    <w:rsid w:val="001F45A8"/>
    <w:rsid w:val="001F4791"/>
    <w:rsid w:val="001F4BFF"/>
    <w:rsid w:val="001F4C75"/>
    <w:rsid w:val="001F5DB9"/>
    <w:rsid w:val="001F63A5"/>
    <w:rsid w:val="001F772C"/>
    <w:rsid w:val="00200069"/>
    <w:rsid w:val="00200D3D"/>
    <w:rsid w:val="00200DF7"/>
    <w:rsid w:val="00200F51"/>
    <w:rsid w:val="00201079"/>
    <w:rsid w:val="0020272C"/>
    <w:rsid w:val="00202873"/>
    <w:rsid w:val="00203643"/>
    <w:rsid w:val="00203DC0"/>
    <w:rsid w:val="002049AE"/>
    <w:rsid w:val="002055BC"/>
    <w:rsid w:val="00205EA4"/>
    <w:rsid w:val="002064E2"/>
    <w:rsid w:val="0020694F"/>
    <w:rsid w:val="00207E13"/>
    <w:rsid w:val="00210996"/>
    <w:rsid w:val="00210DA7"/>
    <w:rsid w:val="00210DD0"/>
    <w:rsid w:val="002116A9"/>
    <w:rsid w:val="002129E2"/>
    <w:rsid w:val="0021329D"/>
    <w:rsid w:val="00213B36"/>
    <w:rsid w:val="00213BB7"/>
    <w:rsid w:val="00213E96"/>
    <w:rsid w:val="00213EA6"/>
    <w:rsid w:val="0021549E"/>
    <w:rsid w:val="00215942"/>
    <w:rsid w:val="00215D95"/>
    <w:rsid w:val="0021668C"/>
    <w:rsid w:val="002167CA"/>
    <w:rsid w:val="00217416"/>
    <w:rsid w:val="00217461"/>
    <w:rsid w:val="00217E94"/>
    <w:rsid w:val="00217EA7"/>
    <w:rsid w:val="00220C8D"/>
    <w:rsid w:val="00221610"/>
    <w:rsid w:val="00221EFC"/>
    <w:rsid w:val="00222A15"/>
    <w:rsid w:val="00222F05"/>
    <w:rsid w:val="002237B2"/>
    <w:rsid w:val="00223987"/>
    <w:rsid w:val="00223B61"/>
    <w:rsid w:val="00223F9D"/>
    <w:rsid w:val="0022428D"/>
    <w:rsid w:val="0022436E"/>
    <w:rsid w:val="00224CB7"/>
    <w:rsid w:val="00224D65"/>
    <w:rsid w:val="0022512B"/>
    <w:rsid w:val="00225E01"/>
    <w:rsid w:val="00225E80"/>
    <w:rsid w:val="0022728D"/>
    <w:rsid w:val="00230DC5"/>
    <w:rsid w:val="00231512"/>
    <w:rsid w:val="0023233B"/>
    <w:rsid w:val="00232D7D"/>
    <w:rsid w:val="0023318D"/>
    <w:rsid w:val="0023319C"/>
    <w:rsid w:val="00233271"/>
    <w:rsid w:val="002338C9"/>
    <w:rsid w:val="00234351"/>
    <w:rsid w:val="00234C39"/>
    <w:rsid w:val="00234C87"/>
    <w:rsid w:val="00236915"/>
    <w:rsid w:val="00236BD3"/>
    <w:rsid w:val="00236E46"/>
    <w:rsid w:val="00237489"/>
    <w:rsid w:val="002377BD"/>
    <w:rsid w:val="0023793F"/>
    <w:rsid w:val="002379DF"/>
    <w:rsid w:val="00240232"/>
    <w:rsid w:val="0024030A"/>
    <w:rsid w:val="00240373"/>
    <w:rsid w:val="00240464"/>
    <w:rsid w:val="002405EE"/>
    <w:rsid w:val="00241957"/>
    <w:rsid w:val="00241BFE"/>
    <w:rsid w:val="002423C8"/>
    <w:rsid w:val="002423D4"/>
    <w:rsid w:val="002443ED"/>
    <w:rsid w:val="00245111"/>
    <w:rsid w:val="00245F10"/>
    <w:rsid w:val="0024658F"/>
    <w:rsid w:val="00246734"/>
    <w:rsid w:val="00246A73"/>
    <w:rsid w:val="0024714E"/>
    <w:rsid w:val="00250365"/>
    <w:rsid w:val="00250446"/>
    <w:rsid w:val="00250737"/>
    <w:rsid w:val="0025080E"/>
    <w:rsid w:val="002508D9"/>
    <w:rsid w:val="0025108E"/>
    <w:rsid w:val="00251BE5"/>
    <w:rsid w:val="002521D8"/>
    <w:rsid w:val="0025248F"/>
    <w:rsid w:val="002528D0"/>
    <w:rsid w:val="00252937"/>
    <w:rsid w:val="00252A67"/>
    <w:rsid w:val="00252B02"/>
    <w:rsid w:val="00253AFD"/>
    <w:rsid w:val="00253EFC"/>
    <w:rsid w:val="00255CDD"/>
    <w:rsid w:val="00255FDE"/>
    <w:rsid w:val="00256E1D"/>
    <w:rsid w:val="00256E2A"/>
    <w:rsid w:val="002579CC"/>
    <w:rsid w:val="00257B7A"/>
    <w:rsid w:val="00261530"/>
    <w:rsid w:val="0026228C"/>
    <w:rsid w:val="00262F0A"/>
    <w:rsid w:val="002638A4"/>
    <w:rsid w:val="00265F69"/>
    <w:rsid w:val="00266334"/>
    <w:rsid w:val="0026663B"/>
    <w:rsid w:val="002669CA"/>
    <w:rsid w:val="00266D54"/>
    <w:rsid w:val="002679A2"/>
    <w:rsid w:val="002707A2"/>
    <w:rsid w:val="00271760"/>
    <w:rsid w:val="00271B07"/>
    <w:rsid w:val="0027314D"/>
    <w:rsid w:val="00273CB3"/>
    <w:rsid w:val="002753A4"/>
    <w:rsid w:val="00275AF2"/>
    <w:rsid w:val="002765B1"/>
    <w:rsid w:val="00276F02"/>
    <w:rsid w:val="00277FC9"/>
    <w:rsid w:val="002807EC"/>
    <w:rsid w:val="002811B3"/>
    <w:rsid w:val="00281275"/>
    <w:rsid w:val="00281494"/>
    <w:rsid w:val="00281DE7"/>
    <w:rsid w:val="00282E2D"/>
    <w:rsid w:val="002833F2"/>
    <w:rsid w:val="00285748"/>
    <w:rsid w:val="00285FC2"/>
    <w:rsid w:val="00286CBE"/>
    <w:rsid w:val="00286DAF"/>
    <w:rsid w:val="00287070"/>
    <w:rsid w:val="002874C2"/>
    <w:rsid w:val="00287500"/>
    <w:rsid w:val="002877B6"/>
    <w:rsid w:val="00287931"/>
    <w:rsid w:val="00287987"/>
    <w:rsid w:val="00287CD8"/>
    <w:rsid w:val="00290277"/>
    <w:rsid w:val="002905D2"/>
    <w:rsid w:val="00290819"/>
    <w:rsid w:val="00290918"/>
    <w:rsid w:val="00290A70"/>
    <w:rsid w:val="00290B70"/>
    <w:rsid w:val="00290BDF"/>
    <w:rsid w:val="00290DB2"/>
    <w:rsid w:val="002916E3"/>
    <w:rsid w:val="002919BE"/>
    <w:rsid w:val="00292207"/>
    <w:rsid w:val="002928FE"/>
    <w:rsid w:val="00292D71"/>
    <w:rsid w:val="00293273"/>
    <w:rsid w:val="00293C1E"/>
    <w:rsid w:val="00293E65"/>
    <w:rsid w:val="002941CD"/>
    <w:rsid w:val="00294C7B"/>
    <w:rsid w:val="00295203"/>
    <w:rsid w:val="002959CD"/>
    <w:rsid w:val="00295BE4"/>
    <w:rsid w:val="002A00A9"/>
    <w:rsid w:val="002A0A63"/>
    <w:rsid w:val="002A2B14"/>
    <w:rsid w:val="002A2C00"/>
    <w:rsid w:val="002A2D5D"/>
    <w:rsid w:val="002A2FF5"/>
    <w:rsid w:val="002A375B"/>
    <w:rsid w:val="002A3810"/>
    <w:rsid w:val="002A39E2"/>
    <w:rsid w:val="002A48DE"/>
    <w:rsid w:val="002A4B06"/>
    <w:rsid w:val="002A4F70"/>
    <w:rsid w:val="002A5122"/>
    <w:rsid w:val="002A5242"/>
    <w:rsid w:val="002A5464"/>
    <w:rsid w:val="002A5613"/>
    <w:rsid w:val="002B011C"/>
    <w:rsid w:val="002B026D"/>
    <w:rsid w:val="002B13C7"/>
    <w:rsid w:val="002B2C00"/>
    <w:rsid w:val="002B2CA5"/>
    <w:rsid w:val="002B3000"/>
    <w:rsid w:val="002B394E"/>
    <w:rsid w:val="002B468A"/>
    <w:rsid w:val="002B4737"/>
    <w:rsid w:val="002B4B24"/>
    <w:rsid w:val="002B4E2A"/>
    <w:rsid w:val="002B5C88"/>
    <w:rsid w:val="002B5D1A"/>
    <w:rsid w:val="002B62A1"/>
    <w:rsid w:val="002B64AB"/>
    <w:rsid w:val="002B7C96"/>
    <w:rsid w:val="002C0B45"/>
    <w:rsid w:val="002C1232"/>
    <w:rsid w:val="002C1EBA"/>
    <w:rsid w:val="002C29BC"/>
    <w:rsid w:val="002C2FAA"/>
    <w:rsid w:val="002C3C80"/>
    <w:rsid w:val="002C42CF"/>
    <w:rsid w:val="002C4E41"/>
    <w:rsid w:val="002C5501"/>
    <w:rsid w:val="002C5FE2"/>
    <w:rsid w:val="002C6519"/>
    <w:rsid w:val="002C6A31"/>
    <w:rsid w:val="002C73C9"/>
    <w:rsid w:val="002C747E"/>
    <w:rsid w:val="002C7E9F"/>
    <w:rsid w:val="002C7F25"/>
    <w:rsid w:val="002D01BB"/>
    <w:rsid w:val="002D12DD"/>
    <w:rsid w:val="002D130F"/>
    <w:rsid w:val="002D21E6"/>
    <w:rsid w:val="002D2290"/>
    <w:rsid w:val="002D29E3"/>
    <w:rsid w:val="002D2A3F"/>
    <w:rsid w:val="002D2B20"/>
    <w:rsid w:val="002D2D2F"/>
    <w:rsid w:val="002D3B1A"/>
    <w:rsid w:val="002D3E26"/>
    <w:rsid w:val="002D4936"/>
    <w:rsid w:val="002D4CB4"/>
    <w:rsid w:val="002D68F0"/>
    <w:rsid w:val="002D69BE"/>
    <w:rsid w:val="002D6E26"/>
    <w:rsid w:val="002D7BCF"/>
    <w:rsid w:val="002D7DAF"/>
    <w:rsid w:val="002D7F06"/>
    <w:rsid w:val="002E0986"/>
    <w:rsid w:val="002E110C"/>
    <w:rsid w:val="002E1FF7"/>
    <w:rsid w:val="002E2222"/>
    <w:rsid w:val="002E2405"/>
    <w:rsid w:val="002E3178"/>
    <w:rsid w:val="002E3B91"/>
    <w:rsid w:val="002E3C86"/>
    <w:rsid w:val="002E6877"/>
    <w:rsid w:val="002E71D5"/>
    <w:rsid w:val="002E750F"/>
    <w:rsid w:val="002F03C0"/>
    <w:rsid w:val="002F0EBA"/>
    <w:rsid w:val="002F1144"/>
    <w:rsid w:val="002F1E4C"/>
    <w:rsid w:val="002F210D"/>
    <w:rsid w:val="002F25E2"/>
    <w:rsid w:val="002F3096"/>
    <w:rsid w:val="002F32B5"/>
    <w:rsid w:val="002F4390"/>
    <w:rsid w:val="002F466D"/>
    <w:rsid w:val="002F4C4A"/>
    <w:rsid w:val="002F59D4"/>
    <w:rsid w:val="002F5DB1"/>
    <w:rsid w:val="002F626D"/>
    <w:rsid w:val="002F65E1"/>
    <w:rsid w:val="002F6C0F"/>
    <w:rsid w:val="002F75C5"/>
    <w:rsid w:val="002F7A8B"/>
    <w:rsid w:val="00301B61"/>
    <w:rsid w:val="0030273F"/>
    <w:rsid w:val="0030354E"/>
    <w:rsid w:val="0030483C"/>
    <w:rsid w:val="00305095"/>
    <w:rsid w:val="0030521D"/>
    <w:rsid w:val="00305448"/>
    <w:rsid w:val="003054B1"/>
    <w:rsid w:val="003059E2"/>
    <w:rsid w:val="00305D82"/>
    <w:rsid w:val="003071C2"/>
    <w:rsid w:val="00310155"/>
    <w:rsid w:val="0031146E"/>
    <w:rsid w:val="003115F5"/>
    <w:rsid w:val="00312F18"/>
    <w:rsid w:val="0031332D"/>
    <w:rsid w:val="003136F6"/>
    <w:rsid w:val="00313FB0"/>
    <w:rsid w:val="00314F11"/>
    <w:rsid w:val="00314F4E"/>
    <w:rsid w:val="003153A5"/>
    <w:rsid w:val="00315CC4"/>
    <w:rsid w:val="00315D9C"/>
    <w:rsid w:val="00316423"/>
    <w:rsid w:val="00316FC9"/>
    <w:rsid w:val="003171BE"/>
    <w:rsid w:val="00317306"/>
    <w:rsid w:val="00317718"/>
    <w:rsid w:val="00317ADF"/>
    <w:rsid w:val="0032068B"/>
    <w:rsid w:val="00321DE1"/>
    <w:rsid w:val="00322325"/>
    <w:rsid w:val="00322588"/>
    <w:rsid w:val="003228EF"/>
    <w:rsid w:val="0032383D"/>
    <w:rsid w:val="00324032"/>
    <w:rsid w:val="0032482B"/>
    <w:rsid w:val="003255B2"/>
    <w:rsid w:val="00325674"/>
    <w:rsid w:val="0032667F"/>
    <w:rsid w:val="003267AC"/>
    <w:rsid w:val="0033070B"/>
    <w:rsid w:val="00330B0B"/>
    <w:rsid w:val="00331300"/>
    <w:rsid w:val="0033131B"/>
    <w:rsid w:val="0033135E"/>
    <w:rsid w:val="003322D5"/>
    <w:rsid w:val="003336BD"/>
    <w:rsid w:val="0033379C"/>
    <w:rsid w:val="00333DA9"/>
    <w:rsid w:val="0033406D"/>
    <w:rsid w:val="00334467"/>
    <w:rsid w:val="00334497"/>
    <w:rsid w:val="00334BB8"/>
    <w:rsid w:val="003353AA"/>
    <w:rsid w:val="00335F40"/>
    <w:rsid w:val="00336087"/>
    <w:rsid w:val="003370F3"/>
    <w:rsid w:val="003374F5"/>
    <w:rsid w:val="00337DDB"/>
    <w:rsid w:val="00337FE4"/>
    <w:rsid w:val="00342C11"/>
    <w:rsid w:val="00342E59"/>
    <w:rsid w:val="00343B7B"/>
    <w:rsid w:val="00344C15"/>
    <w:rsid w:val="00345209"/>
    <w:rsid w:val="003458D9"/>
    <w:rsid w:val="00345D8A"/>
    <w:rsid w:val="0034602C"/>
    <w:rsid w:val="00346513"/>
    <w:rsid w:val="0034775F"/>
    <w:rsid w:val="003479E2"/>
    <w:rsid w:val="003505AB"/>
    <w:rsid w:val="00350825"/>
    <w:rsid w:val="0035141E"/>
    <w:rsid w:val="00351DB6"/>
    <w:rsid w:val="00352627"/>
    <w:rsid w:val="00352650"/>
    <w:rsid w:val="00352CD6"/>
    <w:rsid w:val="00354CF7"/>
    <w:rsid w:val="00354F14"/>
    <w:rsid w:val="0035536C"/>
    <w:rsid w:val="003554CE"/>
    <w:rsid w:val="00355F34"/>
    <w:rsid w:val="00356982"/>
    <w:rsid w:val="00356C46"/>
    <w:rsid w:val="00356ECC"/>
    <w:rsid w:val="0035702B"/>
    <w:rsid w:val="00357E63"/>
    <w:rsid w:val="00357FA4"/>
    <w:rsid w:val="003602C1"/>
    <w:rsid w:val="003603D0"/>
    <w:rsid w:val="00361967"/>
    <w:rsid w:val="003626DA"/>
    <w:rsid w:val="00362C5C"/>
    <w:rsid w:val="00363494"/>
    <w:rsid w:val="0036371E"/>
    <w:rsid w:val="00363F3D"/>
    <w:rsid w:val="003641A3"/>
    <w:rsid w:val="003643C7"/>
    <w:rsid w:val="00364539"/>
    <w:rsid w:val="00364C40"/>
    <w:rsid w:val="0036552E"/>
    <w:rsid w:val="0036791B"/>
    <w:rsid w:val="00367BEC"/>
    <w:rsid w:val="00367EDA"/>
    <w:rsid w:val="00370EBA"/>
    <w:rsid w:val="00372DDA"/>
    <w:rsid w:val="003731E2"/>
    <w:rsid w:val="00373B7A"/>
    <w:rsid w:val="00373FD9"/>
    <w:rsid w:val="00374224"/>
    <w:rsid w:val="0037500F"/>
    <w:rsid w:val="003753B3"/>
    <w:rsid w:val="0037573F"/>
    <w:rsid w:val="00376810"/>
    <w:rsid w:val="00376B4F"/>
    <w:rsid w:val="003771A8"/>
    <w:rsid w:val="003807D5"/>
    <w:rsid w:val="00380E4F"/>
    <w:rsid w:val="003815C1"/>
    <w:rsid w:val="00381ACF"/>
    <w:rsid w:val="0038440E"/>
    <w:rsid w:val="00384E9C"/>
    <w:rsid w:val="003870A9"/>
    <w:rsid w:val="003901B0"/>
    <w:rsid w:val="00392CDE"/>
    <w:rsid w:val="0039319F"/>
    <w:rsid w:val="00393622"/>
    <w:rsid w:val="003941B0"/>
    <w:rsid w:val="00394782"/>
    <w:rsid w:val="003963EC"/>
    <w:rsid w:val="00396505"/>
    <w:rsid w:val="003973EB"/>
    <w:rsid w:val="003A0A4F"/>
    <w:rsid w:val="003A0C70"/>
    <w:rsid w:val="003A0F2F"/>
    <w:rsid w:val="003A2870"/>
    <w:rsid w:val="003A37D8"/>
    <w:rsid w:val="003A39FB"/>
    <w:rsid w:val="003A3E00"/>
    <w:rsid w:val="003A41FF"/>
    <w:rsid w:val="003A4489"/>
    <w:rsid w:val="003A47A8"/>
    <w:rsid w:val="003A4F61"/>
    <w:rsid w:val="003A6657"/>
    <w:rsid w:val="003A6E58"/>
    <w:rsid w:val="003A70FA"/>
    <w:rsid w:val="003A7A72"/>
    <w:rsid w:val="003B1724"/>
    <w:rsid w:val="003B1D20"/>
    <w:rsid w:val="003B2252"/>
    <w:rsid w:val="003B3607"/>
    <w:rsid w:val="003B3990"/>
    <w:rsid w:val="003B4672"/>
    <w:rsid w:val="003B5848"/>
    <w:rsid w:val="003B58F4"/>
    <w:rsid w:val="003B5F56"/>
    <w:rsid w:val="003B63AE"/>
    <w:rsid w:val="003B6B46"/>
    <w:rsid w:val="003B7E20"/>
    <w:rsid w:val="003C0083"/>
    <w:rsid w:val="003C01CA"/>
    <w:rsid w:val="003C0348"/>
    <w:rsid w:val="003C05C0"/>
    <w:rsid w:val="003C0617"/>
    <w:rsid w:val="003C0A85"/>
    <w:rsid w:val="003C1195"/>
    <w:rsid w:val="003C27AB"/>
    <w:rsid w:val="003C29F6"/>
    <w:rsid w:val="003C318E"/>
    <w:rsid w:val="003C33D5"/>
    <w:rsid w:val="003C3524"/>
    <w:rsid w:val="003C35FC"/>
    <w:rsid w:val="003C3A1A"/>
    <w:rsid w:val="003C3E50"/>
    <w:rsid w:val="003C4281"/>
    <w:rsid w:val="003C42E6"/>
    <w:rsid w:val="003C5736"/>
    <w:rsid w:val="003C5E8B"/>
    <w:rsid w:val="003C6E65"/>
    <w:rsid w:val="003C7D7B"/>
    <w:rsid w:val="003D0953"/>
    <w:rsid w:val="003D0F04"/>
    <w:rsid w:val="003D1AB7"/>
    <w:rsid w:val="003D1FD0"/>
    <w:rsid w:val="003D3A28"/>
    <w:rsid w:val="003D40FD"/>
    <w:rsid w:val="003D4D6A"/>
    <w:rsid w:val="003D4E1B"/>
    <w:rsid w:val="003D51FD"/>
    <w:rsid w:val="003D567C"/>
    <w:rsid w:val="003D5DDF"/>
    <w:rsid w:val="003D5E34"/>
    <w:rsid w:val="003D5F7A"/>
    <w:rsid w:val="003D61F0"/>
    <w:rsid w:val="003D6BB3"/>
    <w:rsid w:val="003D7E5D"/>
    <w:rsid w:val="003E08D8"/>
    <w:rsid w:val="003E095C"/>
    <w:rsid w:val="003E0C41"/>
    <w:rsid w:val="003E0CAF"/>
    <w:rsid w:val="003E0EB0"/>
    <w:rsid w:val="003E2746"/>
    <w:rsid w:val="003E29C1"/>
    <w:rsid w:val="003E359A"/>
    <w:rsid w:val="003E3AB0"/>
    <w:rsid w:val="003E425A"/>
    <w:rsid w:val="003E5596"/>
    <w:rsid w:val="003E5703"/>
    <w:rsid w:val="003E572E"/>
    <w:rsid w:val="003E59E3"/>
    <w:rsid w:val="003E6AEC"/>
    <w:rsid w:val="003E6BD7"/>
    <w:rsid w:val="003E6F86"/>
    <w:rsid w:val="003F0EC7"/>
    <w:rsid w:val="003F214B"/>
    <w:rsid w:val="003F21DE"/>
    <w:rsid w:val="003F2523"/>
    <w:rsid w:val="003F2A2C"/>
    <w:rsid w:val="003F437C"/>
    <w:rsid w:val="003F549F"/>
    <w:rsid w:val="003F567D"/>
    <w:rsid w:val="003F5DF1"/>
    <w:rsid w:val="003F64EF"/>
    <w:rsid w:val="003F74C9"/>
    <w:rsid w:val="004011F3"/>
    <w:rsid w:val="004015DA"/>
    <w:rsid w:val="0040176B"/>
    <w:rsid w:val="00401FED"/>
    <w:rsid w:val="00402074"/>
    <w:rsid w:val="00402CC5"/>
    <w:rsid w:val="00402F1A"/>
    <w:rsid w:val="00402F8C"/>
    <w:rsid w:val="00403092"/>
    <w:rsid w:val="0040347F"/>
    <w:rsid w:val="00403800"/>
    <w:rsid w:val="0040441F"/>
    <w:rsid w:val="00404753"/>
    <w:rsid w:val="00404AB9"/>
    <w:rsid w:val="00404C37"/>
    <w:rsid w:val="004055B5"/>
    <w:rsid w:val="00406642"/>
    <w:rsid w:val="00407339"/>
    <w:rsid w:val="00407567"/>
    <w:rsid w:val="00407F43"/>
    <w:rsid w:val="00410093"/>
    <w:rsid w:val="004101C5"/>
    <w:rsid w:val="00410612"/>
    <w:rsid w:val="00411000"/>
    <w:rsid w:val="00412D20"/>
    <w:rsid w:val="00413DAB"/>
    <w:rsid w:val="0041462E"/>
    <w:rsid w:val="00414DAD"/>
    <w:rsid w:val="00414E02"/>
    <w:rsid w:val="00415B81"/>
    <w:rsid w:val="004169BE"/>
    <w:rsid w:val="00416AEA"/>
    <w:rsid w:val="00416C07"/>
    <w:rsid w:val="004172AD"/>
    <w:rsid w:val="00417BAA"/>
    <w:rsid w:val="00417C5D"/>
    <w:rsid w:val="0042035F"/>
    <w:rsid w:val="00420E02"/>
    <w:rsid w:val="00420E42"/>
    <w:rsid w:val="00422169"/>
    <w:rsid w:val="004240E1"/>
    <w:rsid w:val="00424F32"/>
    <w:rsid w:val="004268DC"/>
    <w:rsid w:val="00426CD4"/>
    <w:rsid w:val="00427BBF"/>
    <w:rsid w:val="00427C12"/>
    <w:rsid w:val="00427C4F"/>
    <w:rsid w:val="00430CC1"/>
    <w:rsid w:val="00431FE1"/>
    <w:rsid w:val="00432169"/>
    <w:rsid w:val="004323F5"/>
    <w:rsid w:val="0043244D"/>
    <w:rsid w:val="00432872"/>
    <w:rsid w:val="00432A6F"/>
    <w:rsid w:val="00432B3E"/>
    <w:rsid w:val="00433116"/>
    <w:rsid w:val="004331E2"/>
    <w:rsid w:val="00434133"/>
    <w:rsid w:val="004341A9"/>
    <w:rsid w:val="00435541"/>
    <w:rsid w:val="004356D2"/>
    <w:rsid w:val="004368A3"/>
    <w:rsid w:val="00436D0B"/>
    <w:rsid w:val="00436D3D"/>
    <w:rsid w:val="00437351"/>
    <w:rsid w:val="00437EC3"/>
    <w:rsid w:val="004401F2"/>
    <w:rsid w:val="0044115C"/>
    <w:rsid w:val="0044295F"/>
    <w:rsid w:val="00442D3D"/>
    <w:rsid w:val="00442D9F"/>
    <w:rsid w:val="00443303"/>
    <w:rsid w:val="004440B4"/>
    <w:rsid w:val="004444F3"/>
    <w:rsid w:val="00445686"/>
    <w:rsid w:val="00445CDE"/>
    <w:rsid w:val="00446EF8"/>
    <w:rsid w:val="004470CF"/>
    <w:rsid w:val="0044743C"/>
    <w:rsid w:val="0044753B"/>
    <w:rsid w:val="00450C0A"/>
    <w:rsid w:val="00450F15"/>
    <w:rsid w:val="004510F0"/>
    <w:rsid w:val="0045186F"/>
    <w:rsid w:val="0045299B"/>
    <w:rsid w:val="00452DA5"/>
    <w:rsid w:val="0045347B"/>
    <w:rsid w:val="00454479"/>
    <w:rsid w:val="0045467B"/>
    <w:rsid w:val="00454B2C"/>
    <w:rsid w:val="00454C2A"/>
    <w:rsid w:val="004551E2"/>
    <w:rsid w:val="004560A8"/>
    <w:rsid w:val="00456913"/>
    <w:rsid w:val="004570F2"/>
    <w:rsid w:val="004573CA"/>
    <w:rsid w:val="00457FA3"/>
    <w:rsid w:val="00460843"/>
    <w:rsid w:val="00460F0C"/>
    <w:rsid w:val="004610EE"/>
    <w:rsid w:val="00461167"/>
    <w:rsid w:val="004614B9"/>
    <w:rsid w:val="0046192B"/>
    <w:rsid w:val="00461BB4"/>
    <w:rsid w:val="00462068"/>
    <w:rsid w:val="0046310D"/>
    <w:rsid w:val="004637C5"/>
    <w:rsid w:val="00463E51"/>
    <w:rsid w:val="0046462E"/>
    <w:rsid w:val="004646AE"/>
    <w:rsid w:val="00464B3C"/>
    <w:rsid w:val="00465F0C"/>
    <w:rsid w:val="00467DD0"/>
    <w:rsid w:val="00470930"/>
    <w:rsid w:val="00470D80"/>
    <w:rsid w:val="00470F5C"/>
    <w:rsid w:val="00471419"/>
    <w:rsid w:val="00471785"/>
    <w:rsid w:val="00471D42"/>
    <w:rsid w:val="0047294A"/>
    <w:rsid w:val="00472D84"/>
    <w:rsid w:val="00472EF1"/>
    <w:rsid w:val="0047311F"/>
    <w:rsid w:val="00473130"/>
    <w:rsid w:val="00473299"/>
    <w:rsid w:val="004732C6"/>
    <w:rsid w:val="00474859"/>
    <w:rsid w:val="00474C5A"/>
    <w:rsid w:val="004765FF"/>
    <w:rsid w:val="00476958"/>
    <w:rsid w:val="004769C4"/>
    <w:rsid w:val="00476C52"/>
    <w:rsid w:val="00477F08"/>
    <w:rsid w:val="00481491"/>
    <w:rsid w:val="00481582"/>
    <w:rsid w:val="00482D33"/>
    <w:rsid w:val="00483F43"/>
    <w:rsid w:val="00484E88"/>
    <w:rsid w:val="0048569D"/>
    <w:rsid w:val="00486565"/>
    <w:rsid w:val="00487049"/>
    <w:rsid w:val="00487157"/>
    <w:rsid w:val="004877E4"/>
    <w:rsid w:val="00490042"/>
    <w:rsid w:val="0049066B"/>
    <w:rsid w:val="00490A47"/>
    <w:rsid w:val="00491C0C"/>
    <w:rsid w:val="00492CAC"/>
    <w:rsid w:val="00492E17"/>
    <w:rsid w:val="0049487F"/>
    <w:rsid w:val="0049506F"/>
    <w:rsid w:val="00497157"/>
    <w:rsid w:val="00497558"/>
    <w:rsid w:val="0049770B"/>
    <w:rsid w:val="004979D8"/>
    <w:rsid w:val="00497F57"/>
    <w:rsid w:val="004A12B3"/>
    <w:rsid w:val="004A1791"/>
    <w:rsid w:val="004A2879"/>
    <w:rsid w:val="004A2A25"/>
    <w:rsid w:val="004A426C"/>
    <w:rsid w:val="004A528F"/>
    <w:rsid w:val="004A5313"/>
    <w:rsid w:val="004A5977"/>
    <w:rsid w:val="004A62C9"/>
    <w:rsid w:val="004A6416"/>
    <w:rsid w:val="004A6835"/>
    <w:rsid w:val="004A6E6E"/>
    <w:rsid w:val="004A7327"/>
    <w:rsid w:val="004B00AC"/>
    <w:rsid w:val="004B0422"/>
    <w:rsid w:val="004B04D4"/>
    <w:rsid w:val="004B0519"/>
    <w:rsid w:val="004B0577"/>
    <w:rsid w:val="004B0704"/>
    <w:rsid w:val="004B0FEB"/>
    <w:rsid w:val="004B12C3"/>
    <w:rsid w:val="004B1DFB"/>
    <w:rsid w:val="004B245B"/>
    <w:rsid w:val="004B48A4"/>
    <w:rsid w:val="004B4E3C"/>
    <w:rsid w:val="004B4EED"/>
    <w:rsid w:val="004B5303"/>
    <w:rsid w:val="004B54BC"/>
    <w:rsid w:val="004B5D1E"/>
    <w:rsid w:val="004B74B4"/>
    <w:rsid w:val="004C09AC"/>
    <w:rsid w:val="004C15EA"/>
    <w:rsid w:val="004C1AA9"/>
    <w:rsid w:val="004C2FF7"/>
    <w:rsid w:val="004C38A1"/>
    <w:rsid w:val="004C4010"/>
    <w:rsid w:val="004C41DE"/>
    <w:rsid w:val="004C4C7E"/>
    <w:rsid w:val="004C52E7"/>
    <w:rsid w:val="004C6028"/>
    <w:rsid w:val="004C6068"/>
    <w:rsid w:val="004C693F"/>
    <w:rsid w:val="004D0568"/>
    <w:rsid w:val="004D061A"/>
    <w:rsid w:val="004D1EAE"/>
    <w:rsid w:val="004D285B"/>
    <w:rsid w:val="004D2A60"/>
    <w:rsid w:val="004D3371"/>
    <w:rsid w:val="004D3AA2"/>
    <w:rsid w:val="004D3F3F"/>
    <w:rsid w:val="004D45C4"/>
    <w:rsid w:val="004D4C07"/>
    <w:rsid w:val="004D64A7"/>
    <w:rsid w:val="004D68F5"/>
    <w:rsid w:val="004D744F"/>
    <w:rsid w:val="004D78CB"/>
    <w:rsid w:val="004D7DD3"/>
    <w:rsid w:val="004E12E0"/>
    <w:rsid w:val="004E17B6"/>
    <w:rsid w:val="004E2AC8"/>
    <w:rsid w:val="004E2D66"/>
    <w:rsid w:val="004E3C96"/>
    <w:rsid w:val="004E4431"/>
    <w:rsid w:val="004E4432"/>
    <w:rsid w:val="004E4579"/>
    <w:rsid w:val="004E46D5"/>
    <w:rsid w:val="004E5D05"/>
    <w:rsid w:val="004E60C2"/>
    <w:rsid w:val="004E6874"/>
    <w:rsid w:val="004E6C38"/>
    <w:rsid w:val="004E7263"/>
    <w:rsid w:val="004E79E3"/>
    <w:rsid w:val="004E7D75"/>
    <w:rsid w:val="004E7FE1"/>
    <w:rsid w:val="004F0371"/>
    <w:rsid w:val="004F0ED0"/>
    <w:rsid w:val="004F1303"/>
    <w:rsid w:val="004F1655"/>
    <w:rsid w:val="004F1B99"/>
    <w:rsid w:val="004F1C9B"/>
    <w:rsid w:val="004F20F0"/>
    <w:rsid w:val="004F2987"/>
    <w:rsid w:val="004F2C48"/>
    <w:rsid w:val="004F2C95"/>
    <w:rsid w:val="004F3CBD"/>
    <w:rsid w:val="004F5E86"/>
    <w:rsid w:val="004F615F"/>
    <w:rsid w:val="004F6239"/>
    <w:rsid w:val="004F6704"/>
    <w:rsid w:val="004F67F1"/>
    <w:rsid w:val="004F7627"/>
    <w:rsid w:val="00500027"/>
    <w:rsid w:val="005001FD"/>
    <w:rsid w:val="00500B2F"/>
    <w:rsid w:val="00501A1A"/>
    <w:rsid w:val="00501B6F"/>
    <w:rsid w:val="00501DE1"/>
    <w:rsid w:val="00502850"/>
    <w:rsid w:val="00502E8B"/>
    <w:rsid w:val="005038BF"/>
    <w:rsid w:val="00503F32"/>
    <w:rsid w:val="00504224"/>
    <w:rsid w:val="0050523F"/>
    <w:rsid w:val="00505642"/>
    <w:rsid w:val="00506168"/>
    <w:rsid w:val="005071AE"/>
    <w:rsid w:val="00507225"/>
    <w:rsid w:val="0050758E"/>
    <w:rsid w:val="00507970"/>
    <w:rsid w:val="00510B30"/>
    <w:rsid w:val="00510BB7"/>
    <w:rsid w:val="00511227"/>
    <w:rsid w:val="00511C20"/>
    <w:rsid w:val="00511EE0"/>
    <w:rsid w:val="0051246E"/>
    <w:rsid w:val="0051402A"/>
    <w:rsid w:val="00514042"/>
    <w:rsid w:val="00514763"/>
    <w:rsid w:val="0051661B"/>
    <w:rsid w:val="00516DEE"/>
    <w:rsid w:val="00517CEC"/>
    <w:rsid w:val="0052159E"/>
    <w:rsid w:val="0052164B"/>
    <w:rsid w:val="00521F46"/>
    <w:rsid w:val="005220E2"/>
    <w:rsid w:val="00522D93"/>
    <w:rsid w:val="00524032"/>
    <w:rsid w:val="005249D4"/>
    <w:rsid w:val="00525500"/>
    <w:rsid w:val="005255BF"/>
    <w:rsid w:val="005258CA"/>
    <w:rsid w:val="00525B6C"/>
    <w:rsid w:val="00525CB1"/>
    <w:rsid w:val="005266D6"/>
    <w:rsid w:val="00526D44"/>
    <w:rsid w:val="00527CF4"/>
    <w:rsid w:val="00530537"/>
    <w:rsid w:val="00530B7C"/>
    <w:rsid w:val="00530D90"/>
    <w:rsid w:val="005311D6"/>
    <w:rsid w:val="00531CF4"/>
    <w:rsid w:val="005320A6"/>
    <w:rsid w:val="00532AA7"/>
    <w:rsid w:val="005331AF"/>
    <w:rsid w:val="005331CC"/>
    <w:rsid w:val="00533348"/>
    <w:rsid w:val="00533773"/>
    <w:rsid w:val="00535610"/>
    <w:rsid w:val="00535681"/>
    <w:rsid w:val="00535837"/>
    <w:rsid w:val="00535CEC"/>
    <w:rsid w:val="00536A87"/>
    <w:rsid w:val="00536EA6"/>
    <w:rsid w:val="00540D7C"/>
    <w:rsid w:val="00540FD2"/>
    <w:rsid w:val="005410B0"/>
    <w:rsid w:val="00541223"/>
    <w:rsid w:val="00541C7B"/>
    <w:rsid w:val="00542568"/>
    <w:rsid w:val="00542A81"/>
    <w:rsid w:val="005432E8"/>
    <w:rsid w:val="00544328"/>
    <w:rsid w:val="00544BFF"/>
    <w:rsid w:val="00544EA4"/>
    <w:rsid w:val="00544F86"/>
    <w:rsid w:val="00546230"/>
    <w:rsid w:val="00546B42"/>
    <w:rsid w:val="0055093A"/>
    <w:rsid w:val="00550982"/>
    <w:rsid w:val="005510F6"/>
    <w:rsid w:val="00553607"/>
    <w:rsid w:val="00553692"/>
    <w:rsid w:val="005536DE"/>
    <w:rsid w:val="00553BC1"/>
    <w:rsid w:val="005549F3"/>
    <w:rsid w:val="00554E40"/>
    <w:rsid w:val="005560E3"/>
    <w:rsid w:val="005568D9"/>
    <w:rsid w:val="00556D32"/>
    <w:rsid w:val="0055778D"/>
    <w:rsid w:val="005577E0"/>
    <w:rsid w:val="00557A3B"/>
    <w:rsid w:val="00557CB8"/>
    <w:rsid w:val="00560C6F"/>
    <w:rsid w:val="00561E5D"/>
    <w:rsid w:val="00562103"/>
    <w:rsid w:val="00562602"/>
    <w:rsid w:val="00563B8C"/>
    <w:rsid w:val="00563E48"/>
    <w:rsid w:val="00563FD7"/>
    <w:rsid w:val="00564FCB"/>
    <w:rsid w:val="00565455"/>
    <w:rsid w:val="0056558C"/>
    <w:rsid w:val="00565CE8"/>
    <w:rsid w:val="00566890"/>
    <w:rsid w:val="0057101E"/>
    <w:rsid w:val="00571370"/>
    <w:rsid w:val="0057221A"/>
    <w:rsid w:val="00572336"/>
    <w:rsid w:val="005727CC"/>
    <w:rsid w:val="0057341F"/>
    <w:rsid w:val="00574165"/>
    <w:rsid w:val="00574546"/>
    <w:rsid w:val="0057496A"/>
    <w:rsid w:val="00574B3A"/>
    <w:rsid w:val="00574F13"/>
    <w:rsid w:val="00574FD6"/>
    <w:rsid w:val="0057559D"/>
    <w:rsid w:val="00575AE6"/>
    <w:rsid w:val="00576170"/>
    <w:rsid w:val="00576529"/>
    <w:rsid w:val="00576B7C"/>
    <w:rsid w:val="00576DAF"/>
    <w:rsid w:val="00577669"/>
    <w:rsid w:val="00577D99"/>
    <w:rsid w:val="005802AF"/>
    <w:rsid w:val="00580CAC"/>
    <w:rsid w:val="005813F0"/>
    <w:rsid w:val="0058142F"/>
    <w:rsid w:val="00581955"/>
    <w:rsid w:val="00581D3B"/>
    <w:rsid w:val="00582F5F"/>
    <w:rsid w:val="00583841"/>
    <w:rsid w:val="00584137"/>
    <w:rsid w:val="0058758C"/>
    <w:rsid w:val="00587C5E"/>
    <w:rsid w:val="0059297A"/>
    <w:rsid w:val="00592F13"/>
    <w:rsid w:val="005950B2"/>
    <w:rsid w:val="00595599"/>
    <w:rsid w:val="00595F30"/>
    <w:rsid w:val="0059612C"/>
    <w:rsid w:val="0059671E"/>
    <w:rsid w:val="005967BE"/>
    <w:rsid w:val="00597D29"/>
    <w:rsid w:val="005A035B"/>
    <w:rsid w:val="005A06AA"/>
    <w:rsid w:val="005A0AD8"/>
    <w:rsid w:val="005A2210"/>
    <w:rsid w:val="005A3064"/>
    <w:rsid w:val="005A33DA"/>
    <w:rsid w:val="005A34B7"/>
    <w:rsid w:val="005A365E"/>
    <w:rsid w:val="005A40EB"/>
    <w:rsid w:val="005A43EC"/>
    <w:rsid w:val="005A4727"/>
    <w:rsid w:val="005A47B0"/>
    <w:rsid w:val="005A4850"/>
    <w:rsid w:val="005A4EBD"/>
    <w:rsid w:val="005A53C8"/>
    <w:rsid w:val="005A579A"/>
    <w:rsid w:val="005A60E1"/>
    <w:rsid w:val="005A724A"/>
    <w:rsid w:val="005A726D"/>
    <w:rsid w:val="005A77A4"/>
    <w:rsid w:val="005A77CD"/>
    <w:rsid w:val="005A7C41"/>
    <w:rsid w:val="005B0440"/>
    <w:rsid w:val="005B048A"/>
    <w:rsid w:val="005B1A1A"/>
    <w:rsid w:val="005B245B"/>
    <w:rsid w:val="005B2477"/>
    <w:rsid w:val="005B275A"/>
    <w:rsid w:val="005B2CEE"/>
    <w:rsid w:val="005B3419"/>
    <w:rsid w:val="005B3C26"/>
    <w:rsid w:val="005B44A0"/>
    <w:rsid w:val="005B5047"/>
    <w:rsid w:val="005B5439"/>
    <w:rsid w:val="005B5600"/>
    <w:rsid w:val="005B5B88"/>
    <w:rsid w:val="005B623E"/>
    <w:rsid w:val="005B6868"/>
    <w:rsid w:val="005B6B92"/>
    <w:rsid w:val="005B6BF7"/>
    <w:rsid w:val="005B77F7"/>
    <w:rsid w:val="005C0B99"/>
    <w:rsid w:val="005C1521"/>
    <w:rsid w:val="005C336C"/>
    <w:rsid w:val="005C341D"/>
    <w:rsid w:val="005C4A57"/>
    <w:rsid w:val="005C4D5C"/>
    <w:rsid w:val="005C5589"/>
    <w:rsid w:val="005C6B6D"/>
    <w:rsid w:val="005C6CA8"/>
    <w:rsid w:val="005C79A9"/>
    <w:rsid w:val="005C79D5"/>
    <w:rsid w:val="005D0321"/>
    <w:rsid w:val="005D07E7"/>
    <w:rsid w:val="005D170E"/>
    <w:rsid w:val="005D17CB"/>
    <w:rsid w:val="005D18E2"/>
    <w:rsid w:val="005D19A9"/>
    <w:rsid w:val="005D248E"/>
    <w:rsid w:val="005D2C74"/>
    <w:rsid w:val="005D2E22"/>
    <w:rsid w:val="005D3A72"/>
    <w:rsid w:val="005D3F23"/>
    <w:rsid w:val="005D4B92"/>
    <w:rsid w:val="005D5166"/>
    <w:rsid w:val="005D6AFD"/>
    <w:rsid w:val="005D6E02"/>
    <w:rsid w:val="005D6F8E"/>
    <w:rsid w:val="005E05E2"/>
    <w:rsid w:val="005E0CBE"/>
    <w:rsid w:val="005E0DB3"/>
    <w:rsid w:val="005E1F5E"/>
    <w:rsid w:val="005E2013"/>
    <w:rsid w:val="005E29A8"/>
    <w:rsid w:val="005E2C1A"/>
    <w:rsid w:val="005E3508"/>
    <w:rsid w:val="005E36B2"/>
    <w:rsid w:val="005E3ABA"/>
    <w:rsid w:val="005E3D0F"/>
    <w:rsid w:val="005E4513"/>
    <w:rsid w:val="005E5303"/>
    <w:rsid w:val="005E5F84"/>
    <w:rsid w:val="005E60EF"/>
    <w:rsid w:val="005E61E2"/>
    <w:rsid w:val="005E6871"/>
    <w:rsid w:val="005E693A"/>
    <w:rsid w:val="005E699B"/>
    <w:rsid w:val="005E6D2B"/>
    <w:rsid w:val="005E725D"/>
    <w:rsid w:val="005E7427"/>
    <w:rsid w:val="005E7502"/>
    <w:rsid w:val="005F0010"/>
    <w:rsid w:val="005F16D7"/>
    <w:rsid w:val="005F301E"/>
    <w:rsid w:val="005F3985"/>
    <w:rsid w:val="005F54DF"/>
    <w:rsid w:val="005F5681"/>
    <w:rsid w:val="005F5D7C"/>
    <w:rsid w:val="005F665E"/>
    <w:rsid w:val="005F67DA"/>
    <w:rsid w:val="005F6C13"/>
    <w:rsid w:val="005F6FF8"/>
    <w:rsid w:val="005F7CE1"/>
    <w:rsid w:val="0060003A"/>
    <w:rsid w:val="00601F61"/>
    <w:rsid w:val="00602337"/>
    <w:rsid w:val="006026F4"/>
    <w:rsid w:val="006039C7"/>
    <w:rsid w:val="00604A4E"/>
    <w:rsid w:val="00604C7F"/>
    <w:rsid w:val="00606147"/>
    <w:rsid w:val="00606578"/>
    <w:rsid w:val="006065A7"/>
    <w:rsid w:val="00606A7F"/>
    <w:rsid w:val="00606E43"/>
    <w:rsid w:val="00607F95"/>
    <w:rsid w:val="0061073D"/>
    <w:rsid w:val="006107CC"/>
    <w:rsid w:val="0061099B"/>
    <w:rsid w:val="00610A33"/>
    <w:rsid w:val="00610D47"/>
    <w:rsid w:val="006116C6"/>
    <w:rsid w:val="00611A7E"/>
    <w:rsid w:val="006120D4"/>
    <w:rsid w:val="006122D7"/>
    <w:rsid w:val="00612770"/>
    <w:rsid w:val="00612ED6"/>
    <w:rsid w:val="006145AE"/>
    <w:rsid w:val="00614912"/>
    <w:rsid w:val="00614DD9"/>
    <w:rsid w:val="00615F45"/>
    <w:rsid w:val="006161EF"/>
    <w:rsid w:val="0061620C"/>
    <w:rsid w:val="00616582"/>
    <w:rsid w:val="00617523"/>
    <w:rsid w:val="00617F08"/>
    <w:rsid w:val="00620607"/>
    <w:rsid w:val="006218F6"/>
    <w:rsid w:val="00621BCD"/>
    <w:rsid w:val="00622420"/>
    <w:rsid w:val="00623918"/>
    <w:rsid w:val="00623C04"/>
    <w:rsid w:val="0062491E"/>
    <w:rsid w:val="00625606"/>
    <w:rsid w:val="00625BDC"/>
    <w:rsid w:val="00626240"/>
    <w:rsid w:val="00626836"/>
    <w:rsid w:val="00627106"/>
    <w:rsid w:val="006272EB"/>
    <w:rsid w:val="00630377"/>
    <w:rsid w:val="00630AE0"/>
    <w:rsid w:val="00631921"/>
    <w:rsid w:val="00631FE3"/>
    <w:rsid w:val="00632589"/>
    <w:rsid w:val="006327AB"/>
    <w:rsid w:val="00632F45"/>
    <w:rsid w:val="006344F8"/>
    <w:rsid w:val="00635521"/>
    <w:rsid w:val="00635CEC"/>
    <w:rsid w:val="006367BE"/>
    <w:rsid w:val="0063696B"/>
    <w:rsid w:val="00637324"/>
    <w:rsid w:val="00637EF2"/>
    <w:rsid w:val="00640A02"/>
    <w:rsid w:val="0064125E"/>
    <w:rsid w:val="006416B3"/>
    <w:rsid w:val="00641A1C"/>
    <w:rsid w:val="006426C7"/>
    <w:rsid w:val="00643FC2"/>
    <w:rsid w:val="00644557"/>
    <w:rsid w:val="00644657"/>
    <w:rsid w:val="0064497B"/>
    <w:rsid w:val="0064525A"/>
    <w:rsid w:val="00645438"/>
    <w:rsid w:val="00645C81"/>
    <w:rsid w:val="00645D1B"/>
    <w:rsid w:val="00645E5D"/>
    <w:rsid w:val="00646C91"/>
    <w:rsid w:val="00646F0E"/>
    <w:rsid w:val="006472C7"/>
    <w:rsid w:val="00650E71"/>
    <w:rsid w:val="006513F3"/>
    <w:rsid w:val="00651E0A"/>
    <w:rsid w:val="00652CD1"/>
    <w:rsid w:val="006539BF"/>
    <w:rsid w:val="00655000"/>
    <w:rsid w:val="006551BC"/>
    <w:rsid w:val="0065543B"/>
    <w:rsid w:val="00655FD5"/>
    <w:rsid w:val="006568F8"/>
    <w:rsid w:val="00656A38"/>
    <w:rsid w:val="00656F6E"/>
    <w:rsid w:val="006573D2"/>
    <w:rsid w:val="00657480"/>
    <w:rsid w:val="00657EEC"/>
    <w:rsid w:val="0066080B"/>
    <w:rsid w:val="00660A20"/>
    <w:rsid w:val="00660B45"/>
    <w:rsid w:val="00661DE9"/>
    <w:rsid w:val="00662288"/>
    <w:rsid w:val="006626BF"/>
    <w:rsid w:val="0066298E"/>
    <w:rsid w:val="00662B61"/>
    <w:rsid w:val="00663004"/>
    <w:rsid w:val="006631D1"/>
    <w:rsid w:val="006632C7"/>
    <w:rsid w:val="00663808"/>
    <w:rsid w:val="00663A85"/>
    <w:rsid w:val="00663F09"/>
    <w:rsid w:val="006643B1"/>
    <w:rsid w:val="00664612"/>
    <w:rsid w:val="00664DDC"/>
    <w:rsid w:val="00665788"/>
    <w:rsid w:val="00666337"/>
    <w:rsid w:val="006663B3"/>
    <w:rsid w:val="0066640D"/>
    <w:rsid w:val="006707EC"/>
    <w:rsid w:val="00671887"/>
    <w:rsid w:val="006719DB"/>
    <w:rsid w:val="00671D28"/>
    <w:rsid w:val="00671E74"/>
    <w:rsid w:val="0067245C"/>
    <w:rsid w:val="0067258A"/>
    <w:rsid w:val="0067276B"/>
    <w:rsid w:val="00672792"/>
    <w:rsid w:val="00673081"/>
    <w:rsid w:val="0067357A"/>
    <w:rsid w:val="0067453E"/>
    <w:rsid w:val="00674A82"/>
    <w:rsid w:val="00675337"/>
    <w:rsid w:val="00676D47"/>
    <w:rsid w:val="00677A8A"/>
    <w:rsid w:val="00680342"/>
    <w:rsid w:val="00680BE0"/>
    <w:rsid w:val="00680C45"/>
    <w:rsid w:val="00680E06"/>
    <w:rsid w:val="00680F5A"/>
    <w:rsid w:val="0068128E"/>
    <w:rsid w:val="00681378"/>
    <w:rsid w:val="00681794"/>
    <w:rsid w:val="006817CF"/>
    <w:rsid w:val="00681EC4"/>
    <w:rsid w:val="0068262F"/>
    <w:rsid w:val="00682CA5"/>
    <w:rsid w:val="00682CED"/>
    <w:rsid w:val="0068383F"/>
    <w:rsid w:val="0068388A"/>
    <w:rsid w:val="00685DF8"/>
    <w:rsid w:val="00686D91"/>
    <w:rsid w:val="006872C3"/>
    <w:rsid w:val="00687759"/>
    <w:rsid w:val="00687EA4"/>
    <w:rsid w:val="00690BB1"/>
    <w:rsid w:val="00690C40"/>
    <w:rsid w:val="0069113E"/>
    <w:rsid w:val="0069172A"/>
    <w:rsid w:val="00691F0E"/>
    <w:rsid w:val="00691F8A"/>
    <w:rsid w:val="006929DD"/>
    <w:rsid w:val="0069311E"/>
    <w:rsid w:val="006937DA"/>
    <w:rsid w:val="00693E18"/>
    <w:rsid w:val="00694612"/>
    <w:rsid w:val="0069475E"/>
    <w:rsid w:val="00694A00"/>
    <w:rsid w:val="00694A41"/>
    <w:rsid w:val="0069536D"/>
    <w:rsid w:val="00695BE3"/>
    <w:rsid w:val="00696CFD"/>
    <w:rsid w:val="0069743B"/>
    <w:rsid w:val="00697DF0"/>
    <w:rsid w:val="006A0229"/>
    <w:rsid w:val="006A2CDF"/>
    <w:rsid w:val="006A3633"/>
    <w:rsid w:val="006A45B1"/>
    <w:rsid w:val="006A45E5"/>
    <w:rsid w:val="006A485F"/>
    <w:rsid w:val="006A4A76"/>
    <w:rsid w:val="006A4AF0"/>
    <w:rsid w:val="006A5299"/>
    <w:rsid w:val="006A566F"/>
    <w:rsid w:val="006A5BD9"/>
    <w:rsid w:val="006A5C6F"/>
    <w:rsid w:val="006A6544"/>
    <w:rsid w:val="006A6920"/>
    <w:rsid w:val="006A715A"/>
    <w:rsid w:val="006A762B"/>
    <w:rsid w:val="006A78A7"/>
    <w:rsid w:val="006B1065"/>
    <w:rsid w:val="006B1864"/>
    <w:rsid w:val="006B1C8E"/>
    <w:rsid w:val="006B1F77"/>
    <w:rsid w:val="006B2424"/>
    <w:rsid w:val="006B2C8D"/>
    <w:rsid w:val="006B309E"/>
    <w:rsid w:val="006B34E7"/>
    <w:rsid w:val="006B378C"/>
    <w:rsid w:val="006B3C09"/>
    <w:rsid w:val="006B3C1A"/>
    <w:rsid w:val="006B3DAA"/>
    <w:rsid w:val="006B484F"/>
    <w:rsid w:val="006B54DA"/>
    <w:rsid w:val="006B56F0"/>
    <w:rsid w:val="006B644B"/>
    <w:rsid w:val="006B6889"/>
    <w:rsid w:val="006B6B2C"/>
    <w:rsid w:val="006B72C7"/>
    <w:rsid w:val="006B7558"/>
    <w:rsid w:val="006B7A7C"/>
    <w:rsid w:val="006B7F00"/>
    <w:rsid w:val="006C1811"/>
    <w:rsid w:val="006C1857"/>
    <w:rsid w:val="006C1974"/>
    <w:rsid w:val="006C2A96"/>
    <w:rsid w:val="006C30BB"/>
    <w:rsid w:val="006C496A"/>
    <w:rsid w:val="006C5CB7"/>
    <w:rsid w:val="006C61D1"/>
    <w:rsid w:val="006C740B"/>
    <w:rsid w:val="006C77E5"/>
    <w:rsid w:val="006D135A"/>
    <w:rsid w:val="006D181A"/>
    <w:rsid w:val="006D1C8C"/>
    <w:rsid w:val="006D1EDB"/>
    <w:rsid w:val="006D2903"/>
    <w:rsid w:val="006D3515"/>
    <w:rsid w:val="006D39CA"/>
    <w:rsid w:val="006D4478"/>
    <w:rsid w:val="006D4ACD"/>
    <w:rsid w:val="006D5E04"/>
    <w:rsid w:val="006D6A8F"/>
    <w:rsid w:val="006D6B49"/>
    <w:rsid w:val="006D72D9"/>
    <w:rsid w:val="006E0402"/>
    <w:rsid w:val="006E09C4"/>
    <w:rsid w:val="006E0AFB"/>
    <w:rsid w:val="006E0FE1"/>
    <w:rsid w:val="006E1ADC"/>
    <w:rsid w:val="006E1CBF"/>
    <w:rsid w:val="006E4353"/>
    <w:rsid w:val="006E5E16"/>
    <w:rsid w:val="006E5FB5"/>
    <w:rsid w:val="006E6AA9"/>
    <w:rsid w:val="006E7E8A"/>
    <w:rsid w:val="006F0010"/>
    <w:rsid w:val="006F0063"/>
    <w:rsid w:val="006F09B7"/>
    <w:rsid w:val="006F119C"/>
    <w:rsid w:val="006F1B6E"/>
    <w:rsid w:val="006F1B81"/>
    <w:rsid w:val="006F2751"/>
    <w:rsid w:val="006F2853"/>
    <w:rsid w:val="006F3164"/>
    <w:rsid w:val="006F32C9"/>
    <w:rsid w:val="006F34CD"/>
    <w:rsid w:val="006F3ADC"/>
    <w:rsid w:val="006F3F87"/>
    <w:rsid w:val="006F5883"/>
    <w:rsid w:val="006F5E69"/>
    <w:rsid w:val="006F638A"/>
    <w:rsid w:val="006F6512"/>
    <w:rsid w:val="006F6B82"/>
    <w:rsid w:val="006F7248"/>
    <w:rsid w:val="006F77E2"/>
    <w:rsid w:val="006F7894"/>
    <w:rsid w:val="006F79AB"/>
    <w:rsid w:val="0070022B"/>
    <w:rsid w:val="00700304"/>
    <w:rsid w:val="00701B47"/>
    <w:rsid w:val="00701C0E"/>
    <w:rsid w:val="00702495"/>
    <w:rsid w:val="00702822"/>
    <w:rsid w:val="00702EF1"/>
    <w:rsid w:val="00704E90"/>
    <w:rsid w:val="00705146"/>
    <w:rsid w:val="0070534C"/>
    <w:rsid w:val="00705ACD"/>
    <w:rsid w:val="00705B30"/>
    <w:rsid w:val="007068EB"/>
    <w:rsid w:val="00710EFD"/>
    <w:rsid w:val="00711D59"/>
    <w:rsid w:val="0071280B"/>
    <w:rsid w:val="00712D03"/>
    <w:rsid w:val="00714D92"/>
    <w:rsid w:val="00714FBB"/>
    <w:rsid w:val="007165B4"/>
    <w:rsid w:val="00717AF2"/>
    <w:rsid w:val="00720444"/>
    <w:rsid w:val="00721A88"/>
    <w:rsid w:val="0072284C"/>
    <w:rsid w:val="00722984"/>
    <w:rsid w:val="007229C4"/>
    <w:rsid w:val="00723445"/>
    <w:rsid w:val="00723F2C"/>
    <w:rsid w:val="00724682"/>
    <w:rsid w:val="00724CE0"/>
    <w:rsid w:val="00724EAD"/>
    <w:rsid w:val="00725939"/>
    <w:rsid w:val="0072600F"/>
    <w:rsid w:val="00726233"/>
    <w:rsid w:val="0072655A"/>
    <w:rsid w:val="0072701C"/>
    <w:rsid w:val="00727807"/>
    <w:rsid w:val="00727A1A"/>
    <w:rsid w:val="00730545"/>
    <w:rsid w:val="0073064E"/>
    <w:rsid w:val="00730CD4"/>
    <w:rsid w:val="00730FB8"/>
    <w:rsid w:val="00731195"/>
    <w:rsid w:val="007326FC"/>
    <w:rsid w:val="007327DB"/>
    <w:rsid w:val="00732F86"/>
    <w:rsid w:val="00733004"/>
    <w:rsid w:val="0073377F"/>
    <w:rsid w:val="00733A24"/>
    <w:rsid w:val="00733FE2"/>
    <w:rsid w:val="007344EF"/>
    <w:rsid w:val="00735060"/>
    <w:rsid w:val="00735C29"/>
    <w:rsid w:val="00735F10"/>
    <w:rsid w:val="00736611"/>
    <w:rsid w:val="00737417"/>
    <w:rsid w:val="0073754A"/>
    <w:rsid w:val="007376BD"/>
    <w:rsid w:val="007376CE"/>
    <w:rsid w:val="00740435"/>
    <w:rsid w:val="00741F66"/>
    <w:rsid w:val="0074233E"/>
    <w:rsid w:val="00742414"/>
    <w:rsid w:val="00743247"/>
    <w:rsid w:val="00743298"/>
    <w:rsid w:val="00743DE1"/>
    <w:rsid w:val="007440C7"/>
    <w:rsid w:val="00744AF3"/>
    <w:rsid w:val="00745552"/>
    <w:rsid w:val="0074561B"/>
    <w:rsid w:val="007468F0"/>
    <w:rsid w:val="00746CD1"/>
    <w:rsid w:val="00751060"/>
    <w:rsid w:val="00751939"/>
    <w:rsid w:val="00752237"/>
    <w:rsid w:val="00752AA1"/>
    <w:rsid w:val="00752CDC"/>
    <w:rsid w:val="007544C2"/>
    <w:rsid w:val="0075471F"/>
    <w:rsid w:val="00754D43"/>
    <w:rsid w:val="00754F4B"/>
    <w:rsid w:val="0075505E"/>
    <w:rsid w:val="0075533E"/>
    <w:rsid w:val="00755DAC"/>
    <w:rsid w:val="00755F95"/>
    <w:rsid w:val="00756844"/>
    <w:rsid w:val="00756C4B"/>
    <w:rsid w:val="007605A0"/>
    <w:rsid w:val="00760AB3"/>
    <w:rsid w:val="00760CE6"/>
    <w:rsid w:val="00761FE8"/>
    <w:rsid w:val="00762DD1"/>
    <w:rsid w:val="00763320"/>
    <w:rsid w:val="007636F1"/>
    <w:rsid w:val="007638DA"/>
    <w:rsid w:val="00764CA2"/>
    <w:rsid w:val="0076578D"/>
    <w:rsid w:val="00765C53"/>
    <w:rsid w:val="00765E7D"/>
    <w:rsid w:val="00765EDB"/>
    <w:rsid w:val="00765EFD"/>
    <w:rsid w:val="00766081"/>
    <w:rsid w:val="00766579"/>
    <w:rsid w:val="00766DA8"/>
    <w:rsid w:val="00766E4E"/>
    <w:rsid w:val="00767FCD"/>
    <w:rsid w:val="007703F7"/>
    <w:rsid w:val="00770597"/>
    <w:rsid w:val="007706BC"/>
    <w:rsid w:val="00770755"/>
    <w:rsid w:val="00770D77"/>
    <w:rsid w:val="0077166E"/>
    <w:rsid w:val="00773187"/>
    <w:rsid w:val="00773303"/>
    <w:rsid w:val="00773608"/>
    <w:rsid w:val="00773B50"/>
    <w:rsid w:val="00773EE3"/>
    <w:rsid w:val="007746C6"/>
    <w:rsid w:val="007756D6"/>
    <w:rsid w:val="00776DDC"/>
    <w:rsid w:val="00776FBD"/>
    <w:rsid w:val="00777110"/>
    <w:rsid w:val="00777143"/>
    <w:rsid w:val="0077730F"/>
    <w:rsid w:val="007776C2"/>
    <w:rsid w:val="007778BF"/>
    <w:rsid w:val="00777B3F"/>
    <w:rsid w:val="0078058A"/>
    <w:rsid w:val="00780665"/>
    <w:rsid w:val="0078070F"/>
    <w:rsid w:val="0078116F"/>
    <w:rsid w:val="00781A30"/>
    <w:rsid w:val="00781AC8"/>
    <w:rsid w:val="00782458"/>
    <w:rsid w:val="00782935"/>
    <w:rsid w:val="007833CD"/>
    <w:rsid w:val="00784A91"/>
    <w:rsid w:val="00785A31"/>
    <w:rsid w:val="0078610F"/>
    <w:rsid w:val="00786719"/>
    <w:rsid w:val="00786851"/>
    <w:rsid w:val="00786A6A"/>
    <w:rsid w:val="00786AE0"/>
    <w:rsid w:val="00786B96"/>
    <w:rsid w:val="00786DFB"/>
    <w:rsid w:val="00786F60"/>
    <w:rsid w:val="007876DD"/>
    <w:rsid w:val="007876DE"/>
    <w:rsid w:val="00787C80"/>
    <w:rsid w:val="00787C8F"/>
    <w:rsid w:val="007906F5"/>
    <w:rsid w:val="007908B1"/>
    <w:rsid w:val="00790CB4"/>
    <w:rsid w:val="007910DA"/>
    <w:rsid w:val="007917C7"/>
    <w:rsid w:val="007919FE"/>
    <w:rsid w:val="00791BBA"/>
    <w:rsid w:val="00792EC9"/>
    <w:rsid w:val="007948FD"/>
    <w:rsid w:val="00794DA6"/>
    <w:rsid w:val="00794F27"/>
    <w:rsid w:val="0079602C"/>
    <w:rsid w:val="007962FA"/>
    <w:rsid w:val="00796E60"/>
    <w:rsid w:val="0079723B"/>
    <w:rsid w:val="0079749B"/>
    <w:rsid w:val="007A0EDB"/>
    <w:rsid w:val="007A1BE5"/>
    <w:rsid w:val="007A1D5A"/>
    <w:rsid w:val="007A22A5"/>
    <w:rsid w:val="007A2D63"/>
    <w:rsid w:val="007A2DCF"/>
    <w:rsid w:val="007A3589"/>
    <w:rsid w:val="007A37AC"/>
    <w:rsid w:val="007A3953"/>
    <w:rsid w:val="007A3E95"/>
    <w:rsid w:val="007A403B"/>
    <w:rsid w:val="007A4205"/>
    <w:rsid w:val="007A4948"/>
    <w:rsid w:val="007A5A44"/>
    <w:rsid w:val="007A62FF"/>
    <w:rsid w:val="007A6B14"/>
    <w:rsid w:val="007A6C44"/>
    <w:rsid w:val="007A7571"/>
    <w:rsid w:val="007A7E9B"/>
    <w:rsid w:val="007B0ED0"/>
    <w:rsid w:val="007B11E4"/>
    <w:rsid w:val="007B1642"/>
    <w:rsid w:val="007B1A07"/>
    <w:rsid w:val="007B2508"/>
    <w:rsid w:val="007B26B2"/>
    <w:rsid w:val="007B2868"/>
    <w:rsid w:val="007B322A"/>
    <w:rsid w:val="007B3B22"/>
    <w:rsid w:val="007B481B"/>
    <w:rsid w:val="007B4FA7"/>
    <w:rsid w:val="007B5123"/>
    <w:rsid w:val="007B51E1"/>
    <w:rsid w:val="007B5275"/>
    <w:rsid w:val="007B53AB"/>
    <w:rsid w:val="007B653C"/>
    <w:rsid w:val="007B7155"/>
    <w:rsid w:val="007B7F78"/>
    <w:rsid w:val="007C039D"/>
    <w:rsid w:val="007C162D"/>
    <w:rsid w:val="007C2107"/>
    <w:rsid w:val="007C2DDA"/>
    <w:rsid w:val="007C373F"/>
    <w:rsid w:val="007C3ADB"/>
    <w:rsid w:val="007C3F9B"/>
    <w:rsid w:val="007C52AE"/>
    <w:rsid w:val="007C5FCF"/>
    <w:rsid w:val="007D1D96"/>
    <w:rsid w:val="007D219C"/>
    <w:rsid w:val="007D2217"/>
    <w:rsid w:val="007D3C28"/>
    <w:rsid w:val="007D3DA8"/>
    <w:rsid w:val="007D3F99"/>
    <w:rsid w:val="007D4334"/>
    <w:rsid w:val="007D4947"/>
    <w:rsid w:val="007D4C94"/>
    <w:rsid w:val="007D5D43"/>
    <w:rsid w:val="007D7992"/>
    <w:rsid w:val="007D7AC1"/>
    <w:rsid w:val="007E0194"/>
    <w:rsid w:val="007E0801"/>
    <w:rsid w:val="007E0EA0"/>
    <w:rsid w:val="007E12DA"/>
    <w:rsid w:val="007E1CA9"/>
    <w:rsid w:val="007E206E"/>
    <w:rsid w:val="007E3919"/>
    <w:rsid w:val="007E5EEE"/>
    <w:rsid w:val="007E5F8A"/>
    <w:rsid w:val="007E603C"/>
    <w:rsid w:val="007E701B"/>
    <w:rsid w:val="007E7C8A"/>
    <w:rsid w:val="007F0280"/>
    <w:rsid w:val="007F04E9"/>
    <w:rsid w:val="007F05E0"/>
    <w:rsid w:val="007F0C03"/>
    <w:rsid w:val="007F16B6"/>
    <w:rsid w:val="007F1BC8"/>
    <w:rsid w:val="007F2479"/>
    <w:rsid w:val="007F2CA3"/>
    <w:rsid w:val="007F3467"/>
    <w:rsid w:val="007F3503"/>
    <w:rsid w:val="007F35C1"/>
    <w:rsid w:val="007F35EB"/>
    <w:rsid w:val="007F5496"/>
    <w:rsid w:val="007F5960"/>
    <w:rsid w:val="007F7CF1"/>
    <w:rsid w:val="007F7D70"/>
    <w:rsid w:val="00800507"/>
    <w:rsid w:val="008014AC"/>
    <w:rsid w:val="00801708"/>
    <w:rsid w:val="008028FD"/>
    <w:rsid w:val="00802A6F"/>
    <w:rsid w:val="00803532"/>
    <w:rsid w:val="00803D4A"/>
    <w:rsid w:val="00804129"/>
    <w:rsid w:val="00804F84"/>
    <w:rsid w:val="0080512D"/>
    <w:rsid w:val="0080648B"/>
    <w:rsid w:val="0080674C"/>
    <w:rsid w:val="0080685F"/>
    <w:rsid w:val="00806B88"/>
    <w:rsid w:val="0080728A"/>
    <w:rsid w:val="00810743"/>
    <w:rsid w:val="0081087D"/>
    <w:rsid w:val="008111FE"/>
    <w:rsid w:val="00811762"/>
    <w:rsid w:val="00811CF3"/>
    <w:rsid w:val="00813EA2"/>
    <w:rsid w:val="008141A9"/>
    <w:rsid w:val="00814FED"/>
    <w:rsid w:val="008152E2"/>
    <w:rsid w:val="00815821"/>
    <w:rsid w:val="00815EAB"/>
    <w:rsid w:val="00815F1F"/>
    <w:rsid w:val="008160EA"/>
    <w:rsid w:val="008164A5"/>
    <w:rsid w:val="008168BB"/>
    <w:rsid w:val="00816D16"/>
    <w:rsid w:val="008173BD"/>
    <w:rsid w:val="008174CB"/>
    <w:rsid w:val="008177F9"/>
    <w:rsid w:val="0082121E"/>
    <w:rsid w:val="00821A31"/>
    <w:rsid w:val="00822652"/>
    <w:rsid w:val="008227C7"/>
    <w:rsid w:val="008227EF"/>
    <w:rsid w:val="00824C8E"/>
    <w:rsid w:val="0082514D"/>
    <w:rsid w:val="0082545B"/>
    <w:rsid w:val="00825C25"/>
    <w:rsid w:val="00826364"/>
    <w:rsid w:val="00826D73"/>
    <w:rsid w:val="00826D7C"/>
    <w:rsid w:val="008271EB"/>
    <w:rsid w:val="008273F5"/>
    <w:rsid w:val="00827529"/>
    <w:rsid w:val="00827819"/>
    <w:rsid w:val="00827E49"/>
    <w:rsid w:val="00830E09"/>
    <w:rsid w:val="008319D5"/>
    <w:rsid w:val="00832333"/>
    <w:rsid w:val="008329C6"/>
    <w:rsid w:val="00832CB0"/>
    <w:rsid w:val="00833502"/>
    <w:rsid w:val="008339CC"/>
    <w:rsid w:val="00833E01"/>
    <w:rsid w:val="0083420E"/>
    <w:rsid w:val="00834593"/>
    <w:rsid w:val="0083492F"/>
    <w:rsid w:val="00834C2A"/>
    <w:rsid w:val="00835009"/>
    <w:rsid w:val="00835414"/>
    <w:rsid w:val="00836BF5"/>
    <w:rsid w:val="00836E29"/>
    <w:rsid w:val="0083745A"/>
    <w:rsid w:val="00840307"/>
    <w:rsid w:val="00840587"/>
    <w:rsid w:val="00840A1B"/>
    <w:rsid w:val="00840EDE"/>
    <w:rsid w:val="00841ABA"/>
    <w:rsid w:val="00842ADD"/>
    <w:rsid w:val="00843708"/>
    <w:rsid w:val="008445CB"/>
    <w:rsid w:val="008453D0"/>
    <w:rsid w:val="00845671"/>
    <w:rsid w:val="0084679A"/>
    <w:rsid w:val="008479E3"/>
    <w:rsid w:val="00847C4E"/>
    <w:rsid w:val="00847D4F"/>
    <w:rsid w:val="00850396"/>
    <w:rsid w:val="008506C5"/>
    <w:rsid w:val="008520F9"/>
    <w:rsid w:val="00853643"/>
    <w:rsid w:val="00854910"/>
    <w:rsid w:val="008569EA"/>
    <w:rsid w:val="00860173"/>
    <w:rsid w:val="00861406"/>
    <w:rsid w:val="0086174F"/>
    <w:rsid w:val="00862044"/>
    <w:rsid w:val="00863B26"/>
    <w:rsid w:val="00865C68"/>
    <w:rsid w:val="00865EB0"/>
    <w:rsid w:val="0087058B"/>
    <w:rsid w:val="008709EE"/>
    <w:rsid w:val="00870D84"/>
    <w:rsid w:val="0087128B"/>
    <w:rsid w:val="008712C8"/>
    <w:rsid w:val="008712CF"/>
    <w:rsid w:val="008720BA"/>
    <w:rsid w:val="00872201"/>
    <w:rsid w:val="0087384F"/>
    <w:rsid w:val="00873EC0"/>
    <w:rsid w:val="0087469E"/>
    <w:rsid w:val="008748A2"/>
    <w:rsid w:val="00875D6A"/>
    <w:rsid w:val="0087683D"/>
    <w:rsid w:val="0088006B"/>
    <w:rsid w:val="0088059C"/>
    <w:rsid w:val="00880BC4"/>
    <w:rsid w:val="008819A4"/>
    <w:rsid w:val="00881B22"/>
    <w:rsid w:val="00881C79"/>
    <w:rsid w:val="008827BB"/>
    <w:rsid w:val="008833FB"/>
    <w:rsid w:val="00883AEA"/>
    <w:rsid w:val="00883D1E"/>
    <w:rsid w:val="00883DCE"/>
    <w:rsid w:val="00883E35"/>
    <w:rsid w:val="00884620"/>
    <w:rsid w:val="00884CA6"/>
    <w:rsid w:val="00884DCD"/>
    <w:rsid w:val="00885212"/>
    <w:rsid w:val="0088624E"/>
    <w:rsid w:val="00890692"/>
    <w:rsid w:val="0089098D"/>
    <w:rsid w:val="00890BE7"/>
    <w:rsid w:val="008917BB"/>
    <w:rsid w:val="008923EB"/>
    <w:rsid w:val="0089308F"/>
    <w:rsid w:val="00893662"/>
    <w:rsid w:val="00894107"/>
    <w:rsid w:val="00894284"/>
    <w:rsid w:val="0089605A"/>
    <w:rsid w:val="008960C3"/>
    <w:rsid w:val="0089664C"/>
    <w:rsid w:val="00896798"/>
    <w:rsid w:val="00897D88"/>
    <w:rsid w:val="008A0510"/>
    <w:rsid w:val="008A05C8"/>
    <w:rsid w:val="008A084A"/>
    <w:rsid w:val="008A14B8"/>
    <w:rsid w:val="008A2021"/>
    <w:rsid w:val="008A2349"/>
    <w:rsid w:val="008A24D3"/>
    <w:rsid w:val="008A2504"/>
    <w:rsid w:val="008A2E34"/>
    <w:rsid w:val="008A3623"/>
    <w:rsid w:val="008A373C"/>
    <w:rsid w:val="008A41EC"/>
    <w:rsid w:val="008A4267"/>
    <w:rsid w:val="008A45E3"/>
    <w:rsid w:val="008A4A4B"/>
    <w:rsid w:val="008A4ADD"/>
    <w:rsid w:val="008A4E88"/>
    <w:rsid w:val="008A507C"/>
    <w:rsid w:val="008A5421"/>
    <w:rsid w:val="008A5859"/>
    <w:rsid w:val="008A624A"/>
    <w:rsid w:val="008A6D57"/>
    <w:rsid w:val="008A72B5"/>
    <w:rsid w:val="008A77D7"/>
    <w:rsid w:val="008A7BB4"/>
    <w:rsid w:val="008B012F"/>
    <w:rsid w:val="008B116C"/>
    <w:rsid w:val="008B22DB"/>
    <w:rsid w:val="008B247F"/>
    <w:rsid w:val="008B2551"/>
    <w:rsid w:val="008B2C01"/>
    <w:rsid w:val="008B2C09"/>
    <w:rsid w:val="008B4644"/>
    <w:rsid w:val="008B5915"/>
    <w:rsid w:val="008B591F"/>
    <w:rsid w:val="008B5D21"/>
    <w:rsid w:val="008B5F74"/>
    <w:rsid w:val="008B6397"/>
    <w:rsid w:val="008B64DF"/>
    <w:rsid w:val="008B66AB"/>
    <w:rsid w:val="008B7272"/>
    <w:rsid w:val="008B7736"/>
    <w:rsid w:val="008C04B6"/>
    <w:rsid w:val="008C17DE"/>
    <w:rsid w:val="008C1BB3"/>
    <w:rsid w:val="008C1C62"/>
    <w:rsid w:val="008C2AF7"/>
    <w:rsid w:val="008C336F"/>
    <w:rsid w:val="008C39FA"/>
    <w:rsid w:val="008C40AE"/>
    <w:rsid w:val="008C4290"/>
    <w:rsid w:val="008C463F"/>
    <w:rsid w:val="008C4BC2"/>
    <w:rsid w:val="008C653C"/>
    <w:rsid w:val="008C679D"/>
    <w:rsid w:val="008C6871"/>
    <w:rsid w:val="008C69C5"/>
    <w:rsid w:val="008C6D94"/>
    <w:rsid w:val="008C6F16"/>
    <w:rsid w:val="008C76E7"/>
    <w:rsid w:val="008C76FA"/>
    <w:rsid w:val="008C7B1F"/>
    <w:rsid w:val="008D0394"/>
    <w:rsid w:val="008D0F5C"/>
    <w:rsid w:val="008D14A3"/>
    <w:rsid w:val="008D2369"/>
    <w:rsid w:val="008D26FA"/>
    <w:rsid w:val="008D3017"/>
    <w:rsid w:val="008D39EE"/>
    <w:rsid w:val="008D40B6"/>
    <w:rsid w:val="008D4533"/>
    <w:rsid w:val="008D5092"/>
    <w:rsid w:val="008D5EC4"/>
    <w:rsid w:val="008E0186"/>
    <w:rsid w:val="008E0258"/>
    <w:rsid w:val="008E0A80"/>
    <w:rsid w:val="008E0C2E"/>
    <w:rsid w:val="008E106F"/>
    <w:rsid w:val="008E107B"/>
    <w:rsid w:val="008E1558"/>
    <w:rsid w:val="008E2623"/>
    <w:rsid w:val="008E2B0F"/>
    <w:rsid w:val="008E3457"/>
    <w:rsid w:val="008E3867"/>
    <w:rsid w:val="008E3A61"/>
    <w:rsid w:val="008E3B45"/>
    <w:rsid w:val="008E3BCD"/>
    <w:rsid w:val="008E4C9E"/>
    <w:rsid w:val="008E4DA2"/>
    <w:rsid w:val="008E5554"/>
    <w:rsid w:val="008E694A"/>
    <w:rsid w:val="008E6C5C"/>
    <w:rsid w:val="008E7735"/>
    <w:rsid w:val="008F09F0"/>
    <w:rsid w:val="008F0BDF"/>
    <w:rsid w:val="008F0EBE"/>
    <w:rsid w:val="008F16C6"/>
    <w:rsid w:val="008F1C23"/>
    <w:rsid w:val="008F1C29"/>
    <w:rsid w:val="008F1EBC"/>
    <w:rsid w:val="008F269E"/>
    <w:rsid w:val="008F309B"/>
    <w:rsid w:val="008F37BE"/>
    <w:rsid w:val="008F416C"/>
    <w:rsid w:val="008F4660"/>
    <w:rsid w:val="008F471D"/>
    <w:rsid w:val="008F4B3B"/>
    <w:rsid w:val="008F5050"/>
    <w:rsid w:val="008F51A7"/>
    <w:rsid w:val="008F589D"/>
    <w:rsid w:val="008F656E"/>
    <w:rsid w:val="008F6B02"/>
    <w:rsid w:val="008F7097"/>
    <w:rsid w:val="008F751C"/>
    <w:rsid w:val="008F7700"/>
    <w:rsid w:val="008F7BFF"/>
    <w:rsid w:val="008F7C89"/>
    <w:rsid w:val="00900BDF"/>
    <w:rsid w:val="00901147"/>
    <w:rsid w:val="009024F9"/>
    <w:rsid w:val="0090250D"/>
    <w:rsid w:val="00902E1C"/>
    <w:rsid w:val="00902EA9"/>
    <w:rsid w:val="00903240"/>
    <w:rsid w:val="0090348D"/>
    <w:rsid w:val="009034E6"/>
    <w:rsid w:val="00903831"/>
    <w:rsid w:val="009039E0"/>
    <w:rsid w:val="00905E9B"/>
    <w:rsid w:val="00906493"/>
    <w:rsid w:val="009065E8"/>
    <w:rsid w:val="009067C7"/>
    <w:rsid w:val="00907645"/>
    <w:rsid w:val="0091009A"/>
    <w:rsid w:val="009105BC"/>
    <w:rsid w:val="00911CC7"/>
    <w:rsid w:val="0091242E"/>
    <w:rsid w:val="00912485"/>
    <w:rsid w:val="00912CDA"/>
    <w:rsid w:val="00912DA5"/>
    <w:rsid w:val="00913878"/>
    <w:rsid w:val="00913FE6"/>
    <w:rsid w:val="009140E0"/>
    <w:rsid w:val="00914AD6"/>
    <w:rsid w:val="009154B9"/>
    <w:rsid w:val="0091550B"/>
    <w:rsid w:val="0091662B"/>
    <w:rsid w:val="00916ED1"/>
    <w:rsid w:val="009177FC"/>
    <w:rsid w:val="00917C72"/>
    <w:rsid w:val="00921170"/>
    <w:rsid w:val="009217DF"/>
    <w:rsid w:val="009227CE"/>
    <w:rsid w:val="00922DF0"/>
    <w:rsid w:val="00923376"/>
    <w:rsid w:val="00923558"/>
    <w:rsid w:val="0092363D"/>
    <w:rsid w:val="009237A5"/>
    <w:rsid w:val="00924357"/>
    <w:rsid w:val="00924B2F"/>
    <w:rsid w:val="009253A9"/>
    <w:rsid w:val="0092664F"/>
    <w:rsid w:val="00926FBF"/>
    <w:rsid w:val="00927386"/>
    <w:rsid w:val="00927F0A"/>
    <w:rsid w:val="00930311"/>
    <w:rsid w:val="009303F5"/>
    <w:rsid w:val="00931CD8"/>
    <w:rsid w:val="00931EAD"/>
    <w:rsid w:val="00932022"/>
    <w:rsid w:val="009325CB"/>
    <w:rsid w:val="0093352E"/>
    <w:rsid w:val="0093459D"/>
    <w:rsid w:val="00936F1B"/>
    <w:rsid w:val="00937491"/>
    <w:rsid w:val="00937634"/>
    <w:rsid w:val="009404D2"/>
    <w:rsid w:val="00941625"/>
    <w:rsid w:val="0094170F"/>
    <w:rsid w:val="00941F18"/>
    <w:rsid w:val="00942478"/>
    <w:rsid w:val="009427F0"/>
    <w:rsid w:val="009431C5"/>
    <w:rsid w:val="00943286"/>
    <w:rsid w:val="0094395A"/>
    <w:rsid w:val="00944224"/>
    <w:rsid w:val="009447A0"/>
    <w:rsid w:val="009452CA"/>
    <w:rsid w:val="00945A09"/>
    <w:rsid w:val="00945DD1"/>
    <w:rsid w:val="00946132"/>
    <w:rsid w:val="00947014"/>
    <w:rsid w:val="00947F4C"/>
    <w:rsid w:val="00950209"/>
    <w:rsid w:val="009502C7"/>
    <w:rsid w:val="0095081B"/>
    <w:rsid w:val="00951354"/>
    <w:rsid w:val="00953157"/>
    <w:rsid w:val="009539B9"/>
    <w:rsid w:val="00954619"/>
    <w:rsid w:val="009548CB"/>
    <w:rsid w:val="00954919"/>
    <w:rsid w:val="00954A2C"/>
    <w:rsid w:val="00954DC5"/>
    <w:rsid w:val="00955896"/>
    <w:rsid w:val="00955953"/>
    <w:rsid w:val="00956D65"/>
    <w:rsid w:val="009572D5"/>
    <w:rsid w:val="009572F9"/>
    <w:rsid w:val="0095739B"/>
    <w:rsid w:val="00957A48"/>
    <w:rsid w:val="00960BFB"/>
    <w:rsid w:val="00960C62"/>
    <w:rsid w:val="00961D3A"/>
    <w:rsid w:val="009625BC"/>
    <w:rsid w:val="009627E2"/>
    <w:rsid w:val="00962964"/>
    <w:rsid w:val="00962DCF"/>
    <w:rsid w:val="00963463"/>
    <w:rsid w:val="0096378A"/>
    <w:rsid w:val="009639C8"/>
    <w:rsid w:val="00963B87"/>
    <w:rsid w:val="00963D5F"/>
    <w:rsid w:val="00964981"/>
    <w:rsid w:val="00964EC1"/>
    <w:rsid w:val="00965A8E"/>
    <w:rsid w:val="00966586"/>
    <w:rsid w:val="0096664C"/>
    <w:rsid w:val="00966768"/>
    <w:rsid w:val="00966A0E"/>
    <w:rsid w:val="00966F65"/>
    <w:rsid w:val="00970E83"/>
    <w:rsid w:val="009711F6"/>
    <w:rsid w:val="00971856"/>
    <w:rsid w:val="009719E4"/>
    <w:rsid w:val="009722E1"/>
    <w:rsid w:val="0097293E"/>
    <w:rsid w:val="0097310F"/>
    <w:rsid w:val="00974330"/>
    <w:rsid w:val="0097469C"/>
    <w:rsid w:val="009746DF"/>
    <w:rsid w:val="00974EEC"/>
    <w:rsid w:val="009750DC"/>
    <w:rsid w:val="00980C11"/>
    <w:rsid w:val="0098288F"/>
    <w:rsid w:val="009837C7"/>
    <w:rsid w:val="00985065"/>
    <w:rsid w:val="009856E6"/>
    <w:rsid w:val="00985E8E"/>
    <w:rsid w:val="00986630"/>
    <w:rsid w:val="00990540"/>
    <w:rsid w:val="0099148E"/>
    <w:rsid w:val="0099175E"/>
    <w:rsid w:val="009917FE"/>
    <w:rsid w:val="00991820"/>
    <w:rsid w:val="009921A9"/>
    <w:rsid w:val="00992BEC"/>
    <w:rsid w:val="00992D13"/>
    <w:rsid w:val="00992E8A"/>
    <w:rsid w:val="009938A1"/>
    <w:rsid w:val="00993D63"/>
    <w:rsid w:val="009940D7"/>
    <w:rsid w:val="00994693"/>
    <w:rsid w:val="009948A5"/>
    <w:rsid w:val="00994DDA"/>
    <w:rsid w:val="00995114"/>
    <w:rsid w:val="009958ED"/>
    <w:rsid w:val="00995C0A"/>
    <w:rsid w:val="009960E5"/>
    <w:rsid w:val="009968AA"/>
    <w:rsid w:val="00996CBA"/>
    <w:rsid w:val="00997A73"/>
    <w:rsid w:val="00997DFC"/>
    <w:rsid w:val="009A09A9"/>
    <w:rsid w:val="009A09FB"/>
    <w:rsid w:val="009A187A"/>
    <w:rsid w:val="009A18C3"/>
    <w:rsid w:val="009A1A61"/>
    <w:rsid w:val="009A1AED"/>
    <w:rsid w:val="009A1DCA"/>
    <w:rsid w:val="009A1F17"/>
    <w:rsid w:val="009A211A"/>
    <w:rsid w:val="009A2991"/>
    <w:rsid w:val="009A2A52"/>
    <w:rsid w:val="009A2C85"/>
    <w:rsid w:val="009A4C50"/>
    <w:rsid w:val="009A5E5B"/>
    <w:rsid w:val="009A65AF"/>
    <w:rsid w:val="009A6B69"/>
    <w:rsid w:val="009A6C7C"/>
    <w:rsid w:val="009A7159"/>
    <w:rsid w:val="009A7793"/>
    <w:rsid w:val="009B0363"/>
    <w:rsid w:val="009B141D"/>
    <w:rsid w:val="009B1E03"/>
    <w:rsid w:val="009B23AC"/>
    <w:rsid w:val="009B28DF"/>
    <w:rsid w:val="009B2938"/>
    <w:rsid w:val="009B3BD4"/>
    <w:rsid w:val="009B4B23"/>
    <w:rsid w:val="009B4BD0"/>
    <w:rsid w:val="009B4C79"/>
    <w:rsid w:val="009B4FB1"/>
    <w:rsid w:val="009B5EFE"/>
    <w:rsid w:val="009B611C"/>
    <w:rsid w:val="009B631B"/>
    <w:rsid w:val="009C0277"/>
    <w:rsid w:val="009C0B30"/>
    <w:rsid w:val="009C13E3"/>
    <w:rsid w:val="009C1D3A"/>
    <w:rsid w:val="009C2AB9"/>
    <w:rsid w:val="009C38D2"/>
    <w:rsid w:val="009C3C50"/>
    <w:rsid w:val="009C457E"/>
    <w:rsid w:val="009C6734"/>
    <w:rsid w:val="009C68FF"/>
    <w:rsid w:val="009C7A53"/>
    <w:rsid w:val="009D00AB"/>
    <w:rsid w:val="009D0390"/>
    <w:rsid w:val="009D1C2F"/>
    <w:rsid w:val="009D24E6"/>
    <w:rsid w:val="009D2758"/>
    <w:rsid w:val="009D2800"/>
    <w:rsid w:val="009D4C26"/>
    <w:rsid w:val="009D4E4B"/>
    <w:rsid w:val="009D5135"/>
    <w:rsid w:val="009D546A"/>
    <w:rsid w:val="009D54E3"/>
    <w:rsid w:val="009D6AA1"/>
    <w:rsid w:val="009D769F"/>
    <w:rsid w:val="009D774E"/>
    <w:rsid w:val="009E01A1"/>
    <w:rsid w:val="009E039A"/>
    <w:rsid w:val="009E2C5D"/>
    <w:rsid w:val="009E2FED"/>
    <w:rsid w:val="009E317B"/>
    <w:rsid w:val="009E384C"/>
    <w:rsid w:val="009E3E64"/>
    <w:rsid w:val="009E3F21"/>
    <w:rsid w:val="009E5665"/>
    <w:rsid w:val="009E579E"/>
    <w:rsid w:val="009E5D80"/>
    <w:rsid w:val="009E60DE"/>
    <w:rsid w:val="009E68E9"/>
    <w:rsid w:val="009E6A45"/>
    <w:rsid w:val="009E6EC2"/>
    <w:rsid w:val="009E76EC"/>
    <w:rsid w:val="009E7C87"/>
    <w:rsid w:val="009E7FDD"/>
    <w:rsid w:val="009F15E7"/>
    <w:rsid w:val="009F2674"/>
    <w:rsid w:val="009F2B16"/>
    <w:rsid w:val="009F2CB9"/>
    <w:rsid w:val="009F48A3"/>
    <w:rsid w:val="009F5672"/>
    <w:rsid w:val="009F67B6"/>
    <w:rsid w:val="009F718D"/>
    <w:rsid w:val="009F76B9"/>
    <w:rsid w:val="009F796F"/>
    <w:rsid w:val="00A00334"/>
    <w:rsid w:val="00A01FD1"/>
    <w:rsid w:val="00A02BE7"/>
    <w:rsid w:val="00A03672"/>
    <w:rsid w:val="00A03F9B"/>
    <w:rsid w:val="00A043E6"/>
    <w:rsid w:val="00A04A6B"/>
    <w:rsid w:val="00A05069"/>
    <w:rsid w:val="00A05113"/>
    <w:rsid w:val="00A054B4"/>
    <w:rsid w:val="00A055BD"/>
    <w:rsid w:val="00A05616"/>
    <w:rsid w:val="00A05C85"/>
    <w:rsid w:val="00A06D4E"/>
    <w:rsid w:val="00A07289"/>
    <w:rsid w:val="00A0797C"/>
    <w:rsid w:val="00A079EA"/>
    <w:rsid w:val="00A10429"/>
    <w:rsid w:val="00A10E6D"/>
    <w:rsid w:val="00A11597"/>
    <w:rsid w:val="00A11CD3"/>
    <w:rsid w:val="00A129BF"/>
    <w:rsid w:val="00A1325B"/>
    <w:rsid w:val="00A13935"/>
    <w:rsid w:val="00A13A5B"/>
    <w:rsid w:val="00A13DE2"/>
    <w:rsid w:val="00A1422B"/>
    <w:rsid w:val="00A158A4"/>
    <w:rsid w:val="00A15964"/>
    <w:rsid w:val="00A15A66"/>
    <w:rsid w:val="00A1639A"/>
    <w:rsid w:val="00A16A81"/>
    <w:rsid w:val="00A16E05"/>
    <w:rsid w:val="00A17FB3"/>
    <w:rsid w:val="00A206AE"/>
    <w:rsid w:val="00A20BDA"/>
    <w:rsid w:val="00A2132C"/>
    <w:rsid w:val="00A21698"/>
    <w:rsid w:val="00A22F5F"/>
    <w:rsid w:val="00A23494"/>
    <w:rsid w:val="00A23B32"/>
    <w:rsid w:val="00A247A4"/>
    <w:rsid w:val="00A24F4B"/>
    <w:rsid w:val="00A25FC5"/>
    <w:rsid w:val="00A268DF"/>
    <w:rsid w:val="00A26DC8"/>
    <w:rsid w:val="00A27307"/>
    <w:rsid w:val="00A301B3"/>
    <w:rsid w:val="00A31674"/>
    <w:rsid w:val="00A3243D"/>
    <w:rsid w:val="00A329D7"/>
    <w:rsid w:val="00A33A03"/>
    <w:rsid w:val="00A33B2D"/>
    <w:rsid w:val="00A33B67"/>
    <w:rsid w:val="00A3410D"/>
    <w:rsid w:val="00A34114"/>
    <w:rsid w:val="00A36ABA"/>
    <w:rsid w:val="00A37024"/>
    <w:rsid w:val="00A370C9"/>
    <w:rsid w:val="00A40243"/>
    <w:rsid w:val="00A40566"/>
    <w:rsid w:val="00A40A64"/>
    <w:rsid w:val="00A41B0C"/>
    <w:rsid w:val="00A42058"/>
    <w:rsid w:val="00A43236"/>
    <w:rsid w:val="00A44486"/>
    <w:rsid w:val="00A44AA4"/>
    <w:rsid w:val="00A45608"/>
    <w:rsid w:val="00A45F66"/>
    <w:rsid w:val="00A468A6"/>
    <w:rsid w:val="00A4691A"/>
    <w:rsid w:val="00A46B7B"/>
    <w:rsid w:val="00A46D5A"/>
    <w:rsid w:val="00A47BB1"/>
    <w:rsid w:val="00A47F46"/>
    <w:rsid w:val="00A500D4"/>
    <w:rsid w:val="00A50430"/>
    <w:rsid w:val="00A50F28"/>
    <w:rsid w:val="00A5163E"/>
    <w:rsid w:val="00A51B81"/>
    <w:rsid w:val="00A536E8"/>
    <w:rsid w:val="00A54E9E"/>
    <w:rsid w:val="00A55077"/>
    <w:rsid w:val="00A55514"/>
    <w:rsid w:val="00A558AE"/>
    <w:rsid w:val="00A558D0"/>
    <w:rsid w:val="00A56056"/>
    <w:rsid w:val="00A56A1D"/>
    <w:rsid w:val="00A570B8"/>
    <w:rsid w:val="00A600A9"/>
    <w:rsid w:val="00A60843"/>
    <w:rsid w:val="00A60A51"/>
    <w:rsid w:val="00A615A3"/>
    <w:rsid w:val="00A61AC9"/>
    <w:rsid w:val="00A61D81"/>
    <w:rsid w:val="00A62806"/>
    <w:rsid w:val="00A62B3B"/>
    <w:rsid w:val="00A63027"/>
    <w:rsid w:val="00A6362D"/>
    <w:rsid w:val="00A63866"/>
    <w:rsid w:val="00A63DE3"/>
    <w:rsid w:val="00A63E48"/>
    <w:rsid w:val="00A64A7B"/>
    <w:rsid w:val="00A64C8A"/>
    <w:rsid w:val="00A6756E"/>
    <w:rsid w:val="00A67AFB"/>
    <w:rsid w:val="00A67DE0"/>
    <w:rsid w:val="00A7102B"/>
    <w:rsid w:val="00A711F5"/>
    <w:rsid w:val="00A7143F"/>
    <w:rsid w:val="00A7165F"/>
    <w:rsid w:val="00A71F62"/>
    <w:rsid w:val="00A727D7"/>
    <w:rsid w:val="00A72E83"/>
    <w:rsid w:val="00A7302A"/>
    <w:rsid w:val="00A739E2"/>
    <w:rsid w:val="00A73BD4"/>
    <w:rsid w:val="00A74289"/>
    <w:rsid w:val="00A74A10"/>
    <w:rsid w:val="00A75ECD"/>
    <w:rsid w:val="00A76224"/>
    <w:rsid w:val="00A7740D"/>
    <w:rsid w:val="00A77518"/>
    <w:rsid w:val="00A81435"/>
    <w:rsid w:val="00A81726"/>
    <w:rsid w:val="00A8192A"/>
    <w:rsid w:val="00A81AA0"/>
    <w:rsid w:val="00A822C3"/>
    <w:rsid w:val="00A82640"/>
    <w:rsid w:val="00A83F14"/>
    <w:rsid w:val="00A83F80"/>
    <w:rsid w:val="00A85938"/>
    <w:rsid w:val="00A873A1"/>
    <w:rsid w:val="00A875C5"/>
    <w:rsid w:val="00A87D84"/>
    <w:rsid w:val="00A90567"/>
    <w:rsid w:val="00A91DC8"/>
    <w:rsid w:val="00A92665"/>
    <w:rsid w:val="00A92CE7"/>
    <w:rsid w:val="00A92DCA"/>
    <w:rsid w:val="00A92F14"/>
    <w:rsid w:val="00A936D7"/>
    <w:rsid w:val="00A93CA1"/>
    <w:rsid w:val="00A94322"/>
    <w:rsid w:val="00A9459B"/>
    <w:rsid w:val="00A94AC0"/>
    <w:rsid w:val="00A94DDF"/>
    <w:rsid w:val="00A9718C"/>
    <w:rsid w:val="00A977CA"/>
    <w:rsid w:val="00AA0468"/>
    <w:rsid w:val="00AA14AA"/>
    <w:rsid w:val="00AA18EC"/>
    <w:rsid w:val="00AA1A88"/>
    <w:rsid w:val="00AA1AC3"/>
    <w:rsid w:val="00AA1CA8"/>
    <w:rsid w:val="00AA1D66"/>
    <w:rsid w:val="00AA25C2"/>
    <w:rsid w:val="00AA31AC"/>
    <w:rsid w:val="00AA330B"/>
    <w:rsid w:val="00AA36EF"/>
    <w:rsid w:val="00AA3DE1"/>
    <w:rsid w:val="00AA3E76"/>
    <w:rsid w:val="00AA4705"/>
    <w:rsid w:val="00AA5682"/>
    <w:rsid w:val="00AA5A1A"/>
    <w:rsid w:val="00AA60F8"/>
    <w:rsid w:val="00AA6815"/>
    <w:rsid w:val="00AA6CF5"/>
    <w:rsid w:val="00AB0AD5"/>
    <w:rsid w:val="00AB0E4A"/>
    <w:rsid w:val="00AB1F1B"/>
    <w:rsid w:val="00AB25FB"/>
    <w:rsid w:val="00AB2984"/>
    <w:rsid w:val="00AB2B11"/>
    <w:rsid w:val="00AB2D5C"/>
    <w:rsid w:val="00AB3726"/>
    <w:rsid w:val="00AB3754"/>
    <w:rsid w:val="00AB3C94"/>
    <w:rsid w:val="00AB3D3C"/>
    <w:rsid w:val="00AB4857"/>
    <w:rsid w:val="00AB4F7B"/>
    <w:rsid w:val="00AB5063"/>
    <w:rsid w:val="00AB5542"/>
    <w:rsid w:val="00AB6B4D"/>
    <w:rsid w:val="00AB76A5"/>
    <w:rsid w:val="00AB777B"/>
    <w:rsid w:val="00AC0B70"/>
    <w:rsid w:val="00AC15A1"/>
    <w:rsid w:val="00AC2331"/>
    <w:rsid w:val="00AC258F"/>
    <w:rsid w:val="00AC2982"/>
    <w:rsid w:val="00AC2C59"/>
    <w:rsid w:val="00AC3300"/>
    <w:rsid w:val="00AC3F2E"/>
    <w:rsid w:val="00AC7209"/>
    <w:rsid w:val="00AC7297"/>
    <w:rsid w:val="00AC7B30"/>
    <w:rsid w:val="00AD032A"/>
    <w:rsid w:val="00AD09F2"/>
    <w:rsid w:val="00AD12E9"/>
    <w:rsid w:val="00AD27AB"/>
    <w:rsid w:val="00AD2B6C"/>
    <w:rsid w:val="00AD2C90"/>
    <w:rsid w:val="00AD33CF"/>
    <w:rsid w:val="00AD3B05"/>
    <w:rsid w:val="00AD46EE"/>
    <w:rsid w:val="00AD57F4"/>
    <w:rsid w:val="00AD62C0"/>
    <w:rsid w:val="00AD6672"/>
    <w:rsid w:val="00AD6EAF"/>
    <w:rsid w:val="00AD6F34"/>
    <w:rsid w:val="00AD7B84"/>
    <w:rsid w:val="00AD7ED2"/>
    <w:rsid w:val="00AE0503"/>
    <w:rsid w:val="00AE1B61"/>
    <w:rsid w:val="00AE1DBC"/>
    <w:rsid w:val="00AE3A60"/>
    <w:rsid w:val="00AE5573"/>
    <w:rsid w:val="00AE5592"/>
    <w:rsid w:val="00AE5A80"/>
    <w:rsid w:val="00AE5EAB"/>
    <w:rsid w:val="00AE607C"/>
    <w:rsid w:val="00AE6183"/>
    <w:rsid w:val="00AE6D8A"/>
    <w:rsid w:val="00AE7CD6"/>
    <w:rsid w:val="00AF02A6"/>
    <w:rsid w:val="00AF0A26"/>
    <w:rsid w:val="00AF0C8E"/>
    <w:rsid w:val="00AF1228"/>
    <w:rsid w:val="00AF5040"/>
    <w:rsid w:val="00AF504F"/>
    <w:rsid w:val="00AF5A52"/>
    <w:rsid w:val="00AF69B8"/>
    <w:rsid w:val="00AF78D8"/>
    <w:rsid w:val="00B0126F"/>
    <w:rsid w:val="00B01450"/>
    <w:rsid w:val="00B01F5C"/>
    <w:rsid w:val="00B022F1"/>
    <w:rsid w:val="00B025CA"/>
    <w:rsid w:val="00B027A8"/>
    <w:rsid w:val="00B034A6"/>
    <w:rsid w:val="00B03A1A"/>
    <w:rsid w:val="00B03B2E"/>
    <w:rsid w:val="00B03E0F"/>
    <w:rsid w:val="00B04BFF"/>
    <w:rsid w:val="00B04FB9"/>
    <w:rsid w:val="00B05C23"/>
    <w:rsid w:val="00B05DFD"/>
    <w:rsid w:val="00B07D36"/>
    <w:rsid w:val="00B10419"/>
    <w:rsid w:val="00B1278F"/>
    <w:rsid w:val="00B12C33"/>
    <w:rsid w:val="00B135B1"/>
    <w:rsid w:val="00B1371A"/>
    <w:rsid w:val="00B13B20"/>
    <w:rsid w:val="00B15AEB"/>
    <w:rsid w:val="00B170E1"/>
    <w:rsid w:val="00B17969"/>
    <w:rsid w:val="00B17BF5"/>
    <w:rsid w:val="00B17EA1"/>
    <w:rsid w:val="00B209D1"/>
    <w:rsid w:val="00B211A0"/>
    <w:rsid w:val="00B22064"/>
    <w:rsid w:val="00B23240"/>
    <w:rsid w:val="00B23F8B"/>
    <w:rsid w:val="00B24854"/>
    <w:rsid w:val="00B25A73"/>
    <w:rsid w:val="00B2606F"/>
    <w:rsid w:val="00B267DF"/>
    <w:rsid w:val="00B27A7D"/>
    <w:rsid w:val="00B27CFE"/>
    <w:rsid w:val="00B30D61"/>
    <w:rsid w:val="00B321DE"/>
    <w:rsid w:val="00B32557"/>
    <w:rsid w:val="00B32953"/>
    <w:rsid w:val="00B32E6E"/>
    <w:rsid w:val="00B33462"/>
    <w:rsid w:val="00B33472"/>
    <w:rsid w:val="00B33C47"/>
    <w:rsid w:val="00B33DB0"/>
    <w:rsid w:val="00B347E8"/>
    <w:rsid w:val="00B35229"/>
    <w:rsid w:val="00B352C1"/>
    <w:rsid w:val="00B3623B"/>
    <w:rsid w:val="00B363DE"/>
    <w:rsid w:val="00B36498"/>
    <w:rsid w:val="00B3674B"/>
    <w:rsid w:val="00B36BD9"/>
    <w:rsid w:val="00B36D62"/>
    <w:rsid w:val="00B4033D"/>
    <w:rsid w:val="00B4072F"/>
    <w:rsid w:val="00B41742"/>
    <w:rsid w:val="00B42097"/>
    <w:rsid w:val="00B42659"/>
    <w:rsid w:val="00B42D6A"/>
    <w:rsid w:val="00B4374B"/>
    <w:rsid w:val="00B4384C"/>
    <w:rsid w:val="00B4387B"/>
    <w:rsid w:val="00B43A8E"/>
    <w:rsid w:val="00B43F00"/>
    <w:rsid w:val="00B4449B"/>
    <w:rsid w:val="00B458BD"/>
    <w:rsid w:val="00B45F00"/>
    <w:rsid w:val="00B46541"/>
    <w:rsid w:val="00B465A8"/>
    <w:rsid w:val="00B4716B"/>
    <w:rsid w:val="00B47649"/>
    <w:rsid w:val="00B477A3"/>
    <w:rsid w:val="00B47FC9"/>
    <w:rsid w:val="00B50CAE"/>
    <w:rsid w:val="00B51158"/>
    <w:rsid w:val="00B52783"/>
    <w:rsid w:val="00B5400A"/>
    <w:rsid w:val="00B556EA"/>
    <w:rsid w:val="00B55FA4"/>
    <w:rsid w:val="00B612BF"/>
    <w:rsid w:val="00B62489"/>
    <w:rsid w:val="00B627AE"/>
    <w:rsid w:val="00B62A5C"/>
    <w:rsid w:val="00B62E5B"/>
    <w:rsid w:val="00B62F93"/>
    <w:rsid w:val="00B631F6"/>
    <w:rsid w:val="00B63280"/>
    <w:rsid w:val="00B632C3"/>
    <w:rsid w:val="00B6356D"/>
    <w:rsid w:val="00B637C9"/>
    <w:rsid w:val="00B63E41"/>
    <w:rsid w:val="00B646C3"/>
    <w:rsid w:val="00B648DC"/>
    <w:rsid w:val="00B64F10"/>
    <w:rsid w:val="00B65A6D"/>
    <w:rsid w:val="00B65CD0"/>
    <w:rsid w:val="00B65E16"/>
    <w:rsid w:val="00B672FB"/>
    <w:rsid w:val="00B67EAE"/>
    <w:rsid w:val="00B70B8A"/>
    <w:rsid w:val="00B72054"/>
    <w:rsid w:val="00B722A2"/>
    <w:rsid w:val="00B73C31"/>
    <w:rsid w:val="00B74E25"/>
    <w:rsid w:val="00B756C4"/>
    <w:rsid w:val="00B75796"/>
    <w:rsid w:val="00B757E3"/>
    <w:rsid w:val="00B76661"/>
    <w:rsid w:val="00B76D62"/>
    <w:rsid w:val="00B76E53"/>
    <w:rsid w:val="00B77649"/>
    <w:rsid w:val="00B777B7"/>
    <w:rsid w:val="00B77B0C"/>
    <w:rsid w:val="00B77CE2"/>
    <w:rsid w:val="00B80016"/>
    <w:rsid w:val="00B8054D"/>
    <w:rsid w:val="00B80735"/>
    <w:rsid w:val="00B80A8C"/>
    <w:rsid w:val="00B80BF6"/>
    <w:rsid w:val="00B81059"/>
    <w:rsid w:val="00B8220F"/>
    <w:rsid w:val="00B829BF"/>
    <w:rsid w:val="00B82D66"/>
    <w:rsid w:val="00B83082"/>
    <w:rsid w:val="00B83A16"/>
    <w:rsid w:val="00B83E0B"/>
    <w:rsid w:val="00B84031"/>
    <w:rsid w:val="00B84A02"/>
    <w:rsid w:val="00B85503"/>
    <w:rsid w:val="00B859FD"/>
    <w:rsid w:val="00B85E3C"/>
    <w:rsid w:val="00B865DF"/>
    <w:rsid w:val="00B8662C"/>
    <w:rsid w:val="00B87544"/>
    <w:rsid w:val="00B9011B"/>
    <w:rsid w:val="00B91143"/>
    <w:rsid w:val="00B912A8"/>
    <w:rsid w:val="00B91CD2"/>
    <w:rsid w:val="00B92356"/>
    <w:rsid w:val="00B92C7B"/>
    <w:rsid w:val="00B9312E"/>
    <w:rsid w:val="00B931C9"/>
    <w:rsid w:val="00B93D12"/>
    <w:rsid w:val="00B93ECA"/>
    <w:rsid w:val="00B941F0"/>
    <w:rsid w:val="00B9515E"/>
    <w:rsid w:val="00B9542F"/>
    <w:rsid w:val="00B95F92"/>
    <w:rsid w:val="00B96639"/>
    <w:rsid w:val="00B9677D"/>
    <w:rsid w:val="00B96E04"/>
    <w:rsid w:val="00B97C8F"/>
    <w:rsid w:val="00B97F34"/>
    <w:rsid w:val="00BA0187"/>
    <w:rsid w:val="00BA1706"/>
    <w:rsid w:val="00BA2054"/>
    <w:rsid w:val="00BA21DF"/>
    <w:rsid w:val="00BA245D"/>
    <w:rsid w:val="00BA2608"/>
    <w:rsid w:val="00BA2A99"/>
    <w:rsid w:val="00BA3B26"/>
    <w:rsid w:val="00BA427E"/>
    <w:rsid w:val="00BA468C"/>
    <w:rsid w:val="00BA570C"/>
    <w:rsid w:val="00BA5874"/>
    <w:rsid w:val="00BA5AB4"/>
    <w:rsid w:val="00BA5ABB"/>
    <w:rsid w:val="00BA5C02"/>
    <w:rsid w:val="00BA629B"/>
    <w:rsid w:val="00BA658F"/>
    <w:rsid w:val="00BA674D"/>
    <w:rsid w:val="00BA67F4"/>
    <w:rsid w:val="00BA7384"/>
    <w:rsid w:val="00BB069E"/>
    <w:rsid w:val="00BB1106"/>
    <w:rsid w:val="00BB16E8"/>
    <w:rsid w:val="00BB1932"/>
    <w:rsid w:val="00BB19CB"/>
    <w:rsid w:val="00BB214E"/>
    <w:rsid w:val="00BB26B3"/>
    <w:rsid w:val="00BB2FC5"/>
    <w:rsid w:val="00BB37E8"/>
    <w:rsid w:val="00BB38E2"/>
    <w:rsid w:val="00BB3B13"/>
    <w:rsid w:val="00BB4277"/>
    <w:rsid w:val="00BB48F5"/>
    <w:rsid w:val="00BB5959"/>
    <w:rsid w:val="00BB5BE9"/>
    <w:rsid w:val="00BB656A"/>
    <w:rsid w:val="00BB68C3"/>
    <w:rsid w:val="00BB7352"/>
    <w:rsid w:val="00BB7A47"/>
    <w:rsid w:val="00BC00BF"/>
    <w:rsid w:val="00BC016F"/>
    <w:rsid w:val="00BC1C37"/>
    <w:rsid w:val="00BC270A"/>
    <w:rsid w:val="00BC3304"/>
    <w:rsid w:val="00BC3A81"/>
    <w:rsid w:val="00BC5E35"/>
    <w:rsid w:val="00BC6666"/>
    <w:rsid w:val="00BC7DB0"/>
    <w:rsid w:val="00BD0298"/>
    <w:rsid w:val="00BD04E4"/>
    <w:rsid w:val="00BD0C3D"/>
    <w:rsid w:val="00BD113D"/>
    <w:rsid w:val="00BD15A9"/>
    <w:rsid w:val="00BD1E9B"/>
    <w:rsid w:val="00BD2021"/>
    <w:rsid w:val="00BD2850"/>
    <w:rsid w:val="00BD2969"/>
    <w:rsid w:val="00BD3FDD"/>
    <w:rsid w:val="00BD41F5"/>
    <w:rsid w:val="00BD42AD"/>
    <w:rsid w:val="00BD5418"/>
    <w:rsid w:val="00BD5BDB"/>
    <w:rsid w:val="00BD66FC"/>
    <w:rsid w:val="00BD6BEF"/>
    <w:rsid w:val="00BD6EAF"/>
    <w:rsid w:val="00BD7F49"/>
    <w:rsid w:val="00BD7F92"/>
    <w:rsid w:val="00BE05C0"/>
    <w:rsid w:val="00BE09C4"/>
    <w:rsid w:val="00BE0EC9"/>
    <w:rsid w:val="00BE1119"/>
    <w:rsid w:val="00BE1848"/>
    <w:rsid w:val="00BE1A5A"/>
    <w:rsid w:val="00BE2D3E"/>
    <w:rsid w:val="00BE3EE6"/>
    <w:rsid w:val="00BE4AFA"/>
    <w:rsid w:val="00BE5BE5"/>
    <w:rsid w:val="00BE5FA3"/>
    <w:rsid w:val="00BE6DAB"/>
    <w:rsid w:val="00BE7697"/>
    <w:rsid w:val="00BE7C5F"/>
    <w:rsid w:val="00BF01B9"/>
    <w:rsid w:val="00BF07AA"/>
    <w:rsid w:val="00BF0FF2"/>
    <w:rsid w:val="00BF1681"/>
    <w:rsid w:val="00BF238A"/>
    <w:rsid w:val="00BF2F7C"/>
    <w:rsid w:val="00BF3F68"/>
    <w:rsid w:val="00BF4E66"/>
    <w:rsid w:val="00BF54EE"/>
    <w:rsid w:val="00C005F2"/>
    <w:rsid w:val="00C01080"/>
    <w:rsid w:val="00C015AA"/>
    <w:rsid w:val="00C01636"/>
    <w:rsid w:val="00C0300E"/>
    <w:rsid w:val="00C03121"/>
    <w:rsid w:val="00C05151"/>
    <w:rsid w:val="00C05710"/>
    <w:rsid w:val="00C05FF5"/>
    <w:rsid w:val="00C063A6"/>
    <w:rsid w:val="00C063B6"/>
    <w:rsid w:val="00C073DD"/>
    <w:rsid w:val="00C0760D"/>
    <w:rsid w:val="00C07630"/>
    <w:rsid w:val="00C07DA0"/>
    <w:rsid w:val="00C07ED8"/>
    <w:rsid w:val="00C101B5"/>
    <w:rsid w:val="00C11138"/>
    <w:rsid w:val="00C12C2F"/>
    <w:rsid w:val="00C12D22"/>
    <w:rsid w:val="00C13556"/>
    <w:rsid w:val="00C142DD"/>
    <w:rsid w:val="00C1479F"/>
    <w:rsid w:val="00C14A34"/>
    <w:rsid w:val="00C15030"/>
    <w:rsid w:val="00C161DA"/>
    <w:rsid w:val="00C161E0"/>
    <w:rsid w:val="00C2029F"/>
    <w:rsid w:val="00C205A6"/>
    <w:rsid w:val="00C2156C"/>
    <w:rsid w:val="00C22F67"/>
    <w:rsid w:val="00C23188"/>
    <w:rsid w:val="00C238CF"/>
    <w:rsid w:val="00C240F8"/>
    <w:rsid w:val="00C2542C"/>
    <w:rsid w:val="00C2621B"/>
    <w:rsid w:val="00C27053"/>
    <w:rsid w:val="00C27A3F"/>
    <w:rsid w:val="00C30341"/>
    <w:rsid w:val="00C3103A"/>
    <w:rsid w:val="00C326FA"/>
    <w:rsid w:val="00C33023"/>
    <w:rsid w:val="00C336A4"/>
    <w:rsid w:val="00C33F5E"/>
    <w:rsid w:val="00C33F9F"/>
    <w:rsid w:val="00C342DC"/>
    <w:rsid w:val="00C34399"/>
    <w:rsid w:val="00C3445B"/>
    <w:rsid w:val="00C35870"/>
    <w:rsid w:val="00C35C08"/>
    <w:rsid w:val="00C35CB4"/>
    <w:rsid w:val="00C374D0"/>
    <w:rsid w:val="00C3798B"/>
    <w:rsid w:val="00C37DF2"/>
    <w:rsid w:val="00C402C9"/>
    <w:rsid w:val="00C40BC9"/>
    <w:rsid w:val="00C413B1"/>
    <w:rsid w:val="00C41C7F"/>
    <w:rsid w:val="00C42195"/>
    <w:rsid w:val="00C42333"/>
    <w:rsid w:val="00C43045"/>
    <w:rsid w:val="00C4325D"/>
    <w:rsid w:val="00C437A6"/>
    <w:rsid w:val="00C43B7F"/>
    <w:rsid w:val="00C44DD5"/>
    <w:rsid w:val="00C45039"/>
    <w:rsid w:val="00C450A6"/>
    <w:rsid w:val="00C45350"/>
    <w:rsid w:val="00C46076"/>
    <w:rsid w:val="00C460E9"/>
    <w:rsid w:val="00C46957"/>
    <w:rsid w:val="00C4773B"/>
    <w:rsid w:val="00C47841"/>
    <w:rsid w:val="00C47926"/>
    <w:rsid w:val="00C47B6F"/>
    <w:rsid w:val="00C47CEA"/>
    <w:rsid w:val="00C47EC9"/>
    <w:rsid w:val="00C5000C"/>
    <w:rsid w:val="00C501AD"/>
    <w:rsid w:val="00C503E9"/>
    <w:rsid w:val="00C50ABA"/>
    <w:rsid w:val="00C50FA2"/>
    <w:rsid w:val="00C5186A"/>
    <w:rsid w:val="00C52A78"/>
    <w:rsid w:val="00C52AC8"/>
    <w:rsid w:val="00C52B84"/>
    <w:rsid w:val="00C53CE9"/>
    <w:rsid w:val="00C54371"/>
    <w:rsid w:val="00C54728"/>
    <w:rsid w:val="00C550DA"/>
    <w:rsid w:val="00C5588E"/>
    <w:rsid w:val="00C56ED7"/>
    <w:rsid w:val="00C570E0"/>
    <w:rsid w:val="00C577D7"/>
    <w:rsid w:val="00C578D1"/>
    <w:rsid w:val="00C60452"/>
    <w:rsid w:val="00C6055F"/>
    <w:rsid w:val="00C61D2C"/>
    <w:rsid w:val="00C62E87"/>
    <w:rsid w:val="00C64625"/>
    <w:rsid w:val="00C6473A"/>
    <w:rsid w:val="00C65085"/>
    <w:rsid w:val="00C653D3"/>
    <w:rsid w:val="00C6578E"/>
    <w:rsid w:val="00C66338"/>
    <w:rsid w:val="00C66DB0"/>
    <w:rsid w:val="00C67925"/>
    <w:rsid w:val="00C67F32"/>
    <w:rsid w:val="00C7123D"/>
    <w:rsid w:val="00C713C5"/>
    <w:rsid w:val="00C71863"/>
    <w:rsid w:val="00C7371B"/>
    <w:rsid w:val="00C740AF"/>
    <w:rsid w:val="00C74422"/>
    <w:rsid w:val="00C74449"/>
    <w:rsid w:val="00C746B5"/>
    <w:rsid w:val="00C74D55"/>
    <w:rsid w:val="00C753B4"/>
    <w:rsid w:val="00C753BE"/>
    <w:rsid w:val="00C755A9"/>
    <w:rsid w:val="00C77214"/>
    <w:rsid w:val="00C7759D"/>
    <w:rsid w:val="00C77690"/>
    <w:rsid w:val="00C7783C"/>
    <w:rsid w:val="00C77CA4"/>
    <w:rsid w:val="00C77EF1"/>
    <w:rsid w:val="00C802A1"/>
    <w:rsid w:val="00C803C3"/>
    <w:rsid w:val="00C80835"/>
    <w:rsid w:val="00C80D89"/>
    <w:rsid w:val="00C80EA4"/>
    <w:rsid w:val="00C81068"/>
    <w:rsid w:val="00C811CE"/>
    <w:rsid w:val="00C82E98"/>
    <w:rsid w:val="00C8305E"/>
    <w:rsid w:val="00C83A98"/>
    <w:rsid w:val="00C83C5E"/>
    <w:rsid w:val="00C849B1"/>
    <w:rsid w:val="00C85A6B"/>
    <w:rsid w:val="00C864C5"/>
    <w:rsid w:val="00C86574"/>
    <w:rsid w:val="00C86D6C"/>
    <w:rsid w:val="00C86F28"/>
    <w:rsid w:val="00C86FA4"/>
    <w:rsid w:val="00C87CB4"/>
    <w:rsid w:val="00C908AA"/>
    <w:rsid w:val="00C909A8"/>
    <w:rsid w:val="00C90A25"/>
    <w:rsid w:val="00C90FC5"/>
    <w:rsid w:val="00C911AE"/>
    <w:rsid w:val="00C92427"/>
    <w:rsid w:val="00C92C58"/>
    <w:rsid w:val="00C935CC"/>
    <w:rsid w:val="00C942B7"/>
    <w:rsid w:val="00C945CD"/>
    <w:rsid w:val="00C94605"/>
    <w:rsid w:val="00C94AFB"/>
    <w:rsid w:val="00C94C92"/>
    <w:rsid w:val="00C94E2B"/>
    <w:rsid w:val="00C95467"/>
    <w:rsid w:val="00C955FF"/>
    <w:rsid w:val="00C95EAF"/>
    <w:rsid w:val="00C96063"/>
    <w:rsid w:val="00C96189"/>
    <w:rsid w:val="00C9661B"/>
    <w:rsid w:val="00C96BC6"/>
    <w:rsid w:val="00C96DC3"/>
    <w:rsid w:val="00C9711A"/>
    <w:rsid w:val="00C97A17"/>
    <w:rsid w:val="00CA02F0"/>
    <w:rsid w:val="00CA04D3"/>
    <w:rsid w:val="00CA08AB"/>
    <w:rsid w:val="00CA0FF3"/>
    <w:rsid w:val="00CA1375"/>
    <w:rsid w:val="00CA17C6"/>
    <w:rsid w:val="00CA1919"/>
    <w:rsid w:val="00CA1FEA"/>
    <w:rsid w:val="00CA47E5"/>
    <w:rsid w:val="00CA4DC4"/>
    <w:rsid w:val="00CA699E"/>
    <w:rsid w:val="00CA750C"/>
    <w:rsid w:val="00CA76E9"/>
    <w:rsid w:val="00CA7C34"/>
    <w:rsid w:val="00CB0577"/>
    <w:rsid w:val="00CB147D"/>
    <w:rsid w:val="00CB1D0D"/>
    <w:rsid w:val="00CB20AA"/>
    <w:rsid w:val="00CB26BC"/>
    <w:rsid w:val="00CB28CF"/>
    <w:rsid w:val="00CB363F"/>
    <w:rsid w:val="00CB37E4"/>
    <w:rsid w:val="00CB3958"/>
    <w:rsid w:val="00CB3D84"/>
    <w:rsid w:val="00CB4329"/>
    <w:rsid w:val="00CB7B96"/>
    <w:rsid w:val="00CC0027"/>
    <w:rsid w:val="00CC0252"/>
    <w:rsid w:val="00CC12A7"/>
    <w:rsid w:val="00CC12BF"/>
    <w:rsid w:val="00CC1346"/>
    <w:rsid w:val="00CC19A0"/>
    <w:rsid w:val="00CC3787"/>
    <w:rsid w:val="00CC3EB9"/>
    <w:rsid w:val="00CC3F22"/>
    <w:rsid w:val="00CC51BE"/>
    <w:rsid w:val="00CC5413"/>
    <w:rsid w:val="00CC65E7"/>
    <w:rsid w:val="00CC6647"/>
    <w:rsid w:val="00CC7CB1"/>
    <w:rsid w:val="00CC7CCD"/>
    <w:rsid w:val="00CC7FDE"/>
    <w:rsid w:val="00CD0717"/>
    <w:rsid w:val="00CD1B7E"/>
    <w:rsid w:val="00CD1F76"/>
    <w:rsid w:val="00CD2B60"/>
    <w:rsid w:val="00CD3B3C"/>
    <w:rsid w:val="00CD3CED"/>
    <w:rsid w:val="00CD414B"/>
    <w:rsid w:val="00CD474E"/>
    <w:rsid w:val="00CD5FB4"/>
    <w:rsid w:val="00CD6CDB"/>
    <w:rsid w:val="00CD7E0D"/>
    <w:rsid w:val="00CE0E60"/>
    <w:rsid w:val="00CE1AA0"/>
    <w:rsid w:val="00CE1B9B"/>
    <w:rsid w:val="00CE1E1F"/>
    <w:rsid w:val="00CE207B"/>
    <w:rsid w:val="00CE3525"/>
    <w:rsid w:val="00CE3541"/>
    <w:rsid w:val="00CE4FEB"/>
    <w:rsid w:val="00CE5522"/>
    <w:rsid w:val="00CE569F"/>
    <w:rsid w:val="00CE6412"/>
    <w:rsid w:val="00CE64AA"/>
    <w:rsid w:val="00CE681D"/>
    <w:rsid w:val="00CE6EAD"/>
    <w:rsid w:val="00CE7306"/>
    <w:rsid w:val="00CE7765"/>
    <w:rsid w:val="00CE7F83"/>
    <w:rsid w:val="00CF0640"/>
    <w:rsid w:val="00CF06A0"/>
    <w:rsid w:val="00CF1010"/>
    <w:rsid w:val="00CF189E"/>
    <w:rsid w:val="00CF1DB1"/>
    <w:rsid w:val="00CF1E67"/>
    <w:rsid w:val="00CF1EBF"/>
    <w:rsid w:val="00CF2950"/>
    <w:rsid w:val="00CF308D"/>
    <w:rsid w:val="00CF32E2"/>
    <w:rsid w:val="00CF38CE"/>
    <w:rsid w:val="00CF3BB9"/>
    <w:rsid w:val="00CF3BEB"/>
    <w:rsid w:val="00CF4D69"/>
    <w:rsid w:val="00CF4DFC"/>
    <w:rsid w:val="00CF5FAF"/>
    <w:rsid w:val="00CF652C"/>
    <w:rsid w:val="00CF6786"/>
    <w:rsid w:val="00CF67FC"/>
    <w:rsid w:val="00CF70B8"/>
    <w:rsid w:val="00CF7E63"/>
    <w:rsid w:val="00CF7F0A"/>
    <w:rsid w:val="00CF7F38"/>
    <w:rsid w:val="00CF7FF4"/>
    <w:rsid w:val="00D006E0"/>
    <w:rsid w:val="00D00759"/>
    <w:rsid w:val="00D00A20"/>
    <w:rsid w:val="00D00B27"/>
    <w:rsid w:val="00D015C5"/>
    <w:rsid w:val="00D02254"/>
    <w:rsid w:val="00D02389"/>
    <w:rsid w:val="00D023B1"/>
    <w:rsid w:val="00D02710"/>
    <w:rsid w:val="00D02E73"/>
    <w:rsid w:val="00D03499"/>
    <w:rsid w:val="00D03802"/>
    <w:rsid w:val="00D03828"/>
    <w:rsid w:val="00D03BF1"/>
    <w:rsid w:val="00D03C88"/>
    <w:rsid w:val="00D03F21"/>
    <w:rsid w:val="00D0554B"/>
    <w:rsid w:val="00D055AB"/>
    <w:rsid w:val="00D07118"/>
    <w:rsid w:val="00D106D2"/>
    <w:rsid w:val="00D10932"/>
    <w:rsid w:val="00D10D33"/>
    <w:rsid w:val="00D123BE"/>
    <w:rsid w:val="00D12AFC"/>
    <w:rsid w:val="00D12C0C"/>
    <w:rsid w:val="00D12F2B"/>
    <w:rsid w:val="00D13F29"/>
    <w:rsid w:val="00D14BBD"/>
    <w:rsid w:val="00D150F0"/>
    <w:rsid w:val="00D15311"/>
    <w:rsid w:val="00D15680"/>
    <w:rsid w:val="00D15A3C"/>
    <w:rsid w:val="00D16180"/>
    <w:rsid w:val="00D16369"/>
    <w:rsid w:val="00D165BF"/>
    <w:rsid w:val="00D16A0F"/>
    <w:rsid w:val="00D16E01"/>
    <w:rsid w:val="00D20E48"/>
    <w:rsid w:val="00D20F7C"/>
    <w:rsid w:val="00D211B4"/>
    <w:rsid w:val="00D22CA2"/>
    <w:rsid w:val="00D23828"/>
    <w:rsid w:val="00D241A3"/>
    <w:rsid w:val="00D24434"/>
    <w:rsid w:val="00D245BC"/>
    <w:rsid w:val="00D24CC9"/>
    <w:rsid w:val="00D25812"/>
    <w:rsid w:val="00D25B09"/>
    <w:rsid w:val="00D26E4E"/>
    <w:rsid w:val="00D27C40"/>
    <w:rsid w:val="00D30685"/>
    <w:rsid w:val="00D30726"/>
    <w:rsid w:val="00D33A5F"/>
    <w:rsid w:val="00D34CDA"/>
    <w:rsid w:val="00D34F8F"/>
    <w:rsid w:val="00D365AD"/>
    <w:rsid w:val="00D3749C"/>
    <w:rsid w:val="00D400E0"/>
    <w:rsid w:val="00D40B8D"/>
    <w:rsid w:val="00D40FFE"/>
    <w:rsid w:val="00D412E7"/>
    <w:rsid w:val="00D42A0C"/>
    <w:rsid w:val="00D439B8"/>
    <w:rsid w:val="00D44E04"/>
    <w:rsid w:val="00D45121"/>
    <w:rsid w:val="00D4565F"/>
    <w:rsid w:val="00D45D80"/>
    <w:rsid w:val="00D467F9"/>
    <w:rsid w:val="00D474E5"/>
    <w:rsid w:val="00D50158"/>
    <w:rsid w:val="00D512A8"/>
    <w:rsid w:val="00D522E7"/>
    <w:rsid w:val="00D52341"/>
    <w:rsid w:val="00D52DDF"/>
    <w:rsid w:val="00D53E1B"/>
    <w:rsid w:val="00D54222"/>
    <w:rsid w:val="00D543C3"/>
    <w:rsid w:val="00D54E6C"/>
    <w:rsid w:val="00D54E80"/>
    <w:rsid w:val="00D550F0"/>
    <w:rsid w:val="00D5559A"/>
    <w:rsid w:val="00D558FB"/>
    <w:rsid w:val="00D562B6"/>
    <w:rsid w:val="00D5647C"/>
    <w:rsid w:val="00D566BF"/>
    <w:rsid w:val="00D57305"/>
    <w:rsid w:val="00D576DD"/>
    <w:rsid w:val="00D57836"/>
    <w:rsid w:val="00D57E04"/>
    <w:rsid w:val="00D57F0D"/>
    <w:rsid w:val="00D6102B"/>
    <w:rsid w:val="00D61F94"/>
    <w:rsid w:val="00D6203B"/>
    <w:rsid w:val="00D629DE"/>
    <w:rsid w:val="00D62F49"/>
    <w:rsid w:val="00D643CD"/>
    <w:rsid w:val="00D64AE7"/>
    <w:rsid w:val="00D656DB"/>
    <w:rsid w:val="00D66239"/>
    <w:rsid w:val="00D6715E"/>
    <w:rsid w:val="00D6783E"/>
    <w:rsid w:val="00D67EA5"/>
    <w:rsid w:val="00D70627"/>
    <w:rsid w:val="00D70CBE"/>
    <w:rsid w:val="00D72986"/>
    <w:rsid w:val="00D72A25"/>
    <w:rsid w:val="00D731DE"/>
    <w:rsid w:val="00D73C54"/>
    <w:rsid w:val="00D74233"/>
    <w:rsid w:val="00D743B2"/>
    <w:rsid w:val="00D7514E"/>
    <w:rsid w:val="00D775AE"/>
    <w:rsid w:val="00D77BD9"/>
    <w:rsid w:val="00D8013A"/>
    <w:rsid w:val="00D803AB"/>
    <w:rsid w:val="00D817B2"/>
    <w:rsid w:val="00D81813"/>
    <w:rsid w:val="00D8193C"/>
    <w:rsid w:val="00D82A20"/>
    <w:rsid w:val="00D82B02"/>
    <w:rsid w:val="00D83637"/>
    <w:rsid w:val="00D8411A"/>
    <w:rsid w:val="00D8430F"/>
    <w:rsid w:val="00D84E66"/>
    <w:rsid w:val="00D858B9"/>
    <w:rsid w:val="00D8595C"/>
    <w:rsid w:val="00D859C1"/>
    <w:rsid w:val="00D85B27"/>
    <w:rsid w:val="00D862AF"/>
    <w:rsid w:val="00D8782F"/>
    <w:rsid w:val="00D90536"/>
    <w:rsid w:val="00D911E7"/>
    <w:rsid w:val="00D91B8E"/>
    <w:rsid w:val="00D91BD3"/>
    <w:rsid w:val="00D926C3"/>
    <w:rsid w:val="00D931F6"/>
    <w:rsid w:val="00D949A9"/>
    <w:rsid w:val="00D95412"/>
    <w:rsid w:val="00D954D1"/>
    <w:rsid w:val="00D95A30"/>
    <w:rsid w:val="00D95D9C"/>
    <w:rsid w:val="00D96D91"/>
    <w:rsid w:val="00D97016"/>
    <w:rsid w:val="00D97395"/>
    <w:rsid w:val="00D97C99"/>
    <w:rsid w:val="00DA05F6"/>
    <w:rsid w:val="00DA086E"/>
    <w:rsid w:val="00DA1554"/>
    <w:rsid w:val="00DA1803"/>
    <w:rsid w:val="00DA253E"/>
    <w:rsid w:val="00DA2706"/>
    <w:rsid w:val="00DA2BCC"/>
    <w:rsid w:val="00DA319A"/>
    <w:rsid w:val="00DA3966"/>
    <w:rsid w:val="00DA3AD7"/>
    <w:rsid w:val="00DA3C1D"/>
    <w:rsid w:val="00DA4A0F"/>
    <w:rsid w:val="00DA56DE"/>
    <w:rsid w:val="00DA57E6"/>
    <w:rsid w:val="00DA583E"/>
    <w:rsid w:val="00DA61B3"/>
    <w:rsid w:val="00DA7DB6"/>
    <w:rsid w:val="00DB0B97"/>
    <w:rsid w:val="00DB2F8A"/>
    <w:rsid w:val="00DB391E"/>
    <w:rsid w:val="00DB4A2B"/>
    <w:rsid w:val="00DB6566"/>
    <w:rsid w:val="00DB66A8"/>
    <w:rsid w:val="00DB72E7"/>
    <w:rsid w:val="00DB7D6A"/>
    <w:rsid w:val="00DC06E6"/>
    <w:rsid w:val="00DC08FA"/>
    <w:rsid w:val="00DC0B10"/>
    <w:rsid w:val="00DC0CA3"/>
    <w:rsid w:val="00DC184A"/>
    <w:rsid w:val="00DC3A83"/>
    <w:rsid w:val="00DC3BD4"/>
    <w:rsid w:val="00DC4200"/>
    <w:rsid w:val="00DC43BB"/>
    <w:rsid w:val="00DC4674"/>
    <w:rsid w:val="00DC4BC0"/>
    <w:rsid w:val="00DC4D39"/>
    <w:rsid w:val="00DC545F"/>
    <w:rsid w:val="00DC762E"/>
    <w:rsid w:val="00DD0305"/>
    <w:rsid w:val="00DD04B0"/>
    <w:rsid w:val="00DD06AF"/>
    <w:rsid w:val="00DD0C35"/>
    <w:rsid w:val="00DD1E91"/>
    <w:rsid w:val="00DD249F"/>
    <w:rsid w:val="00DD24B7"/>
    <w:rsid w:val="00DD2B1E"/>
    <w:rsid w:val="00DD2B38"/>
    <w:rsid w:val="00DD2EB6"/>
    <w:rsid w:val="00DD356D"/>
    <w:rsid w:val="00DD49CF"/>
    <w:rsid w:val="00DD4D2C"/>
    <w:rsid w:val="00DD4D81"/>
    <w:rsid w:val="00DD5B51"/>
    <w:rsid w:val="00DD5BD6"/>
    <w:rsid w:val="00DD5D50"/>
    <w:rsid w:val="00DD660F"/>
    <w:rsid w:val="00DD69F4"/>
    <w:rsid w:val="00DD7769"/>
    <w:rsid w:val="00DD7947"/>
    <w:rsid w:val="00DE0302"/>
    <w:rsid w:val="00DE08F4"/>
    <w:rsid w:val="00DE1363"/>
    <w:rsid w:val="00DE19E2"/>
    <w:rsid w:val="00DE1CCD"/>
    <w:rsid w:val="00DE35DC"/>
    <w:rsid w:val="00DE38BB"/>
    <w:rsid w:val="00DE45F3"/>
    <w:rsid w:val="00DE4A3C"/>
    <w:rsid w:val="00DE4DAC"/>
    <w:rsid w:val="00DE50EC"/>
    <w:rsid w:val="00DE549F"/>
    <w:rsid w:val="00DE6811"/>
    <w:rsid w:val="00DE6999"/>
    <w:rsid w:val="00DE6D81"/>
    <w:rsid w:val="00DE70F5"/>
    <w:rsid w:val="00DE7A62"/>
    <w:rsid w:val="00DE7AF0"/>
    <w:rsid w:val="00DF010F"/>
    <w:rsid w:val="00DF0BB1"/>
    <w:rsid w:val="00DF0EFE"/>
    <w:rsid w:val="00DF1048"/>
    <w:rsid w:val="00DF1111"/>
    <w:rsid w:val="00DF1339"/>
    <w:rsid w:val="00DF1BE9"/>
    <w:rsid w:val="00DF1D06"/>
    <w:rsid w:val="00DF2D74"/>
    <w:rsid w:val="00DF39C6"/>
    <w:rsid w:val="00DF4093"/>
    <w:rsid w:val="00DF46A3"/>
    <w:rsid w:val="00DF46C5"/>
    <w:rsid w:val="00DF4DE1"/>
    <w:rsid w:val="00DF56AF"/>
    <w:rsid w:val="00DF5DA7"/>
    <w:rsid w:val="00DF7689"/>
    <w:rsid w:val="00E0000C"/>
    <w:rsid w:val="00E0011E"/>
    <w:rsid w:val="00E00598"/>
    <w:rsid w:val="00E00F8E"/>
    <w:rsid w:val="00E01097"/>
    <w:rsid w:val="00E0120F"/>
    <w:rsid w:val="00E019D8"/>
    <w:rsid w:val="00E01D6E"/>
    <w:rsid w:val="00E03135"/>
    <w:rsid w:val="00E03983"/>
    <w:rsid w:val="00E03B1C"/>
    <w:rsid w:val="00E04C01"/>
    <w:rsid w:val="00E05089"/>
    <w:rsid w:val="00E053F9"/>
    <w:rsid w:val="00E053FB"/>
    <w:rsid w:val="00E05B07"/>
    <w:rsid w:val="00E05F6C"/>
    <w:rsid w:val="00E0697F"/>
    <w:rsid w:val="00E06F36"/>
    <w:rsid w:val="00E07D46"/>
    <w:rsid w:val="00E07EED"/>
    <w:rsid w:val="00E07FA2"/>
    <w:rsid w:val="00E07FBC"/>
    <w:rsid w:val="00E11109"/>
    <w:rsid w:val="00E11ADD"/>
    <w:rsid w:val="00E11D7B"/>
    <w:rsid w:val="00E11D8A"/>
    <w:rsid w:val="00E1294B"/>
    <w:rsid w:val="00E12EFB"/>
    <w:rsid w:val="00E13068"/>
    <w:rsid w:val="00E1424C"/>
    <w:rsid w:val="00E14397"/>
    <w:rsid w:val="00E14715"/>
    <w:rsid w:val="00E14976"/>
    <w:rsid w:val="00E14B3D"/>
    <w:rsid w:val="00E1515D"/>
    <w:rsid w:val="00E154D8"/>
    <w:rsid w:val="00E158C4"/>
    <w:rsid w:val="00E15FAA"/>
    <w:rsid w:val="00E162FA"/>
    <w:rsid w:val="00E16C62"/>
    <w:rsid w:val="00E16C86"/>
    <w:rsid w:val="00E16F30"/>
    <w:rsid w:val="00E16F74"/>
    <w:rsid w:val="00E20263"/>
    <w:rsid w:val="00E20315"/>
    <w:rsid w:val="00E2037A"/>
    <w:rsid w:val="00E219C0"/>
    <w:rsid w:val="00E21F7B"/>
    <w:rsid w:val="00E2213B"/>
    <w:rsid w:val="00E223DC"/>
    <w:rsid w:val="00E22502"/>
    <w:rsid w:val="00E23015"/>
    <w:rsid w:val="00E2351D"/>
    <w:rsid w:val="00E23826"/>
    <w:rsid w:val="00E24323"/>
    <w:rsid w:val="00E2494D"/>
    <w:rsid w:val="00E25931"/>
    <w:rsid w:val="00E25A0F"/>
    <w:rsid w:val="00E26B28"/>
    <w:rsid w:val="00E26D37"/>
    <w:rsid w:val="00E27AC8"/>
    <w:rsid w:val="00E27C21"/>
    <w:rsid w:val="00E3034D"/>
    <w:rsid w:val="00E3086C"/>
    <w:rsid w:val="00E30878"/>
    <w:rsid w:val="00E31856"/>
    <w:rsid w:val="00E31AFA"/>
    <w:rsid w:val="00E32698"/>
    <w:rsid w:val="00E33338"/>
    <w:rsid w:val="00E33B92"/>
    <w:rsid w:val="00E34B2D"/>
    <w:rsid w:val="00E3593A"/>
    <w:rsid w:val="00E35CE8"/>
    <w:rsid w:val="00E37441"/>
    <w:rsid w:val="00E37D05"/>
    <w:rsid w:val="00E40531"/>
    <w:rsid w:val="00E409EB"/>
    <w:rsid w:val="00E41028"/>
    <w:rsid w:val="00E426FC"/>
    <w:rsid w:val="00E436B2"/>
    <w:rsid w:val="00E44CD2"/>
    <w:rsid w:val="00E4502D"/>
    <w:rsid w:val="00E458CE"/>
    <w:rsid w:val="00E45FA2"/>
    <w:rsid w:val="00E460E9"/>
    <w:rsid w:val="00E46119"/>
    <w:rsid w:val="00E46964"/>
    <w:rsid w:val="00E512B7"/>
    <w:rsid w:val="00E515D9"/>
    <w:rsid w:val="00E52EBA"/>
    <w:rsid w:val="00E5301E"/>
    <w:rsid w:val="00E530E8"/>
    <w:rsid w:val="00E549B1"/>
    <w:rsid w:val="00E54A0D"/>
    <w:rsid w:val="00E55285"/>
    <w:rsid w:val="00E56E07"/>
    <w:rsid w:val="00E570C5"/>
    <w:rsid w:val="00E57BA2"/>
    <w:rsid w:val="00E57FE4"/>
    <w:rsid w:val="00E601E6"/>
    <w:rsid w:val="00E604B0"/>
    <w:rsid w:val="00E60EA2"/>
    <w:rsid w:val="00E616BF"/>
    <w:rsid w:val="00E616CC"/>
    <w:rsid w:val="00E62BBC"/>
    <w:rsid w:val="00E62C94"/>
    <w:rsid w:val="00E62EA7"/>
    <w:rsid w:val="00E63F63"/>
    <w:rsid w:val="00E64292"/>
    <w:rsid w:val="00E64EDA"/>
    <w:rsid w:val="00E66B5C"/>
    <w:rsid w:val="00E66D78"/>
    <w:rsid w:val="00E674CC"/>
    <w:rsid w:val="00E67A32"/>
    <w:rsid w:val="00E70101"/>
    <w:rsid w:val="00E703A6"/>
    <w:rsid w:val="00E71725"/>
    <w:rsid w:val="00E71D9B"/>
    <w:rsid w:val="00E71DFF"/>
    <w:rsid w:val="00E7203B"/>
    <w:rsid w:val="00E72043"/>
    <w:rsid w:val="00E72EE6"/>
    <w:rsid w:val="00E731BB"/>
    <w:rsid w:val="00E73395"/>
    <w:rsid w:val="00E73CDE"/>
    <w:rsid w:val="00E74348"/>
    <w:rsid w:val="00E74C6F"/>
    <w:rsid w:val="00E750FD"/>
    <w:rsid w:val="00E75D49"/>
    <w:rsid w:val="00E75E63"/>
    <w:rsid w:val="00E773CD"/>
    <w:rsid w:val="00E773FD"/>
    <w:rsid w:val="00E77419"/>
    <w:rsid w:val="00E80E29"/>
    <w:rsid w:val="00E81232"/>
    <w:rsid w:val="00E82094"/>
    <w:rsid w:val="00E8289B"/>
    <w:rsid w:val="00E84002"/>
    <w:rsid w:val="00E850F3"/>
    <w:rsid w:val="00E8542D"/>
    <w:rsid w:val="00E85D81"/>
    <w:rsid w:val="00E86606"/>
    <w:rsid w:val="00E872A0"/>
    <w:rsid w:val="00E873F8"/>
    <w:rsid w:val="00E87970"/>
    <w:rsid w:val="00E87CF1"/>
    <w:rsid w:val="00E902FC"/>
    <w:rsid w:val="00E90377"/>
    <w:rsid w:val="00E90B63"/>
    <w:rsid w:val="00E910DB"/>
    <w:rsid w:val="00E9194E"/>
    <w:rsid w:val="00E91D14"/>
    <w:rsid w:val="00E921D0"/>
    <w:rsid w:val="00E92213"/>
    <w:rsid w:val="00E9252A"/>
    <w:rsid w:val="00E938A4"/>
    <w:rsid w:val="00E9674C"/>
    <w:rsid w:val="00E96AE6"/>
    <w:rsid w:val="00E97044"/>
    <w:rsid w:val="00E97155"/>
    <w:rsid w:val="00E9751E"/>
    <w:rsid w:val="00E97ADA"/>
    <w:rsid w:val="00EA0914"/>
    <w:rsid w:val="00EA09E2"/>
    <w:rsid w:val="00EA13F1"/>
    <w:rsid w:val="00EA142F"/>
    <w:rsid w:val="00EA15F1"/>
    <w:rsid w:val="00EA25D7"/>
    <w:rsid w:val="00EA31A9"/>
    <w:rsid w:val="00EA421F"/>
    <w:rsid w:val="00EA4C7F"/>
    <w:rsid w:val="00EA5329"/>
    <w:rsid w:val="00EA5D74"/>
    <w:rsid w:val="00EA5DAB"/>
    <w:rsid w:val="00EA6517"/>
    <w:rsid w:val="00EA6CB2"/>
    <w:rsid w:val="00EA6FE7"/>
    <w:rsid w:val="00EB04FE"/>
    <w:rsid w:val="00EB0D69"/>
    <w:rsid w:val="00EB1C20"/>
    <w:rsid w:val="00EB33D2"/>
    <w:rsid w:val="00EB3A0C"/>
    <w:rsid w:val="00EB48E6"/>
    <w:rsid w:val="00EB706F"/>
    <w:rsid w:val="00EC03C8"/>
    <w:rsid w:val="00EC0554"/>
    <w:rsid w:val="00EC1160"/>
    <w:rsid w:val="00EC12F6"/>
    <w:rsid w:val="00EC15D3"/>
    <w:rsid w:val="00EC162D"/>
    <w:rsid w:val="00EC1CE3"/>
    <w:rsid w:val="00EC24BF"/>
    <w:rsid w:val="00EC2C66"/>
    <w:rsid w:val="00EC3E47"/>
    <w:rsid w:val="00EC4EB4"/>
    <w:rsid w:val="00EC565F"/>
    <w:rsid w:val="00EC5F77"/>
    <w:rsid w:val="00EC6806"/>
    <w:rsid w:val="00EC6AAA"/>
    <w:rsid w:val="00EC6D5D"/>
    <w:rsid w:val="00ED03C6"/>
    <w:rsid w:val="00ED0788"/>
    <w:rsid w:val="00ED08DA"/>
    <w:rsid w:val="00ED1123"/>
    <w:rsid w:val="00ED1EFA"/>
    <w:rsid w:val="00ED3D46"/>
    <w:rsid w:val="00ED3F85"/>
    <w:rsid w:val="00ED43A6"/>
    <w:rsid w:val="00ED5578"/>
    <w:rsid w:val="00ED6105"/>
    <w:rsid w:val="00ED6A01"/>
    <w:rsid w:val="00ED7DB7"/>
    <w:rsid w:val="00EE1A4E"/>
    <w:rsid w:val="00EE1C17"/>
    <w:rsid w:val="00EE1D07"/>
    <w:rsid w:val="00EE25AB"/>
    <w:rsid w:val="00EE2A3E"/>
    <w:rsid w:val="00EE2D03"/>
    <w:rsid w:val="00EE35E7"/>
    <w:rsid w:val="00EE3A18"/>
    <w:rsid w:val="00EE4986"/>
    <w:rsid w:val="00EE4E64"/>
    <w:rsid w:val="00EE4F01"/>
    <w:rsid w:val="00EE5297"/>
    <w:rsid w:val="00EE53D4"/>
    <w:rsid w:val="00EE57B8"/>
    <w:rsid w:val="00EE57B9"/>
    <w:rsid w:val="00EE5BD0"/>
    <w:rsid w:val="00EE6BF2"/>
    <w:rsid w:val="00EE7949"/>
    <w:rsid w:val="00EE7DEB"/>
    <w:rsid w:val="00EF0128"/>
    <w:rsid w:val="00EF0B07"/>
    <w:rsid w:val="00EF12BA"/>
    <w:rsid w:val="00EF1649"/>
    <w:rsid w:val="00EF274F"/>
    <w:rsid w:val="00EF59BE"/>
    <w:rsid w:val="00EF5B71"/>
    <w:rsid w:val="00EF62A1"/>
    <w:rsid w:val="00EF64C3"/>
    <w:rsid w:val="00EF6A9F"/>
    <w:rsid w:val="00EF6DB0"/>
    <w:rsid w:val="00EF722D"/>
    <w:rsid w:val="00EF794C"/>
    <w:rsid w:val="00EF7D18"/>
    <w:rsid w:val="00F008FF"/>
    <w:rsid w:val="00F01ABC"/>
    <w:rsid w:val="00F0209B"/>
    <w:rsid w:val="00F024A7"/>
    <w:rsid w:val="00F02DCD"/>
    <w:rsid w:val="00F03184"/>
    <w:rsid w:val="00F053E9"/>
    <w:rsid w:val="00F057D3"/>
    <w:rsid w:val="00F061AE"/>
    <w:rsid w:val="00F1025D"/>
    <w:rsid w:val="00F10B45"/>
    <w:rsid w:val="00F11165"/>
    <w:rsid w:val="00F117D8"/>
    <w:rsid w:val="00F122DF"/>
    <w:rsid w:val="00F12734"/>
    <w:rsid w:val="00F12E12"/>
    <w:rsid w:val="00F130F7"/>
    <w:rsid w:val="00F134B3"/>
    <w:rsid w:val="00F136C6"/>
    <w:rsid w:val="00F139F3"/>
    <w:rsid w:val="00F13BFB"/>
    <w:rsid w:val="00F13F80"/>
    <w:rsid w:val="00F1452C"/>
    <w:rsid w:val="00F1455B"/>
    <w:rsid w:val="00F14938"/>
    <w:rsid w:val="00F1500B"/>
    <w:rsid w:val="00F15D76"/>
    <w:rsid w:val="00F16B1D"/>
    <w:rsid w:val="00F16EF0"/>
    <w:rsid w:val="00F17A8B"/>
    <w:rsid w:val="00F17CB4"/>
    <w:rsid w:val="00F17D36"/>
    <w:rsid w:val="00F20B79"/>
    <w:rsid w:val="00F21A04"/>
    <w:rsid w:val="00F22EEA"/>
    <w:rsid w:val="00F23A49"/>
    <w:rsid w:val="00F2401A"/>
    <w:rsid w:val="00F255EB"/>
    <w:rsid w:val="00F26EE4"/>
    <w:rsid w:val="00F27D31"/>
    <w:rsid w:val="00F27D36"/>
    <w:rsid w:val="00F30E17"/>
    <w:rsid w:val="00F3126D"/>
    <w:rsid w:val="00F3166F"/>
    <w:rsid w:val="00F31B60"/>
    <w:rsid w:val="00F31DDD"/>
    <w:rsid w:val="00F31E48"/>
    <w:rsid w:val="00F31E8B"/>
    <w:rsid w:val="00F31F23"/>
    <w:rsid w:val="00F32575"/>
    <w:rsid w:val="00F339D9"/>
    <w:rsid w:val="00F33DE3"/>
    <w:rsid w:val="00F3419A"/>
    <w:rsid w:val="00F346D2"/>
    <w:rsid w:val="00F34C89"/>
    <w:rsid w:val="00F3580F"/>
    <w:rsid w:val="00F365D1"/>
    <w:rsid w:val="00F36998"/>
    <w:rsid w:val="00F36B83"/>
    <w:rsid w:val="00F3737C"/>
    <w:rsid w:val="00F37D13"/>
    <w:rsid w:val="00F37E41"/>
    <w:rsid w:val="00F40659"/>
    <w:rsid w:val="00F40E20"/>
    <w:rsid w:val="00F41335"/>
    <w:rsid w:val="00F4193B"/>
    <w:rsid w:val="00F4238B"/>
    <w:rsid w:val="00F42739"/>
    <w:rsid w:val="00F4425A"/>
    <w:rsid w:val="00F445FC"/>
    <w:rsid w:val="00F44DCA"/>
    <w:rsid w:val="00F45304"/>
    <w:rsid w:val="00F52163"/>
    <w:rsid w:val="00F523C6"/>
    <w:rsid w:val="00F52404"/>
    <w:rsid w:val="00F53FE3"/>
    <w:rsid w:val="00F5443B"/>
    <w:rsid w:val="00F54D86"/>
    <w:rsid w:val="00F550C6"/>
    <w:rsid w:val="00F553C4"/>
    <w:rsid w:val="00F56D02"/>
    <w:rsid w:val="00F56DDB"/>
    <w:rsid w:val="00F56F2F"/>
    <w:rsid w:val="00F57038"/>
    <w:rsid w:val="00F57724"/>
    <w:rsid w:val="00F60CB8"/>
    <w:rsid w:val="00F613E4"/>
    <w:rsid w:val="00F61B72"/>
    <w:rsid w:val="00F620E3"/>
    <w:rsid w:val="00F626DD"/>
    <w:rsid w:val="00F62765"/>
    <w:rsid w:val="00F62E7D"/>
    <w:rsid w:val="00F62F3E"/>
    <w:rsid w:val="00F630C3"/>
    <w:rsid w:val="00F6332C"/>
    <w:rsid w:val="00F638D5"/>
    <w:rsid w:val="00F63FC9"/>
    <w:rsid w:val="00F65350"/>
    <w:rsid w:val="00F657FE"/>
    <w:rsid w:val="00F6582C"/>
    <w:rsid w:val="00F665F6"/>
    <w:rsid w:val="00F66B92"/>
    <w:rsid w:val="00F676C0"/>
    <w:rsid w:val="00F6796E"/>
    <w:rsid w:val="00F712C7"/>
    <w:rsid w:val="00F71716"/>
    <w:rsid w:val="00F73487"/>
    <w:rsid w:val="00F741EC"/>
    <w:rsid w:val="00F747B5"/>
    <w:rsid w:val="00F749E1"/>
    <w:rsid w:val="00F75EA7"/>
    <w:rsid w:val="00F7645E"/>
    <w:rsid w:val="00F764AA"/>
    <w:rsid w:val="00F776E7"/>
    <w:rsid w:val="00F77DAB"/>
    <w:rsid w:val="00F80236"/>
    <w:rsid w:val="00F8095C"/>
    <w:rsid w:val="00F80AEB"/>
    <w:rsid w:val="00F81455"/>
    <w:rsid w:val="00F8178C"/>
    <w:rsid w:val="00F82D59"/>
    <w:rsid w:val="00F83BAF"/>
    <w:rsid w:val="00F83F73"/>
    <w:rsid w:val="00F84C59"/>
    <w:rsid w:val="00F85659"/>
    <w:rsid w:val="00F857C0"/>
    <w:rsid w:val="00F85843"/>
    <w:rsid w:val="00F86C33"/>
    <w:rsid w:val="00F86C75"/>
    <w:rsid w:val="00F871F3"/>
    <w:rsid w:val="00F906D5"/>
    <w:rsid w:val="00F90A36"/>
    <w:rsid w:val="00F90A47"/>
    <w:rsid w:val="00F90A71"/>
    <w:rsid w:val="00F90B49"/>
    <w:rsid w:val="00F90C09"/>
    <w:rsid w:val="00F91328"/>
    <w:rsid w:val="00F91513"/>
    <w:rsid w:val="00F917A0"/>
    <w:rsid w:val="00F92599"/>
    <w:rsid w:val="00F93161"/>
    <w:rsid w:val="00F93836"/>
    <w:rsid w:val="00F93849"/>
    <w:rsid w:val="00F94081"/>
    <w:rsid w:val="00F94132"/>
    <w:rsid w:val="00F94E22"/>
    <w:rsid w:val="00F96993"/>
    <w:rsid w:val="00F972F1"/>
    <w:rsid w:val="00FA08E3"/>
    <w:rsid w:val="00FA1301"/>
    <w:rsid w:val="00FA1D0F"/>
    <w:rsid w:val="00FA207C"/>
    <w:rsid w:val="00FA2289"/>
    <w:rsid w:val="00FA26F7"/>
    <w:rsid w:val="00FA2ED3"/>
    <w:rsid w:val="00FA2F4F"/>
    <w:rsid w:val="00FA2F61"/>
    <w:rsid w:val="00FA37AE"/>
    <w:rsid w:val="00FA43DD"/>
    <w:rsid w:val="00FA4C2D"/>
    <w:rsid w:val="00FA508A"/>
    <w:rsid w:val="00FA5599"/>
    <w:rsid w:val="00FA5DAB"/>
    <w:rsid w:val="00FA6017"/>
    <w:rsid w:val="00FA76ED"/>
    <w:rsid w:val="00FA783A"/>
    <w:rsid w:val="00FA7D9E"/>
    <w:rsid w:val="00FB1672"/>
    <w:rsid w:val="00FB3D9B"/>
    <w:rsid w:val="00FB463D"/>
    <w:rsid w:val="00FB4D6E"/>
    <w:rsid w:val="00FB54AA"/>
    <w:rsid w:val="00FB572D"/>
    <w:rsid w:val="00FB5BBF"/>
    <w:rsid w:val="00FB68AC"/>
    <w:rsid w:val="00FB6D4B"/>
    <w:rsid w:val="00FC0A01"/>
    <w:rsid w:val="00FC0E9D"/>
    <w:rsid w:val="00FC1981"/>
    <w:rsid w:val="00FC1B55"/>
    <w:rsid w:val="00FC2383"/>
    <w:rsid w:val="00FC34DB"/>
    <w:rsid w:val="00FC3888"/>
    <w:rsid w:val="00FC3E75"/>
    <w:rsid w:val="00FC3F68"/>
    <w:rsid w:val="00FC40A8"/>
    <w:rsid w:val="00FC436F"/>
    <w:rsid w:val="00FC4C7A"/>
    <w:rsid w:val="00FC5800"/>
    <w:rsid w:val="00FC5A7F"/>
    <w:rsid w:val="00FC7018"/>
    <w:rsid w:val="00FC7111"/>
    <w:rsid w:val="00FC730C"/>
    <w:rsid w:val="00FC741B"/>
    <w:rsid w:val="00FC78B5"/>
    <w:rsid w:val="00FD131C"/>
    <w:rsid w:val="00FD2525"/>
    <w:rsid w:val="00FD26C1"/>
    <w:rsid w:val="00FD3413"/>
    <w:rsid w:val="00FD3BD5"/>
    <w:rsid w:val="00FD4444"/>
    <w:rsid w:val="00FD4A2C"/>
    <w:rsid w:val="00FD55F8"/>
    <w:rsid w:val="00FD5F00"/>
    <w:rsid w:val="00FD683A"/>
    <w:rsid w:val="00FD7224"/>
    <w:rsid w:val="00FD7B23"/>
    <w:rsid w:val="00FD7B4D"/>
    <w:rsid w:val="00FD7F7E"/>
    <w:rsid w:val="00FD7FC4"/>
    <w:rsid w:val="00FE043E"/>
    <w:rsid w:val="00FE0990"/>
    <w:rsid w:val="00FE0AB6"/>
    <w:rsid w:val="00FE140F"/>
    <w:rsid w:val="00FE16D6"/>
    <w:rsid w:val="00FE170C"/>
    <w:rsid w:val="00FE1CA3"/>
    <w:rsid w:val="00FE28A1"/>
    <w:rsid w:val="00FE2F91"/>
    <w:rsid w:val="00FE3CEF"/>
    <w:rsid w:val="00FE472D"/>
    <w:rsid w:val="00FE47F4"/>
    <w:rsid w:val="00FE49C4"/>
    <w:rsid w:val="00FE4E35"/>
    <w:rsid w:val="00FE5443"/>
    <w:rsid w:val="00FE66D1"/>
    <w:rsid w:val="00FE6827"/>
    <w:rsid w:val="00FE6A1C"/>
    <w:rsid w:val="00FE6CAD"/>
    <w:rsid w:val="00FE6F61"/>
    <w:rsid w:val="00FE707B"/>
    <w:rsid w:val="00FE71A5"/>
    <w:rsid w:val="00FF061F"/>
    <w:rsid w:val="00FF0C01"/>
    <w:rsid w:val="00FF10AD"/>
    <w:rsid w:val="00FF1774"/>
    <w:rsid w:val="00FF244E"/>
    <w:rsid w:val="00FF264A"/>
    <w:rsid w:val="00FF336D"/>
    <w:rsid w:val="00FF3595"/>
    <w:rsid w:val="00FF40BD"/>
    <w:rsid w:val="00FF484D"/>
    <w:rsid w:val="00FF4ADC"/>
    <w:rsid w:val="00FF4C77"/>
    <w:rsid w:val="00FF4DC0"/>
    <w:rsid w:val="00FF5BE5"/>
    <w:rsid w:val="00FF5CE7"/>
    <w:rsid w:val="00FF60F7"/>
    <w:rsid w:val="00FF62FA"/>
    <w:rsid w:val="00FF6826"/>
    <w:rsid w:val="00FF7079"/>
    <w:rsid w:val="00FF741C"/>
    <w:rsid w:val="00FF7DD6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"/>
    </o:shapedefaults>
    <o:shapelayout v:ext="edit">
      <o:idmap v:ext="edit" data="1"/>
    </o:shapelayout>
  </w:shapeDefaults>
  <w:decimalSymbol w:val=","/>
  <w:listSeparator w:val=";"/>
  <w14:docId w14:val="42387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47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34C2A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834C2A"/>
    <w:pPr>
      <w:keepNext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4C2A"/>
    <w:pPr>
      <w:keepNext/>
      <w:widowControl w:val="0"/>
      <w:tabs>
        <w:tab w:val="left" w:pos="4820"/>
      </w:tabs>
      <w:ind w:firstLine="4820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834C2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34C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rsid w:val="00834C2A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34C2A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unhideWhenUsed/>
    <w:rsid w:val="00834C2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4C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834C2A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834C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834C2A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34C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834C2A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link w:val="a9"/>
    <w:rsid w:val="00834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uiPriority w:val="99"/>
    <w:rsid w:val="00834C2A"/>
    <w:pPr>
      <w:keepNext/>
      <w:autoSpaceDE/>
      <w:autoSpaceDN/>
    </w:pPr>
    <w:rPr>
      <w:rFonts w:ascii="Courier New" w:hAnsi="Courier New"/>
      <w:snapToGrid w:val="0"/>
      <w:sz w:val="28"/>
      <w:lang w:val="en-US"/>
    </w:rPr>
  </w:style>
  <w:style w:type="paragraph" w:styleId="ab">
    <w:name w:val="footer"/>
    <w:basedOn w:val="a"/>
    <w:link w:val="ac"/>
    <w:uiPriority w:val="99"/>
    <w:rsid w:val="00834C2A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c">
    <w:name w:val="Нижний колонтитул Знак"/>
    <w:link w:val="ab"/>
    <w:uiPriority w:val="99"/>
    <w:rsid w:val="00834C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rsid w:val="00834C2A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e">
    <w:name w:val="Верхний колонтитул Знак"/>
    <w:link w:val="ad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page number"/>
    <w:basedOn w:val="a0"/>
    <w:rsid w:val="00834C2A"/>
  </w:style>
  <w:style w:type="paragraph" w:customStyle="1" w:styleId="ConsPlusNormal">
    <w:name w:val="ConsPlusNormal"/>
    <w:uiPriority w:val="99"/>
    <w:rsid w:val="000C11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Заголовок1"/>
    <w:basedOn w:val="a"/>
    <w:next w:val="a3"/>
    <w:uiPriority w:val="99"/>
    <w:rsid w:val="005A77A4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styleId="af0">
    <w:name w:val="Table Grid"/>
    <w:basedOn w:val="a1"/>
    <w:uiPriority w:val="59"/>
    <w:rsid w:val="0001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uiPriority w:val="99"/>
    <w:rsid w:val="00723F2C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ConsPlusNormal1">
    <w:name w:val="ConsPlusNormal1"/>
    <w:rsid w:val="00723F2C"/>
    <w:pPr>
      <w:suppressAutoHyphens/>
    </w:pPr>
    <w:rPr>
      <w:rFonts w:ascii="Arial" w:eastAsia="Arial" w:hAnsi="Arial" w:cs="Tahoma"/>
      <w:kern w:val="1"/>
      <w:szCs w:val="24"/>
      <w:lang w:val="en-US" w:eastAsia="zh-CN" w:bidi="en-US"/>
    </w:rPr>
  </w:style>
  <w:style w:type="paragraph" w:customStyle="1" w:styleId="af1">
    <w:name w:val="Базовый"/>
    <w:uiPriority w:val="99"/>
    <w:rsid w:val="00766579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</w:rPr>
  </w:style>
  <w:style w:type="paragraph" w:styleId="af2">
    <w:name w:val="Subtitle"/>
    <w:basedOn w:val="af1"/>
    <w:next w:val="a3"/>
    <w:link w:val="af3"/>
    <w:qFormat/>
    <w:rsid w:val="00766579"/>
    <w:pPr>
      <w:jc w:val="center"/>
    </w:pPr>
    <w:rPr>
      <w:b/>
      <w:i/>
      <w:iCs/>
      <w:sz w:val="32"/>
      <w:szCs w:val="28"/>
    </w:rPr>
  </w:style>
  <w:style w:type="character" w:customStyle="1" w:styleId="af3">
    <w:name w:val="Подзаголовок Знак"/>
    <w:link w:val="af2"/>
    <w:rsid w:val="00766579"/>
    <w:rPr>
      <w:rFonts w:ascii="Times New Roman" w:eastAsia="Times New Roman" w:hAnsi="Times New Roman"/>
      <w:b/>
      <w:i/>
      <w:iCs/>
      <w:sz w:val="32"/>
      <w:szCs w:val="28"/>
    </w:rPr>
  </w:style>
  <w:style w:type="paragraph" w:styleId="af4">
    <w:name w:val="footnote text"/>
    <w:basedOn w:val="a"/>
    <w:link w:val="af5"/>
    <w:unhideWhenUsed/>
    <w:rsid w:val="004D64A7"/>
  </w:style>
  <w:style w:type="character" w:customStyle="1" w:styleId="af5">
    <w:name w:val="Текст сноски Знак"/>
    <w:link w:val="af4"/>
    <w:rsid w:val="004D64A7"/>
    <w:rPr>
      <w:rFonts w:ascii="Times New Roman" w:eastAsia="Times New Roman" w:hAnsi="Times New Roman"/>
    </w:rPr>
  </w:style>
  <w:style w:type="character" w:styleId="af6">
    <w:name w:val="footnote reference"/>
    <w:uiPriority w:val="99"/>
    <w:semiHidden/>
    <w:unhideWhenUsed/>
    <w:rsid w:val="004D64A7"/>
    <w:rPr>
      <w:vertAlign w:val="superscript"/>
    </w:rPr>
  </w:style>
  <w:style w:type="character" w:styleId="af7">
    <w:name w:val="Hyperlink"/>
    <w:uiPriority w:val="99"/>
    <w:unhideWhenUsed/>
    <w:rsid w:val="00065A40"/>
    <w:rPr>
      <w:color w:val="0000FF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DA3AD7"/>
  </w:style>
  <w:style w:type="table" w:customStyle="1" w:styleId="14">
    <w:name w:val="Сетка таблицы1"/>
    <w:basedOn w:val="a1"/>
    <w:next w:val="af0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DA3AD7"/>
  </w:style>
  <w:style w:type="table" w:customStyle="1" w:styleId="26">
    <w:name w:val="Сетка таблицы2"/>
    <w:basedOn w:val="a1"/>
    <w:next w:val="af0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A3AD7"/>
  </w:style>
  <w:style w:type="table" w:customStyle="1" w:styleId="111">
    <w:name w:val="Сетка таблицы11"/>
    <w:basedOn w:val="a1"/>
    <w:next w:val="af0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ations">
    <w:name w:val="Quotations"/>
    <w:basedOn w:val="a"/>
    <w:uiPriority w:val="99"/>
    <w:rsid w:val="00DA3AD7"/>
    <w:pPr>
      <w:widowControl w:val="0"/>
      <w:suppressAutoHyphens/>
      <w:autoSpaceDE/>
      <w:autoSpaceDN/>
      <w:jc w:val="center"/>
    </w:pPr>
    <w:rPr>
      <w:rFonts w:eastAsia="Lucida Sans Unicode"/>
      <w:kern w:val="1"/>
      <w:sz w:val="24"/>
      <w:szCs w:val="24"/>
      <w:lang w:eastAsia="ar-SA"/>
    </w:rPr>
  </w:style>
  <w:style w:type="paragraph" w:customStyle="1" w:styleId="220">
    <w:name w:val="Основной текст 22"/>
    <w:basedOn w:val="a"/>
    <w:uiPriority w:val="99"/>
    <w:rsid w:val="00DA3AD7"/>
    <w:pPr>
      <w:widowControl w:val="0"/>
      <w:suppressAutoHyphens/>
      <w:autoSpaceDE/>
      <w:autoSpaceDN/>
      <w:spacing w:after="120" w:line="480" w:lineRule="auto"/>
    </w:pPr>
    <w:rPr>
      <w:rFonts w:eastAsia="Lucida Sans Unicode"/>
      <w:kern w:val="1"/>
      <w:sz w:val="24"/>
      <w:szCs w:val="24"/>
      <w:lang w:eastAsia="ar-SA"/>
    </w:rPr>
  </w:style>
  <w:style w:type="character" w:customStyle="1" w:styleId="WW8Num1z0">
    <w:name w:val="WW8Num1z0"/>
    <w:rsid w:val="00A739E2"/>
  </w:style>
  <w:style w:type="character" w:customStyle="1" w:styleId="WW8Num1z1">
    <w:name w:val="WW8Num1z1"/>
    <w:rsid w:val="00A739E2"/>
  </w:style>
  <w:style w:type="character" w:customStyle="1" w:styleId="WW8Num1z2">
    <w:name w:val="WW8Num1z2"/>
    <w:rsid w:val="00A739E2"/>
  </w:style>
  <w:style w:type="character" w:customStyle="1" w:styleId="WW8Num1z3">
    <w:name w:val="WW8Num1z3"/>
    <w:rsid w:val="00A739E2"/>
  </w:style>
  <w:style w:type="character" w:customStyle="1" w:styleId="WW8Num1z4">
    <w:name w:val="WW8Num1z4"/>
    <w:rsid w:val="00A739E2"/>
  </w:style>
  <w:style w:type="character" w:customStyle="1" w:styleId="WW8Num1z5">
    <w:name w:val="WW8Num1z5"/>
    <w:rsid w:val="00A739E2"/>
  </w:style>
  <w:style w:type="character" w:customStyle="1" w:styleId="WW8Num1z6">
    <w:name w:val="WW8Num1z6"/>
    <w:rsid w:val="00A739E2"/>
  </w:style>
  <w:style w:type="character" w:customStyle="1" w:styleId="WW8Num1z7">
    <w:name w:val="WW8Num1z7"/>
    <w:rsid w:val="00A739E2"/>
  </w:style>
  <w:style w:type="character" w:customStyle="1" w:styleId="WW8Num1z8">
    <w:name w:val="WW8Num1z8"/>
    <w:rsid w:val="00A739E2"/>
  </w:style>
  <w:style w:type="character" w:customStyle="1" w:styleId="WW8Num2z0">
    <w:name w:val="WW8Num2z0"/>
    <w:rsid w:val="00A739E2"/>
  </w:style>
  <w:style w:type="character" w:customStyle="1" w:styleId="WW8Num2z1">
    <w:name w:val="WW8Num2z1"/>
    <w:rsid w:val="00A739E2"/>
  </w:style>
  <w:style w:type="character" w:customStyle="1" w:styleId="WW8Num2z2">
    <w:name w:val="WW8Num2z2"/>
    <w:rsid w:val="00A739E2"/>
  </w:style>
  <w:style w:type="character" w:customStyle="1" w:styleId="WW8Num2z3">
    <w:name w:val="WW8Num2z3"/>
    <w:rsid w:val="00A739E2"/>
  </w:style>
  <w:style w:type="character" w:customStyle="1" w:styleId="WW8Num2z4">
    <w:name w:val="WW8Num2z4"/>
    <w:rsid w:val="00A739E2"/>
  </w:style>
  <w:style w:type="character" w:customStyle="1" w:styleId="WW8Num2z5">
    <w:name w:val="WW8Num2z5"/>
    <w:rsid w:val="00A739E2"/>
  </w:style>
  <w:style w:type="character" w:customStyle="1" w:styleId="WW8Num2z6">
    <w:name w:val="WW8Num2z6"/>
    <w:rsid w:val="00A739E2"/>
  </w:style>
  <w:style w:type="character" w:customStyle="1" w:styleId="WW8Num2z7">
    <w:name w:val="WW8Num2z7"/>
    <w:rsid w:val="00A739E2"/>
  </w:style>
  <w:style w:type="character" w:customStyle="1" w:styleId="WW8Num2z8">
    <w:name w:val="WW8Num2z8"/>
    <w:rsid w:val="00A739E2"/>
  </w:style>
  <w:style w:type="character" w:customStyle="1" w:styleId="WW8Num3z0">
    <w:name w:val="WW8Num3z0"/>
    <w:rsid w:val="00A739E2"/>
  </w:style>
  <w:style w:type="character" w:customStyle="1" w:styleId="WW8Num3z1">
    <w:name w:val="WW8Num3z1"/>
    <w:rsid w:val="00A739E2"/>
    <w:rPr>
      <w:rFonts w:ascii="Times New Roman" w:hAnsi="Times New Roman" w:cs="Times New Roman"/>
    </w:rPr>
  </w:style>
  <w:style w:type="character" w:customStyle="1" w:styleId="WW8Num3z2">
    <w:name w:val="WW8Num3z2"/>
    <w:rsid w:val="00A739E2"/>
  </w:style>
  <w:style w:type="character" w:customStyle="1" w:styleId="WW8Num3z3">
    <w:name w:val="WW8Num3z3"/>
    <w:rsid w:val="00A739E2"/>
  </w:style>
  <w:style w:type="character" w:customStyle="1" w:styleId="WW8Num3z4">
    <w:name w:val="WW8Num3z4"/>
    <w:rsid w:val="00A739E2"/>
  </w:style>
  <w:style w:type="character" w:customStyle="1" w:styleId="WW8Num3z5">
    <w:name w:val="WW8Num3z5"/>
    <w:rsid w:val="00A739E2"/>
  </w:style>
  <w:style w:type="character" w:customStyle="1" w:styleId="WW8Num3z6">
    <w:name w:val="WW8Num3z6"/>
    <w:rsid w:val="00A739E2"/>
  </w:style>
  <w:style w:type="character" w:customStyle="1" w:styleId="WW8Num3z7">
    <w:name w:val="WW8Num3z7"/>
    <w:rsid w:val="00A739E2"/>
  </w:style>
  <w:style w:type="character" w:customStyle="1" w:styleId="WW8Num3z8">
    <w:name w:val="WW8Num3z8"/>
    <w:rsid w:val="00A739E2"/>
  </w:style>
  <w:style w:type="character" w:customStyle="1" w:styleId="WW8Num4z0">
    <w:name w:val="WW8Num4z0"/>
    <w:rsid w:val="00A739E2"/>
  </w:style>
  <w:style w:type="character" w:customStyle="1" w:styleId="WW8Num4z1">
    <w:name w:val="WW8Num4z1"/>
    <w:rsid w:val="00A739E2"/>
    <w:rPr>
      <w:rFonts w:ascii="Times New Roman" w:hAnsi="Times New Roman" w:cs="Times New Roman"/>
    </w:rPr>
  </w:style>
  <w:style w:type="character" w:customStyle="1" w:styleId="WW8Num4z2">
    <w:name w:val="WW8Num4z2"/>
    <w:rsid w:val="00A739E2"/>
  </w:style>
  <w:style w:type="character" w:customStyle="1" w:styleId="WW8Num4z3">
    <w:name w:val="WW8Num4z3"/>
    <w:rsid w:val="00A739E2"/>
  </w:style>
  <w:style w:type="character" w:customStyle="1" w:styleId="WW8Num4z4">
    <w:name w:val="WW8Num4z4"/>
    <w:rsid w:val="00A739E2"/>
  </w:style>
  <w:style w:type="character" w:customStyle="1" w:styleId="WW8Num4z5">
    <w:name w:val="WW8Num4z5"/>
    <w:rsid w:val="00A739E2"/>
  </w:style>
  <w:style w:type="character" w:customStyle="1" w:styleId="WW8Num4z6">
    <w:name w:val="WW8Num4z6"/>
    <w:rsid w:val="00A739E2"/>
  </w:style>
  <w:style w:type="character" w:customStyle="1" w:styleId="WW8Num4z7">
    <w:name w:val="WW8Num4z7"/>
    <w:rsid w:val="00A739E2"/>
  </w:style>
  <w:style w:type="character" w:customStyle="1" w:styleId="WW8Num4z8">
    <w:name w:val="WW8Num4z8"/>
    <w:rsid w:val="00A739E2"/>
  </w:style>
  <w:style w:type="character" w:customStyle="1" w:styleId="WW8Num5z0">
    <w:name w:val="WW8Num5z0"/>
    <w:rsid w:val="00A739E2"/>
  </w:style>
  <w:style w:type="character" w:customStyle="1" w:styleId="WW8Num5z1">
    <w:name w:val="WW8Num5z1"/>
    <w:rsid w:val="00A739E2"/>
    <w:rPr>
      <w:rFonts w:ascii="Times New Roman" w:hAnsi="Times New Roman" w:cs="Times New Roman"/>
    </w:rPr>
  </w:style>
  <w:style w:type="character" w:customStyle="1" w:styleId="WW8Num5z2">
    <w:name w:val="WW8Num5z2"/>
    <w:rsid w:val="00A739E2"/>
  </w:style>
  <w:style w:type="character" w:customStyle="1" w:styleId="WW8Num5z3">
    <w:name w:val="WW8Num5z3"/>
    <w:rsid w:val="00A739E2"/>
  </w:style>
  <w:style w:type="character" w:customStyle="1" w:styleId="WW8Num5z4">
    <w:name w:val="WW8Num5z4"/>
    <w:rsid w:val="00A739E2"/>
  </w:style>
  <w:style w:type="character" w:customStyle="1" w:styleId="WW8Num5z5">
    <w:name w:val="WW8Num5z5"/>
    <w:rsid w:val="00A739E2"/>
  </w:style>
  <w:style w:type="character" w:customStyle="1" w:styleId="WW8Num5z6">
    <w:name w:val="WW8Num5z6"/>
    <w:rsid w:val="00A739E2"/>
  </w:style>
  <w:style w:type="character" w:customStyle="1" w:styleId="WW8Num5z7">
    <w:name w:val="WW8Num5z7"/>
    <w:rsid w:val="00A739E2"/>
  </w:style>
  <w:style w:type="character" w:customStyle="1" w:styleId="WW8Num5z8">
    <w:name w:val="WW8Num5z8"/>
    <w:rsid w:val="00A739E2"/>
  </w:style>
  <w:style w:type="character" w:customStyle="1" w:styleId="WW8Num6z0">
    <w:name w:val="WW8Num6z0"/>
    <w:rsid w:val="00A739E2"/>
  </w:style>
  <w:style w:type="character" w:customStyle="1" w:styleId="WW8Num6z1">
    <w:name w:val="WW8Num6z1"/>
    <w:rsid w:val="00A739E2"/>
    <w:rPr>
      <w:rFonts w:ascii="Times New Roman" w:hAnsi="Times New Roman" w:cs="Times New Roman"/>
    </w:rPr>
  </w:style>
  <w:style w:type="character" w:customStyle="1" w:styleId="WW8Num6z4">
    <w:name w:val="WW8Num6z4"/>
    <w:rsid w:val="00A739E2"/>
  </w:style>
  <w:style w:type="character" w:customStyle="1" w:styleId="WW8Num6z5">
    <w:name w:val="WW8Num6z5"/>
    <w:rsid w:val="00A739E2"/>
  </w:style>
  <w:style w:type="character" w:customStyle="1" w:styleId="WW8Num6z6">
    <w:name w:val="WW8Num6z6"/>
    <w:rsid w:val="00A739E2"/>
  </w:style>
  <w:style w:type="character" w:customStyle="1" w:styleId="WW8Num6z7">
    <w:name w:val="WW8Num6z7"/>
    <w:rsid w:val="00A739E2"/>
  </w:style>
  <w:style w:type="character" w:customStyle="1" w:styleId="WW8Num6z8">
    <w:name w:val="WW8Num6z8"/>
    <w:rsid w:val="00A739E2"/>
  </w:style>
  <w:style w:type="character" w:customStyle="1" w:styleId="WW8Num7z0">
    <w:name w:val="WW8Num7z0"/>
    <w:rsid w:val="00A739E2"/>
  </w:style>
  <w:style w:type="character" w:customStyle="1" w:styleId="WW8Num7z1">
    <w:name w:val="WW8Num7z1"/>
    <w:rsid w:val="00A739E2"/>
  </w:style>
  <w:style w:type="character" w:customStyle="1" w:styleId="WW8Num7z2">
    <w:name w:val="WW8Num7z2"/>
    <w:rsid w:val="00A739E2"/>
  </w:style>
  <w:style w:type="character" w:customStyle="1" w:styleId="WW8Num7z3">
    <w:name w:val="WW8Num7z3"/>
    <w:rsid w:val="00A739E2"/>
  </w:style>
  <w:style w:type="character" w:customStyle="1" w:styleId="WW8Num7z4">
    <w:name w:val="WW8Num7z4"/>
    <w:rsid w:val="00A739E2"/>
  </w:style>
  <w:style w:type="character" w:customStyle="1" w:styleId="WW8Num7z5">
    <w:name w:val="WW8Num7z5"/>
    <w:rsid w:val="00A739E2"/>
  </w:style>
  <w:style w:type="character" w:customStyle="1" w:styleId="WW8Num7z6">
    <w:name w:val="WW8Num7z6"/>
    <w:rsid w:val="00A739E2"/>
  </w:style>
  <w:style w:type="character" w:customStyle="1" w:styleId="WW8Num7z7">
    <w:name w:val="WW8Num7z7"/>
    <w:rsid w:val="00A739E2"/>
  </w:style>
  <w:style w:type="character" w:customStyle="1" w:styleId="WW8Num7z8">
    <w:name w:val="WW8Num7z8"/>
    <w:rsid w:val="00A739E2"/>
  </w:style>
  <w:style w:type="character" w:customStyle="1" w:styleId="WW8Num8z0">
    <w:name w:val="WW8Num8z0"/>
    <w:rsid w:val="00A739E2"/>
  </w:style>
  <w:style w:type="character" w:customStyle="1" w:styleId="WW8Num8z1">
    <w:name w:val="WW8Num8z1"/>
    <w:rsid w:val="00A739E2"/>
  </w:style>
  <w:style w:type="character" w:customStyle="1" w:styleId="WW8Num8z2">
    <w:name w:val="WW8Num8z2"/>
    <w:rsid w:val="00A739E2"/>
  </w:style>
  <w:style w:type="character" w:customStyle="1" w:styleId="WW8Num8z3">
    <w:name w:val="WW8Num8z3"/>
    <w:rsid w:val="00A739E2"/>
  </w:style>
  <w:style w:type="character" w:customStyle="1" w:styleId="WW8Num8z4">
    <w:name w:val="WW8Num8z4"/>
    <w:rsid w:val="00A739E2"/>
  </w:style>
  <w:style w:type="character" w:customStyle="1" w:styleId="WW8Num8z5">
    <w:name w:val="WW8Num8z5"/>
    <w:rsid w:val="00A739E2"/>
  </w:style>
  <w:style w:type="character" w:customStyle="1" w:styleId="WW8Num8z6">
    <w:name w:val="WW8Num8z6"/>
    <w:rsid w:val="00A739E2"/>
  </w:style>
  <w:style w:type="character" w:customStyle="1" w:styleId="WW8Num8z7">
    <w:name w:val="WW8Num8z7"/>
    <w:rsid w:val="00A739E2"/>
  </w:style>
  <w:style w:type="character" w:customStyle="1" w:styleId="WW8Num8z8">
    <w:name w:val="WW8Num8z8"/>
    <w:rsid w:val="00A739E2"/>
  </w:style>
  <w:style w:type="character" w:customStyle="1" w:styleId="WW8Num9z0">
    <w:name w:val="WW8Num9z0"/>
    <w:rsid w:val="00A739E2"/>
  </w:style>
  <w:style w:type="character" w:customStyle="1" w:styleId="WW8Num9z1">
    <w:name w:val="WW8Num9z1"/>
    <w:rsid w:val="00A739E2"/>
    <w:rPr>
      <w:rFonts w:ascii="Times New Roman" w:hAnsi="Times New Roman" w:cs="Times New Roman"/>
    </w:rPr>
  </w:style>
  <w:style w:type="character" w:customStyle="1" w:styleId="WW8Num9z2">
    <w:name w:val="WW8Num9z2"/>
    <w:rsid w:val="00A739E2"/>
  </w:style>
  <w:style w:type="character" w:customStyle="1" w:styleId="WW8Num9z3">
    <w:name w:val="WW8Num9z3"/>
    <w:rsid w:val="00A739E2"/>
  </w:style>
  <w:style w:type="character" w:customStyle="1" w:styleId="WW8Num9z4">
    <w:name w:val="WW8Num9z4"/>
    <w:rsid w:val="00A739E2"/>
  </w:style>
  <w:style w:type="character" w:customStyle="1" w:styleId="WW8Num9z5">
    <w:name w:val="WW8Num9z5"/>
    <w:rsid w:val="00A739E2"/>
  </w:style>
  <w:style w:type="character" w:customStyle="1" w:styleId="WW8Num9z6">
    <w:name w:val="WW8Num9z6"/>
    <w:rsid w:val="00A739E2"/>
  </w:style>
  <w:style w:type="character" w:customStyle="1" w:styleId="WW8Num9z7">
    <w:name w:val="WW8Num9z7"/>
    <w:rsid w:val="00A739E2"/>
  </w:style>
  <w:style w:type="character" w:customStyle="1" w:styleId="WW8Num9z8">
    <w:name w:val="WW8Num9z8"/>
    <w:rsid w:val="00A739E2"/>
  </w:style>
  <w:style w:type="character" w:customStyle="1" w:styleId="WW8Num10z0">
    <w:name w:val="WW8Num10z0"/>
    <w:rsid w:val="00A739E2"/>
    <w:rPr>
      <w:rFonts w:ascii="Symbol" w:hAnsi="Symbol" w:cs="Symbol"/>
    </w:rPr>
  </w:style>
  <w:style w:type="character" w:customStyle="1" w:styleId="WW8Num10z1">
    <w:name w:val="WW8Num10z1"/>
    <w:rsid w:val="00A739E2"/>
    <w:rPr>
      <w:rFonts w:ascii="Courier New" w:hAnsi="Courier New" w:cs="Courier New"/>
    </w:rPr>
  </w:style>
  <w:style w:type="character" w:customStyle="1" w:styleId="WW8Num10z2">
    <w:name w:val="WW8Num10z2"/>
    <w:rsid w:val="00A739E2"/>
    <w:rPr>
      <w:rFonts w:ascii="Wingdings" w:hAnsi="Wingdings" w:cs="Wingdings"/>
    </w:rPr>
  </w:style>
  <w:style w:type="character" w:customStyle="1" w:styleId="WW8Num11z0">
    <w:name w:val="WW8Num11z0"/>
    <w:rsid w:val="00A739E2"/>
  </w:style>
  <w:style w:type="character" w:customStyle="1" w:styleId="WW8Num11z1">
    <w:name w:val="WW8Num11z1"/>
    <w:rsid w:val="00A739E2"/>
    <w:rPr>
      <w:rFonts w:ascii="Times New Roman" w:hAnsi="Times New Roman" w:cs="Times New Roman"/>
    </w:rPr>
  </w:style>
  <w:style w:type="character" w:customStyle="1" w:styleId="WW8Num11z3">
    <w:name w:val="WW8Num11z3"/>
    <w:rsid w:val="00A739E2"/>
  </w:style>
  <w:style w:type="character" w:customStyle="1" w:styleId="WW8Num11z4">
    <w:name w:val="WW8Num11z4"/>
    <w:rsid w:val="00A739E2"/>
  </w:style>
  <w:style w:type="character" w:customStyle="1" w:styleId="WW8Num11z5">
    <w:name w:val="WW8Num11z5"/>
    <w:rsid w:val="00A739E2"/>
  </w:style>
  <w:style w:type="character" w:customStyle="1" w:styleId="WW8Num11z6">
    <w:name w:val="WW8Num11z6"/>
    <w:rsid w:val="00A739E2"/>
  </w:style>
  <w:style w:type="character" w:customStyle="1" w:styleId="WW8Num11z7">
    <w:name w:val="WW8Num11z7"/>
    <w:rsid w:val="00A739E2"/>
  </w:style>
  <w:style w:type="character" w:customStyle="1" w:styleId="WW8Num11z8">
    <w:name w:val="WW8Num11z8"/>
    <w:rsid w:val="00A739E2"/>
  </w:style>
  <w:style w:type="character" w:customStyle="1" w:styleId="WW8Num12z0">
    <w:name w:val="WW8Num12z0"/>
    <w:rsid w:val="00A739E2"/>
  </w:style>
  <w:style w:type="character" w:customStyle="1" w:styleId="WW8Num12z1">
    <w:name w:val="WW8Num12z1"/>
    <w:rsid w:val="00A739E2"/>
  </w:style>
  <w:style w:type="character" w:customStyle="1" w:styleId="WW8Num12z2">
    <w:name w:val="WW8Num12z2"/>
    <w:rsid w:val="00A739E2"/>
  </w:style>
  <w:style w:type="character" w:customStyle="1" w:styleId="WW8Num12z3">
    <w:name w:val="WW8Num12z3"/>
    <w:rsid w:val="00A739E2"/>
  </w:style>
  <w:style w:type="character" w:customStyle="1" w:styleId="WW8Num12z4">
    <w:name w:val="WW8Num12z4"/>
    <w:rsid w:val="00A739E2"/>
  </w:style>
  <w:style w:type="character" w:customStyle="1" w:styleId="WW8Num12z5">
    <w:name w:val="WW8Num12z5"/>
    <w:rsid w:val="00A739E2"/>
  </w:style>
  <w:style w:type="character" w:customStyle="1" w:styleId="WW8Num12z6">
    <w:name w:val="WW8Num12z6"/>
    <w:rsid w:val="00A739E2"/>
  </w:style>
  <w:style w:type="character" w:customStyle="1" w:styleId="WW8Num12z7">
    <w:name w:val="WW8Num12z7"/>
    <w:rsid w:val="00A739E2"/>
  </w:style>
  <w:style w:type="character" w:customStyle="1" w:styleId="WW8Num12z8">
    <w:name w:val="WW8Num12z8"/>
    <w:rsid w:val="00A739E2"/>
  </w:style>
  <w:style w:type="character" w:customStyle="1" w:styleId="WW8Num13z0">
    <w:name w:val="WW8Num13z0"/>
    <w:rsid w:val="00A739E2"/>
  </w:style>
  <w:style w:type="character" w:customStyle="1" w:styleId="WW8Num13z1">
    <w:name w:val="WW8Num13z1"/>
    <w:rsid w:val="00A739E2"/>
  </w:style>
  <w:style w:type="character" w:customStyle="1" w:styleId="WW8Num13z2">
    <w:name w:val="WW8Num13z2"/>
    <w:rsid w:val="00A739E2"/>
  </w:style>
  <w:style w:type="character" w:customStyle="1" w:styleId="WW8Num13z3">
    <w:name w:val="WW8Num13z3"/>
    <w:rsid w:val="00A739E2"/>
  </w:style>
  <w:style w:type="character" w:customStyle="1" w:styleId="WW8Num13z4">
    <w:name w:val="WW8Num13z4"/>
    <w:rsid w:val="00A739E2"/>
  </w:style>
  <w:style w:type="character" w:customStyle="1" w:styleId="WW8Num13z5">
    <w:name w:val="WW8Num13z5"/>
    <w:rsid w:val="00A739E2"/>
  </w:style>
  <w:style w:type="character" w:customStyle="1" w:styleId="WW8Num13z6">
    <w:name w:val="WW8Num13z6"/>
    <w:rsid w:val="00A739E2"/>
  </w:style>
  <w:style w:type="character" w:customStyle="1" w:styleId="WW8Num13z7">
    <w:name w:val="WW8Num13z7"/>
    <w:rsid w:val="00A739E2"/>
  </w:style>
  <w:style w:type="character" w:customStyle="1" w:styleId="WW8Num13z8">
    <w:name w:val="WW8Num13z8"/>
    <w:rsid w:val="00A739E2"/>
  </w:style>
  <w:style w:type="character" w:customStyle="1" w:styleId="WW8Num14z0">
    <w:name w:val="WW8Num14z0"/>
    <w:rsid w:val="00A739E2"/>
  </w:style>
  <w:style w:type="character" w:customStyle="1" w:styleId="WW8Num14z1">
    <w:name w:val="WW8Num14z1"/>
    <w:rsid w:val="00A739E2"/>
    <w:rPr>
      <w:rFonts w:ascii="Times New Roman" w:hAnsi="Times New Roman" w:cs="Times New Roman"/>
    </w:rPr>
  </w:style>
  <w:style w:type="character" w:customStyle="1" w:styleId="WW8Num14z2">
    <w:name w:val="WW8Num14z2"/>
    <w:rsid w:val="00A739E2"/>
  </w:style>
  <w:style w:type="character" w:customStyle="1" w:styleId="WW8Num14z3">
    <w:name w:val="WW8Num14z3"/>
    <w:rsid w:val="00A739E2"/>
  </w:style>
  <w:style w:type="character" w:customStyle="1" w:styleId="WW8Num14z4">
    <w:name w:val="WW8Num14z4"/>
    <w:rsid w:val="00A739E2"/>
  </w:style>
  <w:style w:type="character" w:customStyle="1" w:styleId="WW8Num14z5">
    <w:name w:val="WW8Num14z5"/>
    <w:rsid w:val="00A739E2"/>
  </w:style>
  <w:style w:type="character" w:customStyle="1" w:styleId="WW8Num14z6">
    <w:name w:val="WW8Num14z6"/>
    <w:rsid w:val="00A739E2"/>
  </w:style>
  <w:style w:type="character" w:customStyle="1" w:styleId="WW8Num14z7">
    <w:name w:val="WW8Num14z7"/>
    <w:rsid w:val="00A739E2"/>
  </w:style>
  <w:style w:type="character" w:customStyle="1" w:styleId="WW8Num14z8">
    <w:name w:val="WW8Num14z8"/>
    <w:rsid w:val="00A739E2"/>
  </w:style>
  <w:style w:type="character" w:customStyle="1" w:styleId="WW8Num15z0">
    <w:name w:val="WW8Num15z0"/>
    <w:rsid w:val="00A739E2"/>
  </w:style>
  <w:style w:type="character" w:customStyle="1" w:styleId="WW8Num15z1">
    <w:name w:val="WW8Num15z1"/>
    <w:rsid w:val="00A739E2"/>
  </w:style>
  <w:style w:type="character" w:customStyle="1" w:styleId="WW8Num15z2">
    <w:name w:val="WW8Num15z2"/>
    <w:rsid w:val="00A739E2"/>
  </w:style>
  <w:style w:type="character" w:customStyle="1" w:styleId="WW8Num15z3">
    <w:name w:val="WW8Num15z3"/>
    <w:rsid w:val="00A739E2"/>
  </w:style>
  <w:style w:type="character" w:customStyle="1" w:styleId="WW8Num15z4">
    <w:name w:val="WW8Num15z4"/>
    <w:rsid w:val="00A739E2"/>
  </w:style>
  <w:style w:type="character" w:customStyle="1" w:styleId="WW8Num15z5">
    <w:name w:val="WW8Num15z5"/>
    <w:rsid w:val="00A739E2"/>
  </w:style>
  <w:style w:type="character" w:customStyle="1" w:styleId="WW8Num15z6">
    <w:name w:val="WW8Num15z6"/>
    <w:rsid w:val="00A739E2"/>
  </w:style>
  <w:style w:type="character" w:customStyle="1" w:styleId="WW8Num15z7">
    <w:name w:val="WW8Num15z7"/>
    <w:rsid w:val="00A739E2"/>
  </w:style>
  <w:style w:type="character" w:customStyle="1" w:styleId="WW8Num15z8">
    <w:name w:val="WW8Num15z8"/>
    <w:rsid w:val="00A739E2"/>
  </w:style>
  <w:style w:type="character" w:customStyle="1" w:styleId="WW8Num16z0">
    <w:name w:val="WW8Num16z0"/>
    <w:rsid w:val="00A739E2"/>
  </w:style>
  <w:style w:type="character" w:customStyle="1" w:styleId="WW8Num16z1">
    <w:name w:val="WW8Num16z1"/>
    <w:rsid w:val="00A739E2"/>
    <w:rPr>
      <w:rFonts w:ascii="Times New Roman" w:hAnsi="Times New Roman" w:cs="Times New Roman"/>
    </w:rPr>
  </w:style>
  <w:style w:type="character" w:customStyle="1" w:styleId="WW8Num16z2">
    <w:name w:val="WW8Num16z2"/>
    <w:rsid w:val="00A739E2"/>
  </w:style>
  <w:style w:type="character" w:customStyle="1" w:styleId="WW8Num16z3">
    <w:name w:val="WW8Num16z3"/>
    <w:rsid w:val="00A739E2"/>
  </w:style>
  <w:style w:type="character" w:customStyle="1" w:styleId="WW8Num16z4">
    <w:name w:val="WW8Num16z4"/>
    <w:rsid w:val="00A739E2"/>
  </w:style>
  <w:style w:type="character" w:customStyle="1" w:styleId="WW8Num16z5">
    <w:name w:val="WW8Num16z5"/>
    <w:rsid w:val="00A739E2"/>
  </w:style>
  <w:style w:type="character" w:customStyle="1" w:styleId="WW8Num16z6">
    <w:name w:val="WW8Num16z6"/>
    <w:rsid w:val="00A739E2"/>
  </w:style>
  <w:style w:type="character" w:customStyle="1" w:styleId="WW8Num16z7">
    <w:name w:val="WW8Num16z7"/>
    <w:rsid w:val="00A739E2"/>
  </w:style>
  <w:style w:type="character" w:customStyle="1" w:styleId="WW8Num16z8">
    <w:name w:val="WW8Num16z8"/>
    <w:rsid w:val="00A739E2"/>
  </w:style>
  <w:style w:type="character" w:customStyle="1" w:styleId="WW8Num17z0">
    <w:name w:val="WW8Num17z0"/>
    <w:rsid w:val="00A739E2"/>
  </w:style>
  <w:style w:type="character" w:customStyle="1" w:styleId="WW8Num17z1">
    <w:name w:val="WW8Num17z1"/>
    <w:rsid w:val="00A739E2"/>
  </w:style>
  <w:style w:type="character" w:customStyle="1" w:styleId="WW8Num17z2">
    <w:name w:val="WW8Num17z2"/>
    <w:rsid w:val="00A739E2"/>
  </w:style>
  <w:style w:type="character" w:customStyle="1" w:styleId="WW8Num17z3">
    <w:name w:val="WW8Num17z3"/>
    <w:rsid w:val="00A739E2"/>
  </w:style>
  <w:style w:type="character" w:customStyle="1" w:styleId="WW8Num17z4">
    <w:name w:val="WW8Num17z4"/>
    <w:rsid w:val="00A739E2"/>
  </w:style>
  <w:style w:type="character" w:customStyle="1" w:styleId="WW8Num17z5">
    <w:name w:val="WW8Num17z5"/>
    <w:rsid w:val="00A739E2"/>
  </w:style>
  <w:style w:type="character" w:customStyle="1" w:styleId="WW8Num17z6">
    <w:name w:val="WW8Num17z6"/>
    <w:rsid w:val="00A739E2"/>
  </w:style>
  <w:style w:type="character" w:customStyle="1" w:styleId="WW8Num17z7">
    <w:name w:val="WW8Num17z7"/>
    <w:rsid w:val="00A739E2"/>
  </w:style>
  <w:style w:type="character" w:customStyle="1" w:styleId="WW8Num17z8">
    <w:name w:val="WW8Num17z8"/>
    <w:rsid w:val="00A739E2"/>
  </w:style>
  <w:style w:type="character" w:customStyle="1" w:styleId="WW8Num18z0">
    <w:name w:val="WW8Num18z0"/>
    <w:rsid w:val="00A739E2"/>
  </w:style>
  <w:style w:type="character" w:customStyle="1" w:styleId="WW8Num18z1">
    <w:name w:val="WW8Num18z1"/>
    <w:rsid w:val="00A739E2"/>
    <w:rPr>
      <w:rFonts w:ascii="Times New Roman" w:hAnsi="Times New Roman" w:cs="Times New Roman"/>
    </w:rPr>
  </w:style>
  <w:style w:type="character" w:customStyle="1" w:styleId="WW8Num18z3">
    <w:name w:val="WW8Num18z3"/>
    <w:rsid w:val="00A739E2"/>
  </w:style>
  <w:style w:type="character" w:customStyle="1" w:styleId="WW8Num18z4">
    <w:name w:val="WW8Num18z4"/>
    <w:rsid w:val="00A739E2"/>
  </w:style>
  <w:style w:type="character" w:customStyle="1" w:styleId="WW8Num18z5">
    <w:name w:val="WW8Num18z5"/>
    <w:rsid w:val="00A739E2"/>
  </w:style>
  <w:style w:type="character" w:customStyle="1" w:styleId="WW8Num18z6">
    <w:name w:val="WW8Num18z6"/>
    <w:rsid w:val="00A739E2"/>
  </w:style>
  <w:style w:type="character" w:customStyle="1" w:styleId="WW8Num18z7">
    <w:name w:val="WW8Num18z7"/>
    <w:rsid w:val="00A739E2"/>
  </w:style>
  <w:style w:type="character" w:customStyle="1" w:styleId="WW8Num18z8">
    <w:name w:val="WW8Num18z8"/>
    <w:rsid w:val="00A739E2"/>
  </w:style>
  <w:style w:type="character" w:customStyle="1" w:styleId="WW8Num19z0">
    <w:name w:val="WW8Num19z0"/>
    <w:rsid w:val="00A739E2"/>
  </w:style>
  <w:style w:type="character" w:customStyle="1" w:styleId="WW8Num19z1">
    <w:name w:val="WW8Num19z1"/>
    <w:rsid w:val="00A739E2"/>
  </w:style>
  <w:style w:type="character" w:customStyle="1" w:styleId="WW8Num19z2">
    <w:name w:val="WW8Num19z2"/>
    <w:rsid w:val="00A739E2"/>
  </w:style>
  <w:style w:type="character" w:customStyle="1" w:styleId="WW8Num19z3">
    <w:name w:val="WW8Num19z3"/>
    <w:rsid w:val="00A739E2"/>
  </w:style>
  <w:style w:type="character" w:customStyle="1" w:styleId="WW8Num19z4">
    <w:name w:val="WW8Num19z4"/>
    <w:rsid w:val="00A739E2"/>
  </w:style>
  <w:style w:type="character" w:customStyle="1" w:styleId="WW8Num19z5">
    <w:name w:val="WW8Num19z5"/>
    <w:rsid w:val="00A739E2"/>
  </w:style>
  <w:style w:type="character" w:customStyle="1" w:styleId="WW8Num19z6">
    <w:name w:val="WW8Num19z6"/>
    <w:rsid w:val="00A739E2"/>
  </w:style>
  <w:style w:type="character" w:customStyle="1" w:styleId="WW8Num19z7">
    <w:name w:val="WW8Num19z7"/>
    <w:rsid w:val="00A739E2"/>
  </w:style>
  <w:style w:type="character" w:customStyle="1" w:styleId="WW8Num19z8">
    <w:name w:val="WW8Num19z8"/>
    <w:rsid w:val="00A739E2"/>
  </w:style>
  <w:style w:type="character" w:customStyle="1" w:styleId="WW8Num20z0">
    <w:name w:val="WW8Num20z0"/>
    <w:rsid w:val="00A739E2"/>
  </w:style>
  <w:style w:type="character" w:customStyle="1" w:styleId="WW8Num20z1">
    <w:name w:val="WW8Num20z1"/>
    <w:rsid w:val="00A739E2"/>
    <w:rPr>
      <w:rFonts w:ascii="Times New Roman" w:hAnsi="Times New Roman" w:cs="Times New Roman"/>
    </w:rPr>
  </w:style>
  <w:style w:type="character" w:customStyle="1" w:styleId="WW8Num20z3">
    <w:name w:val="WW8Num20z3"/>
    <w:rsid w:val="00A739E2"/>
  </w:style>
  <w:style w:type="character" w:customStyle="1" w:styleId="WW8Num20z4">
    <w:name w:val="WW8Num20z4"/>
    <w:rsid w:val="00A739E2"/>
  </w:style>
  <w:style w:type="character" w:customStyle="1" w:styleId="WW8Num20z5">
    <w:name w:val="WW8Num20z5"/>
    <w:rsid w:val="00A739E2"/>
  </w:style>
  <w:style w:type="character" w:customStyle="1" w:styleId="WW8Num20z6">
    <w:name w:val="WW8Num20z6"/>
    <w:rsid w:val="00A739E2"/>
  </w:style>
  <w:style w:type="character" w:customStyle="1" w:styleId="WW8Num20z7">
    <w:name w:val="WW8Num20z7"/>
    <w:rsid w:val="00A739E2"/>
  </w:style>
  <w:style w:type="character" w:customStyle="1" w:styleId="WW8Num20z8">
    <w:name w:val="WW8Num20z8"/>
    <w:rsid w:val="00A739E2"/>
  </w:style>
  <w:style w:type="character" w:customStyle="1" w:styleId="WW8Num21z0">
    <w:name w:val="WW8Num21z0"/>
    <w:rsid w:val="00A739E2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A739E2"/>
    <w:rPr>
      <w:rFonts w:ascii="Times New Roman" w:hAnsi="Times New Roman" w:cs="Times New Roman"/>
    </w:rPr>
  </w:style>
  <w:style w:type="character" w:customStyle="1" w:styleId="WW8Num21z2">
    <w:name w:val="WW8Num21z2"/>
    <w:rsid w:val="00A739E2"/>
  </w:style>
  <w:style w:type="character" w:customStyle="1" w:styleId="WW8Num21z3">
    <w:name w:val="WW8Num21z3"/>
    <w:rsid w:val="00A739E2"/>
  </w:style>
  <w:style w:type="character" w:customStyle="1" w:styleId="WW8Num21z4">
    <w:name w:val="WW8Num21z4"/>
    <w:rsid w:val="00A739E2"/>
  </w:style>
  <w:style w:type="character" w:customStyle="1" w:styleId="WW8Num21z5">
    <w:name w:val="WW8Num21z5"/>
    <w:rsid w:val="00A739E2"/>
  </w:style>
  <w:style w:type="character" w:customStyle="1" w:styleId="WW8Num21z6">
    <w:name w:val="WW8Num21z6"/>
    <w:rsid w:val="00A739E2"/>
  </w:style>
  <w:style w:type="character" w:customStyle="1" w:styleId="WW8Num21z7">
    <w:name w:val="WW8Num21z7"/>
    <w:rsid w:val="00A739E2"/>
  </w:style>
  <w:style w:type="character" w:customStyle="1" w:styleId="WW8Num21z8">
    <w:name w:val="WW8Num21z8"/>
    <w:rsid w:val="00A739E2"/>
  </w:style>
  <w:style w:type="character" w:customStyle="1" w:styleId="WW8Num22z0">
    <w:name w:val="WW8Num22z0"/>
    <w:rsid w:val="00A739E2"/>
  </w:style>
  <w:style w:type="character" w:customStyle="1" w:styleId="WW8Num22z1">
    <w:name w:val="WW8Num22z1"/>
    <w:rsid w:val="00A739E2"/>
    <w:rPr>
      <w:rFonts w:ascii="Times New Roman" w:hAnsi="Times New Roman" w:cs="Times New Roman"/>
    </w:rPr>
  </w:style>
  <w:style w:type="character" w:customStyle="1" w:styleId="WW8Num22z4">
    <w:name w:val="WW8Num22z4"/>
    <w:rsid w:val="00A739E2"/>
  </w:style>
  <w:style w:type="character" w:customStyle="1" w:styleId="WW8Num22z5">
    <w:name w:val="WW8Num22z5"/>
    <w:rsid w:val="00A739E2"/>
  </w:style>
  <w:style w:type="character" w:customStyle="1" w:styleId="WW8Num22z6">
    <w:name w:val="WW8Num22z6"/>
    <w:rsid w:val="00A739E2"/>
  </w:style>
  <w:style w:type="character" w:customStyle="1" w:styleId="WW8Num22z7">
    <w:name w:val="WW8Num22z7"/>
    <w:rsid w:val="00A739E2"/>
  </w:style>
  <w:style w:type="character" w:customStyle="1" w:styleId="WW8Num22z8">
    <w:name w:val="WW8Num22z8"/>
    <w:rsid w:val="00A739E2"/>
  </w:style>
  <w:style w:type="character" w:customStyle="1" w:styleId="WW8Num23z0">
    <w:name w:val="WW8Num23z0"/>
    <w:rsid w:val="00A739E2"/>
  </w:style>
  <w:style w:type="character" w:customStyle="1" w:styleId="WW8Num23z1">
    <w:name w:val="WW8Num23z1"/>
    <w:rsid w:val="00A739E2"/>
    <w:rPr>
      <w:rFonts w:ascii="Times New Roman" w:hAnsi="Times New Roman" w:cs="Times New Roman"/>
    </w:rPr>
  </w:style>
  <w:style w:type="character" w:customStyle="1" w:styleId="WW8Num23z3">
    <w:name w:val="WW8Num23z3"/>
    <w:rsid w:val="00A739E2"/>
  </w:style>
  <w:style w:type="character" w:customStyle="1" w:styleId="WW8Num23z4">
    <w:name w:val="WW8Num23z4"/>
    <w:rsid w:val="00A739E2"/>
  </w:style>
  <w:style w:type="character" w:customStyle="1" w:styleId="WW8Num23z5">
    <w:name w:val="WW8Num23z5"/>
    <w:rsid w:val="00A739E2"/>
  </w:style>
  <w:style w:type="character" w:customStyle="1" w:styleId="WW8Num23z6">
    <w:name w:val="WW8Num23z6"/>
    <w:rsid w:val="00A739E2"/>
  </w:style>
  <w:style w:type="character" w:customStyle="1" w:styleId="WW8Num23z7">
    <w:name w:val="WW8Num23z7"/>
    <w:rsid w:val="00A739E2"/>
  </w:style>
  <w:style w:type="character" w:customStyle="1" w:styleId="WW8Num23z8">
    <w:name w:val="WW8Num23z8"/>
    <w:rsid w:val="00A739E2"/>
  </w:style>
  <w:style w:type="character" w:customStyle="1" w:styleId="WW8Num24z0">
    <w:name w:val="WW8Num24z0"/>
    <w:rsid w:val="00A739E2"/>
  </w:style>
  <w:style w:type="character" w:customStyle="1" w:styleId="WW8Num24z1">
    <w:name w:val="WW8Num24z1"/>
    <w:rsid w:val="00A739E2"/>
    <w:rPr>
      <w:rFonts w:ascii="Times New Roman" w:hAnsi="Times New Roman" w:cs="Times New Roman"/>
    </w:rPr>
  </w:style>
  <w:style w:type="character" w:customStyle="1" w:styleId="WW8Num24z2">
    <w:name w:val="WW8Num24z2"/>
    <w:rsid w:val="00A739E2"/>
  </w:style>
  <w:style w:type="character" w:customStyle="1" w:styleId="WW8Num24z3">
    <w:name w:val="WW8Num24z3"/>
    <w:rsid w:val="00A739E2"/>
  </w:style>
  <w:style w:type="character" w:customStyle="1" w:styleId="WW8Num24z4">
    <w:name w:val="WW8Num24z4"/>
    <w:rsid w:val="00A739E2"/>
  </w:style>
  <w:style w:type="character" w:customStyle="1" w:styleId="WW8Num24z5">
    <w:name w:val="WW8Num24z5"/>
    <w:rsid w:val="00A739E2"/>
  </w:style>
  <w:style w:type="character" w:customStyle="1" w:styleId="WW8Num24z6">
    <w:name w:val="WW8Num24z6"/>
    <w:rsid w:val="00A739E2"/>
  </w:style>
  <w:style w:type="character" w:customStyle="1" w:styleId="WW8Num24z7">
    <w:name w:val="WW8Num24z7"/>
    <w:rsid w:val="00A739E2"/>
  </w:style>
  <w:style w:type="character" w:customStyle="1" w:styleId="WW8Num24z8">
    <w:name w:val="WW8Num24z8"/>
    <w:rsid w:val="00A739E2"/>
  </w:style>
  <w:style w:type="character" w:customStyle="1" w:styleId="WW8Num25z0">
    <w:name w:val="WW8Num25z0"/>
    <w:rsid w:val="00A739E2"/>
  </w:style>
  <w:style w:type="character" w:customStyle="1" w:styleId="WW8Num25z1">
    <w:name w:val="WW8Num25z1"/>
    <w:rsid w:val="00A739E2"/>
  </w:style>
  <w:style w:type="character" w:customStyle="1" w:styleId="WW8Num25z2">
    <w:name w:val="WW8Num25z2"/>
    <w:rsid w:val="00A739E2"/>
    <w:rPr>
      <w:rFonts w:ascii="Times New Roman" w:hAnsi="Times New Roman" w:cs="Times New Roman"/>
    </w:rPr>
  </w:style>
  <w:style w:type="character" w:customStyle="1" w:styleId="WW8Num25z3">
    <w:name w:val="WW8Num25z3"/>
    <w:rsid w:val="00A739E2"/>
  </w:style>
  <w:style w:type="character" w:customStyle="1" w:styleId="WW8Num25z4">
    <w:name w:val="WW8Num25z4"/>
    <w:rsid w:val="00A739E2"/>
  </w:style>
  <w:style w:type="character" w:customStyle="1" w:styleId="WW8Num25z5">
    <w:name w:val="WW8Num25z5"/>
    <w:rsid w:val="00A739E2"/>
  </w:style>
  <w:style w:type="character" w:customStyle="1" w:styleId="WW8Num25z6">
    <w:name w:val="WW8Num25z6"/>
    <w:rsid w:val="00A739E2"/>
  </w:style>
  <w:style w:type="character" w:customStyle="1" w:styleId="WW8Num25z7">
    <w:name w:val="WW8Num25z7"/>
    <w:rsid w:val="00A739E2"/>
  </w:style>
  <w:style w:type="character" w:customStyle="1" w:styleId="WW8Num25z8">
    <w:name w:val="WW8Num25z8"/>
    <w:rsid w:val="00A739E2"/>
  </w:style>
  <w:style w:type="character" w:customStyle="1" w:styleId="WW8Num26z0">
    <w:name w:val="WW8Num26z0"/>
    <w:rsid w:val="00A739E2"/>
    <w:rPr>
      <w:bCs/>
    </w:rPr>
  </w:style>
  <w:style w:type="character" w:customStyle="1" w:styleId="WW8Num26z1">
    <w:name w:val="WW8Num26z1"/>
    <w:rsid w:val="00A739E2"/>
  </w:style>
  <w:style w:type="character" w:customStyle="1" w:styleId="WW8Num26z2">
    <w:name w:val="WW8Num26z2"/>
    <w:rsid w:val="00A739E2"/>
  </w:style>
  <w:style w:type="character" w:customStyle="1" w:styleId="WW8Num26z3">
    <w:name w:val="WW8Num26z3"/>
    <w:rsid w:val="00A739E2"/>
  </w:style>
  <w:style w:type="character" w:customStyle="1" w:styleId="WW8Num26z4">
    <w:name w:val="WW8Num26z4"/>
    <w:rsid w:val="00A739E2"/>
  </w:style>
  <w:style w:type="character" w:customStyle="1" w:styleId="WW8Num26z5">
    <w:name w:val="WW8Num26z5"/>
    <w:rsid w:val="00A739E2"/>
  </w:style>
  <w:style w:type="character" w:customStyle="1" w:styleId="WW8Num26z6">
    <w:name w:val="WW8Num26z6"/>
    <w:rsid w:val="00A739E2"/>
  </w:style>
  <w:style w:type="character" w:customStyle="1" w:styleId="WW8Num26z7">
    <w:name w:val="WW8Num26z7"/>
    <w:rsid w:val="00A739E2"/>
  </w:style>
  <w:style w:type="character" w:customStyle="1" w:styleId="WW8Num26z8">
    <w:name w:val="WW8Num26z8"/>
    <w:rsid w:val="00A739E2"/>
  </w:style>
  <w:style w:type="character" w:customStyle="1" w:styleId="WW8Num27z0">
    <w:name w:val="WW8Num27z0"/>
    <w:rsid w:val="00A739E2"/>
  </w:style>
  <w:style w:type="character" w:customStyle="1" w:styleId="WW8Num27z1">
    <w:name w:val="WW8Num27z1"/>
    <w:rsid w:val="00A739E2"/>
  </w:style>
  <w:style w:type="character" w:customStyle="1" w:styleId="WW8Num27z2">
    <w:name w:val="WW8Num27z2"/>
    <w:rsid w:val="00A739E2"/>
  </w:style>
  <w:style w:type="character" w:customStyle="1" w:styleId="WW8Num27z3">
    <w:name w:val="WW8Num27z3"/>
    <w:rsid w:val="00A739E2"/>
  </w:style>
  <w:style w:type="character" w:customStyle="1" w:styleId="WW8Num27z4">
    <w:name w:val="WW8Num27z4"/>
    <w:rsid w:val="00A739E2"/>
  </w:style>
  <w:style w:type="character" w:customStyle="1" w:styleId="WW8Num27z5">
    <w:name w:val="WW8Num27z5"/>
    <w:rsid w:val="00A739E2"/>
  </w:style>
  <w:style w:type="character" w:customStyle="1" w:styleId="WW8Num27z6">
    <w:name w:val="WW8Num27z6"/>
    <w:rsid w:val="00A739E2"/>
  </w:style>
  <w:style w:type="character" w:customStyle="1" w:styleId="WW8Num27z7">
    <w:name w:val="WW8Num27z7"/>
    <w:rsid w:val="00A739E2"/>
  </w:style>
  <w:style w:type="character" w:customStyle="1" w:styleId="WW8Num27z8">
    <w:name w:val="WW8Num27z8"/>
    <w:rsid w:val="00A739E2"/>
  </w:style>
  <w:style w:type="character" w:customStyle="1" w:styleId="WW8Num28z0">
    <w:name w:val="WW8Num28z0"/>
    <w:rsid w:val="00A739E2"/>
  </w:style>
  <w:style w:type="character" w:customStyle="1" w:styleId="WW8Num28z1">
    <w:name w:val="WW8Num28z1"/>
    <w:rsid w:val="00A739E2"/>
    <w:rPr>
      <w:rFonts w:ascii="Times New Roman" w:hAnsi="Times New Roman" w:cs="Times New Roman"/>
    </w:rPr>
  </w:style>
  <w:style w:type="character" w:customStyle="1" w:styleId="WW8Num28z2">
    <w:name w:val="WW8Num28z2"/>
    <w:rsid w:val="00A739E2"/>
  </w:style>
  <w:style w:type="character" w:customStyle="1" w:styleId="WW8Num28z3">
    <w:name w:val="WW8Num28z3"/>
    <w:rsid w:val="00A739E2"/>
  </w:style>
  <w:style w:type="character" w:customStyle="1" w:styleId="WW8Num28z4">
    <w:name w:val="WW8Num28z4"/>
    <w:rsid w:val="00A739E2"/>
  </w:style>
  <w:style w:type="character" w:customStyle="1" w:styleId="WW8Num28z5">
    <w:name w:val="WW8Num28z5"/>
    <w:rsid w:val="00A739E2"/>
  </w:style>
  <w:style w:type="character" w:customStyle="1" w:styleId="WW8Num28z6">
    <w:name w:val="WW8Num28z6"/>
    <w:rsid w:val="00A739E2"/>
  </w:style>
  <w:style w:type="character" w:customStyle="1" w:styleId="WW8Num28z7">
    <w:name w:val="WW8Num28z7"/>
    <w:rsid w:val="00A739E2"/>
  </w:style>
  <w:style w:type="character" w:customStyle="1" w:styleId="WW8Num28z8">
    <w:name w:val="WW8Num28z8"/>
    <w:rsid w:val="00A739E2"/>
  </w:style>
  <w:style w:type="character" w:customStyle="1" w:styleId="WW8Num29z0">
    <w:name w:val="WW8Num29z0"/>
    <w:rsid w:val="00A739E2"/>
  </w:style>
  <w:style w:type="character" w:customStyle="1" w:styleId="WW8Num29z1">
    <w:name w:val="WW8Num29z1"/>
    <w:rsid w:val="00A739E2"/>
  </w:style>
  <w:style w:type="character" w:customStyle="1" w:styleId="WW8Num29z2">
    <w:name w:val="WW8Num29z2"/>
    <w:rsid w:val="00A739E2"/>
  </w:style>
  <w:style w:type="character" w:customStyle="1" w:styleId="WW8Num29z3">
    <w:name w:val="WW8Num29z3"/>
    <w:rsid w:val="00A739E2"/>
  </w:style>
  <w:style w:type="character" w:customStyle="1" w:styleId="WW8Num29z4">
    <w:name w:val="WW8Num29z4"/>
    <w:rsid w:val="00A739E2"/>
  </w:style>
  <w:style w:type="character" w:customStyle="1" w:styleId="WW8Num29z5">
    <w:name w:val="WW8Num29z5"/>
    <w:rsid w:val="00A739E2"/>
  </w:style>
  <w:style w:type="character" w:customStyle="1" w:styleId="WW8Num29z6">
    <w:name w:val="WW8Num29z6"/>
    <w:rsid w:val="00A739E2"/>
  </w:style>
  <w:style w:type="character" w:customStyle="1" w:styleId="WW8Num29z7">
    <w:name w:val="WW8Num29z7"/>
    <w:rsid w:val="00A739E2"/>
  </w:style>
  <w:style w:type="character" w:customStyle="1" w:styleId="WW8Num29z8">
    <w:name w:val="WW8Num29z8"/>
    <w:rsid w:val="00A739E2"/>
  </w:style>
  <w:style w:type="character" w:customStyle="1" w:styleId="WW8Num30z0">
    <w:name w:val="WW8Num30z0"/>
    <w:rsid w:val="00A739E2"/>
  </w:style>
  <w:style w:type="character" w:customStyle="1" w:styleId="WW8Num30z1">
    <w:name w:val="WW8Num30z1"/>
    <w:rsid w:val="00A739E2"/>
    <w:rPr>
      <w:rFonts w:ascii="Times New Roman" w:hAnsi="Times New Roman" w:cs="Times New Roman"/>
    </w:rPr>
  </w:style>
  <w:style w:type="character" w:customStyle="1" w:styleId="WW8Num30z4">
    <w:name w:val="WW8Num30z4"/>
    <w:rsid w:val="00A739E2"/>
  </w:style>
  <w:style w:type="character" w:customStyle="1" w:styleId="WW8Num30z5">
    <w:name w:val="WW8Num30z5"/>
    <w:rsid w:val="00A739E2"/>
  </w:style>
  <w:style w:type="character" w:customStyle="1" w:styleId="WW8Num30z6">
    <w:name w:val="WW8Num30z6"/>
    <w:rsid w:val="00A739E2"/>
  </w:style>
  <w:style w:type="character" w:customStyle="1" w:styleId="WW8Num30z7">
    <w:name w:val="WW8Num30z7"/>
    <w:rsid w:val="00A739E2"/>
  </w:style>
  <w:style w:type="character" w:customStyle="1" w:styleId="WW8Num30z8">
    <w:name w:val="WW8Num30z8"/>
    <w:rsid w:val="00A739E2"/>
  </w:style>
  <w:style w:type="character" w:customStyle="1" w:styleId="WW8Num31z0">
    <w:name w:val="WW8Num31z0"/>
    <w:rsid w:val="00A739E2"/>
  </w:style>
  <w:style w:type="character" w:customStyle="1" w:styleId="WW8Num31z1">
    <w:name w:val="WW8Num31z1"/>
    <w:rsid w:val="00A739E2"/>
  </w:style>
  <w:style w:type="character" w:customStyle="1" w:styleId="WW8Num31z2">
    <w:name w:val="WW8Num31z2"/>
    <w:rsid w:val="00A739E2"/>
  </w:style>
  <w:style w:type="character" w:customStyle="1" w:styleId="WW8Num31z3">
    <w:name w:val="WW8Num31z3"/>
    <w:rsid w:val="00A739E2"/>
  </w:style>
  <w:style w:type="character" w:customStyle="1" w:styleId="WW8Num31z4">
    <w:name w:val="WW8Num31z4"/>
    <w:rsid w:val="00A739E2"/>
  </w:style>
  <w:style w:type="character" w:customStyle="1" w:styleId="WW8Num31z5">
    <w:name w:val="WW8Num31z5"/>
    <w:rsid w:val="00A739E2"/>
  </w:style>
  <w:style w:type="character" w:customStyle="1" w:styleId="WW8Num31z6">
    <w:name w:val="WW8Num31z6"/>
    <w:rsid w:val="00A739E2"/>
  </w:style>
  <w:style w:type="character" w:customStyle="1" w:styleId="WW8Num31z7">
    <w:name w:val="WW8Num31z7"/>
    <w:rsid w:val="00A739E2"/>
  </w:style>
  <w:style w:type="character" w:customStyle="1" w:styleId="WW8Num31z8">
    <w:name w:val="WW8Num31z8"/>
    <w:rsid w:val="00A739E2"/>
  </w:style>
  <w:style w:type="character" w:customStyle="1" w:styleId="WW8Num32z0">
    <w:name w:val="WW8Num32z0"/>
    <w:rsid w:val="00A739E2"/>
  </w:style>
  <w:style w:type="character" w:customStyle="1" w:styleId="WW8Num32z1">
    <w:name w:val="WW8Num32z1"/>
    <w:rsid w:val="00A739E2"/>
  </w:style>
  <w:style w:type="character" w:customStyle="1" w:styleId="WW8Num32z2">
    <w:name w:val="WW8Num32z2"/>
    <w:rsid w:val="00A739E2"/>
  </w:style>
  <w:style w:type="character" w:customStyle="1" w:styleId="WW8Num32z3">
    <w:name w:val="WW8Num32z3"/>
    <w:rsid w:val="00A739E2"/>
  </w:style>
  <w:style w:type="character" w:customStyle="1" w:styleId="WW8Num32z4">
    <w:name w:val="WW8Num32z4"/>
    <w:rsid w:val="00A739E2"/>
  </w:style>
  <w:style w:type="character" w:customStyle="1" w:styleId="WW8Num32z5">
    <w:name w:val="WW8Num32z5"/>
    <w:rsid w:val="00A739E2"/>
  </w:style>
  <w:style w:type="character" w:customStyle="1" w:styleId="WW8Num32z6">
    <w:name w:val="WW8Num32z6"/>
    <w:rsid w:val="00A739E2"/>
  </w:style>
  <w:style w:type="character" w:customStyle="1" w:styleId="WW8Num32z7">
    <w:name w:val="WW8Num32z7"/>
    <w:rsid w:val="00A739E2"/>
  </w:style>
  <w:style w:type="character" w:customStyle="1" w:styleId="WW8Num32z8">
    <w:name w:val="WW8Num32z8"/>
    <w:rsid w:val="00A739E2"/>
  </w:style>
  <w:style w:type="character" w:customStyle="1" w:styleId="WW8Num33z0">
    <w:name w:val="WW8Num33z0"/>
    <w:rsid w:val="00A739E2"/>
  </w:style>
  <w:style w:type="character" w:customStyle="1" w:styleId="WW8Num33z1">
    <w:name w:val="WW8Num33z1"/>
    <w:rsid w:val="00A739E2"/>
    <w:rPr>
      <w:rFonts w:ascii="Times New Roman" w:hAnsi="Times New Roman" w:cs="Times New Roman"/>
    </w:rPr>
  </w:style>
  <w:style w:type="character" w:customStyle="1" w:styleId="WW8Num33z2">
    <w:name w:val="WW8Num33z2"/>
    <w:rsid w:val="00A739E2"/>
  </w:style>
  <w:style w:type="character" w:customStyle="1" w:styleId="WW8Num33z3">
    <w:name w:val="WW8Num33z3"/>
    <w:rsid w:val="00A739E2"/>
  </w:style>
  <w:style w:type="character" w:customStyle="1" w:styleId="WW8Num33z4">
    <w:name w:val="WW8Num33z4"/>
    <w:rsid w:val="00A739E2"/>
  </w:style>
  <w:style w:type="character" w:customStyle="1" w:styleId="WW8Num33z5">
    <w:name w:val="WW8Num33z5"/>
    <w:rsid w:val="00A739E2"/>
  </w:style>
  <w:style w:type="character" w:customStyle="1" w:styleId="WW8Num33z6">
    <w:name w:val="WW8Num33z6"/>
    <w:rsid w:val="00A739E2"/>
  </w:style>
  <w:style w:type="character" w:customStyle="1" w:styleId="WW8Num33z7">
    <w:name w:val="WW8Num33z7"/>
    <w:rsid w:val="00A739E2"/>
  </w:style>
  <w:style w:type="character" w:customStyle="1" w:styleId="WW8Num33z8">
    <w:name w:val="WW8Num33z8"/>
    <w:rsid w:val="00A739E2"/>
  </w:style>
  <w:style w:type="character" w:customStyle="1" w:styleId="WW8Num34z0">
    <w:name w:val="WW8Num34z0"/>
    <w:rsid w:val="00A739E2"/>
  </w:style>
  <w:style w:type="character" w:customStyle="1" w:styleId="WW8Num34z1">
    <w:name w:val="WW8Num34z1"/>
    <w:rsid w:val="00A739E2"/>
    <w:rPr>
      <w:rFonts w:ascii="Times New Roman" w:hAnsi="Times New Roman" w:cs="Times New Roman"/>
    </w:rPr>
  </w:style>
  <w:style w:type="character" w:customStyle="1" w:styleId="WW8Num34z3">
    <w:name w:val="WW8Num34z3"/>
    <w:rsid w:val="00A739E2"/>
  </w:style>
  <w:style w:type="character" w:customStyle="1" w:styleId="WW8Num34z4">
    <w:name w:val="WW8Num34z4"/>
    <w:rsid w:val="00A739E2"/>
  </w:style>
  <w:style w:type="character" w:customStyle="1" w:styleId="WW8Num34z5">
    <w:name w:val="WW8Num34z5"/>
    <w:rsid w:val="00A739E2"/>
  </w:style>
  <w:style w:type="character" w:customStyle="1" w:styleId="WW8Num34z6">
    <w:name w:val="WW8Num34z6"/>
    <w:rsid w:val="00A739E2"/>
  </w:style>
  <w:style w:type="character" w:customStyle="1" w:styleId="WW8Num34z7">
    <w:name w:val="WW8Num34z7"/>
    <w:rsid w:val="00A739E2"/>
  </w:style>
  <w:style w:type="character" w:customStyle="1" w:styleId="WW8Num34z8">
    <w:name w:val="WW8Num34z8"/>
    <w:rsid w:val="00A739E2"/>
  </w:style>
  <w:style w:type="character" w:customStyle="1" w:styleId="WW8Num35z0">
    <w:name w:val="WW8Num35z0"/>
    <w:rsid w:val="00A739E2"/>
    <w:rPr>
      <w:b w:val="0"/>
    </w:rPr>
  </w:style>
  <w:style w:type="character" w:customStyle="1" w:styleId="WW8Num35z1">
    <w:name w:val="WW8Num35z1"/>
    <w:rsid w:val="00A739E2"/>
  </w:style>
  <w:style w:type="character" w:customStyle="1" w:styleId="WW8Num35z2">
    <w:name w:val="WW8Num35z2"/>
    <w:rsid w:val="00A739E2"/>
  </w:style>
  <w:style w:type="character" w:customStyle="1" w:styleId="WW8Num35z3">
    <w:name w:val="WW8Num35z3"/>
    <w:rsid w:val="00A739E2"/>
  </w:style>
  <w:style w:type="character" w:customStyle="1" w:styleId="WW8Num35z4">
    <w:name w:val="WW8Num35z4"/>
    <w:rsid w:val="00A739E2"/>
  </w:style>
  <w:style w:type="character" w:customStyle="1" w:styleId="WW8Num35z5">
    <w:name w:val="WW8Num35z5"/>
    <w:rsid w:val="00A739E2"/>
  </w:style>
  <w:style w:type="character" w:customStyle="1" w:styleId="WW8Num35z6">
    <w:name w:val="WW8Num35z6"/>
    <w:rsid w:val="00A739E2"/>
  </w:style>
  <w:style w:type="character" w:customStyle="1" w:styleId="WW8Num35z7">
    <w:name w:val="WW8Num35z7"/>
    <w:rsid w:val="00A739E2"/>
  </w:style>
  <w:style w:type="character" w:customStyle="1" w:styleId="WW8Num35z8">
    <w:name w:val="WW8Num35z8"/>
    <w:rsid w:val="00A739E2"/>
  </w:style>
  <w:style w:type="character" w:customStyle="1" w:styleId="WW8Num36z0">
    <w:name w:val="WW8Num36z0"/>
    <w:rsid w:val="00A739E2"/>
  </w:style>
  <w:style w:type="character" w:customStyle="1" w:styleId="WW8Num36z1">
    <w:name w:val="WW8Num36z1"/>
    <w:rsid w:val="00A739E2"/>
  </w:style>
  <w:style w:type="character" w:customStyle="1" w:styleId="WW8Num36z2">
    <w:name w:val="WW8Num36z2"/>
    <w:rsid w:val="00A739E2"/>
  </w:style>
  <w:style w:type="character" w:customStyle="1" w:styleId="WW8Num36z3">
    <w:name w:val="WW8Num36z3"/>
    <w:rsid w:val="00A739E2"/>
  </w:style>
  <w:style w:type="character" w:customStyle="1" w:styleId="WW8Num36z4">
    <w:name w:val="WW8Num36z4"/>
    <w:rsid w:val="00A739E2"/>
  </w:style>
  <w:style w:type="character" w:customStyle="1" w:styleId="WW8Num36z5">
    <w:name w:val="WW8Num36z5"/>
    <w:rsid w:val="00A739E2"/>
  </w:style>
  <w:style w:type="character" w:customStyle="1" w:styleId="WW8Num36z6">
    <w:name w:val="WW8Num36z6"/>
    <w:rsid w:val="00A739E2"/>
  </w:style>
  <w:style w:type="character" w:customStyle="1" w:styleId="WW8Num36z7">
    <w:name w:val="WW8Num36z7"/>
    <w:rsid w:val="00A739E2"/>
  </w:style>
  <w:style w:type="character" w:customStyle="1" w:styleId="WW8Num36z8">
    <w:name w:val="WW8Num36z8"/>
    <w:rsid w:val="00A739E2"/>
  </w:style>
  <w:style w:type="character" w:customStyle="1" w:styleId="WW8Num37z0">
    <w:name w:val="WW8Num37z0"/>
    <w:rsid w:val="00A739E2"/>
  </w:style>
  <w:style w:type="character" w:customStyle="1" w:styleId="WW8Num37z1">
    <w:name w:val="WW8Num37z1"/>
    <w:rsid w:val="00A739E2"/>
    <w:rPr>
      <w:rFonts w:ascii="Times New Roman" w:hAnsi="Times New Roman" w:cs="Times New Roman"/>
    </w:rPr>
  </w:style>
  <w:style w:type="character" w:customStyle="1" w:styleId="WW8Num37z2">
    <w:name w:val="WW8Num37z2"/>
    <w:rsid w:val="00A739E2"/>
  </w:style>
  <w:style w:type="character" w:customStyle="1" w:styleId="WW8Num37z3">
    <w:name w:val="WW8Num37z3"/>
    <w:rsid w:val="00A739E2"/>
  </w:style>
  <w:style w:type="character" w:customStyle="1" w:styleId="WW8Num37z4">
    <w:name w:val="WW8Num37z4"/>
    <w:rsid w:val="00A739E2"/>
  </w:style>
  <w:style w:type="character" w:customStyle="1" w:styleId="WW8Num37z5">
    <w:name w:val="WW8Num37z5"/>
    <w:rsid w:val="00A739E2"/>
  </w:style>
  <w:style w:type="character" w:customStyle="1" w:styleId="WW8Num37z6">
    <w:name w:val="WW8Num37z6"/>
    <w:rsid w:val="00A739E2"/>
  </w:style>
  <w:style w:type="character" w:customStyle="1" w:styleId="WW8Num37z7">
    <w:name w:val="WW8Num37z7"/>
    <w:rsid w:val="00A739E2"/>
  </w:style>
  <w:style w:type="character" w:customStyle="1" w:styleId="WW8Num37z8">
    <w:name w:val="WW8Num37z8"/>
    <w:rsid w:val="00A739E2"/>
  </w:style>
  <w:style w:type="character" w:customStyle="1" w:styleId="WW8Num38z0">
    <w:name w:val="WW8Num38z0"/>
    <w:rsid w:val="00A739E2"/>
  </w:style>
  <w:style w:type="character" w:customStyle="1" w:styleId="WW8Num38z1">
    <w:name w:val="WW8Num38z1"/>
    <w:rsid w:val="00A739E2"/>
  </w:style>
  <w:style w:type="character" w:customStyle="1" w:styleId="WW8Num38z2">
    <w:name w:val="WW8Num38z2"/>
    <w:rsid w:val="00A739E2"/>
  </w:style>
  <w:style w:type="character" w:customStyle="1" w:styleId="WW8Num38z3">
    <w:name w:val="WW8Num38z3"/>
    <w:rsid w:val="00A739E2"/>
  </w:style>
  <w:style w:type="character" w:customStyle="1" w:styleId="WW8Num38z4">
    <w:name w:val="WW8Num38z4"/>
    <w:rsid w:val="00A739E2"/>
  </w:style>
  <w:style w:type="character" w:customStyle="1" w:styleId="WW8Num38z5">
    <w:name w:val="WW8Num38z5"/>
    <w:rsid w:val="00A739E2"/>
  </w:style>
  <w:style w:type="character" w:customStyle="1" w:styleId="WW8Num38z6">
    <w:name w:val="WW8Num38z6"/>
    <w:rsid w:val="00A739E2"/>
  </w:style>
  <w:style w:type="character" w:customStyle="1" w:styleId="WW8Num38z7">
    <w:name w:val="WW8Num38z7"/>
    <w:rsid w:val="00A739E2"/>
  </w:style>
  <w:style w:type="character" w:customStyle="1" w:styleId="WW8Num38z8">
    <w:name w:val="WW8Num38z8"/>
    <w:rsid w:val="00A739E2"/>
  </w:style>
  <w:style w:type="character" w:customStyle="1" w:styleId="WW8Num39z0">
    <w:name w:val="WW8Num39z0"/>
    <w:rsid w:val="00A739E2"/>
  </w:style>
  <w:style w:type="character" w:customStyle="1" w:styleId="WW8Num39z1">
    <w:name w:val="WW8Num39z1"/>
    <w:rsid w:val="00A739E2"/>
  </w:style>
  <w:style w:type="character" w:customStyle="1" w:styleId="WW8Num39z2">
    <w:name w:val="WW8Num39z2"/>
    <w:rsid w:val="00A739E2"/>
  </w:style>
  <w:style w:type="character" w:customStyle="1" w:styleId="WW8Num39z3">
    <w:name w:val="WW8Num39z3"/>
    <w:rsid w:val="00A739E2"/>
  </w:style>
  <w:style w:type="character" w:customStyle="1" w:styleId="WW8Num39z4">
    <w:name w:val="WW8Num39z4"/>
    <w:rsid w:val="00A739E2"/>
  </w:style>
  <w:style w:type="character" w:customStyle="1" w:styleId="WW8Num39z5">
    <w:name w:val="WW8Num39z5"/>
    <w:rsid w:val="00A739E2"/>
  </w:style>
  <w:style w:type="character" w:customStyle="1" w:styleId="WW8Num39z6">
    <w:name w:val="WW8Num39z6"/>
    <w:rsid w:val="00A739E2"/>
  </w:style>
  <w:style w:type="character" w:customStyle="1" w:styleId="WW8Num39z7">
    <w:name w:val="WW8Num39z7"/>
    <w:rsid w:val="00A739E2"/>
  </w:style>
  <w:style w:type="character" w:customStyle="1" w:styleId="WW8Num39z8">
    <w:name w:val="WW8Num39z8"/>
    <w:rsid w:val="00A739E2"/>
  </w:style>
  <w:style w:type="character" w:customStyle="1" w:styleId="WW8Num40z0">
    <w:name w:val="WW8Num40z0"/>
    <w:rsid w:val="00A739E2"/>
  </w:style>
  <w:style w:type="character" w:customStyle="1" w:styleId="WW8Num40z1">
    <w:name w:val="WW8Num40z1"/>
    <w:rsid w:val="00A739E2"/>
  </w:style>
  <w:style w:type="character" w:customStyle="1" w:styleId="WW8Num40z2">
    <w:name w:val="WW8Num40z2"/>
    <w:rsid w:val="00A739E2"/>
  </w:style>
  <w:style w:type="character" w:customStyle="1" w:styleId="WW8Num40z3">
    <w:name w:val="WW8Num40z3"/>
    <w:rsid w:val="00A739E2"/>
  </w:style>
  <w:style w:type="character" w:customStyle="1" w:styleId="WW8Num40z4">
    <w:name w:val="WW8Num40z4"/>
    <w:rsid w:val="00A739E2"/>
  </w:style>
  <w:style w:type="character" w:customStyle="1" w:styleId="WW8Num40z5">
    <w:name w:val="WW8Num40z5"/>
    <w:rsid w:val="00A739E2"/>
  </w:style>
  <w:style w:type="character" w:customStyle="1" w:styleId="WW8Num40z6">
    <w:name w:val="WW8Num40z6"/>
    <w:rsid w:val="00A739E2"/>
  </w:style>
  <w:style w:type="character" w:customStyle="1" w:styleId="WW8Num40z7">
    <w:name w:val="WW8Num40z7"/>
    <w:rsid w:val="00A739E2"/>
  </w:style>
  <w:style w:type="character" w:customStyle="1" w:styleId="WW8Num40z8">
    <w:name w:val="WW8Num40z8"/>
    <w:rsid w:val="00A739E2"/>
  </w:style>
  <w:style w:type="character" w:customStyle="1" w:styleId="WW8Num41z0">
    <w:name w:val="WW8Num41z0"/>
    <w:rsid w:val="00A739E2"/>
  </w:style>
  <w:style w:type="character" w:customStyle="1" w:styleId="WW8Num41z1">
    <w:name w:val="WW8Num41z1"/>
    <w:rsid w:val="00A739E2"/>
  </w:style>
  <w:style w:type="character" w:customStyle="1" w:styleId="WW8Num41z2">
    <w:name w:val="WW8Num41z2"/>
    <w:rsid w:val="00A739E2"/>
  </w:style>
  <w:style w:type="character" w:customStyle="1" w:styleId="WW8Num41z3">
    <w:name w:val="WW8Num41z3"/>
    <w:rsid w:val="00A739E2"/>
  </w:style>
  <w:style w:type="character" w:customStyle="1" w:styleId="WW8Num41z4">
    <w:name w:val="WW8Num41z4"/>
    <w:rsid w:val="00A739E2"/>
  </w:style>
  <w:style w:type="character" w:customStyle="1" w:styleId="WW8Num41z5">
    <w:name w:val="WW8Num41z5"/>
    <w:rsid w:val="00A739E2"/>
  </w:style>
  <w:style w:type="character" w:customStyle="1" w:styleId="WW8Num41z6">
    <w:name w:val="WW8Num41z6"/>
    <w:rsid w:val="00A739E2"/>
  </w:style>
  <w:style w:type="character" w:customStyle="1" w:styleId="WW8Num41z7">
    <w:name w:val="WW8Num41z7"/>
    <w:rsid w:val="00A739E2"/>
  </w:style>
  <w:style w:type="character" w:customStyle="1" w:styleId="WW8Num41z8">
    <w:name w:val="WW8Num41z8"/>
    <w:rsid w:val="00A739E2"/>
  </w:style>
  <w:style w:type="character" w:customStyle="1" w:styleId="WW8Num42z0">
    <w:name w:val="WW8Num42z0"/>
    <w:rsid w:val="00A739E2"/>
  </w:style>
  <w:style w:type="character" w:customStyle="1" w:styleId="WW8Num42z1">
    <w:name w:val="WW8Num42z1"/>
    <w:rsid w:val="00A739E2"/>
  </w:style>
  <w:style w:type="character" w:customStyle="1" w:styleId="WW8Num42z2">
    <w:name w:val="WW8Num42z2"/>
    <w:rsid w:val="00A739E2"/>
  </w:style>
  <w:style w:type="character" w:customStyle="1" w:styleId="WW8Num42z3">
    <w:name w:val="WW8Num42z3"/>
    <w:rsid w:val="00A739E2"/>
  </w:style>
  <w:style w:type="character" w:customStyle="1" w:styleId="WW8Num42z4">
    <w:name w:val="WW8Num42z4"/>
    <w:rsid w:val="00A739E2"/>
  </w:style>
  <w:style w:type="character" w:customStyle="1" w:styleId="WW8Num42z5">
    <w:name w:val="WW8Num42z5"/>
    <w:rsid w:val="00A739E2"/>
  </w:style>
  <w:style w:type="character" w:customStyle="1" w:styleId="WW8Num42z6">
    <w:name w:val="WW8Num42z6"/>
    <w:rsid w:val="00A739E2"/>
  </w:style>
  <w:style w:type="character" w:customStyle="1" w:styleId="WW8Num42z7">
    <w:name w:val="WW8Num42z7"/>
    <w:rsid w:val="00A739E2"/>
  </w:style>
  <w:style w:type="character" w:customStyle="1" w:styleId="WW8Num42z8">
    <w:name w:val="WW8Num42z8"/>
    <w:rsid w:val="00A739E2"/>
  </w:style>
  <w:style w:type="character" w:customStyle="1" w:styleId="WW8Num43z0">
    <w:name w:val="WW8Num43z0"/>
    <w:rsid w:val="00A739E2"/>
  </w:style>
  <w:style w:type="character" w:customStyle="1" w:styleId="WW8Num43z1">
    <w:name w:val="WW8Num43z1"/>
    <w:rsid w:val="00A739E2"/>
    <w:rPr>
      <w:rFonts w:ascii="Times New Roman" w:hAnsi="Times New Roman" w:cs="Times New Roman"/>
    </w:rPr>
  </w:style>
  <w:style w:type="character" w:customStyle="1" w:styleId="WW8Num43z2">
    <w:name w:val="WW8Num43z2"/>
    <w:rsid w:val="00A739E2"/>
  </w:style>
  <w:style w:type="character" w:customStyle="1" w:styleId="WW8Num43z3">
    <w:name w:val="WW8Num43z3"/>
    <w:rsid w:val="00A739E2"/>
  </w:style>
  <w:style w:type="character" w:customStyle="1" w:styleId="WW8Num43z4">
    <w:name w:val="WW8Num43z4"/>
    <w:rsid w:val="00A739E2"/>
  </w:style>
  <w:style w:type="character" w:customStyle="1" w:styleId="WW8Num43z5">
    <w:name w:val="WW8Num43z5"/>
    <w:rsid w:val="00A739E2"/>
  </w:style>
  <w:style w:type="character" w:customStyle="1" w:styleId="WW8Num43z6">
    <w:name w:val="WW8Num43z6"/>
    <w:rsid w:val="00A739E2"/>
  </w:style>
  <w:style w:type="character" w:customStyle="1" w:styleId="WW8Num43z7">
    <w:name w:val="WW8Num43z7"/>
    <w:rsid w:val="00A739E2"/>
  </w:style>
  <w:style w:type="character" w:customStyle="1" w:styleId="WW8Num43z8">
    <w:name w:val="WW8Num43z8"/>
    <w:rsid w:val="00A739E2"/>
  </w:style>
  <w:style w:type="character" w:customStyle="1" w:styleId="15">
    <w:name w:val="Основной шрифт абзаца1"/>
    <w:rsid w:val="00A739E2"/>
  </w:style>
  <w:style w:type="character" w:customStyle="1" w:styleId="af8">
    <w:name w:val="Символ сноски"/>
    <w:rsid w:val="00A739E2"/>
    <w:rPr>
      <w:vertAlign w:val="superscript"/>
    </w:rPr>
  </w:style>
  <w:style w:type="paragraph" w:styleId="af9">
    <w:name w:val="List"/>
    <w:basedOn w:val="a3"/>
    <w:rsid w:val="00A739E2"/>
    <w:pPr>
      <w:suppressAutoHyphens/>
      <w:autoSpaceDN/>
    </w:pPr>
    <w:rPr>
      <w:rFonts w:cs="Mangal"/>
      <w:lang w:eastAsia="zh-CN"/>
    </w:rPr>
  </w:style>
  <w:style w:type="paragraph" w:styleId="afa">
    <w:name w:val="caption"/>
    <w:basedOn w:val="a"/>
    <w:qFormat/>
    <w:rsid w:val="00A739E2"/>
    <w:pPr>
      <w:suppressLineNumbers/>
      <w:suppressAutoHyphens/>
      <w:autoSpaceDN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uiPriority w:val="99"/>
    <w:rsid w:val="00A739E2"/>
    <w:pPr>
      <w:suppressLineNumbers/>
      <w:suppressAutoHyphens/>
      <w:autoSpaceDN/>
    </w:pPr>
    <w:rPr>
      <w:rFonts w:cs="Mangal"/>
      <w:lang w:eastAsia="zh-CN"/>
    </w:rPr>
  </w:style>
  <w:style w:type="paragraph" w:customStyle="1" w:styleId="211">
    <w:name w:val="Основной текст 21"/>
    <w:basedOn w:val="a"/>
    <w:uiPriority w:val="99"/>
    <w:rsid w:val="00A739E2"/>
    <w:pPr>
      <w:suppressAutoHyphens/>
      <w:autoSpaceDN/>
      <w:ind w:firstLine="709"/>
      <w:jc w:val="both"/>
    </w:pPr>
    <w:rPr>
      <w:sz w:val="28"/>
      <w:szCs w:val="28"/>
      <w:lang w:eastAsia="zh-CN"/>
    </w:rPr>
  </w:style>
  <w:style w:type="paragraph" w:customStyle="1" w:styleId="221">
    <w:name w:val="Основной текст с отступом 22"/>
    <w:basedOn w:val="a"/>
    <w:uiPriority w:val="99"/>
    <w:rsid w:val="00A739E2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31"/>
    <w:basedOn w:val="a"/>
    <w:uiPriority w:val="99"/>
    <w:rsid w:val="00A739E2"/>
    <w:pPr>
      <w:suppressAutoHyphens/>
      <w:autoSpaceDE/>
      <w:autoSpaceDN/>
      <w:spacing w:after="120"/>
    </w:pPr>
    <w:rPr>
      <w:sz w:val="16"/>
      <w:szCs w:val="16"/>
      <w:lang w:eastAsia="zh-CN"/>
    </w:rPr>
  </w:style>
  <w:style w:type="paragraph" w:customStyle="1" w:styleId="WW-">
    <w:name w:val="WW-Заголовок"/>
    <w:basedOn w:val="a"/>
    <w:next w:val="a3"/>
    <w:uiPriority w:val="99"/>
    <w:rsid w:val="00A739E2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paragraph" w:customStyle="1" w:styleId="WW-0">
    <w:name w:val="WW-Базовый"/>
    <w:uiPriority w:val="99"/>
    <w:rsid w:val="00A739E2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  <w:lang w:eastAsia="zh-CN"/>
    </w:rPr>
  </w:style>
  <w:style w:type="paragraph" w:customStyle="1" w:styleId="afb">
    <w:name w:val="Содержимое таблицы"/>
    <w:basedOn w:val="a"/>
    <w:uiPriority w:val="99"/>
    <w:rsid w:val="00A739E2"/>
    <w:pPr>
      <w:suppressLineNumbers/>
      <w:suppressAutoHyphens/>
      <w:autoSpaceDN/>
    </w:pPr>
    <w:rPr>
      <w:lang w:eastAsia="zh-CN"/>
    </w:rPr>
  </w:style>
  <w:style w:type="paragraph" w:customStyle="1" w:styleId="afc">
    <w:name w:val="Заголовок таблицы"/>
    <w:basedOn w:val="afb"/>
    <w:uiPriority w:val="99"/>
    <w:rsid w:val="00A739E2"/>
    <w:pPr>
      <w:jc w:val="center"/>
    </w:pPr>
    <w:rPr>
      <w:b/>
      <w:bCs/>
    </w:rPr>
  </w:style>
  <w:style w:type="paragraph" w:customStyle="1" w:styleId="ConsPlusCell">
    <w:name w:val="ConsPlusCell"/>
    <w:uiPriority w:val="99"/>
    <w:rsid w:val="008014A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d">
    <w:name w:val="Emphasis"/>
    <w:uiPriority w:val="20"/>
    <w:qFormat/>
    <w:rsid w:val="00470D80"/>
    <w:rPr>
      <w:i/>
      <w:iCs/>
    </w:rPr>
  </w:style>
  <w:style w:type="paragraph" w:styleId="afe">
    <w:name w:val="Normal (Web)"/>
    <w:aliases w:val="Обычный (Web)1,Обычный (Web)11"/>
    <w:basedOn w:val="a"/>
    <w:uiPriority w:val="34"/>
    <w:unhideWhenUsed/>
    <w:qFormat/>
    <w:rsid w:val="00F31F2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">
    <w:name w:val="List Paragraph"/>
    <w:basedOn w:val="a"/>
    <w:uiPriority w:val="34"/>
    <w:qFormat/>
    <w:rsid w:val="00065435"/>
    <w:pPr>
      <w:ind w:left="720"/>
      <w:contextualSpacing/>
    </w:pPr>
  </w:style>
  <w:style w:type="character" w:customStyle="1" w:styleId="FontStyle36">
    <w:name w:val="Font Style36"/>
    <w:rsid w:val="0079602C"/>
    <w:rPr>
      <w:rFonts w:ascii="Times New Roman" w:hAnsi="Times New Roman" w:cs="Times New Roman"/>
      <w:sz w:val="26"/>
      <w:szCs w:val="26"/>
    </w:rPr>
  </w:style>
  <w:style w:type="paragraph" w:styleId="aff0">
    <w:name w:val="Plain Text"/>
    <w:basedOn w:val="a"/>
    <w:link w:val="aff1"/>
    <w:rsid w:val="009A2A52"/>
    <w:rPr>
      <w:rFonts w:ascii="Courier New" w:hAnsi="Courier New"/>
    </w:rPr>
  </w:style>
  <w:style w:type="character" w:customStyle="1" w:styleId="aff1">
    <w:name w:val="Текст Знак"/>
    <w:link w:val="aff0"/>
    <w:rsid w:val="009A2A52"/>
    <w:rPr>
      <w:rFonts w:ascii="Courier New" w:eastAsia="Times New Roman" w:hAnsi="Courier New" w:cs="Courier New"/>
    </w:rPr>
  </w:style>
  <w:style w:type="paragraph" w:customStyle="1" w:styleId="17">
    <w:name w:val="Обычный1"/>
    <w:uiPriority w:val="99"/>
    <w:rsid w:val="009A2A52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Style1">
    <w:name w:val="Style1"/>
    <w:basedOn w:val="a"/>
    <w:uiPriority w:val="99"/>
    <w:rsid w:val="003F2523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customStyle="1" w:styleId="18">
    <w:name w:val="Обычный (веб)1"/>
    <w:basedOn w:val="a"/>
    <w:uiPriority w:val="99"/>
    <w:rsid w:val="003F2523"/>
    <w:pPr>
      <w:autoSpaceDE/>
      <w:autoSpaceDN/>
      <w:spacing w:before="100" w:after="100"/>
    </w:pPr>
    <w:rPr>
      <w:sz w:val="24"/>
    </w:rPr>
  </w:style>
  <w:style w:type="paragraph" w:styleId="aff2">
    <w:name w:val="No Spacing"/>
    <w:link w:val="aff3"/>
    <w:uiPriority w:val="1"/>
    <w:qFormat/>
    <w:rsid w:val="003F2523"/>
    <w:rPr>
      <w:rFonts w:ascii="Georgia" w:eastAsia="Times New Roman" w:hAnsi="Georgia"/>
      <w:sz w:val="22"/>
      <w:szCs w:val="22"/>
    </w:rPr>
  </w:style>
  <w:style w:type="paragraph" w:customStyle="1" w:styleId="ConsPlusNonformat">
    <w:name w:val="ConsPlusNonformat"/>
    <w:uiPriority w:val="99"/>
    <w:rsid w:val="003F25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F252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ff4">
    <w:name w:val="Ст. без интервала"/>
    <w:basedOn w:val="a"/>
    <w:uiPriority w:val="99"/>
    <w:qFormat/>
    <w:rsid w:val="003F2523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3F2523"/>
    <w:rPr>
      <w:rFonts w:ascii="Georgia" w:eastAsia="Times New Roman" w:hAnsi="Georgia"/>
      <w:sz w:val="22"/>
      <w:szCs w:val="22"/>
      <w:lang w:bidi="ar-SA"/>
    </w:rPr>
  </w:style>
  <w:style w:type="character" w:customStyle="1" w:styleId="apple-converted-space">
    <w:name w:val="apple-converted-space"/>
    <w:rsid w:val="003F2523"/>
  </w:style>
  <w:style w:type="character" w:styleId="aff5">
    <w:name w:val="FollowedHyperlink"/>
    <w:uiPriority w:val="99"/>
    <w:semiHidden/>
    <w:unhideWhenUsed/>
    <w:rsid w:val="003F2523"/>
    <w:rPr>
      <w:color w:val="800080"/>
      <w:u w:val="single"/>
    </w:rPr>
  </w:style>
  <w:style w:type="character" w:styleId="aff6">
    <w:name w:val="Placeholder Text"/>
    <w:uiPriority w:val="99"/>
    <w:semiHidden/>
    <w:rsid w:val="003F2523"/>
    <w:rPr>
      <w:color w:val="808080"/>
    </w:rPr>
  </w:style>
  <w:style w:type="numbering" w:customStyle="1" w:styleId="33">
    <w:name w:val="Нет списка3"/>
    <w:next w:val="a2"/>
    <w:uiPriority w:val="99"/>
    <w:semiHidden/>
    <w:unhideWhenUsed/>
    <w:rsid w:val="00FD7F7E"/>
  </w:style>
  <w:style w:type="paragraph" w:customStyle="1" w:styleId="112">
    <w:name w:val="Заголовок11"/>
    <w:basedOn w:val="a"/>
    <w:next w:val="a3"/>
    <w:uiPriority w:val="99"/>
    <w:rsid w:val="00FD7F7E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customStyle="1" w:styleId="34">
    <w:name w:val="Сетка таблицы3"/>
    <w:basedOn w:val="a1"/>
    <w:next w:val="af0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D7F7E"/>
  </w:style>
  <w:style w:type="table" w:customStyle="1" w:styleId="121">
    <w:name w:val="Сетка таблицы12"/>
    <w:basedOn w:val="a1"/>
    <w:next w:val="af0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FD7F7E"/>
  </w:style>
  <w:style w:type="table" w:customStyle="1" w:styleId="213">
    <w:name w:val="Сетка таблицы21"/>
    <w:basedOn w:val="a1"/>
    <w:next w:val="af0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FD7F7E"/>
  </w:style>
  <w:style w:type="table" w:customStyle="1" w:styleId="1111">
    <w:name w:val="Сетка таблицы111"/>
    <w:basedOn w:val="a1"/>
    <w:next w:val="af0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4">
    <w:name w:val="Основной текст 2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19">
    <w:name w:val="Текст выноски Знак1"/>
    <w:basedOn w:val="a0"/>
    <w:uiPriority w:val="99"/>
    <w:semiHidden/>
    <w:rsid w:val="005E60EF"/>
    <w:rPr>
      <w:rFonts w:ascii="Tahoma" w:eastAsia="Times New Roman" w:hAnsi="Tahoma" w:cs="Tahoma"/>
      <w:sz w:val="16"/>
      <w:szCs w:val="16"/>
    </w:rPr>
  </w:style>
  <w:style w:type="character" w:customStyle="1" w:styleId="1a">
    <w:name w:val="Основной текст с отступом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215">
    <w:name w:val="Основной текст с отступом 2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311">
    <w:name w:val="Основной текст 3 Знак1"/>
    <w:basedOn w:val="a0"/>
    <w:semiHidden/>
    <w:rsid w:val="005E60EF"/>
    <w:rPr>
      <w:rFonts w:ascii="Times New Roman" w:eastAsia="Times New Roman" w:hAnsi="Times New Roman"/>
      <w:sz w:val="16"/>
      <w:szCs w:val="16"/>
    </w:rPr>
  </w:style>
  <w:style w:type="character" w:customStyle="1" w:styleId="1b">
    <w:name w:val="Название Знак1"/>
    <w:basedOn w:val="a0"/>
    <w:rsid w:val="005E60E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1c">
    <w:name w:val="Нижний колонтитул Знак1"/>
    <w:basedOn w:val="a0"/>
    <w:uiPriority w:val="99"/>
    <w:semiHidden/>
    <w:rsid w:val="005E60EF"/>
    <w:rPr>
      <w:rFonts w:ascii="Times New Roman" w:eastAsia="Times New Roman" w:hAnsi="Times New Roman"/>
    </w:rPr>
  </w:style>
  <w:style w:type="character" w:customStyle="1" w:styleId="1d">
    <w:name w:val="Верхний колонтитул Знак1"/>
    <w:basedOn w:val="a0"/>
    <w:uiPriority w:val="99"/>
    <w:semiHidden/>
    <w:rsid w:val="005E60EF"/>
    <w:rPr>
      <w:rFonts w:ascii="Times New Roman" w:eastAsia="Times New Roman" w:hAnsi="Times New Roman"/>
    </w:rPr>
  </w:style>
  <w:style w:type="character" w:customStyle="1" w:styleId="1e">
    <w:name w:val="Текст сноски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1f">
    <w:name w:val="Текст Знак1"/>
    <w:basedOn w:val="a0"/>
    <w:semiHidden/>
    <w:rsid w:val="005E60EF"/>
    <w:rPr>
      <w:rFonts w:ascii="Consolas" w:eastAsia="Times New Roman" w:hAnsi="Consolas"/>
      <w:sz w:val="21"/>
      <w:szCs w:val="21"/>
    </w:rPr>
  </w:style>
  <w:style w:type="character" w:styleId="aff7">
    <w:name w:val="annotation reference"/>
    <w:basedOn w:val="a0"/>
    <w:uiPriority w:val="99"/>
    <w:semiHidden/>
    <w:unhideWhenUsed/>
    <w:rsid w:val="002F466D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2F466D"/>
  </w:style>
  <w:style w:type="character" w:customStyle="1" w:styleId="aff9">
    <w:name w:val="Текст примечания Знак"/>
    <w:basedOn w:val="a0"/>
    <w:link w:val="aff8"/>
    <w:uiPriority w:val="99"/>
    <w:semiHidden/>
    <w:rsid w:val="002F466D"/>
    <w:rPr>
      <w:rFonts w:ascii="Times New Roman" w:eastAsia="Times New Roman" w:hAnsi="Times New Roman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2F466D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2F466D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47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34C2A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834C2A"/>
    <w:pPr>
      <w:keepNext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4C2A"/>
    <w:pPr>
      <w:keepNext/>
      <w:widowControl w:val="0"/>
      <w:tabs>
        <w:tab w:val="left" w:pos="4820"/>
      </w:tabs>
      <w:ind w:firstLine="4820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834C2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34C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rsid w:val="00834C2A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34C2A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unhideWhenUsed/>
    <w:rsid w:val="00834C2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4C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834C2A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834C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834C2A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34C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834C2A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link w:val="a9"/>
    <w:rsid w:val="00834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uiPriority w:val="99"/>
    <w:rsid w:val="00834C2A"/>
    <w:pPr>
      <w:keepNext/>
      <w:autoSpaceDE/>
      <w:autoSpaceDN/>
    </w:pPr>
    <w:rPr>
      <w:rFonts w:ascii="Courier New" w:hAnsi="Courier New"/>
      <w:snapToGrid w:val="0"/>
      <w:sz w:val="28"/>
      <w:lang w:val="en-US"/>
    </w:rPr>
  </w:style>
  <w:style w:type="paragraph" w:styleId="ab">
    <w:name w:val="footer"/>
    <w:basedOn w:val="a"/>
    <w:link w:val="ac"/>
    <w:uiPriority w:val="99"/>
    <w:rsid w:val="00834C2A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c">
    <w:name w:val="Нижний колонтитул Знак"/>
    <w:link w:val="ab"/>
    <w:uiPriority w:val="99"/>
    <w:rsid w:val="00834C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rsid w:val="00834C2A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e">
    <w:name w:val="Верхний колонтитул Знак"/>
    <w:link w:val="ad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page number"/>
    <w:basedOn w:val="a0"/>
    <w:rsid w:val="00834C2A"/>
  </w:style>
  <w:style w:type="paragraph" w:customStyle="1" w:styleId="ConsPlusNormal">
    <w:name w:val="ConsPlusNormal"/>
    <w:uiPriority w:val="99"/>
    <w:rsid w:val="000C11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Заголовок1"/>
    <w:basedOn w:val="a"/>
    <w:next w:val="a3"/>
    <w:uiPriority w:val="99"/>
    <w:rsid w:val="005A77A4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styleId="af0">
    <w:name w:val="Table Grid"/>
    <w:basedOn w:val="a1"/>
    <w:uiPriority w:val="59"/>
    <w:rsid w:val="0001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uiPriority w:val="99"/>
    <w:rsid w:val="00723F2C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ConsPlusNormal1">
    <w:name w:val="ConsPlusNormal1"/>
    <w:rsid w:val="00723F2C"/>
    <w:pPr>
      <w:suppressAutoHyphens/>
    </w:pPr>
    <w:rPr>
      <w:rFonts w:ascii="Arial" w:eastAsia="Arial" w:hAnsi="Arial" w:cs="Tahoma"/>
      <w:kern w:val="1"/>
      <w:szCs w:val="24"/>
      <w:lang w:val="en-US" w:eastAsia="zh-CN" w:bidi="en-US"/>
    </w:rPr>
  </w:style>
  <w:style w:type="paragraph" w:customStyle="1" w:styleId="af1">
    <w:name w:val="Базовый"/>
    <w:uiPriority w:val="99"/>
    <w:rsid w:val="00766579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</w:rPr>
  </w:style>
  <w:style w:type="paragraph" w:styleId="af2">
    <w:name w:val="Subtitle"/>
    <w:basedOn w:val="af1"/>
    <w:next w:val="a3"/>
    <w:link w:val="af3"/>
    <w:qFormat/>
    <w:rsid w:val="00766579"/>
    <w:pPr>
      <w:jc w:val="center"/>
    </w:pPr>
    <w:rPr>
      <w:b/>
      <w:i/>
      <w:iCs/>
      <w:sz w:val="32"/>
      <w:szCs w:val="28"/>
    </w:rPr>
  </w:style>
  <w:style w:type="character" w:customStyle="1" w:styleId="af3">
    <w:name w:val="Подзаголовок Знак"/>
    <w:link w:val="af2"/>
    <w:rsid w:val="00766579"/>
    <w:rPr>
      <w:rFonts w:ascii="Times New Roman" w:eastAsia="Times New Roman" w:hAnsi="Times New Roman"/>
      <w:b/>
      <w:i/>
      <w:iCs/>
      <w:sz w:val="32"/>
      <w:szCs w:val="28"/>
    </w:rPr>
  </w:style>
  <w:style w:type="paragraph" w:styleId="af4">
    <w:name w:val="footnote text"/>
    <w:basedOn w:val="a"/>
    <w:link w:val="af5"/>
    <w:unhideWhenUsed/>
    <w:rsid w:val="004D64A7"/>
  </w:style>
  <w:style w:type="character" w:customStyle="1" w:styleId="af5">
    <w:name w:val="Текст сноски Знак"/>
    <w:link w:val="af4"/>
    <w:rsid w:val="004D64A7"/>
    <w:rPr>
      <w:rFonts w:ascii="Times New Roman" w:eastAsia="Times New Roman" w:hAnsi="Times New Roman"/>
    </w:rPr>
  </w:style>
  <w:style w:type="character" w:styleId="af6">
    <w:name w:val="footnote reference"/>
    <w:uiPriority w:val="99"/>
    <w:semiHidden/>
    <w:unhideWhenUsed/>
    <w:rsid w:val="004D64A7"/>
    <w:rPr>
      <w:vertAlign w:val="superscript"/>
    </w:rPr>
  </w:style>
  <w:style w:type="character" w:styleId="af7">
    <w:name w:val="Hyperlink"/>
    <w:uiPriority w:val="99"/>
    <w:unhideWhenUsed/>
    <w:rsid w:val="00065A40"/>
    <w:rPr>
      <w:color w:val="0000FF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DA3AD7"/>
  </w:style>
  <w:style w:type="table" w:customStyle="1" w:styleId="14">
    <w:name w:val="Сетка таблицы1"/>
    <w:basedOn w:val="a1"/>
    <w:next w:val="af0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DA3AD7"/>
  </w:style>
  <w:style w:type="table" w:customStyle="1" w:styleId="26">
    <w:name w:val="Сетка таблицы2"/>
    <w:basedOn w:val="a1"/>
    <w:next w:val="af0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A3AD7"/>
  </w:style>
  <w:style w:type="table" w:customStyle="1" w:styleId="111">
    <w:name w:val="Сетка таблицы11"/>
    <w:basedOn w:val="a1"/>
    <w:next w:val="af0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ations">
    <w:name w:val="Quotations"/>
    <w:basedOn w:val="a"/>
    <w:uiPriority w:val="99"/>
    <w:rsid w:val="00DA3AD7"/>
    <w:pPr>
      <w:widowControl w:val="0"/>
      <w:suppressAutoHyphens/>
      <w:autoSpaceDE/>
      <w:autoSpaceDN/>
      <w:jc w:val="center"/>
    </w:pPr>
    <w:rPr>
      <w:rFonts w:eastAsia="Lucida Sans Unicode"/>
      <w:kern w:val="1"/>
      <w:sz w:val="24"/>
      <w:szCs w:val="24"/>
      <w:lang w:eastAsia="ar-SA"/>
    </w:rPr>
  </w:style>
  <w:style w:type="paragraph" w:customStyle="1" w:styleId="220">
    <w:name w:val="Основной текст 22"/>
    <w:basedOn w:val="a"/>
    <w:uiPriority w:val="99"/>
    <w:rsid w:val="00DA3AD7"/>
    <w:pPr>
      <w:widowControl w:val="0"/>
      <w:suppressAutoHyphens/>
      <w:autoSpaceDE/>
      <w:autoSpaceDN/>
      <w:spacing w:after="120" w:line="480" w:lineRule="auto"/>
    </w:pPr>
    <w:rPr>
      <w:rFonts w:eastAsia="Lucida Sans Unicode"/>
      <w:kern w:val="1"/>
      <w:sz w:val="24"/>
      <w:szCs w:val="24"/>
      <w:lang w:eastAsia="ar-SA"/>
    </w:rPr>
  </w:style>
  <w:style w:type="character" w:customStyle="1" w:styleId="WW8Num1z0">
    <w:name w:val="WW8Num1z0"/>
    <w:rsid w:val="00A739E2"/>
  </w:style>
  <w:style w:type="character" w:customStyle="1" w:styleId="WW8Num1z1">
    <w:name w:val="WW8Num1z1"/>
    <w:rsid w:val="00A739E2"/>
  </w:style>
  <w:style w:type="character" w:customStyle="1" w:styleId="WW8Num1z2">
    <w:name w:val="WW8Num1z2"/>
    <w:rsid w:val="00A739E2"/>
  </w:style>
  <w:style w:type="character" w:customStyle="1" w:styleId="WW8Num1z3">
    <w:name w:val="WW8Num1z3"/>
    <w:rsid w:val="00A739E2"/>
  </w:style>
  <w:style w:type="character" w:customStyle="1" w:styleId="WW8Num1z4">
    <w:name w:val="WW8Num1z4"/>
    <w:rsid w:val="00A739E2"/>
  </w:style>
  <w:style w:type="character" w:customStyle="1" w:styleId="WW8Num1z5">
    <w:name w:val="WW8Num1z5"/>
    <w:rsid w:val="00A739E2"/>
  </w:style>
  <w:style w:type="character" w:customStyle="1" w:styleId="WW8Num1z6">
    <w:name w:val="WW8Num1z6"/>
    <w:rsid w:val="00A739E2"/>
  </w:style>
  <w:style w:type="character" w:customStyle="1" w:styleId="WW8Num1z7">
    <w:name w:val="WW8Num1z7"/>
    <w:rsid w:val="00A739E2"/>
  </w:style>
  <w:style w:type="character" w:customStyle="1" w:styleId="WW8Num1z8">
    <w:name w:val="WW8Num1z8"/>
    <w:rsid w:val="00A739E2"/>
  </w:style>
  <w:style w:type="character" w:customStyle="1" w:styleId="WW8Num2z0">
    <w:name w:val="WW8Num2z0"/>
    <w:rsid w:val="00A739E2"/>
  </w:style>
  <w:style w:type="character" w:customStyle="1" w:styleId="WW8Num2z1">
    <w:name w:val="WW8Num2z1"/>
    <w:rsid w:val="00A739E2"/>
  </w:style>
  <w:style w:type="character" w:customStyle="1" w:styleId="WW8Num2z2">
    <w:name w:val="WW8Num2z2"/>
    <w:rsid w:val="00A739E2"/>
  </w:style>
  <w:style w:type="character" w:customStyle="1" w:styleId="WW8Num2z3">
    <w:name w:val="WW8Num2z3"/>
    <w:rsid w:val="00A739E2"/>
  </w:style>
  <w:style w:type="character" w:customStyle="1" w:styleId="WW8Num2z4">
    <w:name w:val="WW8Num2z4"/>
    <w:rsid w:val="00A739E2"/>
  </w:style>
  <w:style w:type="character" w:customStyle="1" w:styleId="WW8Num2z5">
    <w:name w:val="WW8Num2z5"/>
    <w:rsid w:val="00A739E2"/>
  </w:style>
  <w:style w:type="character" w:customStyle="1" w:styleId="WW8Num2z6">
    <w:name w:val="WW8Num2z6"/>
    <w:rsid w:val="00A739E2"/>
  </w:style>
  <w:style w:type="character" w:customStyle="1" w:styleId="WW8Num2z7">
    <w:name w:val="WW8Num2z7"/>
    <w:rsid w:val="00A739E2"/>
  </w:style>
  <w:style w:type="character" w:customStyle="1" w:styleId="WW8Num2z8">
    <w:name w:val="WW8Num2z8"/>
    <w:rsid w:val="00A739E2"/>
  </w:style>
  <w:style w:type="character" w:customStyle="1" w:styleId="WW8Num3z0">
    <w:name w:val="WW8Num3z0"/>
    <w:rsid w:val="00A739E2"/>
  </w:style>
  <w:style w:type="character" w:customStyle="1" w:styleId="WW8Num3z1">
    <w:name w:val="WW8Num3z1"/>
    <w:rsid w:val="00A739E2"/>
    <w:rPr>
      <w:rFonts w:ascii="Times New Roman" w:hAnsi="Times New Roman" w:cs="Times New Roman"/>
    </w:rPr>
  </w:style>
  <w:style w:type="character" w:customStyle="1" w:styleId="WW8Num3z2">
    <w:name w:val="WW8Num3z2"/>
    <w:rsid w:val="00A739E2"/>
  </w:style>
  <w:style w:type="character" w:customStyle="1" w:styleId="WW8Num3z3">
    <w:name w:val="WW8Num3z3"/>
    <w:rsid w:val="00A739E2"/>
  </w:style>
  <w:style w:type="character" w:customStyle="1" w:styleId="WW8Num3z4">
    <w:name w:val="WW8Num3z4"/>
    <w:rsid w:val="00A739E2"/>
  </w:style>
  <w:style w:type="character" w:customStyle="1" w:styleId="WW8Num3z5">
    <w:name w:val="WW8Num3z5"/>
    <w:rsid w:val="00A739E2"/>
  </w:style>
  <w:style w:type="character" w:customStyle="1" w:styleId="WW8Num3z6">
    <w:name w:val="WW8Num3z6"/>
    <w:rsid w:val="00A739E2"/>
  </w:style>
  <w:style w:type="character" w:customStyle="1" w:styleId="WW8Num3z7">
    <w:name w:val="WW8Num3z7"/>
    <w:rsid w:val="00A739E2"/>
  </w:style>
  <w:style w:type="character" w:customStyle="1" w:styleId="WW8Num3z8">
    <w:name w:val="WW8Num3z8"/>
    <w:rsid w:val="00A739E2"/>
  </w:style>
  <w:style w:type="character" w:customStyle="1" w:styleId="WW8Num4z0">
    <w:name w:val="WW8Num4z0"/>
    <w:rsid w:val="00A739E2"/>
  </w:style>
  <w:style w:type="character" w:customStyle="1" w:styleId="WW8Num4z1">
    <w:name w:val="WW8Num4z1"/>
    <w:rsid w:val="00A739E2"/>
    <w:rPr>
      <w:rFonts w:ascii="Times New Roman" w:hAnsi="Times New Roman" w:cs="Times New Roman"/>
    </w:rPr>
  </w:style>
  <w:style w:type="character" w:customStyle="1" w:styleId="WW8Num4z2">
    <w:name w:val="WW8Num4z2"/>
    <w:rsid w:val="00A739E2"/>
  </w:style>
  <w:style w:type="character" w:customStyle="1" w:styleId="WW8Num4z3">
    <w:name w:val="WW8Num4z3"/>
    <w:rsid w:val="00A739E2"/>
  </w:style>
  <w:style w:type="character" w:customStyle="1" w:styleId="WW8Num4z4">
    <w:name w:val="WW8Num4z4"/>
    <w:rsid w:val="00A739E2"/>
  </w:style>
  <w:style w:type="character" w:customStyle="1" w:styleId="WW8Num4z5">
    <w:name w:val="WW8Num4z5"/>
    <w:rsid w:val="00A739E2"/>
  </w:style>
  <w:style w:type="character" w:customStyle="1" w:styleId="WW8Num4z6">
    <w:name w:val="WW8Num4z6"/>
    <w:rsid w:val="00A739E2"/>
  </w:style>
  <w:style w:type="character" w:customStyle="1" w:styleId="WW8Num4z7">
    <w:name w:val="WW8Num4z7"/>
    <w:rsid w:val="00A739E2"/>
  </w:style>
  <w:style w:type="character" w:customStyle="1" w:styleId="WW8Num4z8">
    <w:name w:val="WW8Num4z8"/>
    <w:rsid w:val="00A739E2"/>
  </w:style>
  <w:style w:type="character" w:customStyle="1" w:styleId="WW8Num5z0">
    <w:name w:val="WW8Num5z0"/>
    <w:rsid w:val="00A739E2"/>
  </w:style>
  <w:style w:type="character" w:customStyle="1" w:styleId="WW8Num5z1">
    <w:name w:val="WW8Num5z1"/>
    <w:rsid w:val="00A739E2"/>
    <w:rPr>
      <w:rFonts w:ascii="Times New Roman" w:hAnsi="Times New Roman" w:cs="Times New Roman"/>
    </w:rPr>
  </w:style>
  <w:style w:type="character" w:customStyle="1" w:styleId="WW8Num5z2">
    <w:name w:val="WW8Num5z2"/>
    <w:rsid w:val="00A739E2"/>
  </w:style>
  <w:style w:type="character" w:customStyle="1" w:styleId="WW8Num5z3">
    <w:name w:val="WW8Num5z3"/>
    <w:rsid w:val="00A739E2"/>
  </w:style>
  <w:style w:type="character" w:customStyle="1" w:styleId="WW8Num5z4">
    <w:name w:val="WW8Num5z4"/>
    <w:rsid w:val="00A739E2"/>
  </w:style>
  <w:style w:type="character" w:customStyle="1" w:styleId="WW8Num5z5">
    <w:name w:val="WW8Num5z5"/>
    <w:rsid w:val="00A739E2"/>
  </w:style>
  <w:style w:type="character" w:customStyle="1" w:styleId="WW8Num5z6">
    <w:name w:val="WW8Num5z6"/>
    <w:rsid w:val="00A739E2"/>
  </w:style>
  <w:style w:type="character" w:customStyle="1" w:styleId="WW8Num5z7">
    <w:name w:val="WW8Num5z7"/>
    <w:rsid w:val="00A739E2"/>
  </w:style>
  <w:style w:type="character" w:customStyle="1" w:styleId="WW8Num5z8">
    <w:name w:val="WW8Num5z8"/>
    <w:rsid w:val="00A739E2"/>
  </w:style>
  <w:style w:type="character" w:customStyle="1" w:styleId="WW8Num6z0">
    <w:name w:val="WW8Num6z0"/>
    <w:rsid w:val="00A739E2"/>
  </w:style>
  <w:style w:type="character" w:customStyle="1" w:styleId="WW8Num6z1">
    <w:name w:val="WW8Num6z1"/>
    <w:rsid w:val="00A739E2"/>
    <w:rPr>
      <w:rFonts w:ascii="Times New Roman" w:hAnsi="Times New Roman" w:cs="Times New Roman"/>
    </w:rPr>
  </w:style>
  <w:style w:type="character" w:customStyle="1" w:styleId="WW8Num6z4">
    <w:name w:val="WW8Num6z4"/>
    <w:rsid w:val="00A739E2"/>
  </w:style>
  <w:style w:type="character" w:customStyle="1" w:styleId="WW8Num6z5">
    <w:name w:val="WW8Num6z5"/>
    <w:rsid w:val="00A739E2"/>
  </w:style>
  <w:style w:type="character" w:customStyle="1" w:styleId="WW8Num6z6">
    <w:name w:val="WW8Num6z6"/>
    <w:rsid w:val="00A739E2"/>
  </w:style>
  <w:style w:type="character" w:customStyle="1" w:styleId="WW8Num6z7">
    <w:name w:val="WW8Num6z7"/>
    <w:rsid w:val="00A739E2"/>
  </w:style>
  <w:style w:type="character" w:customStyle="1" w:styleId="WW8Num6z8">
    <w:name w:val="WW8Num6z8"/>
    <w:rsid w:val="00A739E2"/>
  </w:style>
  <w:style w:type="character" w:customStyle="1" w:styleId="WW8Num7z0">
    <w:name w:val="WW8Num7z0"/>
    <w:rsid w:val="00A739E2"/>
  </w:style>
  <w:style w:type="character" w:customStyle="1" w:styleId="WW8Num7z1">
    <w:name w:val="WW8Num7z1"/>
    <w:rsid w:val="00A739E2"/>
  </w:style>
  <w:style w:type="character" w:customStyle="1" w:styleId="WW8Num7z2">
    <w:name w:val="WW8Num7z2"/>
    <w:rsid w:val="00A739E2"/>
  </w:style>
  <w:style w:type="character" w:customStyle="1" w:styleId="WW8Num7z3">
    <w:name w:val="WW8Num7z3"/>
    <w:rsid w:val="00A739E2"/>
  </w:style>
  <w:style w:type="character" w:customStyle="1" w:styleId="WW8Num7z4">
    <w:name w:val="WW8Num7z4"/>
    <w:rsid w:val="00A739E2"/>
  </w:style>
  <w:style w:type="character" w:customStyle="1" w:styleId="WW8Num7z5">
    <w:name w:val="WW8Num7z5"/>
    <w:rsid w:val="00A739E2"/>
  </w:style>
  <w:style w:type="character" w:customStyle="1" w:styleId="WW8Num7z6">
    <w:name w:val="WW8Num7z6"/>
    <w:rsid w:val="00A739E2"/>
  </w:style>
  <w:style w:type="character" w:customStyle="1" w:styleId="WW8Num7z7">
    <w:name w:val="WW8Num7z7"/>
    <w:rsid w:val="00A739E2"/>
  </w:style>
  <w:style w:type="character" w:customStyle="1" w:styleId="WW8Num7z8">
    <w:name w:val="WW8Num7z8"/>
    <w:rsid w:val="00A739E2"/>
  </w:style>
  <w:style w:type="character" w:customStyle="1" w:styleId="WW8Num8z0">
    <w:name w:val="WW8Num8z0"/>
    <w:rsid w:val="00A739E2"/>
  </w:style>
  <w:style w:type="character" w:customStyle="1" w:styleId="WW8Num8z1">
    <w:name w:val="WW8Num8z1"/>
    <w:rsid w:val="00A739E2"/>
  </w:style>
  <w:style w:type="character" w:customStyle="1" w:styleId="WW8Num8z2">
    <w:name w:val="WW8Num8z2"/>
    <w:rsid w:val="00A739E2"/>
  </w:style>
  <w:style w:type="character" w:customStyle="1" w:styleId="WW8Num8z3">
    <w:name w:val="WW8Num8z3"/>
    <w:rsid w:val="00A739E2"/>
  </w:style>
  <w:style w:type="character" w:customStyle="1" w:styleId="WW8Num8z4">
    <w:name w:val="WW8Num8z4"/>
    <w:rsid w:val="00A739E2"/>
  </w:style>
  <w:style w:type="character" w:customStyle="1" w:styleId="WW8Num8z5">
    <w:name w:val="WW8Num8z5"/>
    <w:rsid w:val="00A739E2"/>
  </w:style>
  <w:style w:type="character" w:customStyle="1" w:styleId="WW8Num8z6">
    <w:name w:val="WW8Num8z6"/>
    <w:rsid w:val="00A739E2"/>
  </w:style>
  <w:style w:type="character" w:customStyle="1" w:styleId="WW8Num8z7">
    <w:name w:val="WW8Num8z7"/>
    <w:rsid w:val="00A739E2"/>
  </w:style>
  <w:style w:type="character" w:customStyle="1" w:styleId="WW8Num8z8">
    <w:name w:val="WW8Num8z8"/>
    <w:rsid w:val="00A739E2"/>
  </w:style>
  <w:style w:type="character" w:customStyle="1" w:styleId="WW8Num9z0">
    <w:name w:val="WW8Num9z0"/>
    <w:rsid w:val="00A739E2"/>
  </w:style>
  <w:style w:type="character" w:customStyle="1" w:styleId="WW8Num9z1">
    <w:name w:val="WW8Num9z1"/>
    <w:rsid w:val="00A739E2"/>
    <w:rPr>
      <w:rFonts w:ascii="Times New Roman" w:hAnsi="Times New Roman" w:cs="Times New Roman"/>
    </w:rPr>
  </w:style>
  <w:style w:type="character" w:customStyle="1" w:styleId="WW8Num9z2">
    <w:name w:val="WW8Num9z2"/>
    <w:rsid w:val="00A739E2"/>
  </w:style>
  <w:style w:type="character" w:customStyle="1" w:styleId="WW8Num9z3">
    <w:name w:val="WW8Num9z3"/>
    <w:rsid w:val="00A739E2"/>
  </w:style>
  <w:style w:type="character" w:customStyle="1" w:styleId="WW8Num9z4">
    <w:name w:val="WW8Num9z4"/>
    <w:rsid w:val="00A739E2"/>
  </w:style>
  <w:style w:type="character" w:customStyle="1" w:styleId="WW8Num9z5">
    <w:name w:val="WW8Num9z5"/>
    <w:rsid w:val="00A739E2"/>
  </w:style>
  <w:style w:type="character" w:customStyle="1" w:styleId="WW8Num9z6">
    <w:name w:val="WW8Num9z6"/>
    <w:rsid w:val="00A739E2"/>
  </w:style>
  <w:style w:type="character" w:customStyle="1" w:styleId="WW8Num9z7">
    <w:name w:val="WW8Num9z7"/>
    <w:rsid w:val="00A739E2"/>
  </w:style>
  <w:style w:type="character" w:customStyle="1" w:styleId="WW8Num9z8">
    <w:name w:val="WW8Num9z8"/>
    <w:rsid w:val="00A739E2"/>
  </w:style>
  <w:style w:type="character" w:customStyle="1" w:styleId="WW8Num10z0">
    <w:name w:val="WW8Num10z0"/>
    <w:rsid w:val="00A739E2"/>
    <w:rPr>
      <w:rFonts w:ascii="Symbol" w:hAnsi="Symbol" w:cs="Symbol"/>
    </w:rPr>
  </w:style>
  <w:style w:type="character" w:customStyle="1" w:styleId="WW8Num10z1">
    <w:name w:val="WW8Num10z1"/>
    <w:rsid w:val="00A739E2"/>
    <w:rPr>
      <w:rFonts w:ascii="Courier New" w:hAnsi="Courier New" w:cs="Courier New"/>
    </w:rPr>
  </w:style>
  <w:style w:type="character" w:customStyle="1" w:styleId="WW8Num10z2">
    <w:name w:val="WW8Num10z2"/>
    <w:rsid w:val="00A739E2"/>
    <w:rPr>
      <w:rFonts w:ascii="Wingdings" w:hAnsi="Wingdings" w:cs="Wingdings"/>
    </w:rPr>
  </w:style>
  <w:style w:type="character" w:customStyle="1" w:styleId="WW8Num11z0">
    <w:name w:val="WW8Num11z0"/>
    <w:rsid w:val="00A739E2"/>
  </w:style>
  <w:style w:type="character" w:customStyle="1" w:styleId="WW8Num11z1">
    <w:name w:val="WW8Num11z1"/>
    <w:rsid w:val="00A739E2"/>
    <w:rPr>
      <w:rFonts w:ascii="Times New Roman" w:hAnsi="Times New Roman" w:cs="Times New Roman"/>
    </w:rPr>
  </w:style>
  <w:style w:type="character" w:customStyle="1" w:styleId="WW8Num11z3">
    <w:name w:val="WW8Num11z3"/>
    <w:rsid w:val="00A739E2"/>
  </w:style>
  <w:style w:type="character" w:customStyle="1" w:styleId="WW8Num11z4">
    <w:name w:val="WW8Num11z4"/>
    <w:rsid w:val="00A739E2"/>
  </w:style>
  <w:style w:type="character" w:customStyle="1" w:styleId="WW8Num11z5">
    <w:name w:val="WW8Num11z5"/>
    <w:rsid w:val="00A739E2"/>
  </w:style>
  <w:style w:type="character" w:customStyle="1" w:styleId="WW8Num11z6">
    <w:name w:val="WW8Num11z6"/>
    <w:rsid w:val="00A739E2"/>
  </w:style>
  <w:style w:type="character" w:customStyle="1" w:styleId="WW8Num11z7">
    <w:name w:val="WW8Num11z7"/>
    <w:rsid w:val="00A739E2"/>
  </w:style>
  <w:style w:type="character" w:customStyle="1" w:styleId="WW8Num11z8">
    <w:name w:val="WW8Num11z8"/>
    <w:rsid w:val="00A739E2"/>
  </w:style>
  <w:style w:type="character" w:customStyle="1" w:styleId="WW8Num12z0">
    <w:name w:val="WW8Num12z0"/>
    <w:rsid w:val="00A739E2"/>
  </w:style>
  <w:style w:type="character" w:customStyle="1" w:styleId="WW8Num12z1">
    <w:name w:val="WW8Num12z1"/>
    <w:rsid w:val="00A739E2"/>
  </w:style>
  <w:style w:type="character" w:customStyle="1" w:styleId="WW8Num12z2">
    <w:name w:val="WW8Num12z2"/>
    <w:rsid w:val="00A739E2"/>
  </w:style>
  <w:style w:type="character" w:customStyle="1" w:styleId="WW8Num12z3">
    <w:name w:val="WW8Num12z3"/>
    <w:rsid w:val="00A739E2"/>
  </w:style>
  <w:style w:type="character" w:customStyle="1" w:styleId="WW8Num12z4">
    <w:name w:val="WW8Num12z4"/>
    <w:rsid w:val="00A739E2"/>
  </w:style>
  <w:style w:type="character" w:customStyle="1" w:styleId="WW8Num12z5">
    <w:name w:val="WW8Num12z5"/>
    <w:rsid w:val="00A739E2"/>
  </w:style>
  <w:style w:type="character" w:customStyle="1" w:styleId="WW8Num12z6">
    <w:name w:val="WW8Num12z6"/>
    <w:rsid w:val="00A739E2"/>
  </w:style>
  <w:style w:type="character" w:customStyle="1" w:styleId="WW8Num12z7">
    <w:name w:val="WW8Num12z7"/>
    <w:rsid w:val="00A739E2"/>
  </w:style>
  <w:style w:type="character" w:customStyle="1" w:styleId="WW8Num12z8">
    <w:name w:val="WW8Num12z8"/>
    <w:rsid w:val="00A739E2"/>
  </w:style>
  <w:style w:type="character" w:customStyle="1" w:styleId="WW8Num13z0">
    <w:name w:val="WW8Num13z0"/>
    <w:rsid w:val="00A739E2"/>
  </w:style>
  <w:style w:type="character" w:customStyle="1" w:styleId="WW8Num13z1">
    <w:name w:val="WW8Num13z1"/>
    <w:rsid w:val="00A739E2"/>
  </w:style>
  <w:style w:type="character" w:customStyle="1" w:styleId="WW8Num13z2">
    <w:name w:val="WW8Num13z2"/>
    <w:rsid w:val="00A739E2"/>
  </w:style>
  <w:style w:type="character" w:customStyle="1" w:styleId="WW8Num13z3">
    <w:name w:val="WW8Num13z3"/>
    <w:rsid w:val="00A739E2"/>
  </w:style>
  <w:style w:type="character" w:customStyle="1" w:styleId="WW8Num13z4">
    <w:name w:val="WW8Num13z4"/>
    <w:rsid w:val="00A739E2"/>
  </w:style>
  <w:style w:type="character" w:customStyle="1" w:styleId="WW8Num13z5">
    <w:name w:val="WW8Num13z5"/>
    <w:rsid w:val="00A739E2"/>
  </w:style>
  <w:style w:type="character" w:customStyle="1" w:styleId="WW8Num13z6">
    <w:name w:val="WW8Num13z6"/>
    <w:rsid w:val="00A739E2"/>
  </w:style>
  <w:style w:type="character" w:customStyle="1" w:styleId="WW8Num13z7">
    <w:name w:val="WW8Num13z7"/>
    <w:rsid w:val="00A739E2"/>
  </w:style>
  <w:style w:type="character" w:customStyle="1" w:styleId="WW8Num13z8">
    <w:name w:val="WW8Num13z8"/>
    <w:rsid w:val="00A739E2"/>
  </w:style>
  <w:style w:type="character" w:customStyle="1" w:styleId="WW8Num14z0">
    <w:name w:val="WW8Num14z0"/>
    <w:rsid w:val="00A739E2"/>
  </w:style>
  <w:style w:type="character" w:customStyle="1" w:styleId="WW8Num14z1">
    <w:name w:val="WW8Num14z1"/>
    <w:rsid w:val="00A739E2"/>
    <w:rPr>
      <w:rFonts w:ascii="Times New Roman" w:hAnsi="Times New Roman" w:cs="Times New Roman"/>
    </w:rPr>
  </w:style>
  <w:style w:type="character" w:customStyle="1" w:styleId="WW8Num14z2">
    <w:name w:val="WW8Num14z2"/>
    <w:rsid w:val="00A739E2"/>
  </w:style>
  <w:style w:type="character" w:customStyle="1" w:styleId="WW8Num14z3">
    <w:name w:val="WW8Num14z3"/>
    <w:rsid w:val="00A739E2"/>
  </w:style>
  <w:style w:type="character" w:customStyle="1" w:styleId="WW8Num14z4">
    <w:name w:val="WW8Num14z4"/>
    <w:rsid w:val="00A739E2"/>
  </w:style>
  <w:style w:type="character" w:customStyle="1" w:styleId="WW8Num14z5">
    <w:name w:val="WW8Num14z5"/>
    <w:rsid w:val="00A739E2"/>
  </w:style>
  <w:style w:type="character" w:customStyle="1" w:styleId="WW8Num14z6">
    <w:name w:val="WW8Num14z6"/>
    <w:rsid w:val="00A739E2"/>
  </w:style>
  <w:style w:type="character" w:customStyle="1" w:styleId="WW8Num14z7">
    <w:name w:val="WW8Num14z7"/>
    <w:rsid w:val="00A739E2"/>
  </w:style>
  <w:style w:type="character" w:customStyle="1" w:styleId="WW8Num14z8">
    <w:name w:val="WW8Num14z8"/>
    <w:rsid w:val="00A739E2"/>
  </w:style>
  <w:style w:type="character" w:customStyle="1" w:styleId="WW8Num15z0">
    <w:name w:val="WW8Num15z0"/>
    <w:rsid w:val="00A739E2"/>
  </w:style>
  <w:style w:type="character" w:customStyle="1" w:styleId="WW8Num15z1">
    <w:name w:val="WW8Num15z1"/>
    <w:rsid w:val="00A739E2"/>
  </w:style>
  <w:style w:type="character" w:customStyle="1" w:styleId="WW8Num15z2">
    <w:name w:val="WW8Num15z2"/>
    <w:rsid w:val="00A739E2"/>
  </w:style>
  <w:style w:type="character" w:customStyle="1" w:styleId="WW8Num15z3">
    <w:name w:val="WW8Num15z3"/>
    <w:rsid w:val="00A739E2"/>
  </w:style>
  <w:style w:type="character" w:customStyle="1" w:styleId="WW8Num15z4">
    <w:name w:val="WW8Num15z4"/>
    <w:rsid w:val="00A739E2"/>
  </w:style>
  <w:style w:type="character" w:customStyle="1" w:styleId="WW8Num15z5">
    <w:name w:val="WW8Num15z5"/>
    <w:rsid w:val="00A739E2"/>
  </w:style>
  <w:style w:type="character" w:customStyle="1" w:styleId="WW8Num15z6">
    <w:name w:val="WW8Num15z6"/>
    <w:rsid w:val="00A739E2"/>
  </w:style>
  <w:style w:type="character" w:customStyle="1" w:styleId="WW8Num15z7">
    <w:name w:val="WW8Num15z7"/>
    <w:rsid w:val="00A739E2"/>
  </w:style>
  <w:style w:type="character" w:customStyle="1" w:styleId="WW8Num15z8">
    <w:name w:val="WW8Num15z8"/>
    <w:rsid w:val="00A739E2"/>
  </w:style>
  <w:style w:type="character" w:customStyle="1" w:styleId="WW8Num16z0">
    <w:name w:val="WW8Num16z0"/>
    <w:rsid w:val="00A739E2"/>
  </w:style>
  <w:style w:type="character" w:customStyle="1" w:styleId="WW8Num16z1">
    <w:name w:val="WW8Num16z1"/>
    <w:rsid w:val="00A739E2"/>
    <w:rPr>
      <w:rFonts w:ascii="Times New Roman" w:hAnsi="Times New Roman" w:cs="Times New Roman"/>
    </w:rPr>
  </w:style>
  <w:style w:type="character" w:customStyle="1" w:styleId="WW8Num16z2">
    <w:name w:val="WW8Num16z2"/>
    <w:rsid w:val="00A739E2"/>
  </w:style>
  <w:style w:type="character" w:customStyle="1" w:styleId="WW8Num16z3">
    <w:name w:val="WW8Num16z3"/>
    <w:rsid w:val="00A739E2"/>
  </w:style>
  <w:style w:type="character" w:customStyle="1" w:styleId="WW8Num16z4">
    <w:name w:val="WW8Num16z4"/>
    <w:rsid w:val="00A739E2"/>
  </w:style>
  <w:style w:type="character" w:customStyle="1" w:styleId="WW8Num16z5">
    <w:name w:val="WW8Num16z5"/>
    <w:rsid w:val="00A739E2"/>
  </w:style>
  <w:style w:type="character" w:customStyle="1" w:styleId="WW8Num16z6">
    <w:name w:val="WW8Num16z6"/>
    <w:rsid w:val="00A739E2"/>
  </w:style>
  <w:style w:type="character" w:customStyle="1" w:styleId="WW8Num16z7">
    <w:name w:val="WW8Num16z7"/>
    <w:rsid w:val="00A739E2"/>
  </w:style>
  <w:style w:type="character" w:customStyle="1" w:styleId="WW8Num16z8">
    <w:name w:val="WW8Num16z8"/>
    <w:rsid w:val="00A739E2"/>
  </w:style>
  <w:style w:type="character" w:customStyle="1" w:styleId="WW8Num17z0">
    <w:name w:val="WW8Num17z0"/>
    <w:rsid w:val="00A739E2"/>
  </w:style>
  <w:style w:type="character" w:customStyle="1" w:styleId="WW8Num17z1">
    <w:name w:val="WW8Num17z1"/>
    <w:rsid w:val="00A739E2"/>
  </w:style>
  <w:style w:type="character" w:customStyle="1" w:styleId="WW8Num17z2">
    <w:name w:val="WW8Num17z2"/>
    <w:rsid w:val="00A739E2"/>
  </w:style>
  <w:style w:type="character" w:customStyle="1" w:styleId="WW8Num17z3">
    <w:name w:val="WW8Num17z3"/>
    <w:rsid w:val="00A739E2"/>
  </w:style>
  <w:style w:type="character" w:customStyle="1" w:styleId="WW8Num17z4">
    <w:name w:val="WW8Num17z4"/>
    <w:rsid w:val="00A739E2"/>
  </w:style>
  <w:style w:type="character" w:customStyle="1" w:styleId="WW8Num17z5">
    <w:name w:val="WW8Num17z5"/>
    <w:rsid w:val="00A739E2"/>
  </w:style>
  <w:style w:type="character" w:customStyle="1" w:styleId="WW8Num17z6">
    <w:name w:val="WW8Num17z6"/>
    <w:rsid w:val="00A739E2"/>
  </w:style>
  <w:style w:type="character" w:customStyle="1" w:styleId="WW8Num17z7">
    <w:name w:val="WW8Num17z7"/>
    <w:rsid w:val="00A739E2"/>
  </w:style>
  <w:style w:type="character" w:customStyle="1" w:styleId="WW8Num17z8">
    <w:name w:val="WW8Num17z8"/>
    <w:rsid w:val="00A739E2"/>
  </w:style>
  <w:style w:type="character" w:customStyle="1" w:styleId="WW8Num18z0">
    <w:name w:val="WW8Num18z0"/>
    <w:rsid w:val="00A739E2"/>
  </w:style>
  <w:style w:type="character" w:customStyle="1" w:styleId="WW8Num18z1">
    <w:name w:val="WW8Num18z1"/>
    <w:rsid w:val="00A739E2"/>
    <w:rPr>
      <w:rFonts w:ascii="Times New Roman" w:hAnsi="Times New Roman" w:cs="Times New Roman"/>
    </w:rPr>
  </w:style>
  <w:style w:type="character" w:customStyle="1" w:styleId="WW8Num18z3">
    <w:name w:val="WW8Num18z3"/>
    <w:rsid w:val="00A739E2"/>
  </w:style>
  <w:style w:type="character" w:customStyle="1" w:styleId="WW8Num18z4">
    <w:name w:val="WW8Num18z4"/>
    <w:rsid w:val="00A739E2"/>
  </w:style>
  <w:style w:type="character" w:customStyle="1" w:styleId="WW8Num18z5">
    <w:name w:val="WW8Num18z5"/>
    <w:rsid w:val="00A739E2"/>
  </w:style>
  <w:style w:type="character" w:customStyle="1" w:styleId="WW8Num18z6">
    <w:name w:val="WW8Num18z6"/>
    <w:rsid w:val="00A739E2"/>
  </w:style>
  <w:style w:type="character" w:customStyle="1" w:styleId="WW8Num18z7">
    <w:name w:val="WW8Num18z7"/>
    <w:rsid w:val="00A739E2"/>
  </w:style>
  <w:style w:type="character" w:customStyle="1" w:styleId="WW8Num18z8">
    <w:name w:val="WW8Num18z8"/>
    <w:rsid w:val="00A739E2"/>
  </w:style>
  <w:style w:type="character" w:customStyle="1" w:styleId="WW8Num19z0">
    <w:name w:val="WW8Num19z0"/>
    <w:rsid w:val="00A739E2"/>
  </w:style>
  <w:style w:type="character" w:customStyle="1" w:styleId="WW8Num19z1">
    <w:name w:val="WW8Num19z1"/>
    <w:rsid w:val="00A739E2"/>
  </w:style>
  <w:style w:type="character" w:customStyle="1" w:styleId="WW8Num19z2">
    <w:name w:val="WW8Num19z2"/>
    <w:rsid w:val="00A739E2"/>
  </w:style>
  <w:style w:type="character" w:customStyle="1" w:styleId="WW8Num19z3">
    <w:name w:val="WW8Num19z3"/>
    <w:rsid w:val="00A739E2"/>
  </w:style>
  <w:style w:type="character" w:customStyle="1" w:styleId="WW8Num19z4">
    <w:name w:val="WW8Num19z4"/>
    <w:rsid w:val="00A739E2"/>
  </w:style>
  <w:style w:type="character" w:customStyle="1" w:styleId="WW8Num19z5">
    <w:name w:val="WW8Num19z5"/>
    <w:rsid w:val="00A739E2"/>
  </w:style>
  <w:style w:type="character" w:customStyle="1" w:styleId="WW8Num19z6">
    <w:name w:val="WW8Num19z6"/>
    <w:rsid w:val="00A739E2"/>
  </w:style>
  <w:style w:type="character" w:customStyle="1" w:styleId="WW8Num19z7">
    <w:name w:val="WW8Num19z7"/>
    <w:rsid w:val="00A739E2"/>
  </w:style>
  <w:style w:type="character" w:customStyle="1" w:styleId="WW8Num19z8">
    <w:name w:val="WW8Num19z8"/>
    <w:rsid w:val="00A739E2"/>
  </w:style>
  <w:style w:type="character" w:customStyle="1" w:styleId="WW8Num20z0">
    <w:name w:val="WW8Num20z0"/>
    <w:rsid w:val="00A739E2"/>
  </w:style>
  <w:style w:type="character" w:customStyle="1" w:styleId="WW8Num20z1">
    <w:name w:val="WW8Num20z1"/>
    <w:rsid w:val="00A739E2"/>
    <w:rPr>
      <w:rFonts w:ascii="Times New Roman" w:hAnsi="Times New Roman" w:cs="Times New Roman"/>
    </w:rPr>
  </w:style>
  <w:style w:type="character" w:customStyle="1" w:styleId="WW8Num20z3">
    <w:name w:val="WW8Num20z3"/>
    <w:rsid w:val="00A739E2"/>
  </w:style>
  <w:style w:type="character" w:customStyle="1" w:styleId="WW8Num20z4">
    <w:name w:val="WW8Num20z4"/>
    <w:rsid w:val="00A739E2"/>
  </w:style>
  <w:style w:type="character" w:customStyle="1" w:styleId="WW8Num20z5">
    <w:name w:val="WW8Num20z5"/>
    <w:rsid w:val="00A739E2"/>
  </w:style>
  <w:style w:type="character" w:customStyle="1" w:styleId="WW8Num20z6">
    <w:name w:val="WW8Num20z6"/>
    <w:rsid w:val="00A739E2"/>
  </w:style>
  <w:style w:type="character" w:customStyle="1" w:styleId="WW8Num20z7">
    <w:name w:val="WW8Num20z7"/>
    <w:rsid w:val="00A739E2"/>
  </w:style>
  <w:style w:type="character" w:customStyle="1" w:styleId="WW8Num20z8">
    <w:name w:val="WW8Num20z8"/>
    <w:rsid w:val="00A739E2"/>
  </w:style>
  <w:style w:type="character" w:customStyle="1" w:styleId="WW8Num21z0">
    <w:name w:val="WW8Num21z0"/>
    <w:rsid w:val="00A739E2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A739E2"/>
    <w:rPr>
      <w:rFonts w:ascii="Times New Roman" w:hAnsi="Times New Roman" w:cs="Times New Roman"/>
    </w:rPr>
  </w:style>
  <w:style w:type="character" w:customStyle="1" w:styleId="WW8Num21z2">
    <w:name w:val="WW8Num21z2"/>
    <w:rsid w:val="00A739E2"/>
  </w:style>
  <w:style w:type="character" w:customStyle="1" w:styleId="WW8Num21z3">
    <w:name w:val="WW8Num21z3"/>
    <w:rsid w:val="00A739E2"/>
  </w:style>
  <w:style w:type="character" w:customStyle="1" w:styleId="WW8Num21z4">
    <w:name w:val="WW8Num21z4"/>
    <w:rsid w:val="00A739E2"/>
  </w:style>
  <w:style w:type="character" w:customStyle="1" w:styleId="WW8Num21z5">
    <w:name w:val="WW8Num21z5"/>
    <w:rsid w:val="00A739E2"/>
  </w:style>
  <w:style w:type="character" w:customStyle="1" w:styleId="WW8Num21z6">
    <w:name w:val="WW8Num21z6"/>
    <w:rsid w:val="00A739E2"/>
  </w:style>
  <w:style w:type="character" w:customStyle="1" w:styleId="WW8Num21z7">
    <w:name w:val="WW8Num21z7"/>
    <w:rsid w:val="00A739E2"/>
  </w:style>
  <w:style w:type="character" w:customStyle="1" w:styleId="WW8Num21z8">
    <w:name w:val="WW8Num21z8"/>
    <w:rsid w:val="00A739E2"/>
  </w:style>
  <w:style w:type="character" w:customStyle="1" w:styleId="WW8Num22z0">
    <w:name w:val="WW8Num22z0"/>
    <w:rsid w:val="00A739E2"/>
  </w:style>
  <w:style w:type="character" w:customStyle="1" w:styleId="WW8Num22z1">
    <w:name w:val="WW8Num22z1"/>
    <w:rsid w:val="00A739E2"/>
    <w:rPr>
      <w:rFonts w:ascii="Times New Roman" w:hAnsi="Times New Roman" w:cs="Times New Roman"/>
    </w:rPr>
  </w:style>
  <w:style w:type="character" w:customStyle="1" w:styleId="WW8Num22z4">
    <w:name w:val="WW8Num22z4"/>
    <w:rsid w:val="00A739E2"/>
  </w:style>
  <w:style w:type="character" w:customStyle="1" w:styleId="WW8Num22z5">
    <w:name w:val="WW8Num22z5"/>
    <w:rsid w:val="00A739E2"/>
  </w:style>
  <w:style w:type="character" w:customStyle="1" w:styleId="WW8Num22z6">
    <w:name w:val="WW8Num22z6"/>
    <w:rsid w:val="00A739E2"/>
  </w:style>
  <w:style w:type="character" w:customStyle="1" w:styleId="WW8Num22z7">
    <w:name w:val="WW8Num22z7"/>
    <w:rsid w:val="00A739E2"/>
  </w:style>
  <w:style w:type="character" w:customStyle="1" w:styleId="WW8Num22z8">
    <w:name w:val="WW8Num22z8"/>
    <w:rsid w:val="00A739E2"/>
  </w:style>
  <w:style w:type="character" w:customStyle="1" w:styleId="WW8Num23z0">
    <w:name w:val="WW8Num23z0"/>
    <w:rsid w:val="00A739E2"/>
  </w:style>
  <w:style w:type="character" w:customStyle="1" w:styleId="WW8Num23z1">
    <w:name w:val="WW8Num23z1"/>
    <w:rsid w:val="00A739E2"/>
    <w:rPr>
      <w:rFonts w:ascii="Times New Roman" w:hAnsi="Times New Roman" w:cs="Times New Roman"/>
    </w:rPr>
  </w:style>
  <w:style w:type="character" w:customStyle="1" w:styleId="WW8Num23z3">
    <w:name w:val="WW8Num23z3"/>
    <w:rsid w:val="00A739E2"/>
  </w:style>
  <w:style w:type="character" w:customStyle="1" w:styleId="WW8Num23z4">
    <w:name w:val="WW8Num23z4"/>
    <w:rsid w:val="00A739E2"/>
  </w:style>
  <w:style w:type="character" w:customStyle="1" w:styleId="WW8Num23z5">
    <w:name w:val="WW8Num23z5"/>
    <w:rsid w:val="00A739E2"/>
  </w:style>
  <w:style w:type="character" w:customStyle="1" w:styleId="WW8Num23z6">
    <w:name w:val="WW8Num23z6"/>
    <w:rsid w:val="00A739E2"/>
  </w:style>
  <w:style w:type="character" w:customStyle="1" w:styleId="WW8Num23z7">
    <w:name w:val="WW8Num23z7"/>
    <w:rsid w:val="00A739E2"/>
  </w:style>
  <w:style w:type="character" w:customStyle="1" w:styleId="WW8Num23z8">
    <w:name w:val="WW8Num23z8"/>
    <w:rsid w:val="00A739E2"/>
  </w:style>
  <w:style w:type="character" w:customStyle="1" w:styleId="WW8Num24z0">
    <w:name w:val="WW8Num24z0"/>
    <w:rsid w:val="00A739E2"/>
  </w:style>
  <w:style w:type="character" w:customStyle="1" w:styleId="WW8Num24z1">
    <w:name w:val="WW8Num24z1"/>
    <w:rsid w:val="00A739E2"/>
    <w:rPr>
      <w:rFonts w:ascii="Times New Roman" w:hAnsi="Times New Roman" w:cs="Times New Roman"/>
    </w:rPr>
  </w:style>
  <w:style w:type="character" w:customStyle="1" w:styleId="WW8Num24z2">
    <w:name w:val="WW8Num24z2"/>
    <w:rsid w:val="00A739E2"/>
  </w:style>
  <w:style w:type="character" w:customStyle="1" w:styleId="WW8Num24z3">
    <w:name w:val="WW8Num24z3"/>
    <w:rsid w:val="00A739E2"/>
  </w:style>
  <w:style w:type="character" w:customStyle="1" w:styleId="WW8Num24z4">
    <w:name w:val="WW8Num24z4"/>
    <w:rsid w:val="00A739E2"/>
  </w:style>
  <w:style w:type="character" w:customStyle="1" w:styleId="WW8Num24z5">
    <w:name w:val="WW8Num24z5"/>
    <w:rsid w:val="00A739E2"/>
  </w:style>
  <w:style w:type="character" w:customStyle="1" w:styleId="WW8Num24z6">
    <w:name w:val="WW8Num24z6"/>
    <w:rsid w:val="00A739E2"/>
  </w:style>
  <w:style w:type="character" w:customStyle="1" w:styleId="WW8Num24z7">
    <w:name w:val="WW8Num24z7"/>
    <w:rsid w:val="00A739E2"/>
  </w:style>
  <w:style w:type="character" w:customStyle="1" w:styleId="WW8Num24z8">
    <w:name w:val="WW8Num24z8"/>
    <w:rsid w:val="00A739E2"/>
  </w:style>
  <w:style w:type="character" w:customStyle="1" w:styleId="WW8Num25z0">
    <w:name w:val="WW8Num25z0"/>
    <w:rsid w:val="00A739E2"/>
  </w:style>
  <w:style w:type="character" w:customStyle="1" w:styleId="WW8Num25z1">
    <w:name w:val="WW8Num25z1"/>
    <w:rsid w:val="00A739E2"/>
  </w:style>
  <w:style w:type="character" w:customStyle="1" w:styleId="WW8Num25z2">
    <w:name w:val="WW8Num25z2"/>
    <w:rsid w:val="00A739E2"/>
    <w:rPr>
      <w:rFonts w:ascii="Times New Roman" w:hAnsi="Times New Roman" w:cs="Times New Roman"/>
    </w:rPr>
  </w:style>
  <w:style w:type="character" w:customStyle="1" w:styleId="WW8Num25z3">
    <w:name w:val="WW8Num25z3"/>
    <w:rsid w:val="00A739E2"/>
  </w:style>
  <w:style w:type="character" w:customStyle="1" w:styleId="WW8Num25z4">
    <w:name w:val="WW8Num25z4"/>
    <w:rsid w:val="00A739E2"/>
  </w:style>
  <w:style w:type="character" w:customStyle="1" w:styleId="WW8Num25z5">
    <w:name w:val="WW8Num25z5"/>
    <w:rsid w:val="00A739E2"/>
  </w:style>
  <w:style w:type="character" w:customStyle="1" w:styleId="WW8Num25z6">
    <w:name w:val="WW8Num25z6"/>
    <w:rsid w:val="00A739E2"/>
  </w:style>
  <w:style w:type="character" w:customStyle="1" w:styleId="WW8Num25z7">
    <w:name w:val="WW8Num25z7"/>
    <w:rsid w:val="00A739E2"/>
  </w:style>
  <w:style w:type="character" w:customStyle="1" w:styleId="WW8Num25z8">
    <w:name w:val="WW8Num25z8"/>
    <w:rsid w:val="00A739E2"/>
  </w:style>
  <w:style w:type="character" w:customStyle="1" w:styleId="WW8Num26z0">
    <w:name w:val="WW8Num26z0"/>
    <w:rsid w:val="00A739E2"/>
    <w:rPr>
      <w:bCs/>
    </w:rPr>
  </w:style>
  <w:style w:type="character" w:customStyle="1" w:styleId="WW8Num26z1">
    <w:name w:val="WW8Num26z1"/>
    <w:rsid w:val="00A739E2"/>
  </w:style>
  <w:style w:type="character" w:customStyle="1" w:styleId="WW8Num26z2">
    <w:name w:val="WW8Num26z2"/>
    <w:rsid w:val="00A739E2"/>
  </w:style>
  <w:style w:type="character" w:customStyle="1" w:styleId="WW8Num26z3">
    <w:name w:val="WW8Num26z3"/>
    <w:rsid w:val="00A739E2"/>
  </w:style>
  <w:style w:type="character" w:customStyle="1" w:styleId="WW8Num26z4">
    <w:name w:val="WW8Num26z4"/>
    <w:rsid w:val="00A739E2"/>
  </w:style>
  <w:style w:type="character" w:customStyle="1" w:styleId="WW8Num26z5">
    <w:name w:val="WW8Num26z5"/>
    <w:rsid w:val="00A739E2"/>
  </w:style>
  <w:style w:type="character" w:customStyle="1" w:styleId="WW8Num26z6">
    <w:name w:val="WW8Num26z6"/>
    <w:rsid w:val="00A739E2"/>
  </w:style>
  <w:style w:type="character" w:customStyle="1" w:styleId="WW8Num26z7">
    <w:name w:val="WW8Num26z7"/>
    <w:rsid w:val="00A739E2"/>
  </w:style>
  <w:style w:type="character" w:customStyle="1" w:styleId="WW8Num26z8">
    <w:name w:val="WW8Num26z8"/>
    <w:rsid w:val="00A739E2"/>
  </w:style>
  <w:style w:type="character" w:customStyle="1" w:styleId="WW8Num27z0">
    <w:name w:val="WW8Num27z0"/>
    <w:rsid w:val="00A739E2"/>
  </w:style>
  <w:style w:type="character" w:customStyle="1" w:styleId="WW8Num27z1">
    <w:name w:val="WW8Num27z1"/>
    <w:rsid w:val="00A739E2"/>
  </w:style>
  <w:style w:type="character" w:customStyle="1" w:styleId="WW8Num27z2">
    <w:name w:val="WW8Num27z2"/>
    <w:rsid w:val="00A739E2"/>
  </w:style>
  <w:style w:type="character" w:customStyle="1" w:styleId="WW8Num27z3">
    <w:name w:val="WW8Num27z3"/>
    <w:rsid w:val="00A739E2"/>
  </w:style>
  <w:style w:type="character" w:customStyle="1" w:styleId="WW8Num27z4">
    <w:name w:val="WW8Num27z4"/>
    <w:rsid w:val="00A739E2"/>
  </w:style>
  <w:style w:type="character" w:customStyle="1" w:styleId="WW8Num27z5">
    <w:name w:val="WW8Num27z5"/>
    <w:rsid w:val="00A739E2"/>
  </w:style>
  <w:style w:type="character" w:customStyle="1" w:styleId="WW8Num27z6">
    <w:name w:val="WW8Num27z6"/>
    <w:rsid w:val="00A739E2"/>
  </w:style>
  <w:style w:type="character" w:customStyle="1" w:styleId="WW8Num27z7">
    <w:name w:val="WW8Num27z7"/>
    <w:rsid w:val="00A739E2"/>
  </w:style>
  <w:style w:type="character" w:customStyle="1" w:styleId="WW8Num27z8">
    <w:name w:val="WW8Num27z8"/>
    <w:rsid w:val="00A739E2"/>
  </w:style>
  <w:style w:type="character" w:customStyle="1" w:styleId="WW8Num28z0">
    <w:name w:val="WW8Num28z0"/>
    <w:rsid w:val="00A739E2"/>
  </w:style>
  <w:style w:type="character" w:customStyle="1" w:styleId="WW8Num28z1">
    <w:name w:val="WW8Num28z1"/>
    <w:rsid w:val="00A739E2"/>
    <w:rPr>
      <w:rFonts w:ascii="Times New Roman" w:hAnsi="Times New Roman" w:cs="Times New Roman"/>
    </w:rPr>
  </w:style>
  <w:style w:type="character" w:customStyle="1" w:styleId="WW8Num28z2">
    <w:name w:val="WW8Num28z2"/>
    <w:rsid w:val="00A739E2"/>
  </w:style>
  <w:style w:type="character" w:customStyle="1" w:styleId="WW8Num28z3">
    <w:name w:val="WW8Num28z3"/>
    <w:rsid w:val="00A739E2"/>
  </w:style>
  <w:style w:type="character" w:customStyle="1" w:styleId="WW8Num28z4">
    <w:name w:val="WW8Num28z4"/>
    <w:rsid w:val="00A739E2"/>
  </w:style>
  <w:style w:type="character" w:customStyle="1" w:styleId="WW8Num28z5">
    <w:name w:val="WW8Num28z5"/>
    <w:rsid w:val="00A739E2"/>
  </w:style>
  <w:style w:type="character" w:customStyle="1" w:styleId="WW8Num28z6">
    <w:name w:val="WW8Num28z6"/>
    <w:rsid w:val="00A739E2"/>
  </w:style>
  <w:style w:type="character" w:customStyle="1" w:styleId="WW8Num28z7">
    <w:name w:val="WW8Num28z7"/>
    <w:rsid w:val="00A739E2"/>
  </w:style>
  <w:style w:type="character" w:customStyle="1" w:styleId="WW8Num28z8">
    <w:name w:val="WW8Num28z8"/>
    <w:rsid w:val="00A739E2"/>
  </w:style>
  <w:style w:type="character" w:customStyle="1" w:styleId="WW8Num29z0">
    <w:name w:val="WW8Num29z0"/>
    <w:rsid w:val="00A739E2"/>
  </w:style>
  <w:style w:type="character" w:customStyle="1" w:styleId="WW8Num29z1">
    <w:name w:val="WW8Num29z1"/>
    <w:rsid w:val="00A739E2"/>
  </w:style>
  <w:style w:type="character" w:customStyle="1" w:styleId="WW8Num29z2">
    <w:name w:val="WW8Num29z2"/>
    <w:rsid w:val="00A739E2"/>
  </w:style>
  <w:style w:type="character" w:customStyle="1" w:styleId="WW8Num29z3">
    <w:name w:val="WW8Num29z3"/>
    <w:rsid w:val="00A739E2"/>
  </w:style>
  <w:style w:type="character" w:customStyle="1" w:styleId="WW8Num29z4">
    <w:name w:val="WW8Num29z4"/>
    <w:rsid w:val="00A739E2"/>
  </w:style>
  <w:style w:type="character" w:customStyle="1" w:styleId="WW8Num29z5">
    <w:name w:val="WW8Num29z5"/>
    <w:rsid w:val="00A739E2"/>
  </w:style>
  <w:style w:type="character" w:customStyle="1" w:styleId="WW8Num29z6">
    <w:name w:val="WW8Num29z6"/>
    <w:rsid w:val="00A739E2"/>
  </w:style>
  <w:style w:type="character" w:customStyle="1" w:styleId="WW8Num29z7">
    <w:name w:val="WW8Num29z7"/>
    <w:rsid w:val="00A739E2"/>
  </w:style>
  <w:style w:type="character" w:customStyle="1" w:styleId="WW8Num29z8">
    <w:name w:val="WW8Num29z8"/>
    <w:rsid w:val="00A739E2"/>
  </w:style>
  <w:style w:type="character" w:customStyle="1" w:styleId="WW8Num30z0">
    <w:name w:val="WW8Num30z0"/>
    <w:rsid w:val="00A739E2"/>
  </w:style>
  <w:style w:type="character" w:customStyle="1" w:styleId="WW8Num30z1">
    <w:name w:val="WW8Num30z1"/>
    <w:rsid w:val="00A739E2"/>
    <w:rPr>
      <w:rFonts w:ascii="Times New Roman" w:hAnsi="Times New Roman" w:cs="Times New Roman"/>
    </w:rPr>
  </w:style>
  <w:style w:type="character" w:customStyle="1" w:styleId="WW8Num30z4">
    <w:name w:val="WW8Num30z4"/>
    <w:rsid w:val="00A739E2"/>
  </w:style>
  <w:style w:type="character" w:customStyle="1" w:styleId="WW8Num30z5">
    <w:name w:val="WW8Num30z5"/>
    <w:rsid w:val="00A739E2"/>
  </w:style>
  <w:style w:type="character" w:customStyle="1" w:styleId="WW8Num30z6">
    <w:name w:val="WW8Num30z6"/>
    <w:rsid w:val="00A739E2"/>
  </w:style>
  <w:style w:type="character" w:customStyle="1" w:styleId="WW8Num30z7">
    <w:name w:val="WW8Num30z7"/>
    <w:rsid w:val="00A739E2"/>
  </w:style>
  <w:style w:type="character" w:customStyle="1" w:styleId="WW8Num30z8">
    <w:name w:val="WW8Num30z8"/>
    <w:rsid w:val="00A739E2"/>
  </w:style>
  <w:style w:type="character" w:customStyle="1" w:styleId="WW8Num31z0">
    <w:name w:val="WW8Num31z0"/>
    <w:rsid w:val="00A739E2"/>
  </w:style>
  <w:style w:type="character" w:customStyle="1" w:styleId="WW8Num31z1">
    <w:name w:val="WW8Num31z1"/>
    <w:rsid w:val="00A739E2"/>
  </w:style>
  <w:style w:type="character" w:customStyle="1" w:styleId="WW8Num31z2">
    <w:name w:val="WW8Num31z2"/>
    <w:rsid w:val="00A739E2"/>
  </w:style>
  <w:style w:type="character" w:customStyle="1" w:styleId="WW8Num31z3">
    <w:name w:val="WW8Num31z3"/>
    <w:rsid w:val="00A739E2"/>
  </w:style>
  <w:style w:type="character" w:customStyle="1" w:styleId="WW8Num31z4">
    <w:name w:val="WW8Num31z4"/>
    <w:rsid w:val="00A739E2"/>
  </w:style>
  <w:style w:type="character" w:customStyle="1" w:styleId="WW8Num31z5">
    <w:name w:val="WW8Num31z5"/>
    <w:rsid w:val="00A739E2"/>
  </w:style>
  <w:style w:type="character" w:customStyle="1" w:styleId="WW8Num31z6">
    <w:name w:val="WW8Num31z6"/>
    <w:rsid w:val="00A739E2"/>
  </w:style>
  <w:style w:type="character" w:customStyle="1" w:styleId="WW8Num31z7">
    <w:name w:val="WW8Num31z7"/>
    <w:rsid w:val="00A739E2"/>
  </w:style>
  <w:style w:type="character" w:customStyle="1" w:styleId="WW8Num31z8">
    <w:name w:val="WW8Num31z8"/>
    <w:rsid w:val="00A739E2"/>
  </w:style>
  <w:style w:type="character" w:customStyle="1" w:styleId="WW8Num32z0">
    <w:name w:val="WW8Num32z0"/>
    <w:rsid w:val="00A739E2"/>
  </w:style>
  <w:style w:type="character" w:customStyle="1" w:styleId="WW8Num32z1">
    <w:name w:val="WW8Num32z1"/>
    <w:rsid w:val="00A739E2"/>
  </w:style>
  <w:style w:type="character" w:customStyle="1" w:styleId="WW8Num32z2">
    <w:name w:val="WW8Num32z2"/>
    <w:rsid w:val="00A739E2"/>
  </w:style>
  <w:style w:type="character" w:customStyle="1" w:styleId="WW8Num32z3">
    <w:name w:val="WW8Num32z3"/>
    <w:rsid w:val="00A739E2"/>
  </w:style>
  <w:style w:type="character" w:customStyle="1" w:styleId="WW8Num32z4">
    <w:name w:val="WW8Num32z4"/>
    <w:rsid w:val="00A739E2"/>
  </w:style>
  <w:style w:type="character" w:customStyle="1" w:styleId="WW8Num32z5">
    <w:name w:val="WW8Num32z5"/>
    <w:rsid w:val="00A739E2"/>
  </w:style>
  <w:style w:type="character" w:customStyle="1" w:styleId="WW8Num32z6">
    <w:name w:val="WW8Num32z6"/>
    <w:rsid w:val="00A739E2"/>
  </w:style>
  <w:style w:type="character" w:customStyle="1" w:styleId="WW8Num32z7">
    <w:name w:val="WW8Num32z7"/>
    <w:rsid w:val="00A739E2"/>
  </w:style>
  <w:style w:type="character" w:customStyle="1" w:styleId="WW8Num32z8">
    <w:name w:val="WW8Num32z8"/>
    <w:rsid w:val="00A739E2"/>
  </w:style>
  <w:style w:type="character" w:customStyle="1" w:styleId="WW8Num33z0">
    <w:name w:val="WW8Num33z0"/>
    <w:rsid w:val="00A739E2"/>
  </w:style>
  <w:style w:type="character" w:customStyle="1" w:styleId="WW8Num33z1">
    <w:name w:val="WW8Num33z1"/>
    <w:rsid w:val="00A739E2"/>
    <w:rPr>
      <w:rFonts w:ascii="Times New Roman" w:hAnsi="Times New Roman" w:cs="Times New Roman"/>
    </w:rPr>
  </w:style>
  <w:style w:type="character" w:customStyle="1" w:styleId="WW8Num33z2">
    <w:name w:val="WW8Num33z2"/>
    <w:rsid w:val="00A739E2"/>
  </w:style>
  <w:style w:type="character" w:customStyle="1" w:styleId="WW8Num33z3">
    <w:name w:val="WW8Num33z3"/>
    <w:rsid w:val="00A739E2"/>
  </w:style>
  <w:style w:type="character" w:customStyle="1" w:styleId="WW8Num33z4">
    <w:name w:val="WW8Num33z4"/>
    <w:rsid w:val="00A739E2"/>
  </w:style>
  <w:style w:type="character" w:customStyle="1" w:styleId="WW8Num33z5">
    <w:name w:val="WW8Num33z5"/>
    <w:rsid w:val="00A739E2"/>
  </w:style>
  <w:style w:type="character" w:customStyle="1" w:styleId="WW8Num33z6">
    <w:name w:val="WW8Num33z6"/>
    <w:rsid w:val="00A739E2"/>
  </w:style>
  <w:style w:type="character" w:customStyle="1" w:styleId="WW8Num33z7">
    <w:name w:val="WW8Num33z7"/>
    <w:rsid w:val="00A739E2"/>
  </w:style>
  <w:style w:type="character" w:customStyle="1" w:styleId="WW8Num33z8">
    <w:name w:val="WW8Num33z8"/>
    <w:rsid w:val="00A739E2"/>
  </w:style>
  <w:style w:type="character" w:customStyle="1" w:styleId="WW8Num34z0">
    <w:name w:val="WW8Num34z0"/>
    <w:rsid w:val="00A739E2"/>
  </w:style>
  <w:style w:type="character" w:customStyle="1" w:styleId="WW8Num34z1">
    <w:name w:val="WW8Num34z1"/>
    <w:rsid w:val="00A739E2"/>
    <w:rPr>
      <w:rFonts w:ascii="Times New Roman" w:hAnsi="Times New Roman" w:cs="Times New Roman"/>
    </w:rPr>
  </w:style>
  <w:style w:type="character" w:customStyle="1" w:styleId="WW8Num34z3">
    <w:name w:val="WW8Num34z3"/>
    <w:rsid w:val="00A739E2"/>
  </w:style>
  <w:style w:type="character" w:customStyle="1" w:styleId="WW8Num34z4">
    <w:name w:val="WW8Num34z4"/>
    <w:rsid w:val="00A739E2"/>
  </w:style>
  <w:style w:type="character" w:customStyle="1" w:styleId="WW8Num34z5">
    <w:name w:val="WW8Num34z5"/>
    <w:rsid w:val="00A739E2"/>
  </w:style>
  <w:style w:type="character" w:customStyle="1" w:styleId="WW8Num34z6">
    <w:name w:val="WW8Num34z6"/>
    <w:rsid w:val="00A739E2"/>
  </w:style>
  <w:style w:type="character" w:customStyle="1" w:styleId="WW8Num34z7">
    <w:name w:val="WW8Num34z7"/>
    <w:rsid w:val="00A739E2"/>
  </w:style>
  <w:style w:type="character" w:customStyle="1" w:styleId="WW8Num34z8">
    <w:name w:val="WW8Num34z8"/>
    <w:rsid w:val="00A739E2"/>
  </w:style>
  <w:style w:type="character" w:customStyle="1" w:styleId="WW8Num35z0">
    <w:name w:val="WW8Num35z0"/>
    <w:rsid w:val="00A739E2"/>
    <w:rPr>
      <w:b w:val="0"/>
    </w:rPr>
  </w:style>
  <w:style w:type="character" w:customStyle="1" w:styleId="WW8Num35z1">
    <w:name w:val="WW8Num35z1"/>
    <w:rsid w:val="00A739E2"/>
  </w:style>
  <w:style w:type="character" w:customStyle="1" w:styleId="WW8Num35z2">
    <w:name w:val="WW8Num35z2"/>
    <w:rsid w:val="00A739E2"/>
  </w:style>
  <w:style w:type="character" w:customStyle="1" w:styleId="WW8Num35z3">
    <w:name w:val="WW8Num35z3"/>
    <w:rsid w:val="00A739E2"/>
  </w:style>
  <w:style w:type="character" w:customStyle="1" w:styleId="WW8Num35z4">
    <w:name w:val="WW8Num35z4"/>
    <w:rsid w:val="00A739E2"/>
  </w:style>
  <w:style w:type="character" w:customStyle="1" w:styleId="WW8Num35z5">
    <w:name w:val="WW8Num35z5"/>
    <w:rsid w:val="00A739E2"/>
  </w:style>
  <w:style w:type="character" w:customStyle="1" w:styleId="WW8Num35z6">
    <w:name w:val="WW8Num35z6"/>
    <w:rsid w:val="00A739E2"/>
  </w:style>
  <w:style w:type="character" w:customStyle="1" w:styleId="WW8Num35z7">
    <w:name w:val="WW8Num35z7"/>
    <w:rsid w:val="00A739E2"/>
  </w:style>
  <w:style w:type="character" w:customStyle="1" w:styleId="WW8Num35z8">
    <w:name w:val="WW8Num35z8"/>
    <w:rsid w:val="00A739E2"/>
  </w:style>
  <w:style w:type="character" w:customStyle="1" w:styleId="WW8Num36z0">
    <w:name w:val="WW8Num36z0"/>
    <w:rsid w:val="00A739E2"/>
  </w:style>
  <w:style w:type="character" w:customStyle="1" w:styleId="WW8Num36z1">
    <w:name w:val="WW8Num36z1"/>
    <w:rsid w:val="00A739E2"/>
  </w:style>
  <w:style w:type="character" w:customStyle="1" w:styleId="WW8Num36z2">
    <w:name w:val="WW8Num36z2"/>
    <w:rsid w:val="00A739E2"/>
  </w:style>
  <w:style w:type="character" w:customStyle="1" w:styleId="WW8Num36z3">
    <w:name w:val="WW8Num36z3"/>
    <w:rsid w:val="00A739E2"/>
  </w:style>
  <w:style w:type="character" w:customStyle="1" w:styleId="WW8Num36z4">
    <w:name w:val="WW8Num36z4"/>
    <w:rsid w:val="00A739E2"/>
  </w:style>
  <w:style w:type="character" w:customStyle="1" w:styleId="WW8Num36z5">
    <w:name w:val="WW8Num36z5"/>
    <w:rsid w:val="00A739E2"/>
  </w:style>
  <w:style w:type="character" w:customStyle="1" w:styleId="WW8Num36z6">
    <w:name w:val="WW8Num36z6"/>
    <w:rsid w:val="00A739E2"/>
  </w:style>
  <w:style w:type="character" w:customStyle="1" w:styleId="WW8Num36z7">
    <w:name w:val="WW8Num36z7"/>
    <w:rsid w:val="00A739E2"/>
  </w:style>
  <w:style w:type="character" w:customStyle="1" w:styleId="WW8Num36z8">
    <w:name w:val="WW8Num36z8"/>
    <w:rsid w:val="00A739E2"/>
  </w:style>
  <w:style w:type="character" w:customStyle="1" w:styleId="WW8Num37z0">
    <w:name w:val="WW8Num37z0"/>
    <w:rsid w:val="00A739E2"/>
  </w:style>
  <w:style w:type="character" w:customStyle="1" w:styleId="WW8Num37z1">
    <w:name w:val="WW8Num37z1"/>
    <w:rsid w:val="00A739E2"/>
    <w:rPr>
      <w:rFonts w:ascii="Times New Roman" w:hAnsi="Times New Roman" w:cs="Times New Roman"/>
    </w:rPr>
  </w:style>
  <w:style w:type="character" w:customStyle="1" w:styleId="WW8Num37z2">
    <w:name w:val="WW8Num37z2"/>
    <w:rsid w:val="00A739E2"/>
  </w:style>
  <w:style w:type="character" w:customStyle="1" w:styleId="WW8Num37z3">
    <w:name w:val="WW8Num37z3"/>
    <w:rsid w:val="00A739E2"/>
  </w:style>
  <w:style w:type="character" w:customStyle="1" w:styleId="WW8Num37z4">
    <w:name w:val="WW8Num37z4"/>
    <w:rsid w:val="00A739E2"/>
  </w:style>
  <w:style w:type="character" w:customStyle="1" w:styleId="WW8Num37z5">
    <w:name w:val="WW8Num37z5"/>
    <w:rsid w:val="00A739E2"/>
  </w:style>
  <w:style w:type="character" w:customStyle="1" w:styleId="WW8Num37z6">
    <w:name w:val="WW8Num37z6"/>
    <w:rsid w:val="00A739E2"/>
  </w:style>
  <w:style w:type="character" w:customStyle="1" w:styleId="WW8Num37z7">
    <w:name w:val="WW8Num37z7"/>
    <w:rsid w:val="00A739E2"/>
  </w:style>
  <w:style w:type="character" w:customStyle="1" w:styleId="WW8Num37z8">
    <w:name w:val="WW8Num37z8"/>
    <w:rsid w:val="00A739E2"/>
  </w:style>
  <w:style w:type="character" w:customStyle="1" w:styleId="WW8Num38z0">
    <w:name w:val="WW8Num38z0"/>
    <w:rsid w:val="00A739E2"/>
  </w:style>
  <w:style w:type="character" w:customStyle="1" w:styleId="WW8Num38z1">
    <w:name w:val="WW8Num38z1"/>
    <w:rsid w:val="00A739E2"/>
  </w:style>
  <w:style w:type="character" w:customStyle="1" w:styleId="WW8Num38z2">
    <w:name w:val="WW8Num38z2"/>
    <w:rsid w:val="00A739E2"/>
  </w:style>
  <w:style w:type="character" w:customStyle="1" w:styleId="WW8Num38z3">
    <w:name w:val="WW8Num38z3"/>
    <w:rsid w:val="00A739E2"/>
  </w:style>
  <w:style w:type="character" w:customStyle="1" w:styleId="WW8Num38z4">
    <w:name w:val="WW8Num38z4"/>
    <w:rsid w:val="00A739E2"/>
  </w:style>
  <w:style w:type="character" w:customStyle="1" w:styleId="WW8Num38z5">
    <w:name w:val="WW8Num38z5"/>
    <w:rsid w:val="00A739E2"/>
  </w:style>
  <w:style w:type="character" w:customStyle="1" w:styleId="WW8Num38z6">
    <w:name w:val="WW8Num38z6"/>
    <w:rsid w:val="00A739E2"/>
  </w:style>
  <w:style w:type="character" w:customStyle="1" w:styleId="WW8Num38z7">
    <w:name w:val="WW8Num38z7"/>
    <w:rsid w:val="00A739E2"/>
  </w:style>
  <w:style w:type="character" w:customStyle="1" w:styleId="WW8Num38z8">
    <w:name w:val="WW8Num38z8"/>
    <w:rsid w:val="00A739E2"/>
  </w:style>
  <w:style w:type="character" w:customStyle="1" w:styleId="WW8Num39z0">
    <w:name w:val="WW8Num39z0"/>
    <w:rsid w:val="00A739E2"/>
  </w:style>
  <w:style w:type="character" w:customStyle="1" w:styleId="WW8Num39z1">
    <w:name w:val="WW8Num39z1"/>
    <w:rsid w:val="00A739E2"/>
  </w:style>
  <w:style w:type="character" w:customStyle="1" w:styleId="WW8Num39z2">
    <w:name w:val="WW8Num39z2"/>
    <w:rsid w:val="00A739E2"/>
  </w:style>
  <w:style w:type="character" w:customStyle="1" w:styleId="WW8Num39z3">
    <w:name w:val="WW8Num39z3"/>
    <w:rsid w:val="00A739E2"/>
  </w:style>
  <w:style w:type="character" w:customStyle="1" w:styleId="WW8Num39z4">
    <w:name w:val="WW8Num39z4"/>
    <w:rsid w:val="00A739E2"/>
  </w:style>
  <w:style w:type="character" w:customStyle="1" w:styleId="WW8Num39z5">
    <w:name w:val="WW8Num39z5"/>
    <w:rsid w:val="00A739E2"/>
  </w:style>
  <w:style w:type="character" w:customStyle="1" w:styleId="WW8Num39z6">
    <w:name w:val="WW8Num39z6"/>
    <w:rsid w:val="00A739E2"/>
  </w:style>
  <w:style w:type="character" w:customStyle="1" w:styleId="WW8Num39z7">
    <w:name w:val="WW8Num39z7"/>
    <w:rsid w:val="00A739E2"/>
  </w:style>
  <w:style w:type="character" w:customStyle="1" w:styleId="WW8Num39z8">
    <w:name w:val="WW8Num39z8"/>
    <w:rsid w:val="00A739E2"/>
  </w:style>
  <w:style w:type="character" w:customStyle="1" w:styleId="WW8Num40z0">
    <w:name w:val="WW8Num40z0"/>
    <w:rsid w:val="00A739E2"/>
  </w:style>
  <w:style w:type="character" w:customStyle="1" w:styleId="WW8Num40z1">
    <w:name w:val="WW8Num40z1"/>
    <w:rsid w:val="00A739E2"/>
  </w:style>
  <w:style w:type="character" w:customStyle="1" w:styleId="WW8Num40z2">
    <w:name w:val="WW8Num40z2"/>
    <w:rsid w:val="00A739E2"/>
  </w:style>
  <w:style w:type="character" w:customStyle="1" w:styleId="WW8Num40z3">
    <w:name w:val="WW8Num40z3"/>
    <w:rsid w:val="00A739E2"/>
  </w:style>
  <w:style w:type="character" w:customStyle="1" w:styleId="WW8Num40z4">
    <w:name w:val="WW8Num40z4"/>
    <w:rsid w:val="00A739E2"/>
  </w:style>
  <w:style w:type="character" w:customStyle="1" w:styleId="WW8Num40z5">
    <w:name w:val="WW8Num40z5"/>
    <w:rsid w:val="00A739E2"/>
  </w:style>
  <w:style w:type="character" w:customStyle="1" w:styleId="WW8Num40z6">
    <w:name w:val="WW8Num40z6"/>
    <w:rsid w:val="00A739E2"/>
  </w:style>
  <w:style w:type="character" w:customStyle="1" w:styleId="WW8Num40z7">
    <w:name w:val="WW8Num40z7"/>
    <w:rsid w:val="00A739E2"/>
  </w:style>
  <w:style w:type="character" w:customStyle="1" w:styleId="WW8Num40z8">
    <w:name w:val="WW8Num40z8"/>
    <w:rsid w:val="00A739E2"/>
  </w:style>
  <w:style w:type="character" w:customStyle="1" w:styleId="WW8Num41z0">
    <w:name w:val="WW8Num41z0"/>
    <w:rsid w:val="00A739E2"/>
  </w:style>
  <w:style w:type="character" w:customStyle="1" w:styleId="WW8Num41z1">
    <w:name w:val="WW8Num41z1"/>
    <w:rsid w:val="00A739E2"/>
  </w:style>
  <w:style w:type="character" w:customStyle="1" w:styleId="WW8Num41z2">
    <w:name w:val="WW8Num41z2"/>
    <w:rsid w:val="00A739E2"/>
  </w:style>
  <w:style w:type="character" w:customStyle="1" w:styleId="WW8Num41z3">
    <w:name w:val="WW8Num41z3"/>
    <w:rsid w:val="00A739E2"/>
  </w:style>
  <w:style w:type="character" w:customStyle="1" w:styleId="WW8Num41z4">
    <w:name w:val="WW8Num41z4"/>
    <w:rsid w:val="00A739E2"/>
  </w:style>
  <w:style w:type="character" w:customStyle="1" w:styleId="WW8Num41z5">
    <w:name w:val="WW8Num41z5"/>
    <w:rsid w:val="00A739E2"/>
  </w:style>
  <w:style w:type="character" w:customStyle="1" w:styleId="WW8Num41z6">
    <w:name w:val="WW8Num41z6"/>
    <w:rsid w:val="00A739E2"/>
  </w:style>
  <w:style w:type="character" w:customStyle="1" w:styleId="WW8Num41z7">
    <w:name w:val="WW8Num41z7"/>
    <w:rsid w:val="00A739E2"/>
  </w:style>
  <w:style w:type="character" w:customStyle="1" w:styleId="WW8Num41z8">
    <w:name w:val="WW8Num41z8"/>
    <w:rsid w:val="00A739E2"/>
  </w:style>
  <w:style w:type="character" w:customStyle="1" w:styleId="WW8Num42z0">
    <w:name w:val="WW8Num42z0"/>
    <w:rsid w:val="00A739E2"/>
  </w:style>
  <w:style w:type="character" w:customStyle="1" w:styleId="WW8Num42z1">
    <w:name w:val="WW8Num42z1"/>
    <w:rsid w:val="00A739E2"/>
  </w:style>
  <w:style w:type="character" w:customStyle="1" w:styleId="WW8Num42z2">
    <w:name w:val="WW8Num42z2"/>
    <w:rsid w:val="00A739E2"/>
  </w:style>
  <w:style w:type="character" w:customStyle="1" w:styleId="WW8Num42z3">
    <w:name w:val="WW8Num42z3"/>
    <w:rsid w:val="00A739E2"/>
  </w:style>
  <w:style w:type="character" w:customStyle="1" w:styleId="WW8Num42z4">
    <w:name w:val="WW8Num42z4"/>
    <w:rsid w:val="00A739E2"/>
  </w:style>
  <w:style w:type="character" w:customStyle="1" w:styleId="WW8Num42z5">
    <w:name w:val="WW8Num42z5"/>
    <w:rsid w:val="00A739E2"/>
  </w:style>
  <w:style w:type="character" w:customStyle="1" w:styleId="WW8Num42z6">
    <w:name w:val="WW8Num42z6"/>
    <w:rsid w:val="00A739E2"/>
  </w:style>
  <w:style w:type="character" w:customStyle="1" w:styleId="WW8Num42z7">
    <w:name w:val="WW8Num42z7"/>
    <w:rsid w:val="00A739E2"/>
  </w:style>
  <w:style w:type="character" w:customStyle="1" w:styleId="WW8Num42z8">
    <w:name w:val="WW8Num42z8"/>
    <w:rsid w:val="00A739E2"/>
  </w:style>
  <w:style w:type="character" w:customStyle="1" w:styleId="WW8Num43z0">
    <w:name w:val="WW8Num43z0"/>
    <w:rsid w:val="00A739E2"/>
  </w:style>
  <w:style w:type="character" w:customStyle="1" w:styleId="WW8Num43z1">
    <w:name w:val="WW8Num43z1"/>
    <w:rsid w:val="00A739E2"/>
    <w:rPr>
      <w:rFonts w:ascii="Times New Roman" w:hAnsi="Times New Roman" w:cs="Times New Roman"/>
    </w:rPr>
  </w:style>
  <w:style w:type="character" w:customStyle="1" w:styleId="WW8Num43z2">
    <w:name w:val="WW8Num43z2"/>
    <w:rsid w:val="00A739E2"/>
  </w:style>
  <w:style w:type="character" w:customStyle="1" w:styleId="WW8Num43z3">
    <w:name w:val="WW8Num43z3"/>
    <w:rsid w:val="00A739E2"/>
  </w:style>
  <w:style w:type="character" w:customStyle="1" w:styleId="WW8Num43z4">
    <w:name w:val="WW8Num43z4"/>
    <w:rsid w:val="00A739E2"/>
  </w:style>
  <w:style w:type="character" w:customStyle="1" w:styleId="WW8Num43z5">
    <w:name w:val="WW8Num43z5"/>
    <w:rsid w:val="00A739E2"/>
  </w:style>
  <w:style w:type="character" w:customStyle="1" w:styleId="WW8Num43z6">
    <w:name w:val="WW8Num43z6"/>
    <w:rsid w:val="00A739E2"/>
  </w:style>
  <w:style w:type="character" w:customStyle="1" w:styleId="WW8Num43z7">
    <w:name w:val="WW8Num43z7"/>
    <w:rsid w:val="00A739E2"/>
  </w:style>
  <w:style w:type="character" w:customStyle="1" w:styleId="WW8Num43z8">
    <w:name w:val="WW8Num43z8"/>
    <w:rsid w:val="00A739E2"/>
  </w:style>
  <w:style w:type="character" w:customStyle="1" w:styleId="15">
    <w:name w:val="Основной шрифт абзаца1"/>
    <w:rsid w:val="00A739E2"/>
  </w:style>
  <w:style w:type="character" w:customStyle="1" w:styleId="af8">
    <w:name w:val="Символ сноски"/>
    <w:rsid w:val="00A739E2"/>
    <w:rPr>
      <w:vertAlign w:val="superscript"/>
    </w:rPr>
  </w:style>
  <w:style w:type="paragraph" w:styleId="af9">
    <w:name w:val="List"/>
    <w:basedOn w:val="a3"/>
    <w:rsid w:val="00A739E2"/>
    <w:pPr>
      <w:suppressAutoHyphens/>
      <w:autoSpaceDN/>
    </w:pPr>
    <w:rPr>
      <w:rFonts w:cs="Mangal"/>
      <w:lang w:eastAsia="zh-CN"/>
    </w:rPr>
  </w:style>
  <w:style w:type="paragraph" w:styleId="afa">
    <w:name w:val="caption"/>
    <w:basedOn w:val="a"/>
    <w:qFormat/>
    <w:rsid w:val="00A739E2"/>
    <w:pPr>
      <w:suppressLineNumbers/>
      <w:suppressAutoHyphens/>
      <w:autoSpaceDN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uiPriority w:val="99"/>
    <w:rsid w:val="00A739E2"/>
    <w:pPr>
      <w:suppressLineNumbers/>
      <w:suppressAutoHyphens/>
      <w:autoSpaceDN/>
    </w:pPr>
    <w:rPr>
      <w:rFonts w:cs="Mangal"/>
      <w:lang w:eastAsia="zh-CN"/>
    </w:rPr>
  </w:style>
  <w:style w:type="paragraph" w:customStyle="1" w:styleId="211">
    <w:name w:val="Основной текст 21"/>
    <w:basedOn w:val="a"/>
    <w:uiPriority w:val="99"/>
    <w:rsid w:val="00A739E2"/>
    <w:pPr>
      <w:suppressAutoHyphens/>
      <w:autoSpaceDN/>
      <w:ind w:firstLine="709"/>
      <w:jc w:val="both"/>
    </w:pPr>
    <w:rPr>
      <w:sz w:val="28"/>
      <w:szCs w:val="28"/>
      <w:lang w:eastAsia="zh-CN"/>
    </w:rPr>
  </w:style>
  <w:style w:type="paragraph" w:customStyle="1" w:styleId="221">
    <w:name w:val="Основной текст с отступом 22"/>
    <w:basedOn w:val="a"/>
    <w:uiPriority w:val="99"/>
    <w:rsid w:val="00A739E2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31"/>
    <w:basedOn w:val="a"/>
    <w:uiPriority w:val="99"/>
    <w:rsid w:val="00A739E2"/>
    <w:pPr>
      <w:suppressAutoHyphens/>
      <w:autoSpaceDE/>
      <w:autoSpaceDN/>
      <w:spacing w:after="120"/>
    </w:pPr>
    <w:rPr>
      <w:sz w:val="16"/>
      <w:szCs w:val="16"/>
      <w:lang w:eastAsia="zh-CN"/>
    </w:rPr>
  </w:style>
  <w:style w:type="paragraph" w:customStyle="1" w:styleId="WW-">
    <w:name w:val="WW-Заголовок"/>
    <w:basedOn w:val="a"/>
    <w:next w:val="a3"/>
    <w:uiPriority w:val="99"/>
    <w:rsid w:val="00A739E2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paragraph" w:customStyle="1" w:styleId="WW-0">
    <w:name w:val="WW-Базовый"/>
    <w:uiPriority w:val="99"/>
    <w:rsid w:val="00A739E2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  <w:lang w:eastAsia="zh-CN"/>
    </w:rPr>
  </w:style>
  <w:style w:type="paragraph" w:customStyle="1" w:styleId="afb">
    <w:name w:val="Содержимое таблицы"/>
    <w:basedOn w:val="a"/>
    <w:uiPriority w:val="99"/>
    <w:rsid w:val="00A739E2"/>
    <w:pPr>
      <w:suppressLineNumbers/>
      <w:suppressAutoHyphens/>
      <w:autoSpaceDN/>
    </w:pPr>
    <w:rPr>
      <w:lang w:eastAsia="zh-CN"/>
    </w:rPr>
  </w:style>
  <w:style w:type="paragraph" w:customStyle="1" w:styleId="afc">
    <w:name w:val="Заголовок таблицы"/>
    <w:basedOn w:val="afb"/>
    <w:uiPriority w:val="99"/>
    <w:rsid w:val="00A739E2"/>
    <w:pPr>
      <w:jc w:val="center"/>
    </w:pPr>
    <w:rPr>
      <w:b/>
      <w:bCs/>
    </w:rPr>
  </w:style>
  <w:style w:type="paragraph" w:customStyle="1" w:styleId="ConsPlusCell">
    <w:name w:val="ConsPlusCell"/>
    <w:uiPriority w:val="99"/>
    <w:rsid w:val="008014A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d">
    <w:name w:val="Emphasis"/>
    <w:uiPriority w:val="20"/>
    <w:qFormat/>
    <w:rsid w:val="00470D80"/>
    <w:rPr>
      <w:i/>
      <w:iCs/>
    </w:rPr>
  </w:style>
  <w:style w:type="paragraph" w:styleId="afe">
    <w:name w:val="Normal (Web)"/>
    <w:aliases w:val="Обычный (Web)1,Обычный (Web)11"/>
    <w:basedOn w:val="a"/>
    <w:uiPriority w:val="34"/>
    <w:unhideWhenUsed/>
    <w:qFormat/>
    <w:rsid w:val="00F31F2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">
    <w:name w:val="List Paragraph"/>
    <w:basedOn w:val="a"/>
    <w:uiPriority w:val="34"/>
    <w:qFormat/>
    <w:rsid w:val="00065435"/>
    <w:pPr>
      <w:ind w:left="720"/>
      <w:contextualSpacing/>
    </w:pPr>
  </w:style>
  <w:style w:type="character" w:customStyle="1" w:styleId="FontStyle36">
    <w:name w:val="Font Style36"/>
    <w:rsid w:val="0079602C"/>
    <w:rPr>
      <w:rFonts w:ascii="Times New Roman" w:hAnsi="Times New Roman" w:cs="Times New Roman"/>
      <w:sz w:val="26"/>
      <w:szCs w:val="26"/>
    </w:rPr>
  </w:style>
  <w:style w:type="paragraph" w:styleId="aff0">
    <w:name w:val="Plain Text"/>
    <w:basedOn w:val="a"/>
    <w:link w:val="aff1"/>
    <w:rsid w:val="009A2A52"/>
    <w:rPr>
      <w:rFonts w:ascii="Courier New" w:hAnsi="Courier New"/>
    </w:rPr>
  </w:style>
  <w:style w:type="character" w:customStyle="1" w:styleId="aff1">
    <w:name w:val="Текст Знак"/>
    <w:link w:val="aff0"/>
    <w:rsid w:val="009A2A52"/>
    <w:rPr>
      <w:rFonts w:ascii="Courier New" w:eastAsia="Times New Roman" w:hAnsi="Courier New" w:cs="Courier New"/>
    </w:rPr>
  </w:style>
  <w:style w:type="paragraph" w:customStyle="1" w:styleId="17">
    <w:name w:val="Обычный1"/>
    <w:uiPriority w:val="99"/>
    <w:rsid w:val="009A2A52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Style1">
    <w:name w:val="Style1"/>
    <w:basedOn w:val="a"/>
    <w:uiPriority w:val="99"/>
    <w:rsid w:val="003F2523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customStyle="1" w:styleId="18">
    <w:name w:val="Обычный (веб)1"/>
    <w:basedOn w:val="a"/>
    <w:uiPriority w:val="99"/>
    <w:rsid w:val="003F2523"/>
    <w:pPr>
      <w:autoSpaceDE/>
      <w:autoSpaceDN/>
      <w:spacing w:before="100" w:after="100"/>
    </w:pPr>
    <w:rPr>
      <w:sz w:val="24"/>
    </w:rPr>
  </w:style>
  <w:style w:type="paragraph" w:styleId="aff2">
    <w:name w:val="No Spacing"/>
    <w:link w:val="aff3"/>
    <w:uiPriority w:val="1"/>
    <w:qFormat/>
    <w:rsid w:val="003F2523"/>
    <w:rPr>
      <w:rFonts w:ascii="Georgia" w:eastAsia="Times New Roman" w:hAnsi="Georgia"/>
      <w:sz w:val="22"/>
      <w:szCs w:val="22"/>
    </w:rPr>
  </w:style>
  <w:style w:type="paragraph" w:customStyle="1" w:styleId="ConsPlusNonformat">
    <w:name w:val="ConsPlusNonformat"/>
    <w:uiPriority w:val="99"/>
    <w:rsid w:val="003F25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F252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ff4">
    <w:name w:val="Ст. без интервала"/>
    <w:basedOn w:val="a"/>
    <w:uiPriority w:val="99"/>
    <w:qFormat/>
    <w:rsid w:val="003F2523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3F2523"/>
    <w:rPr>
      <w:rFonts w:ascii="Georgia" w:eastAsia="Times New Roman" w:hAnsi="Georgia"/>
      <w:sz w:val="22"/>
      <w:szCs w:val="22"/>
      <w:lang w:bidi="ar-SA"/>
    </w:rPr>
  </w:style>
  <w:style w:type="character" w:customStyle="1" w:styleId="apple-converted-space">
    <w:name w:val="apple-converted-space"/>
    <w:rsid w:val="003F2523"/>
  </w:style>
  <w:style w:type="character" w:styleId="aff5">
    <w:name w:val="FollowedHyperlink"/>
    <w:uiPriority w:val="99"/>
    <w:semiHidden/>
    <w:unhideWhenUsed/>
    <w:rsid w:val="003F2523"/>
    <w:rPr>
      <w:color w:val="800080"/>
      <w:u w:val="single"/>
    </w:rPr>
  </w:style>
  <w:style w:type="character" w:styleId="aff6">
    <w:name w:val="Placeholder Text"/>
    <w:uiPriority w:val="99"/>
    <w:semiHidden/>
    <w:rsid w:val="003F2523"/>
    <w:rPr>
      <w:color w:val="808080"/>
    </w:rPr>
  </w:style>
  <w:style w:type="numbering" w:customStyle="1" w:styleId="33">
    <w:name w:val="Нет списка3"/>
    <w:next w:val="a2"/>
    <w:uiPriority w:val="99"/>
    <w:semiHidden/>
    <w:unhideWhenUsed/>
    <w:rsid w:val="00FD7F7E"/>
  </w:style>
  <w:style w:type="paragraph" w:customStyle="1" w:styleId="112">
    <w:name w:val="Заголовок11"/>
    <w:basedOn w:val="a"/>
    <w:next w:val="a3"/>
    <w:uiPriority w:val="99"/>
    <w:rsid w:val="00FD7F7E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customStyle="1" w:styleId="34">
    <w:name w:val="Сетка таблицы3"/>
    <w:basedOn w:val="a1"/>
    <w:next w:val="af0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D7F7E"/>
  </w:style>
  <w:style w:type="table" w:customStyle="1" w:styleId="121">
    <w:name w:val="Сетка таблицы12"/>
    <w:basedOn w:val="a1"/>
    <w:next w:val="af0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FD7F7E"/>
  </w:style>
  <w:style w:type="table" w:customStyle="1" w:styleId="213">
    <w:name w:val="Сетка таблицы21"/>
    <w:basedOn w:val="a1"/>
    <w:next w:val="af0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FD7F7E"/>
  </w:style>
  <w:style w:type="table" w:customStyle="1" w:styleId="1111">
    <w:name w:val="Сетка таблицы111"/>
    <w:basedOn w:val="a1"/>
    <w:next w:val="af0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4">
    <w:name w:val="Основной текст 2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19">
    <w:name w:val="Текст выноски Знак1"/>
    <w:basedOn w:val="a0"/>
    <w:uiPriority w:val="99"/>
    <w:semiHidden/>
    <w:rsid w:val="005E60EF"/>
    <w:rPr>
      <w:rFonts w:ascii="Tahoma" w:eastAsia="Times New Roman" w:hAnsi="Tahoma" w:cs="Tahoma"/>
      <w:sz w:val="16"/>
      <w:szCs w:val="16"/>
    </w:rPr>
  </w:style>
  <w:style w:type="character" w:customStyle="1" w:styleId="1a">
    <w:name w:val="Основной текст с отступом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215">
    <w:name w:val="Основной текст с отступом 2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311">
    <w:name w:val="Основной текст 3 Знак1"/>
    <w:basedOn w:val="a0"/>
    <w:semiHidden/>
    <w:rsid w:val="005E60EF"/>
    <w:rPr>
      <w:rFonts w:ascii="Times New Roman" w:eastAsia="Times New Roman" w:hAnsi="Times New Roman"/>
      <w:sz w:val="16"/>
      <w:szCs w:val="16"/>
    </w:rPr>
  </w:style>
  <w:style w:type="character" w:customStyle="1" w:styleId="1b">
    <w:name w:val="Название Знак1"/>
    <w:basedOn w:val="a0"/>
    <w:rsid w:val="005E60E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1c">
    <w:name w:val="Нижний колонтитул Знак1"/>
    <w:basedOn w:val="a0"/>
    <w:uiPriority w:val="99"/>
    <w:semiHidden/>
    <w:rsid w:val="005E60EF"/>
    <w:rPr>
      <w:rFonts w:ascii="Times New Roman" w:eastAsia="Times New Roman" w:hAnsi="Times New Roman"/>
    </w:rPr>
  </w:style>
  <w:style w:type="character" w:customStyle="1" w:styleId="1d">
    <w:name w:val="Верхний колонтитул Знак1"/>
    <w:basedOn w:val="a0"/>
    <w:uiPriority w:val="99"/>
    <w:semiHidden/>
    <w:rsid w:val="005E60EF"/>
    <w:rPr>
      <w:rFonts w:ascii="Times New Roman" w:eastAsia="Times New Roman" w:hAnsi="Times New Roman"/>
    </w:rPr>
  </w:style>
  <w:style w:type="character" w:customStyle="1" w:styleId="1e">
    <w:name w:val="Текст сноски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1f">
    <w:name w:val="Текст Знак1"/>
    <w:basedOn w:val="a0"/>
    <w:semiHidden/>
    <w:rsid w:val="005E60EF"/>
    <w:rPr>
      <w:rFonts w:ascii="Consolas" w:eastAsia="Times New Roman" w:hAnsi="Consolas"/>
      <w:sz w:val="21"/>
      <w:szCs w:val="21"/>
    </w:rPr>
  </w:style>
  <w:style w:type="character" w:styleId="aff7">
    <w:name w:val="annotation reference"/>
    <w:basedOn w:val="a0"/>
    <w:uiPriority w:val="99"/>
    <w:semiHidden/>
    <w:unhideWhenUsed/>
    <w:rsid w:val="002F466D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2F466D"/>
  </w:style>
  <w:style w:type="character" w:customStyle="1" w:styleId="aff9">
    <w:name w:val="Текст примечания Знак"/>
    <w:basedOn w:val="a0"/>
    <w:link w:val="aff8"/>
    <w:uiPriority w:val="99"/>
    <w:semiHidden/>
    <w:rsid w:val="002F466D"/>
    <w:rPr>
      <w:rFonts w:ascii="Times New Roman" w:eastAsia="Times New Roman" w:hAnsi="Times New Roman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2F466D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2F466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92166CCC1D56334BBF6774BAAFCDD6310AEF4562D07C0DC06BC1D1A872660445Ca4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92166CCC1D56334BBF6774BAAFCDD6310AEF4562D07C0DC06BC1D1A872660445Ca4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236D513842176FD46C00D4F3EB1A9E1F9A7C6B10976E5DF9C6E15F9B096A42dFDB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92166CCC1D56334BBF6774BAAFCDD6310AEF4562D07C0DC06BC1D1A872660445Ca4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4236D513842176FD46C00D4F3EB1A9E1F9A7C6B10976E5DF9C6E15F9B096A42dFDB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C1B03-094F-4922-80B3-214BDB99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42</Pages>
  <Words>12293</Words>
  <Characters>70075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82204</CharactersWithSpaces>
  <SharedDoc>false</SharedDoc>
  <HLinks>
    <vt:vector size="30" baseType="variant">
      <vt:variant>
        <vt:i4>2359358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consultantplus://offline/ref=492166CCC1D56334BBF6774BAAFCDD6310AEF4562D07C0DC06BC1D1A872660445Ca4K</vt:lpwstr>
      </vt:variant>
      <vt:variant>
        <vt:lpwstr/>
      </vt:variant>
      <vt:variant>
        <vt:i4>2359358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consultantplus://offline/ref=492166CCC1D56334BBF6774BAAFCDD6310AEF4562D07C0DC06BC1D1A872660445Ca4K</vt:lpwstr>
      </vt:variant>
      <vt:variant>
        <vt:lpwstr/>
      </vt:variant>
      <vt:variant>
        <vt:i4>8126522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consultantplus://offline/ref=34236D513842176FD46C00D4F3EB1A9E1F9A7C6B10976E5DF9C6E15F9B096A42dFDBK</vt:lpwstr>
      </vt:variant>
      <vt:variant>
        <vt:lpwstr/>
      </vt:variant>
      <vt:variant>
        <vt:i4>2359358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consultantplus://offline/ref=492166CCC1D56334BBF6774BAAFCDD6310AEF4562D07C0DC06BC1D1A872660445Ca4K</vt:lpwstr>
      </vt:variant>
      <vt:variant>
        <vt:lpwstr/>
      </vt:variant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consultantplus://offline/ref=34236D513842176FD46C00D4F3EB1A9E1F9A7C6B10976E5DF9C6E15F9B096A42dFDBK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A.Sonina</dc:creator>
  <cp:lastModifiedBy>Пользователь</cp:lastModifiedBy>
  <cp:revision>43</cp:revision>
  <cp:lastPrinted>2024-07-23T08:11:00Z</cp:lastPrinted>
  <dcterms:created xsi:type="dcterms:W3CDTF">2024-07-22T09:46:00Z</dcterms:created>
  <dcterms:modified xsi:type="dcterms:W3CDTF">2024-09-05T11:37:00Z</dcterms:modified>
</cp:coreProperties>
</file>