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1411B" w14:textId="77777777"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ФИНАНСОВО-ЭКОНОМИЧЕСКОЕ ОБОСНОВАНИЕ РАСХОДОВ</w:t>
      </w:r>
    </w:p>
    <w:p w14:paraId="2CFB70BE" w14:textId="77777777"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</w:t>
      </w:r>
    </w:p>
    <w:p w14:paraId="4520EAE3" w14:textId="77777777"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«Социальная поддержка населения города Ставрополя»</w:t>
      </w:r>
    </w:p>
    <w:p w14:paraId="1ADFD358" w14:textId="77777777" w:rsidR="00771E96" w:rsidRPr="00780CDE" w:rsidRDefault="00771E96">
      <w:pPr>
        <w:spacing w:after="0" w:line="192" w:lineRule="auto"/>
        <w:rPr>
          <w:rFonts w:ascii="Times New Roman" w:hAnsi="Times New Roman"/>
          <w:sz w:val="36"/>
        </w:rPr>
      </w:pPr>
    </w:p>
    <w:tbl>
      <w:tblPr>
        <w:tblW w:w="15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481"/>
        <w:gridCol w:w="1371"/>
        <w:gridCol w:w="1371"/>
        <w:gridCol w:w="1363"/>
        <w:gridCol w:w="1371"/>
        <w:gridCol w:w="1371"/>
        <w:gridCol w:w="1371"/>
        <w:gridCol w:w="3272"/>
      </w:tblGrid>
      <w:tr w:rsidR="00771E96" w:rsidRPr="00955360" w14:paraId="56FD2EC4" w14:textId="77777777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B9862" w14:textId="77777777" w:rsidR="00771E96" w:rsidRPr="00955360" w:rsidRDefault="0039383D" w:rsidP="00780CD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1B109" w14:textId="77777777"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3</w:t>
            </w:r>
            <w:r w:rsidRPr="00955360">
              <w:rPr>
                <w:rFonts w:ascii="Times New Roman" w:hAnsi="Times New Roman"/>
                <w:szCs w:val="22"/>
              </w:rPr>
              <w:t>-202</w:t>
            </w:r>
            <w:r w:rsidR="0099602D" w:rsidRPr="0095536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5A0C" w14:textId="77777777"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8458B" w14:textId="77777777"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0AE66" w14:textId="77777777"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F7525" w14:textId="77777777"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DCA1C" w14:textId="77777777"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F5A75" w14:textId="77777777"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FC84" w14:textId="77777777" w:rsidR="00771E96" w:rsidRPr="00955360" w:rsidRDefault="0039383D" w:rsidP="00780CD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Финансирование расходов подпрограммы установлено в соответствии с законом Ставропольского края о бюджете Ставропольского края на очередной финансовый год и плановый период. 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2A1B2C" w:rsidRPr="00955360" w14:paraId="2EB7208C" w14:textId="77777777" w:rsidTr="00071366">
        <w:trPr>
          <w:trHeight w:val="37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4BD" w14:textId="77777777" w:rsidR="002A1B2C" w:rsidRPr="00955360" w:rsidRDefault="002A1B2C" w:rsidP="002A1B2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 xml:space="preserve">Всего по Подпрограмме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C0D7" w14:textId="742AA2A8" w:rsidR="002A1B2C" w:rsidRPr="00C9014D" w:rsidRDefault="00EA33A8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12 549 594,96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B33" w14:textId="5A14128E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2 717 089,10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E39" w14:textId="77F6A3B8" w:rsidR="002A1B2C" w:rsidRPr="00C9014D" w:rsidRDefault="00EA33A8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1 953 692,28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3B9" w14:textId="045AF839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1 989 127,93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327" w14:textId="04512050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1 963 228,5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3BEE" w14:textId="4688846D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1 963 228,5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5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E5A" w14:textId="6DA93023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1 963 228,5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5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CEB2E" w14:textId="77777777" w:rsidR="002A1B2C" w:rsidRPr="00955360" w:rsidRDefault="002A1B2C" w:rsidP="002A1B2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2A1B2C" w:rsidRPr="00955360" w14:paraId="4D892910" w14:textId="77777777" w:rsidTr="003233B1">
        <w:trPr>
          <w:trHeight w:val="27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876B9" w14:textId="77777777" w:rsidR="002A1B2C" w:rsidRPr="00955360" w:rsidRDefault="002A1B2C" w:rsidP="002A1B2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F6535" w14:textId="6551FE08" w:rsidR="002A1B2C" w:rsidRPr="00C9014D" w:rsidRDefault="00EA33A8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4 248 073,06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F77" w14:textId="4B05772B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1 258 789,60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D093" w14:textId="243BE2A6" w:rsidR="002A1B2C" w:rsidRPr="00C9014D" w:rsidRDefault="00EA33A8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636 206,52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0CC" w14:textId="7887B316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615 131,02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131" w14:textId="262507A4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579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315,30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1E5" w14:textId="75A2EB14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579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315,30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A03" w14:textId="06214991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579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315,30 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A6D8B" w14:textId="77777777" w:rsidR="002A1B2C" w:rsidRPr="00955360" w:rsidRDefault="002A1B2C" w:rsidP="002A1B2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2A1B2C" w:rsidRPr="00955360" w14:paraId="70AFB8A0" w14:textId="77777777" w:rsidTr="006476AB">
        <w:trPr>
          <w:trHeight w:val="38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9342A" w14:textId="77777777" w:rsidR="002A1B2C" w:rsidRPr="00955360" w:rsidRDefault="002A1B2C" w:rsidP="002A1B2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Бюджет Ставропольского края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2F191" w14:textId="1B0B7660" w:rsidR="002A1B2C" w:rsidRPr="00C9014D" w:rsidRDefault="00EA33A8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8 301 521,93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E5D" w14:textId="1251EF11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1 458 299,50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44D5" w14:textId="56279582" w:rsidR="002A1B2C" w:rsidRPr="00C9014D" w:rsidRDefault="00EA33A8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1 317 485,76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16C" w14:textId="2D19401E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1 373 996,91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A13F" w14:textId="5ED1A7B1" w:rsidR="002A1B2C" w:rsidRPr="00C9014D" w:rsidRDefault="002A1B2C" w:rsidP="002A1B2C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1 383 913,2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5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C88" w14:textId="29893C13" w:rsidR="002A1B2C" w:rsidRPr="00C9014D" w:rsidRDefault="002A1B2C" w:rsidP="002A1B2C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1 383 913,2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5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B30" w14:textId="71084DBC" w:rsidR="002A1B2C" w:rsidRPr="00C9014D" w:rsidRDefault="002A1B2C" w:rsidP="002A1B2C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1 383 913,2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5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4899B" w14:textId="77777777" w:rsidR="002A1B2C" w:rsidRPr="00955360" w:rsidRDefault="002A1B2C" w:rsidP="002A1B2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2A1B2C" w:rsidRPr="00955360" w14:paraId="26D0B7CE" w14:textId="77777777" w:rsidTr="000F658B">
        <w:trPr>
          <w:trHeight w:val="16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AD09B" w14:textId="77777777" w:rsidR="002A1B2C" w:rsidRPr="00955360" w:rsidRDefault="002A1B2C" w:rsidP="002A1B2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19529" w14:textId="4E9A9827" w:rsidR="002A1B2C" w:rsidRPr="00C9014D" w:rsidRDefault="0028668A" w:rsidP="00EA33A8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587 132,</w:t>
            </w:r>
            <w:r w:rsidR="00EA33A8" w:rsidRPr="00C9014D">
              <w:rPr>
                <w:rFonts w:ascii="Times New Roman" w:hAnsi="Times New Roman"/>
                <w:spacing w:val="-6"/>
                <w:szCs w:val="22"/>
              </w:rPr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43158" w14:textId="3192C4A9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94 871,53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5C2BA" w14:textId="7AD149E4" w:rsidR="002A1B2C" w:rsidRPr="00C9014D" w:rsidRDefault="0028668A" w:rsidP="00EA33A8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110 963,</w:t>
            </w:r>
            <w:r w:rsidR="00EA33A8" w:rsidRPr="00C9014D">
              <w:rPr>
                <w:rFonts w:ascii="Times New Roman" w:hAnsi="Times New Roman"/>
                <w:spacing w:val="-6"/>
                <w:szCs w:val="22"/>
              </w:rPr>
              <w:t>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3788" w14:textId="76DE3887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95 324,29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B2DDA" w14:textId="462B7C04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95 324,29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AEF0B" w14:textId="0D4191BA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95 324,29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15395" w14:textId="2780521B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95 324,29 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D06C20" w14:textId="77777777" w:rsidR="002A1B2C" w:rsidRPr="00955360" w:rsidRDefault="002A1B2C" w:rsidP="002A1B2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0D46AC" w:rsidRPr="00955360" w14:paraId="5A766A61" w14:textId="77777777" w:rsidTr="00690B67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2BCF" w14:textId="77777777" w:rsidR="000D46AC" w:rsidRPr="00955360" w:rsidRDefault="000D46AC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По ответственному исполнителю, соисполнителям: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731A" w14:textId="77777777" w:rsidR="000D46AC" w:rsidRPr="00C9014D" w:rsidRDefault="000D46AC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D6A31" w14:textId="77777777" w:rsidR="000D46AC" w:rsidRPr="00C9014D" w:rsidRDefault="000D46AC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80B1" w14:textId="77777777" w:rsidR="000D46AC" w:rsidRPr="00C9014D" w:rsidRDefault="000D46AC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8C430" w14:textId="77777777" w:rsidR="000D46AC" w:rsidRPr="00C9014D" w:rsidRDefault="000D46AC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B66FD" w14:textId="77777777" w:rsidR="000D46AC" w:rsidRPr="00C9014D" w:rsidRDefault="000D46AC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D3EC" w14:textId="77777777" w:rsidR="000D46AC" w:rsidRPr="00C9014D" w:rsidRDefault="000D46AC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E0AB" w14:textId="77777777" w:rsidR="000D46AC" w:rsidRPr="00C9014D" w:rsidRDefault="000D46AC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F7FB75" w14:textId="77777777" w:rsidR="000D46AC" w:rsidRPr="00955360" w:rsidRDefault="000D46AC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2A1B2C" w:rsidRPr="00955360" w14:paraId="4DDB5189" w14:textId="77777777" w:rsidTr="000F658B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BF1E5" w14:textId="77777777" w:rsidR="002A1B2C" w:rsidRPr="00955360" w:rsidRDefault="002A1B2C" w:rsidP="002A1B2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 xml:space="preserve">Комитет труда и социальной защиты населения администрации  </w:t>
            </w:r>
            <w:r w:rsidRPr="00955360">
              <w:rPr>
                <w:rFonts w:ascii="Times New Roman" w:hAnsi="Times New Roman"/>
                <w:szCs w:val="22"/>
              </w:rPr>
              <w:lastRenderedPageBreak/>
              <w:t>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B8BD3" w14:textId="0C20F479" w:rsidR="002A1B2C" w:rsidRPr="00C9014D" w:rsidRDefault="00B67957" w:rsidP="00EA33A8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lastRenderedPageBreak/>
              <w:t>562 388,</w:t>
            </w:r>
            <w:r w:rsidR="00EA33A8" w:rsidRPr="00C9014D">
              <w:rPr>
                <w:rFonts w:ascii="Times New Roman" w:hAnsi="Times New Roman"/>
                <w:spacing w:val="-6"/>
                <w:szCs w:val="22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FE8E1" w14:textId="393A7D52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88 145,41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E7AA" w14:textId="6D295D8E" w:rsidR="002A1B2C" w:rsidRPr="00C9014D" w:rsidRDefault="00B67957" w:rsidP="00EA33A8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107 325,</w:t>
            </w:r>
            <w:r w:rsidR="00EA33A8" w:rsidRPr="00C9014D">
              <w:rPr>
                <w:rFonts w:ascii="Times New Roman" w:hAnsi="Times New Roman"/>
                <w:spacing w:val="-6"/>
                <w:szCs w:val="22"/>
              </w:rPr>
              <w:t>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3C33" w14:textId="431CFC75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91 729,26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34964" w14:textId="4A0DFF20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91 729,26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6B81" w14:textId="16015AAD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91 729,26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FF62E" w14:textId="4D004F7A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91 729,26 </w:t>
            </w:r>
          </w:p>
        </w:tc>
        <w:tc>
          <w:tcPr>
            <w:tcW w:w="3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43ECAC" w14:textId="77777777" w:rsidR="002A1B2C" w:rsidRPr="00955360" w:rsidRDefault="002A1B2C" w:rsidP="002A1B2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1A10C4" w:rsidRPr="00955360" w14:paraId="2CFFACD5" w14:textId="77777777" w:rsidTr="00690B67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80623" w14:textId="2660D8B1" w:rsidR="001A10C4" w:rsidRPr="00955360" w:rsidRDefault="001A10C4" w:rsidP="001A10C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К</w:t>
            </w:r>
            <w:r w:rsidRPr="001A10C4">
              <w:rPr>
                <w:rFonts w:ascii="Times New Roman" w:hAnsi="Times New Roman"/>
                <w:szCs w:val="22"/>
              </w:rPr>
              <w:t>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32C6" w14:textId="4ACBA639" w:rsidR="001A10C4" w:rsidRPr="00C9014D" w:rsidRDefault="00724BE9" w:rsidP="001A10C4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70,25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8A966" w14:textId="0161C619" w:rsidR="001A10C4" w:rsidRPr="00C9014D" w:rsidRDefault="001A10C4" w:rsidP="001A10C4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27,75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7953B" w14:textId="7627F894" w:rsidR="001A10C4" w:rsidRPr="00C9014D" w:rsidRDefault="007C46F1" w:rsidP="001A10C4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42,50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4D6D8" w14:textId="5EB54E3C" w:rsidR="001A10C4" w:rsidRPr="00C9014D" w:rsidRDefault="001A10C4" w:rsidP="001A10C4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2F136" w14:textId="6C873E01" w:rsidR="001A10C4" w:rsidRPr="00C9014D" w:rsidRDefault="001A10C4" w:rsidP="001A10C4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C8F2A" w14:textId="1B62AB98" w:rsidR="001A10C4" w:rsidRPr="00C9014D" w:rsidRDefault="001A10C4" w:rsidP="001A10C4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237C" w14:textId="335DAA2E" w:rsidR="001A10C4" w:rsidRPr="00C9014D" w:rsidRDefault="001A10C4" w:rsidP="001A10C4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3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37352C" w14:textId="77777777" w:rsidR="001A10C4" w:rsidRPr="00955360" w:rsidRDefault="001A10C4" w:rsidP="001A10C4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F70FA3" w:rsidRPr="00955360" w14:paraId="68B48DEB" w14:textId="77777777" w:rsidTr="00690B67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D3C072" w14:textId="77777777" w:rsidR="00F70FA3" w:rsidRPr="00955360" w:rsidRDefault="00F70FA3" w:rsidP="00F70FA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C0C9" w14:textId="40A66F9B" w:rsidR="00F70FA3" w:rsidRPr="00C9014D" w:rsidRDefault="000C437D" w:rsidP="00F70FA3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24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673,52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C419" w14:textId="4C146AAB" w:rsidR="00F70FA3" w:rsidRPr="00C9014D" w:rsidRDefault="00F70FA3" w:rsidP="00F70FA3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6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698,37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9CE32" w14:textId="464D0866" w:rsidR="00F70FA3" w:rsidRPr="00C9014D" w:rsidRDefault="00F70FA3" w:rsidP="00F70FA3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3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595,03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82936" w14:textId="14480893" w:rsidR="00F70FA3" w:rsidRPr="00C9014D" w:rsidRDefault="00F70FA3" w:rsidP="00F70FA3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3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595,03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1B64F" w14:textId="2A7DA8E0" w:rsidR="00F70FA3" w:rsidRPr="00C9014D" w:rsidRDefault="00F70FA3" w:rsidP="00F70FA3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3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595,03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BEFA8" w14:textId="31C45911" w:rsidR="00F70FA3" w:rsidRPr="00C9014D" w:rsidRDefault="00F70FA3" w:rsidP="00F70FA3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3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595,03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DCA5" w14:textId="5499A3C9" w:rsidR="00F70FA3" w:rsidRPr="00C9014D" w:rsidRDefault="00F70FA3" w:rsidP="00F70FA3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3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595,03</w:t>
            </w:r>
          </w:p>
        </w:tc>
        <w:tc>
          <w:tcPr>
            <w:tcW w:w="3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4E6CE5" w14:textId="77777777" w:rsidR="00F70FA3" w:rsidRPr="00955360" w:rsidRDefault="00F70FA3" w:rsidP="00F70FA3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0D46AC" w:rsidRPr="00955360" w14:paraId="1623C9A1" w14:textId="77777777" w:rsidTr="000F658B">
        <w:trPr>
          <w:trHeight w:val="48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54C9B" w14:textId="77777777" w:rsidR="000D46AC" w:rsidRPr="00955360" w:rsidRDefault="000D46AC" w:rsidP="000D46A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</w:t>
            </w:r>
          </w:p>
          <w:p w14:paraId="5348C726" w14:textId="77777777" w:rsidR="000D46AC" w:rsidRPr="00955360" w:rsidRDefault="000D46AC" w:rsidP="000D46A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«Доступная среда»</w:t>
            </w:r>
            <w:r w:rsidRPr="0095536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CEBED" w14:textId="6897000A" w:rsidR="000D46AC" w:rsidRPr="00C9014D" w:rsidRDefault="00B67957" w:rsidP="000D46A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96 157,28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A4E2" w14:textId="47CFCC93" w:rsidR="000D46AC" w:rsidRPr="00C9014D" w:rsidRDefault="000D46AC" w:rsidP="000F658B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18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097,23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E60" w14:textId="5B61309B" w:rsidR="000D46AC" w:rsidRPr="00C9014D" w:rsidRDefault="00B67957" w:rsidP="000F658B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59 996,37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4E68" w14:textId="24BFBBA1" w:rsidR="000D46AC" w:rsidRPr="00C9014D" w:rsidRDefault="000D46AC" w:rsidP="000F658B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515,92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B34" w14:textId="6A8DC476" w:rsidR="000D46AC" w:rsidRPr="00C9014D" w:rsidRDefault="000D46AC" w:rsidP="000F658B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515,92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143" w14:textId="5BB6CCD0" w:rsidR="000D46AC" w:rsidRPr="00C9014D" w:rsidRDefault="000D46AC" w:rsidP="000F658B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515,92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A18" w14:textId="0EDC41A0" w:rsidR="000D46AC" w:rsidRPr="00C9014D" w:rsidRDefault="000D46AC" w:rsidP="000F658B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515,92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64F3FE" w14:textId="77777777" w:rsidR="000D46AC" w:rsidRPr="00955360" w:rsidRDefault="000D46AC" w:rsidP="000D46A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</w:t>
            </w:r>
          </w:p>
          <w:p w14:paraId="59F138FB" w14:textId="77777777" w:rsidR="000D46AC" w:rsidRPr="00955360" w:rsidRDefault="000D46AC" w:rsidP="000D46A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0D46AC" w:rsidRPr="00955360" w14:paraId="6F9D2B2E" w14:textId="77777777" w:rsidTr="00CA6F4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FAF429" w14:textId="77777777" w:rsidR="000D46AC" w:rsidRPr="00955360" w:rsidRDefault="000D46AC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По ответственному исполнителю, соисполнителям: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5BE75" w14:textId="77777777" w:rsidR="000D46AC" w:rsidRPr="00C9014D" w:rsidRDefault="000D46AC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86832" w14:textId="77777777" w:rsidR="000D46AC" w:rsidRPr="00C9014D" w:rsidRDefault="000D46AC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209E7" w14:textId="77777777" w:rsidR="000D46AC" w:rsidRPr="00C9014D" w:rsidRDefault="000D46AC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9E2F" w14:textId="77777777" w:rsidR="000D46AC" w:rsidRPr="00C9014D" w:rsidRDefault="000D46AC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64EA" w14:textId="77777777" w:rsidR="000D46AC" w:rsidRPr="00C9014D" w:rsidRDefault="000D46AC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B37F5" w14:textId="77777777" w:rsidR="000D46AC" w:rsidRPr="00C9014D" w:rsidRDefault="000D46AC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E6867" w14:textId="77777777" w:rsidR="000D46AC" w:rsidRPr="00C9014D" w:rsidRDefault="000D46AC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180C51" w14:textId="77777777" w:rsidR="000D46AC" w:rsidRPr="00955360" w:rsidRDefault="000D46AC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0D46AC" w:rsidRPr="00955360" w14:paraId="7264E1CE" w14:textId="77777777" w:rsidTr="00CA6F47">
        <w:trPr>
          <w:trHeight w:val="32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E86E9" w14:textId="77777777" w:rsidR="000D46AC" w:rsidRPr="00955360" w:rsidRDefault="000D46AC" w:rsidP="000D46A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A8B83" w14:textId="32CE467B" w:rsidR="000D46AC" w:rsidRPr="00C9014D" w:rsidRDefault="00724BE9" w:rsidP="000D46A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42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540,07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599" w14:textId="2E72AEBB" w:rsidR="000D46AC" w:rsidRPr="00C9014D" w:rsidRDefault="000D46AC" w:rsidP="000D46A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6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544,26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0397" w14:textId="00A611CE" w:rsidR="000D46AC" w:rsidRPr="00C9014D" w:rsidRDefault="000B0851" w:rsidP="000D46A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17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932,13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5A3" w14:textId="7E05C574" w:rsidR="000D46AC" w:rsidRPr="00C9014D" w:rsidRDefault="000D46AC" w:rsidP="000D46A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515,92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761" w14:textId="3E74E722" w:rsidR="000D46AC" w:rsidRPr="00C9014D" w:rsidRDefault="000D46AC" w:rsidP="000D46A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515,92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3ED" w14:textId="25D3C943" w:rsidR="000D46AC" w:rsidRPr="00C9014D" w:rsidRDefault="000D46AC" w:rsidP="000D46A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515,92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CDB" w14:textId="48DCD4E0" w:rsidR="000D46AC" w:rsidRPr="00C9014D" w:rsidRDefault="000D46AC" w:rsidP="000D46A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515,92</w:t>
            </w:r>
          </w:p>
        </w:tc>
        <w:tc>
          <w:tcPr>
            <w:tcW w:w="3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B8320C" w14:textId="77777777" w:rsidR="000D46AC" w:rsidRPr="00955360" w:rsidRDefault="000D46AC" w:rsidP="000D46A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4A335A" w:rsidRPr="00955360" w14:paraId="790B04B7" w14:textId="77777777" w:rsidTr="009D5F74">
        <w:trPr>
          <w:trHeight w:val="32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757549" w14:textId="3A6911EC" w:rsidR="004A335A" w:rsidRPr="00955360" w:rsidRDefault="004A335A" w:rsidP="004A335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4A335A">
              <w:rPr>
                <w:rFonts w:ascii="Times New Roman" w:hAnsi="Times New Roman"/>
                <w:szCs w:val="22"/>
              </w:rPr>
              <w:t>омитет культуры и молодежной политики администрации города Ставрополя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25AC" w14:textId="106F4E6A" w:rsidR="004A335A" w:rsidRPr="00C9014D" w:rsidRDefault="00B67957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572,94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B25" w14:textId="5C0DBE4A" w:rsidR="004A335A" w:rsidRPr="00C9014D" w:rsidRDefault="004A335A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471,03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51B" w14:textId="0953378A" w:rsidR="004A335A" w:rsidRPr="00C9014D" w:rsidRDefault="00B67957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101,91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E69" w14:textId="331434A2" w:rsidR="004A335A" w:rsidRPr="00C9014D" w:rsidRDefault="004A335A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E33" w14:textId="2933F4F5" w:rsidR="004A335A" w:rsidRPr="00C9014D" w:rsidRDefault="004A335A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33C" w14:textId="49492721" w:rsidR="004A335A" w:rsidRPr="00C9014D" w:rsidRDefault="004A335A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68B" w14:textId="166F0BCF" w:rsidR="004A335A" w:rsidRPr="00C9014D" w:rsidRDefault="004A335A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3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1FFBC8" w14:textId="77777777" w:rsidR="004A335A" w:rsidRPr="00955360" w:rsidRDefault="004A335A" w:rsidP="004A335A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4A335A" w:rsidRPr="00955360" w14:paraId="57C737DD" w14:textId="77777777" w:rsidTr="00B17F86">
        <w:trPr>
          <w:trHeight w:val="32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39E31" w14:textId="5166F7DF" w:rsidR="004A335A" w:rsidRPr="00955360" w:rsidRDefault="004A335A" w:rsidP="004A335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4A335A">
              <w:rPr>
                <w:rFonts w:ascii="Times New Roman" w:hAnsi="Times New Roman"/>
                <w:szCs w:val="22"/>
              </w:rPr>
              <w:t>омитет городского хозяйства администрации города Ставрополя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432" w14:textId="5ADF5E6E" w:rsidR="004A335A" w:rsidRPr="00C9014D" w:rsidRDefault="00724BE9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53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044,27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633" w14:textId="46367F9F" w:rsidR="004A335A" w:rsidRPr="00C9014D" w:rsidRDefault="004A335A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11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081,94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9AC" w14:textId="33CAD28D" w:rsidR="004A335A" w:rsidRPr="00C9014D" w:rsidRDefault="000B0851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41</w:t>
            </w:r>
            <w:r w:rsidR="000F658B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962,33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E87A" w14:textId="4DE60D62" w:rsidR="004A335A" w:rsidRPr="00C9014D" w:rsidRDefault="004A335A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649D" w14:textId="0D9C381B" w:rsidR="004A335A" w:rsidRPr="00C9014D" w:rsidRDefault="004A335A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C223" w14:textId="3D210C92" w:rsidR="004A335A" w:rsidRPr="00C9014D" w:rsidRDefault="004A335A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028" w14:textId="37EC0FB0" w:rsidR="004A335A" w:rsidRPr="00C9014D" w:rsidRDefault="004A335A" w:rsidP="004A335A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0,00</w:t>
            </w:r>
          </w:p>
        </w:tc>
        <w:tc>
          <w:tcPr>
            <w:tcW w:w="3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F2766" w14:textId="77777777" w:rsidR="004A335A" w:rsidRPr="00955360" w:rsidRDefault="004A335A" w:rsidP="004A335A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2A1B2C" w:rsidRPr="00955360" w14:paraId="099E0327" w14:textId="77777777" w:rsidTr="000A0827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9ED0" w14:textId="77777777" w:rsidR="002A1B2C" w:rsidRPr="00955360" w:rsidRDefault="002A1B2C" w:rsidP="002A1B2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Всего по Программе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D45885" w14:textId="0463BF91" w:rsidR="002A1B2C" w:rsidRPr="00C9014D" w:rsidRDefault="000536C5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13 232 884,31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0AF" w14:textId="5D805D78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2 830 057,86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F4D" w14:textId="725C3BA3" w:rsidR="002A1B2C" w:rsidRPr="00C9014D" w:rsidRDefault="000536C5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2 124 652,03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984" w14:textId="2C37FA74" w:rsidR="002A1B2C" w:rsidRPr="00C9014D" w:rsidRDefault="002A1B2C" w:rsidP="002A1B2C">
            <w:pPr>
              <w:spacing w:line="240" w:lineRule="auto"/>
              <w:ind w:left="-2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2 088 968,14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DCD" w14:textId="486C3870" w:rsidR="002A1B2C" w:rsidRPr="00C9014D" w:rsidRDefault="002A1B2C" w:rsidP="002A1B2C">
            <w:pPr>
              <w:spacing w:line="240" w:lineRule="auto"/>
              <w:ind w:left="-2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2 063 068,7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2AF0" w14:textId="673AC7F4" w:rsidR="002A1B2C" w:rsidRPr="00C9014D" w:rsidRDefault="002A1B2C" w:rsidP="002A1B2C">
            <w:pPr>
              <w:spacing w:line="240" w:lineRule="auto"/>
              <w:ind w:left="-2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2 063 068,7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E61" w14:textId="3D5E7BAA" w:rsidR="002A1B2C" w:rsidRPr="00C9014D" w:rsidRDefault="002A1B2C" w:rsidP="002A1B2C">
            <w:pPr>
              <w:spacing w:line="240" w:lineRule="auto"/>
              <w:ind w:left="-2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2 063 068,7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6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8D3B" w14:textId="77777777" w:rsidR="002A1B2C" w:rsidRPr="00955360" w:rsidRDefault="002A1B2C" w:rsidP="002A1B2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 xml:space="preserve">Финансирование расходов муниципальной программы установлено в соответствии с </w:t>
            </w:r>
            <w:r w:rsidRPr="00955360">
              <w:rPr>
                <w:rFonts w:ascii="Times New Roman" w:hAnsi="Times New Roman"/>
                <w:spacing w:val="-6"/>
                <w:szCs w:val="22"/>
              </w:rPr>
              <w:lastRenderedPageBreak/>
              <w:t xml:space="preserve">законом Ставропольского края о бюджете Ставропольского края на очередной финансовый год и плановый период. Финансовое обеспечение реализации муниципальной программы в части расходных обязательств города Ставрополя осуществляется за счет бюджетных ассигнований бюджета города Ставрополя. Данный уровень финансирования позволит достичь запланированных показателей и повысить эффективность реализации муниципальной программы </w:t>
            </w:r>
          </w:p>
        </w:tc>
      </w:tr>
      <w:tr w:rsidR="002A1B2C" w:rsidRPr="00955360" w14:paraId="51CC0E10" w14:textId="77777777" w:rsidTr="00291FA9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BA63E" w14:textId="77777777" w:rsidR="002A1B2C" w:rsidRPr="00955360" w:rsidRDefault="002A1B2C" w:rsidP="002A1B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536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5F68" w14:textId="348EB800" w:rsidR="002A1B2C" w:rsidRPr="00C9014D" w:rsidRDefault="000536C5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4 248 073,06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C2C" w14:textId="027EFF01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1 258 789,60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8F" w14:textId="3269AF20" w:rsidR="002A1B2C" w:rsidRPr="00C9014D" w:rsidRDefault="000536C5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636 206,52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C1E" w14:textId="091E319E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615 131,02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F44" w14:textId="58D932A1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579 315,30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1C7" w14:textId="1F7836B0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579 315,30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C41" w14:textId="61D6BC80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579 315,30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F5C7E" w14:textId="77777777" w:rsidR="002A1B2C" w:rsidRPr="00955360" w:rsidRDefault="002A1B2C" w:rsidP="002A1B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A1B2C" w:rsidRPr="00955360" w14:paraId="3BCC0236" w14:textId="77777777" w:rsidTr="00572169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44FCF" w14:textId="77777777" w:rsidR="002A1B2C" w:rsidRPr="00955360" w:rsidRDefault="002A1B2C" w:rsidP="002A1B2C">
            <w:pPr>
              <w:spacing w:after="0" w:line="240" w:lineRule="auto"/>
              <w:rPr>
                <w:rFonts w:ascii="Times New Roman" w:hAnsi="Times New Roman"/>
              </w:rPr>
            </w:pPr>
            <w:r w:rsidRPr="00955360">
              <w:rPr>
                <w:rFonts w:ascii="Times New Roman" w:hAnsi="Times New Roman"/>
              </w:rPr>
              <w:lastRenderedPageBreak/>
              <w:t>Бюджет Ставропольского края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6836E" w14:textId="62B45DD5" w:rsidR="002A1B2C" w:rsidRPr="00C9014D" w:rsidRDefault="000536C5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8 301 521,93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487" w14:textId="63F04F91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1 458 299,50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00C" w14:textId="78521EEB" w:rsidR="002A1B2C" w:rsidRPr="00C9014D" w:rsidRDefault="000536C5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1 317 485,76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E41" w14:textId="2F28EC8F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1 373 996,91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1E8" w14:textId="47B8DFC1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1 383 913,2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5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983" w14:textId="5AADE714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1 383 913,2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5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D1A" w14:textId="3ADB9D70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1 383 913,2</w:t>
            </w:r>
            <w:r w:rsidR="0028668A" w:rsidRPr="00C9014D">
              <w:rPr>
                <w:rFonts w:ascii="Times New Roman" w:hAnsi="Times New Roman"/>
                <w:spacing w:val="-6"/>
                <w:szCs w:val="22"/>
              </w:rPr>
              <w:t>5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A8638" w14:textId="77777777" w:rsidR="002A1B2C" w:rsidRPr="00955360" w:rsidRDefault="002A1B2C" w:rsidP="002A1B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A1B2C" w:rsidRPr="00955360" w14:paraId="607D1528" w14:textId="77777777" w:rsidTr="008152FE">
        <w:trPr>
          <w:trHeight w:val="4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B2CD" w14:textId="77777777" w:rsidR="002A1B2C" w:rsidRPr="00955360" w:rsidRDefault="002A1B2C" w:rsidP="002A1B2C">
            <w:pPr>
              <w:spacing w:after="0" w:line="240" w:lineRule="auto"/>
              <w:rPr>
                <w:rFonts w:ascii="Times New Roman" w:hAnsi="Times New Roman"/>
              </w:rPr>
            </w:pPr>
            <w:r w:rsidRPr="00955360">
              <w:rPr>
                <w:rFonts w:ascii="Times New Roman" w:hAnsi="Times New Roman"/>
              </w:rPr>
              <w:lastRenderedPageBreak/>
              <w:t>Бюджет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2C81" w14:textId="270CF0A6" w:rsidR="002A1B2C" w:rsidRPr="00C9014D" w:rsidRDefault="00EA33A8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683 289,35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605" w14:textId="0FA8BC2B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112 968,76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0C2" w14:textId="3CE7EDBA" w:rsidR="002A1B2C" w:rsidRPr="00C9014D" w:rsidRDefault="00EA33A8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170 959,75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E62" w14:textId="2897C599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99</w:t>
            </w:r>
            <w:r w:rsidR="00EA33A8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840,21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926" w14:textId="61844DEE" w:rsidR="002A1B2C" w:rsidRPr="00C9014D" w:rsidRDefault="002A1B2C" w:rsidP="002A1B2C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99</w:t>
            </w:r>
            <w:r w:rsidR="00EA33A8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840,21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65CE" w14:textId="2BAE8B03" w:rsidR="002A1B2C" w:rsidRPr="00C9014D" w:rsidRDefault="002A1B2C" w:rsidP="002A1B2C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99</w:t>
            </w:r>
            <w:r w:rsidR="00EA33A8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840,21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B8B" w14:textId="6217CCFA" w:rsidR="002A1B2C" w:rsidRPr="00C9014D" w:rsidRDefault="002A1B2C" w:rsidP="002A1B2C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C9014D">
              <w:rPr>
                <w:rFonts w:ascii="Times New Roman" w:hAnsi="Times New Roman"/>
                <w:spacing w:val="-6"/>
                <w:szCs w:val="22"/>
              </w:rPr>
              <w:t>99</w:t>
            </w:r>
            <w:r w:rsidR="00EA33A8" w:rsidRPr="00C9014D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9014D">
              <w:rPr>
                <w:rFonts w:ascii="Times New Roman" w:hAnsi="Times New Roman"/>
                <w:spacing w:val="-6"/>
                <w:szCs w:val="22"/>
              </w:rPr>
              <w:t>840,21</w:t>
            </w:r>
            <w:bookmarkStart w:id="0" w:name="_GoBack"/>
            <w:bookmarkEnd w:id="0"/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2923" w14:textId="77777777" w:rsidR="002A1B2C" w:rsidRPr="00955360" w:rsidRDefault="002A1B2C" w:rsidP="002A1B2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39A179AC" w14:textId="77777777" w:rsidR="00771E96" w:rsidRPr="00955360" w:rsidRDefault="00771E96" w:rsidP="00780CDE">
      <w:pPr>
        <w:spacing w:after="0" w:line="240" w:lineRule="auto"/>
        <w:rPr>
          <w:rFonts w:ascii="Times New Roman" w:hAnsi="Times New Roman"/>
          <w:sz w:val="28"/>
        </w:rPr>
      </w:pPr>
    </w:p>
    <w:p w14:paraId="02C582AC" w14:textId="77777777" w:rsidR="00771E96" w:rsidRDefault="00771E96">
      <w:pPr>
        <w:spacing w:after="0" w:line="192" w:lineRule="auto"/>
        <w:rPr>
          <w:rFonts w:ascii="Times New Roman" w:hAnsi="Times New Roman"/>
          <w:sz w:val="28"/>
        </w:rPr>
      </w:pPr>
    </w:p>
    <w:p w14:paraId="6E32A306" w14:textId="77777777" w:rsidR="00955360" w:rsidRPr="00955360" w:rsidRDefault="00955360">
      <w:pPr>
        <w:spacing w:after="0" w:line="192" w:lineRule="auto"/>
        <w:rPr>
          <w:rFonts w:ascii="Times New Roman" w:hAnsi="Times New Roman"/>
          <w:sz w:val="28"/>
        </w:rPr>
      </w:pPr>
    </w:p>
    <w:p w14:paraId="27A51345" w14:textId="77777777" w:rsidR="00771E96" w:rsidRPr="00955360" w:rsidRDefault="0039383D">
      <w:pPr>
        <w:pStyle w:val="a3"/>
        <w:spacing w:line="240" w:lineRule="exact"/>
        <w:jc w:val="both"/>
      </w:pPr>
      <w:r w:rsidRPr="00955360">
        <w:t>Руководитель комитета труда</w:t>
      </w:r>
    </w:p>
    <w:p w14:paraId="02E112D0" w14:textId="77777777" w:rsidR="00771E96" w:rsidRPr="00955360" w:rsidRDefault="0039383D">
      <w:pPr>
        <w:pStyle w:val="a3"/>
        <w:spacing w:line="240" w:lineRule="exact"/>
        <w:jc w:val="both"/>
      </w:pPr>
      <w:r w:rsidRPr="00955360">
        <w:t>и социальной защиты населения</w:t>
      </w:r>
    </w:p>
    <w:p w14:paraId="0F9B79C0" w14:textId="77777777" w:rsidR="00771E96" w:rsidRPr="00955360" w:rsidRDefault="0039383D">
      <w:pPr>
        <w:pStyle w:val="a3"/>
        <w:spacing w:line="240" w:lineRule="exact"/>
        <w:ind w:right="-598"/>
        <w:jc w:val="both"/>
      </w:pPr>
      <w:r w:rsidRPr="00955360">
        <w:t>администрации города Ставрополя</w:t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  <w:t xml:space="preserve">                 Л.А. Карпенко</w:t>
      </w:r>
    </w:p>
    <w:p w14:paraId="5A9A7977" w14:textId="77777777"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14:paraId="7332BC58" w14:textId="77777777"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14:paraId="7C706E4E" w14:textId="77777777"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14:paraId="0044ADBC" w14:textId="77777777"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14:paraId="65C9C176" w14:textId="77777777"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14:paraId="3999975B" w14:textId="77777777"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14:paraId="54504D1B" w14:textId="77777777"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14:paraId="65E86776" w14:textId="77777777"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14:paraId="1FD61859" w14:textId="77777777"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14:paraId="7370D92F" w14:textId="77777777"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14:paraId="4B48CB85" w14:textId="77777777"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14:paraId="42B49970" w14:textId="77777777" w:rsidR="00771E96" w:rsidRDefault="0039383D">
      <w:pPr>
        <w:pStyle w:val="a3"/>
        <w:spacing w:line="240" w:lineRule="exact"/>
        <w:ind w:right="-598"/>
        <w:jc w:val="both"/>
        <w:rPr>
          <w:sz w:val="20"/>
        </w:rPr>
      </w:pPr>
      <w:r>
        <w:rPr>
          <w:sz w:val="20"/>
        </w:rPr>
        <w:t>Л.В. Полтавцева</w:t>
      </w:r>
    </w:p>
    <w:p w14:paraId="256F3BA6" w14:textId="1A3581D6" w:rsidR="00771E96" w:rsidRPr="000C437D" w:rsidRDefault="0039383D">
      <w:pPr>
        <w:spacing w:after="0" w:line="192" w:lineRule="auto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56-</w:t>
      </w:r>
      <w:r w:rsidR="000C437D">
        <w:rPr>
          <w:rFonts w:ascii="Times New Roman" w:hAnsi="Times New Roman"/>
          <w:sz w:val="20"/>
          <w:lang w:val="en-US"/>
        </w:rPr>
        <w:t>66</w:t>
      </w:r>
      <w:r>
        <w:rPr>
          <w:rFonts w:ascii="Times New Roman" w:hAnsi="Times New Roman"/>
          <w:sz w:val="20"/>
        </w:rPr>
        <w:t>-</w:t>
      </w:r>
      <w:r w:rsidR="000C437D">
        <w:rPr>
          <w:rFonts w:ascii="Times New Roman" w:hAnsi="Times New Roman"/>
          <w:sz w:val="20"/>
          <w:lang w:val="en-US"/>
        </w:rPr>
        <w:t>71</w:t>
      </w:r>
    </w:p>
    <w:sectPr w:rsidR="00771E96" w:rsidRPr="000C437D" w:rsidSect="00955360">
      <w:headerReference w:type="default" r:id="rId7"/>
      <w:pgSz w:w="16838" w:h="11906" w:orient="landscape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E264E" w14:textId="77777777" w:rsidR="00014A3B" w:rsidRDefault="00014A3B">
      <w:pPr>
        <w:spacing w:after="0" w:line="240" w:lineRule="auto"/>
      </w:pPr>
      <w:r>
        <w:separator/>
      </w:r>
    </w:p>
  </w:endnote>
  <w:endnote w:type="continuationSeparator" w:id="0">
    <w:p w14:paraId="7B7962B7" w14:textId="77777777" w:rsidR="00014A3B" w:rsidRDefault="0001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DC682" w14:textId="77777777" w:rsidR="00014A3B" w:rsidRDefault="00014A3B">
      <w:pPr>
        <w:spacing w:after="0" w:line="240" w:lineRule="auto"/>
      </w:pPr>
      <w:r>
        <w:separator/>
      </w:r>
    </w:p>
  </w:footnote>
  <w:footnote w:type="continuationSeparator" w:id="0">
    <w:p w14:paraId="106F3B85" w14:textId="77777777" w:rsidR="00014A3B" w:rsidRDefault="0001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6558C" w14:textId="77777777" w:rsidR="00771E96" w:rsidRDefault="0039383D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C9014D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  <w:p w14:paraId="0FACA751" w14:textId="77777777" w:rsidR="00771E96" w:rsidRDefault="00771E96">
    <w:pPr>
      <w:pStyle w:val="ae"/>
      <w:jc w:val="center"/>
      <w:rPr>
        <w:rFonts w:ascii="Times New Roman" w:hAnsi="Times New Roman"/>
        <w:sz w:val="28"/>
      </w:rPr>
    </w:pPr>
  </w:p>
  <w:p w14:paraId="6D9B7E87" w14:textId="77777777" w:rsidR="00771E96" w:rsidRDefault="00771E96">
    <w:pPr>
      <w:pStyle w:val="ae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96"/>
    <w:rsid w:val="00014A3B"/>
    <w:rsid w:val="000536C5"/>
    <w:rsid w:val="000B0851"/>
    <w:rsid w:val="000B2F28"/>
    <w:rsid w:val="000C437D"/>
    <w:rsid w:val="000C6750"/>
    <w:rsid w:val="000D12C2"/>
    <w:rsid w:val="000D1707"/>
    <w:rsid w:val="000D46AC"/>
    <w:rsid w:val="000F658B"/>
    <w:rsid w:val="001A10C4"/>
    <w:rsid w:val="001F7DD6"/>
    <w:rsid w:val="00207C08"/>
    <w:rsid w:val="0024548B"/>
    <w:rsid w:val="0028668A"/>
    <w:rsid w:val="002A1B2C"/>
    <w:rsid w:val="003255C4"/>
    <w:rsid w:val="0039383D"/>
    <w:rsid w:val="003D5707"/>
    <w:rsid w:val="004A335A"/>
    <w:rsid w:val="005E7C35"/>
    <w:rsid w:val="00724BE9"/>
    <w:rsid w:val="00771E96"/>
    <w:rsid w:val="00780CDE"/>
    <w:rsid w:val="00781558"/>
    <w:rsid w:val="007C46F1"/>
    <w:rsid w:val="00830A66"/>
    <w:rsid w:val="00837104"/>
    <w:rsid w:val="0084134B"/>
    <w:rsid w:val="0085162C"/>
    <w:rsid w:val="00955360"/>
    <w:rsid w:val="0099602D"/>
    <w:rsid w:val="00A37637"/>
    <w:rsid w:val="00A507B1"/>
    <w:rsid w:val="00A90E06"/>
    <w:rsid w:val="00AB7644"/>
    <w:rsid w:val="00B02FC2"/>
    <w:rsid w:val="00B34136"/>
    <w:rsid w:val="00B67957"/>
    <w:rsid w:val="00C46B05"/>
    <w:rsid w:val="00C83A7F"/>
    <w:rsid w:val="00C9014D"/>
    <w:rsid w:val="00CB2E5B"/>
    <w:rsid w:val="00CF2696"/>
    <w:rsid w:val="00D62DF8"/>
    <w:rsid w:val="00EA33A8"/>
    <w:rsid w:val="00F5573D"/>
    <w:rsid w:val="00F70FA3"/>
    <w:rsid w:val="00F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E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Базовый"/>
    <w:link w:val="a4"/>
    <w:pPr>
      <w:tabs>
        <w:tab w:val="left" w:pos="709"/>
      </w:tabs>
      <w:spacing w:line="100" w:lineRule="atLeast"/>
    </w:pPr>
    <w:rPr>
      <w:rFonts w:ascii="Times New Roman" w:hAnsi="Times New Roman"/>
      <w:sz w:val="28"/>
    </w:rPr>
  </w:style>
  <w:style w:type="character" w:customStyle="1" w:styleId="a4">
    <w:name w:val="Базовый"/>
    <w:link w:val="a3"/>
    <w:rPr>
      <w:rFonts w:ascii="Times New Roman" w:hAnsi="Times New Roman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Базовый"/>
    <w:link w:val="a4"/>
    <w:pPr>
      <w:tabs>
        <w:tab w:val="left" w:pos="709"/>
      </w:tabs>
      <w:spacing w:line="100" w:lineRule="atLeast"/>
    </w:pPr>
    <w:rPr>
      <w:rFonts w:ascii="Times New Roman" w:hAnsi="Times New Roman"/>
      <w:sz w:val="28"/>
    </w:rPr>
  </w:style>
  <w:style w:type="character" w:customStyle="1" w:styleId="a4">
    <w:name w:val="Базовый"/>
    <w:link w:val="a3"/>
    <w:rPr>
      <w:rFonts w:ascii="Times New Roman" w:hAnsi="Times New Roman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cp:lastPrinted>2024-09-03T14:16:00Z</cp:lastPrinted>
  <dcterms:created xsi:type="dcterms:W3CDTF">2023-12-24T19:38:00Z</dcterms:created>
  <dcterms:modified xsi:type="dcterms:W3CDTF">2024-09-03T14:16:00Z</dcterms:modified>
</cp:coreProperties>
</file>