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4" w:rsidRPr="00805AE4" w:rsidRDefault="00805AE4" w:rsidP="00805A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805AE4">
        <w:rPr>
          <w:rFonts w:ascii="Times New Roman" w:hAnsi="Times New Roman"/>
          <w:b/>
          <w:sz w:val="28"/>
          <w:szCs w:val="28"/>
          <w:u w:val="single"/>
        </w:rPr>
        <w:t>Многоквартирный жилой дом</w:t>
      </w:r>
      <w:r w:rsidR="00C23B14">
        <w:rPr>
          <w:rFonts w:ascii="Times New Roman" w:hAnsi="Times New Roman"/>
          <w:b/>
          <w:sz w:val="28"/>
          <w:szCs w:val="28"/>
          <w:u w:val="single"/>
        </w:rPr>
        <w:t xml:space="preserve"> на территории города Ставрополя</w:t>
      </w:r>
      <w:r w:rsidRPr="00805A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893"/>
        <w:gridCol w:w="4352"/>
        <w:gridCol w:w="2552"/>
        <w:gridCol w:w="3827"/>
        <w:gridCol w:w="10"/>
      </w:tblGrid>
      <w:tr w:rsidR="00CD74FB" w:rsidRPr="00682075" w:rsidTr="000F7533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CD74FB" w:rsidRPr="002C7FE3" w:rsidRDefault="00CD74FB" w:rsidP="00244693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D74FB" w:rsidRPr="002C7FE3" w:rsidRDefault="00CD74FB" w:rsidP="0024469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Для проживания граждан</w:t>
            </w:r>
          </w:p>
        </w:tc>
      </w:tr>
      <w:tr w:rsidR="00684C21" w:rsidRPr="00682075" w:rsidTr="00684C21">
        <w:trPr>
          <w:gridAfter w:val="1"/>
          <w:wAfter w:w="10" w:type="dxa"/>
          <w:trHeight w:val="445"/>
        </w:trPr>
        <w:tc>
          <w:tcPr>
            <w:tcW w:w="4077" w:type="dxa"/>
            <w:gridSpan w:val="2"/>
            <w:shd w:val="clear" w:color="auto" w:fill="auto"/>
          </w:tcPr>
          <w:p w:rsidR="00684C21" w:rsidRPr="002C7FE3" w:rsidRDefault="00684C21" w:rsidP="00244693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84C21" w:rsidRPr="002C7FE3" w:rsidRDefault="00684C21" w:rsidP="0024469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CD74FB" w:rsidRPr="00682075" w:rsidTr="000F7533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CD74FB" w:rsidRPr="002C7FE3" w:rsidRDefault="00CD74FB" w:rsidP="00244693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CD74FB" w:rsidRPr="002C7FE3" w:rsidRDefault="00805AE4" w:rsidP="0024469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5AE4">
              <w:rPr>
                <w:rFonts w:ascii="Times New Roman" w:hAnsi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805A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805AE4">
              <w:rPr>
                <w:rFonts w:ascii="Times New Roman" w:hAnsi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</w:p>
        </w:tc>
      </w:tr>
      <w:tr w:rsidR="00220DF4" w:rsidRPr="00682075" w:rsidTr="000F7533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220DF4" w:rsidRPr="002C7FE3" w:rsidRDefault="00220DF4" w:rsidP="00244693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220DF4" w:rsidRPr="002C7FE3" w:rsidRDefault="00220DF4" w:rsidP="0024469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снабжения и водоотведения</w:t>
            </w:r>
          </w:p>
        </w:tc>
      </w:tr>
      <w:tr w:rsidR="005852FC" w:rsidRPr="00682075" w:rsidTr="000F7533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5852FC" w:rsidRPr="002C7FE3" w:rsidRDefault="005852FC" w:rsidP="00244693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5852FC" w:rsidRPr="002C7FE3" w:rsidRDefault="005852FC" w:rsidP="0024469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220DF4" w:rsidRPr="00682075" w:rsidTr="007B7412">
        <w:tc>
          <w:tcPr>
            <w:tcW w:w="15711" w:type="dxa"/>
            <w:gridSpan w:val="7"/>
            <w:shd w:val="clear" w:color="auto" w:fill="auto"/>
          </w:tcPr>
          <w:p w:rsidR="00220DF4" w:rsidRPr="002C7FE3" w:rsidRDefault="00277836" w:rsidP="0068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  <w:r w:rsidR="00220DF4" w:rsidRPr="002C7F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94A89" w:rsidRPr="002C7FE3">
              <w:rPr>
                <w:rFonts w:ascii="Times New Roman" w:hAnsi="Times New Roman"/>
                <w:b/>
                <w:sz w:val="26"/>
                <w:szCs w:val="26"/>
              </w:rPr>
              <w:t>предварительной</w:t>
            </w:r>
            <w:r w:rsidR="00220DF4" w:rsidRPr="002C7FE3">
              <w:rPr>
                <w:rFonts w:ascii="Times New Roman" w:hAnsi="Times New Roman"/>
                <w:b/>
                <w:sz w:val="26"/>
                <w:szCs w:val="26"/>
              </w:rPr>
              <w:t xml:space="preserve"> подготовки</w:t>
            </w:r>
          </w:p>
        </w:tc>
      </w:tr>
      <w:tr w:rsidR="0051558A" w:rsidRPr="00682075" w:rsidTr="00220BBB">
        <w:tc>
          <w:tcPr>
            <w:tcW w:w="594" w:type="dxa"/>
            <w:shd w:val="clear" w:color="auto" w:fill="auto"/>
            <w:vAlign w:val="center"/>
          </w:tcPr>
          <w:p w:rsidR="00220DF4" w:rsidRDefault="00BD5153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30E2" w:rsidRPr="004230E2" w:rsidRDefault="004230E2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20DF4" w:rsidRPr="004230E2" w:rsidRDefault="00220DF4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20DF4" w:rsidRPr="004230E2" w:rsidRDefault="00030BE3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Орган, организация, о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тветственны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е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 xml:space="preserve">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0DF4" w:rsidRPr="004230E2" w:rsidRDefault="009E27EF" w:rsidP="002C7FE3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Предельный с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рок пр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о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 xml:space="preserve"> процедуры</w:t>
            </w:r>
          </w:p>
          <w:p w:rsidR="00030BE3" w:rsidRPr="004230E2" w:rsidRDefault="00684C21" w:rsidP="002C7FE3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(рабочие</w:t>
            </w:r>
            <w:r w:rsidR="00030BE3" w:rsidRPr="004230E2">
              <w:rPr>
                <w:rFonts w:ascii="Times New Roman" w:hAnsi="Times New Roman"/>
                <w:sz w:val="24"/>
                <w:szCs w:val="24"/>
              </w:rPr>
              <w:t xml:space="preserve">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20DF4" w:rsidRPr="004230E2" w:rsidRDefault="00BD5153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1558A" w:rsidRPr="00682075" w:rsidTr="007B7412">
        <w:tc>
          <w:tcPr>
            <w:tcW w:w="594" w:type="dxa"/>
            <w:shd w:val="clear" w:color="auto" w:fill="auto"/>
            <w:vAlign w:val="center"/>
          </w:tcPr>
          <w:p w:rsidR="00BD5153" w:rsidRPr="002C7FE3" w:rsidRDefault="00BD5153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BD5153" w:rsidRPr="002C7FE3" w:rsidRDefault="00C23B14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градостроительного плана земельного участка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D5153" w:rsidRPr="002C7FE3" w:rsidRDefault="00C23B14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градостроительства             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153" w:rsidRPr="002C7FE3" w:rsidRDefault="001F4B83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BD5153" w:rsidRPr="002C7FE3" w:rsidRDefault="00C23B14" w:rsidP="00501714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г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радостро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и</w:t>
            </w:r>
            <w:r w:rsidR="00066951">
              <w:rPr>
                <w:rFonts w:ascii="Times New Roman" w:hAnsi="Times New Roman"/>
                <w:sz w:val="26"/>
                <w:szCs w:val="26"/>
              </w:rPr>
              <w:t>тельного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 w:rsidR="00066951">
              <w:rPr>
                <w:rFonts w:ascii="Times New Roman" w:hAnsi="Times New Roman"/>
                <w:sz w:val="26"/>
                <w:szCs w:val="26"/>
              </w:rPr>
              <w:t>а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земельного участка</w:t>
            </w:r>
          </w:p>
        </w:tc>
      </w:tr>
      <w:tr w:rsidR="00CC58A8" w:rsidRPr="00682075" w:rsidTr="007B7412">
        <w:tc>
          <w:tcPr>
            <w:tcW w:w="594" w:type="dxa"/>
            <w:shd w:val="clear" w:color="auto" w:fill="auto"/>
            <w:vAlign w:val="center"/>
          </w:tcPr>
          <w:p w:rsidR="00CC58A8" w:rsidRPr="002C7FE3" w:rsidRDefault="00CC58A8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CC58A8" w:rsidRPr="002C7FE3" w:rsidRDefault="00CC58A8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Заключение договора о 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ском присоединении к электрич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CC58A8" w:rsidRPr="002C7FE3" w:rsidRDefault="00CC58A8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58A8" w:rsidRPr="002C7FE3" w:rsidRDefault="001F4B83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CC58A8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ским сетям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подключения объекта капитал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ь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ного строительства к сети инжене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но-технического обеспечения в сф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1F4B83" w:rsidP="00011D49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подкл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ю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чения объекта капитального строительства к сети инжене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но-технического обеспечения в сфере теплоснабжения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(присоедин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011D49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(присоединение) к централизованным системам горячего водоснабжения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1F4B83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прое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тирование узла учета тепловой энергии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холодного вод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1F4B83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холодного водоснабжения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1F4B83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водоотвед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ния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сетям газ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1F4B83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8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сетям газ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распределения</w:t>
            </w:r>
          </w:p>
        </w:tc>
      </w:tr>
      <w:tr w:rsidR="009E27EF" w:rsidRPr="00682075" w:rsidTr="007B7412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согласования пр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9E27EF" w:rsidRPr="002C7FE3" w:rsidRDefault="009E27EF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011D49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индивидуально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1C68B6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9E27EF" w:rsidRPr="00682075" w:rsidTr="007B7412">
        <w:tc>
          <w:tcPr>
            <w:tcW w:w="15711" w:type="dxa"/>
            <w:gridSpan w:val="7"/>
            <w:shd w:val="clear" w:color="auto" w:fill="auto"/>
          </w:tcPr>
          <w:p w:rsidR="009E27EF" w:rsidRPr="00682075" w:rsidRDefault="00023EE7" w:rsidP="0068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9E27EF" w:rsidRPr="00682075">
              <w:rPr>
                <w:rFonts w:ascii="Times New Roman" w:hAnsi="Times New Roman"/>
                <w:b/>
                <w:sz w:val="28"/>
                <w:szCs w:val="28"/>
              </w:rPr>
              <w:t xml:space="preserve"> проектирования</w:t>
            </w:r>
          </w:p>
        </w:tc>
      </w:tr>
      <w:tr w:rsidR="00023EE7" w:rsidRPr="00682075" w:rsidTr="00220BBB">
        <w:tc>
          <w:tcPr>
            <w:tcW w:w="594" w:type="dxa"/>
            <w:shd w:val="clear" w:color="auto" w:fill="auto"/>
            <w:vAlign w:val="center"/>
          </w:tcPr>
          <w:p w:rsidR="00023EE7" w:rsidRDefault="00023EE7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3EE7" w:rsidRPr="004230E2" w:rsidRDefault="00023EE7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23EE7" w:rsidRPr="004230E2" w:rsidRDefault="00023EE7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23EE7" w:rsidRPr="004230E2" w:rsidRDefault="00023EE7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3EE7" w:rsidRPr="004230E2" w:rsidRDefault="00023EE7" w:rsidP="002C7FE3">
            <w:pPr>
              <w:pStyle w:val="a6"/>
              <w:spacing w:line="240" w:lineRule="exact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023EE7" w:rsidRPr="004230E2" w:rsidRDefault="00023EE7" w:rsidP="002C7FE3">
            <w:pPr>
              <w:pStyle w:val="a6"/>
              <w:spacing w:line="240" w:lineRule="exact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23EE7" w:rsidRPr="004230E2" w:rsidRDefault="00023EE7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E27EF" w:rsidRPr="00682075" w:rsidTr="00220BBB">
        <w:tc>
          <w:tcPr>
            <w:tcW w:w="594" w:type="dxa"/>
            <w:shd w:val="clear" w:color="auto" w:fill="auto"/>
            <w:vAlign w:val="center"/>
          </w:tcPr>
          <w:p w:rsidR="009E27EF" w:rsidRPr="002C7FE3" w:rsidRDefault="009E27EF" w:rsidP="002C7FE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27EF" w:rsidRPr="002C7FE3" w:rsidRDefault="00736359" w:rsidP="002C7F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проектной документ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</w:p>
          <w:p w:rsidR="009E27EF" w:rsidRPr="002C7FE3" w:rsidRDefault="009E27EF" w:rsidP="002C7FE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9E27EF" w:rsidRPr="002C7FE3" w:rsidRDefault="00220BBB" w:rsidP="002C7FE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27EF" w:rsidRPr="002C7FE3" w:rsidRDefault="00220BBB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BBB">
              <w:rPr>
                <w:rFonts w:ascii="Times New Roman" w:hAnsi="Times New Roman"/>
                <w:sz w:val="26"/>
                <w:szCs w:val="26"/>
              </w:rPr>
              <w:t>Определяется гра</w:t>
            </w:r>
            <w:r w:rsidRPr="00220BBB">
              <w:rPr>
                <w:rFonts w:ascii="Times New Roman" w:hAnsi="Times New Roman"/>
                <w:sz w:val="26"/>
                <w:szCs w:val="26"/>
              </w:rPr>
              <w:t>ж</w:t>
            </w:r>
            <w:r w:rsidRPr="00220BBB">
              <w:rPr>
                <w:rFonts w:ascii="Times New Roman" w:hAnsi="Times New Roman"/>
                <w:sz w:val="26"/>
                <w:szCs w:val="26"/>
              </w:rPr>
              <w:t>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27EF" w:rsidRPr="002C7FE3" w:rsidRDefault="00220BBB" w:rsidP="002C7F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документация</w:t>
            </w:r>
          </w:p>
          <w:p w:rsidR="009E27EF" w:rsidRPr="002C7FE3" w:rsidRDefault="009E27EF" w:rsidP="002C7FE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5169" w:rsidRPr="00682075" w:rsidTr="007B7412">
        <w:tc>
          <w:tcPr>
            <w:tcW w:w="15711" w:type="dxa"/>
            <w:gridSpan w:val="7"/>
            <w:shd w:val="clear" w:color="auto" w:fill="auto"/>
          </w:tcPr>
          <w:p w:rsidR="00A95169" w:rsidRPr="00682075" w:rsidRDefault="00023EE7" w:rsidP="002C7F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A95169" w:rsidRPr="00682075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подготовки к строительству</w:t>
            </w:r>
          </w:p>
        </w:tc>
      </w:tr>
      <w:tr w:rsidR="00023EE7" w:rsidRPr="00682075" w:rsidTr="00220BBB">
        <w:tc>
          <w:tcPr>
            <w:tcW w:w="594" w:type="dxa"/>
            <w:shd w:val="clear" w:color="auto" w:fill="auto"/>
            <w:vAlign w:val="center"/>
          </w:tcPr>
          <w:p w:rsidR="00023EE7" w:rsidRDefault="00023EE7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3EE7" w:rsidRPr="004230E2" w:rsidRDefault="00023EE7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23EE7" w:rsidRPr="004230E2" w:rsidRDefault="00023EE7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23EE7" w:rsidRPr="004230E2" w:rsidRDefault="00023EE7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3EE7" w:rsidRPr="004230E2" w:rsidRDefault="00023EE7" w:rsidP="007B7412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023EE7" w:rsidRPr="004230E2" w:rsidRDefault="00023EE7" w:rsidP="007B7412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23EE7" w:rsidRPr="004230E2" w:rsidRDefault="00023EE7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13C59" w:rsidRPr="00682075" w:rsidTr="00220BBB">
        <w:tc>
          <w:tcPr>
            <w:tcW w:w="594" w:type="dxa"/>
            <w:shd w:val="clear" w:color="auto" w:fill="auto"/>
            <w:vAlign w:val="center"/>
          </w:tcPr>
          <w:p w:rsidR="00A13C59" w:rsidRPr="002C7FE3" w:rsidRDefault="00A13C59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A13C59" w:rsidRPr="002C7FE3" w:rsidRDefault="00A13C59" w:rsidP="0024469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3C59">
              <w:rPr>
                <w:rFonts w:ascii="Times New Roman" w:hAnsi="Times New Roman"/>
                <w:sz w:val="26"/>
                <w:szCs w:val="26"/>
              </w:rPr>
              <w:t>Получение заключения экспертизы проектной документации и результ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а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тов инженерных изысканий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F7533" w:rsidRPr="00126AC1" w:rsidRDefault="00126AC1" w:rsidP="00263171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6A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0F7533" w:rsidRPr="00126A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рганизация, аккредитованная на осуществление негосударственной экспертизы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3C59" w:rsidRPr="002C7FE3" w:rsidRDefault="00A13C59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A13C59" w:rsidRPr="002C7FE3" w:rsidRDefault="00A13C59" w:rsidP="0024469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аключени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 xml:space="preserve"> экспертизы пр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о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ектной документации и резул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ь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татов инженерных изысканий</w:t>
            </w:r>
          </w:p>
        </w:tc>
      </w:tr>
      <w:tr w:rsidR="00023EE7" w:rsidRPr="00682075" w:rsidTr="00220BBB">
        <w:tc>
          <w:tcPr>
            <w:tcW w:w="594" w:type="dxa"/>
            <w:shd w:val="clear" w:color="auto" w:fill="auto"/>
            <w:vAlign w:val="center"/>
          </w:tcPr>
          <w:p w:rsidR="00023EE7" w:rsidRPr="002C7FE3" w:rsidRDefault="00A13C59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23EE7" w:rsidRPr="002C7FE3" w:rsidRDefault="00C23B14" w:rsidP="0024469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Выдача 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разрешения на строител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ь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23EE7" w:rsidRPr="002C7FE3" w:rsidRDefault="00C23B14" w:rsidP="00C23B1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градостроительства             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3EE7" w:rsidRPr="002C7FE3" w:rsidRDefault="00C23B14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23EE7" w:rsidRPr="002C7FE3" w:rsidRDefault="00C23B14" w:rsidP="00C23B1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036">
              <w:rPr>
                <w:rFonts w:ascii="Times New Roman" w:hAnsi="Times New Roman"/>
                <w:sz w:val="26"/>
                <w:szCs w:val="26"/>
              </w:rPr>
              <w:t xml:space="preserve">Выдача разрешения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501714"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</w:tr>
      <w:tr w:rsidR="009E6723" w:rsidRPr="00682075" w:rsidTr="00220BBB">
        <w:tc>
          <w:tcPr>
            <w:tcW w:w="594" w:type="dxa"/>
            <w:shd w:val="clear" w:color="auto" w:fill="auto"/>
            <w:vAlign w:val="center"/>
          </w:tcPr>
          <w:p w:rsidR="009E6723" w:rsidRPr="002C7FE3" w:rsidRDefault="009E6723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9E6723" w:rsidRPr="00403896" w:rsidRDefault="004B5B21" w:rsidP="004B5B21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6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Получение разрешения для вырубки (сноса) и (или) обрезки зеленых насаждений 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9E6723" w:rsidRPr="001F4322" w:rsidRDefault="009E6723" w:rsidP="00717C60">
            <w:pPr>
              <w:spacing w:after="0" w:line="240" w:lineRule="exac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Городская комиссия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охране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зеленых насажде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ний в городе              С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таврополе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6723" w:rsidRPr="002C7FE3" w:rsidRDefault="001F4B83" w:rsidP="00717C60">
            <w:pPr>
              <w:spacing w:before="12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9E6723" w:rsidRPr="001F4322" w:rsidRDefault="009E6723" w:rsidP="00717C60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Заключение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согласовании в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рубки (сноса) и (</w:t>
            </w:r>
            <w:r w:rsidR="00501714">
              <w:rPr>
                <w:rFonts w:ascii="Times New Roman" w:hAnsi="Times New Roman"/>
                <w:sz w:val="26"/>
                <w:szCs w:val="26"/>
                <w:lang w:eastAsia="ru-RU"/>
              </w:rPr>
              <w:t>или) обрезки зеленых насаждений</w:t>
            </w:r>
          </w:p>
          <w:p w:rsidR="009E6723" w:rsidRPr="002C7FE3" w:rsidRDefault="009E6723" w:rsidP="00717C6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</w:tbl>
    <w:p w:rsidR="00C15850" w:rsidRDefault="00C15850" w:rsidP="007B7412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C15850" w:rsidSect="00137B87">
      <w:headerReference w:type="default" r:id="rId7"/>
      <w:pgSz w:w="16838" w:h="11906" w:orient="landscape" w:code="9"/>
      <w:pgMar w:top="709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63" w:rsidRDefault="00B17163" w:rsidP="002C7FE3">
      <w:pPr>
        <w:spacing w:after="0" w:line="240" w:lineRule="auto"/>
      </w:pPr>
      <w:r>
        <w:separator/>
      </w:r>
    </w:p>
  </w:endnote>
  <w:endnote w:type="continuationSeparator" w:id="0">
    <w:p w:rsidR="00B17163" w:rsidRDefault="00B17163" w:rsidP="002C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63" w:rsidRDefault="00B17163" w:rsidP="002C7FE3">
      <w:pPr>
        <w:spacing w:after="0" w:line="240" w:lineRule="auto"/>
      </w:pPr>
      <w:r>
        <w:separator/>
      </w:r>
    </w:p>
  </w:footnote>
  <w:footnote w:type="continuationSeparator" w:id="0">
    <w:p w:rsidR="00B17163" w:rsidRDefault="00B17163" w:rsidP="002C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EndPr/>
    <w:sdtContent>
      <w:p w:rsidR="002C7FE3" w:rsidRPr="002C7FE3" w:rsidRDefault="00484608">
        <w:pPr>
          <w:pStyle w:val="a7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="002C7FE3"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137B87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2C7F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1A"/>
    <w:rsid w:val="000021E5"/>
    <w:rsid w:val="00011D49"/>
    <w:rsid w:val="00014980"/>
    <w:rsid w:val="00023EE7"/>
    <w:rsid w:val="00030BE3"/>
    <w:rsid w:val="00034D41"/>
    <w:rsid w:val="00066951"/>
    <w:rsid w:val="00067513"/>
    <w:rsid w:val="000F7533"/>
    <w:rsid w:val="0010151A"/>
    <w:rsid w:val="00104842"/>
    <w:rsid w:val="00126AC1"/>
    <w:rsid w:val="00137B87"/>
    <w:rsid w:val="0018437C"/>
    <w:rsid w:val="001844F8"/>
    <w:rsid w:val="00191A26"/>
    <w:rsid w:val="001934B0"/>
    <w:rsid w:val="001A6140"/>
    <w:rsid w:val="001C68B6"/>
    <w:rsid w:val="001C7778"/>
    <w:rsid w:val="001E3CD3"/>
    <w:rsid w:val="001F4B83"/>
    <w:rsid w:val="00220BBB"/>
    <w:rsid w:val="00220DF4"/>
    <w:rsid w:val="00221771"/>
    <w:rsid w:val="00221D89"/>
    <w:rsid w:val="00240998"/>
    <w:rsid w:val="00244693"/>
    <w:rsid w:val="00263171"/>
    <w:rsid w:val="00273DC7"/>
    <w:rsid w:val="00277836"/>
    <w:rsid w:val="00282524"/>
    <w:rsid w:val="0029270C"/>
    <w:rsid w:val="00293EF9"/>
    <w:rsid w:val="002A4A53"/>
    <w:rsid w:val="002B2017"/>
    <w:rsid w:val="002C7FE3"/>
    <w:rsid w:val="002D39C1"/>
    <w:rsid w:val="002D5C1A"/>
    <w:rsid w:val="0036684B"/>
    <w:rsid w:val="00375FDB"/>
    <w:rsid w:val="003979F5"/>
    <w:rsid w:val="003A09EB"/>
    <w:rsid w:val="003F37C9"/>
    <w:rsid w:val="004022F2"/>
    <w:rsid w:val="004036F3"/>
    <w:rsid w:val="00403896"/>
    <w:rsid w:val="00421707"/>
    <w:rsid w:val="004230E2"/>
    <w:rsid w:val="00430BF0"/>
    <w:rsid w:val="004442F8"/>
    <w:rsid w:val="00444466"/>
    <w:rsid w:val="00445689"/>
    <w:rsid w:val="004569E1"/>
    <w:rsid w:val="00484608"/>
    <w:rsid w:val="0049125F"/>
    <w:rsid w:val="004971A1"/>
    <w:rsid w:val="004B5B21"/>
    <w:rsid w:val="004B7ADB"/>
    <w:rsid w:val="004D6622"/>
    <w:rsid w:val="00501714"/>
    <w:rsid w:val="0051558A"/>
    <w:rsid w:val="00520747"/>
    <w:rsid w:val="00536BF0"/>
    <w:rsid w:val="0054288C"/>
    <w:rsid w:val="005560BE"/>
    <w:rsid w:val="005852FC"/>
    <w:rsid w:val="005C25B0"/>
    <w:rsid w:val="005F0698"/>
    <w:rsid w:val="006035E9"/>
    <w:rsid w:val="00604EE9"/>
    <w:rsid w:val="006051E5"/>
    <w:rsid w:val="00682075"/>
    <w:rsid w:val="00684C21"/>
    <w:rsid w:val="006942EF"/>
    <w:rsid w:val="006A4A86"/>
    <w:rsid w:val="006C7D9E"/>
    <w:rsid w:val="006E40A7"/>
    <w:rsid w:val="007042FD"/>
    <w:rsid w:val="00717C60"/>
    <w:rsid w:val="007337A5"/>
    <w:rsid w:val="00736359"/>
    <w:rsid w:val="007911F0"/>
    <w:rsid w:val="007924A8"/>
    <w:rsid w:val="007B7412"/>
    <w:rsid w:val="007D1C76"/>
    <w:rsid w:val="007E179B"/>
    <w:rsid w:val="00805AE4"/>
    <w:rsid w:val="00824FEF"/>
    <w:rsid w:val="00843ACE"/>
    <w:rsid w:val="00857504"/>
    <w:rsid w:val="0087624F"/>
    <w:rsid w:val="008915A8"/>
    <w:rsid w:val="00897B3F"/>
    <w:rsid w:val="008B4512"/>
    <w:rsid w:val="008F37D9"/>
    <w:rsid w:val="008F679F"/>
    <w:rsid w:val="00943080"/>
    <w:rsid w:val="0096541C"/>
    <w:rsid w:val="009B14CE"/>
    <w:rsid w:val="009E27EF"/>
    <w:rsid w:val="009E62BD"/>
    <w:rsid w:val="009E6723"/>
    <w:rsid w:val="009F7444"/>
    <w:rsid w:val="00A009EB"/>
    <w:rsid w:val="00A13C59"/>
    <w:rsid w:val="00A41926"/>
    <w:rsid w:val="00A84D32"/>
    <w:rsid w:val="00A85F8B"/>
    <w:rsid w:val="00A93660"/>
    <w:rsid w:val="00A95169"/>
    <w:rsid w:val="00AB02A1"/>
    <w:rsid w:val="00AD08D5"/>
    <w:rsid w:val="00AD5E0E"/>
    <w:rsid w:val="00AD6B04"/>
    <w:rsid w:val="00B01C02"/>
    <w:rsid w:val="00B17163"/>
    <w:rsid w:val="00B46102"/>
    <w:rsid w:val="00B51FF1"/>
    <w:rsid w:val="00B8067D"/>
    <w:rsid w:val="00BA2797"/>
    <w:rsid w:val="00BB16C3"/>
    <w:rsid w:val="00BB29ED"/>
    <w:rsid w:val="00BC49ED"/>
    <w:rsid w:val="00BD5153"/>
    <w:rsid w:val="00BE0296"/>
    <w:rsid w:val="00C15850"/>
    <w:rsid w:val="00C23B14"/>
    <w:rsid w:val="00C278F7"/>
    <w:rsid w:val="00C405EB"/>
    <w:rsid w:val="00C43FF2"/>
    <w:rsid w:val="00C83C12"/>
    <w:rsid w:val="00CC58A8"/>
    <w:rsid w:val="00CD74FB"/>
    <w:rsid w:val="00CE6248"/>
    <w:rsid w:val="00D2383C"/>
    <w:rsid w:val="00D2665D"/>
    <w:rsid w:val="00D37ACF"/>
    <w:rsid w:val="00D54F6B"/>
    <w:rsid w:val="00D718D9"/>
    <w:rsid w:val="00D804B7"/>
    <w:rsid w:val="00D94A89"/>
    <w:rsid w:val="00DD0F61"/>
    <w:rsid w:val="00DF6F98"/>
    <w:rsid w:val="00E20C8F"/>
    <w:rsid w:val="00E505DC"/>
    <w:rsid w:val="00E90F2C"/>
    <w:rsid w:val="00EA74D9"/>
    <w:rsid w:val="00EC532B"/>
    <w:rsid w:val="00EC7F4E"/>
    <w:rsid w:val="00EE27D5"/>
    <w:rsid w:val="00F11AB0"/>
    <w:rsid w:val="00F23AD1"/>
    <w:rsid w:val="00F67729"/>
    <w:rsid w:val="00F954E7"/>
    <w:rsid w:val="00FC419B"/>
    <w:rsid w:val="00FD47D1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D515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D5153"/>
    <w:rPr>
      <w:color w:val="800080"/>
      <w:u w:val="single"/>
    </w:rPr>
  </w:style>
  <w:style w:type="paragraph" w:styleId="a6">
    <w:name w:val="No Spacing"/>
    <w:uiPriority w:val="1"/>
    <w:qFormat/>
    <w:rsid w:val="001C68B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C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FE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7FE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Б. Романов</dc:creator>
  <cp:lastModifiedBy>Юлия Николаевна Теряева</cp:lastModifiedBy>
  <cp:revision>16</cp:revision>
  <cp:lastPrinted>2018-10-03T11:52:00Z</cp:lastPrinted>
  <dcterms:created xsi:type="dcterms:W3CDTF">2017-08-19T03:24:00Z</dcterms:created>
  <dcterms:modified xsi:type="dcterms:W3CDTF">2018-10-03T11:53:00Z</dcterms:modified>
</cp:coreProperties>
</file>