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BD" w:rsidRPr="00D63AF8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8"/>
      <w:bookmarkEnd w:id="0"/>
      <w:r w:rsidRPr="00D63AF8">
        <w:rPr>
          <w:rFonts w:ascii="Times New Roman" w:hAnsi="Times New Roman" w:cs="Times New Roman"/>
          <w:sz w:val="28"/>
          <w:szCs w:val="28"/>
        </w:rPr>
        <w:t>ЗА</w:t>
      </w:r>
      <w:bookmarkStart w:id="1" w:name="_GoBack"/>
      <w:bookmarkEnd w:id="1"/>
      <w:r w:rsidRPr="00D63AF8">
        <w:rPr>
          <w:rFonts w:ascii="Times New Roman" w:hAnsi="Times New Roman" w:cs="Times New Roman"/>
          <w:sz w:val="28"/>
          <w:szCs w:val="28"/>
        </w:rPr>
        <w:t>КЛЮЧЕНИЕ</w:t>
      </w:r>
    </w:p>
    <w:p w:rsidR="00796DBD" w:rsidRPr="00D63AF8" w:rsidRDefault="00796DBD" w:rsidP="00540E4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540E4E" w:rsidRPr="00D63AF8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796DBD" w:rsidRPr="00D63AF8" w:rsidRDefault="00796DBD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88D" w:rsidRPr="00D63AF8" w:rsidRDefault="00565B2A" w:rsidP="0016488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>«2</w:t>
      </w:r>
      <w:r w:rsidR="006277D1" w:rsidRPr="00D63AF8">
        <w:rPr>
          <w:rFonts w:ascii="Times New Roman" w:hAnsi="Times New Roman" w:cs="Times New Roman"/>
          <w:sz w:val="28"/>
          <w:szCs w:val="28"/>
        </w:rPr>
        <w:t>5</w:t>
      </w:r>
      <w:r w:rsidR="0016488D" w:rsidRPr="00D63AF8">
        <w:rPr>
          <w:rFonts w:ascii="Times New Roman" w:hAnsi="Times New Roman" w:cs="Times New Roman"/>
          <w:sz w:val="28"/>
          <w:szCs w:val="28"/>
        </w:rPr>
        <w:t>» декабря 2018                                                                             г. Ставрополь</w:t>
      </w:r>
    </w:p>
    <w:p w:rsidR="00540E4E" w:rsidRPr="00D63AF8" w:rsidRDefault="00540E4E" w:rsidP="00796D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2A6" w:rsidRPr="00D63AF8" w:rsidRDefault="00796DBD" w:rsidP="00F2235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>В ходе проведения публичных слушаний,</w:t>
      </w:r>
      <w:r w:rsidR="00540E4E" w:rsidRPr="00D63AF8">
        <w:rPr>
          <w:rFonts w:ascii="Times New Roman" w:hAnsi="Times New Roman" w:cs="Times New Roman"/>
          <w:sz w:val="28"/>
          <w:szCs w:val="28"/>
        </w:rPr>
        <w:t xml:space="preserve"> состоявшихся 14.12.2018</w:t>
      </w:r>
      <w:r w:rsidR="003063F7" w:rsidRPr="00D63AF8">
        <w:rPr>
          <w:rFonts w:ascii="Times New Roman" w:hAnsi="Times New Roman" w:cs="Times New Roman"/>
          <w:sz w:val="28"/>
          <w:szCs w:val="28"/>
        </w:rPr>
        <w:t xml:space="preserve">, </w:t>
      </w:r>
      <w:r w:rsidRPr="00D63AF8">
        <w:rPr>
          <w:rFonts w:ascii="Times New Roman" w:hAnsi="Times New Roman" w:cs="Times New Roman"/>
          <w:sz w:val="28"/>
          <w:szCs w:val="28"/>
        </w:rPr>
        <w:t>протокол публичных слушаний</w:t>
      </w:r>
      <w:r w:rsidR="00540E4E" w:rsidRPr="00D63AF8">
        <w:rPr>
          <w:rFonts w:ascii="Times New Roman" w:hAnsi="Times New Roman" w:cs="Times New Roman"/>
          <w:sz w:val="28"/>
          <w:szCs w:val="28"/>
        </w:rPr>
        <w:t xml:space="preserve"> № </w:t>
      </w:r>
      <w:r w:rsidR="003856FC" w:rsidRPr="00D63AF8">
        <w:rPr>
          <w:rFonts w:ascii="Times New Roman" w:hAnsi="Times New Roman" w:cs="Times New Roman"/>
          <w:sz w:val="28"/>
          <w:szCs w:val="28"/>
        </w:rPr>
        <w:t>4</w:t>
      </w:r>
      <w:r w:rsidR="00540E4E" w:rsidRPr="00D63AF8">
        <w:rPr>
          <w:rFonts w:ascii="Times New Roman" w:hAnsi="Times New Roman" w:cs="Times New Roman"/>
          <w:sz w:val="28"/>
          <w:szCs w:val="28"/>
        </w:rPr>
        <w:t xml:space="preserve"> от 1</w:t>
      </w:r>
      <w:r w:rsidR="00565B2A" w:rsidRPr="00D63AF8">
        <w:rPr>
          <w:rFonts w:ascii="Times New Roman" w:hAnsi="Times New Roman" w:cs="Times New Roman"/>
          <w:sz w:val="28"/>
          <w:szCs w:val="28"/>
        </w:rPr>
        <w:t>9</w:t>
      </w:r>
      <w:r w:rsidR="00540E4E" w:rsidRPr="00D63AF8">
        <w:rPr>
          <w:rFonts w:ascii="Times New Roman" w:hAnsi="Times New Roman" w:cs="Times New Roman"/>
          <w:sz w:val="28"/>
          <w:szCs w:val="28"/>
        </w:rPr>
        <w:t>.12.2018</w:t>
      </w:r>
      <w:r w:rsidR="00F322A6" w:rsidRPr="00D63AF8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3856FC" w:rsidRPr="00D63AF8">
        <w:rPr>
          <w:rFonts w:ascii="Times New Roman" w:hAnsi="Times New Roman" w:cs="Times New Roman"/>
          <w:sz w:val="28"/>
          <w:szCs w:val="28"/>
        </w:rPr>
        <w:t>а</w:t>
      </w:r>
      <w:r w:rsidRPr="00D63AF8">
        <w:rPr>
          <w:rFonts w:ascii="Times New Roman" w:hAnsi="Times New Roman" w:cs="Times New Roman"/>
          <w:sz w:val="28"/>
          <w:szCs w:val="28"/>
        </w:rPr>
        <w:t xml:space="preserve"> </w:t>
      </w:r>
      <w:r w:rsidR="003856FC" w:rsidRPr="00D63AF8">
        <w:rPr>
          <w:rFonts w:ascii="Times New Roman" w:hAnsi="Times New Roman" w:cs="Times New Roman"/>
          <w:sz w:val="28"/>
          <w:szCs w:val="28"/>
        </w:rPr>
        <w:t>документация по</w:t>
      </w:r>
      <w:r w:rsidR="003856FC" w:rsidRPr="00D63AF8">
        <w:rPr>
          <w:rFonts w:ascii="Times New Roman" w:hAnsi="Times New Roman"/>
          <w:bCs/>
          <w:sz w:val="28"/>
          <w:szCs w:val="28"/>
          <w:lang w:eastAsia="x-none"/>
        </w:rPr>
        <w:t xml:space="preserve"> планировке территории (проекту планировки территории, проекту межевания территории) </w:t>
      </w:r>
      <w:r w:rsidR="003856FC" w:rsidRPr="00D63AF8">
        <w:rPr>
          <w:rFonts w:ascii="Times New Roman" w:hAnsi="Times New Roman"/>
          <w:sz w:val="28"/>
          <w:szCs w:val="28"/>
        </w:rPr>
        <w:t>в границах улицы Рогожникова от улицы Западный обход до улицы 45 Параллель города Ставрополя в целях строительства линейного объекта (автомобильной дороги) (далее - документация)</w:t>
      </w:r>
      <w:r w:rsidR="00F322A6" w:rsidRPr="00D63AF8">
        <w:rPr>
          <w:rFonts w:ascii="Times New Roman" w:hAnsi="Times New Roman"/>
          <w:sz w:val="28"/>
          <w:szCs w:val="28"/>
        </w:rPr>
        <w:t>.</w:t>
      </w:r>
    </w:p>
    <w:p w:rsidR="00796DBD" w:rsidRPr="00D63AF8" w:rsidRDefault="00647A3B" w:rsidP="00F223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 xml:space="preserve">При </w:t>
      </w:r>
      <w:r w:rsidR="003063F7" w:rsidRPr="00D63AF8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96DBD" w:rsidRPr="00D63AF8">
        <w:rPr>
          <w:rFonts w:ascii="Times New Roman" w:hAnsi="Times New Roman" w:cs="Times New Roman"/>
          <w:sz w:val="28"/>
          <w:szCs w:val="28"/>
        </w:rPr>
        <w:t>публичных слушаний приняло</w:t>
      </w:r>
      <w:r w:rsidR="003063F7" w:rsidRPr="00D63AF8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D63AF8">
        <w:rPr>
          <w:rFonts w:ascii="Times New Roman" w:hAnsi="Times New Roman" w:cs="Times New Roman"/>
          <w:sz w:val="28"/>
          <w:szCs w:val="28"/>
        </w:rPr>
        <w:t>участие</w:t>
      </w:r>
      <w:r w:rsidR="003063F7" w:rsidRPr="00D63AF8">
        <w:rPr>
          <w:rFonts w:ascii="Times New Roman" w:hAnsi="Times New Roman" w:cs="Times New Roman"/>
          <w:sz w:val="28"/>
          <w:szCs w:val="28"/>
        </w:rPr>
        <w:t xml:space="preserve"> </w:t>
      </w:r>
      <w:r w:rsidR="00796DBD" w:rsidRPr="00D63AF8">
        <w:rPr>
          <w:rFonts w:ascii="Times New Roman" w:hAnsi="Times New Roman" w:cs="Times New Roman"/>
          <w:sz w:val="28"/>
          <w:szCs w:val="28"/>
        </w:rPr>
        <w:t>-</w:t>
      </w:r>
      <w:r w:rsidR="001A15D2" w:rsidRPr="00D63AF8">
        <w:rPr>
          <w:rFonts w:ascii="Times New Roman" w:hAnsi="Times New Roman" w:cs="Times New Roman"/>
          <w:sz w:val="28"/>
          <w:szCs w:val="28"/>
        </w:rPr>
        <w:t xml:space="preserve"> </w:t>
      </w:r>
      <w:r w:rsidR="00137186" w:rsidRPr="00D63AF8">
        <w:rPr>
          <w:rFonts w:ascii="Times New Roman" w:hAnsi="Times New Roman" w:cs="Times New Roman"/>
          <w:sz w:val="28"/>
          <w:szCs w:val="28"/>
        </w:rPr>
        <w:t>28</w:t>
      </w:r>
      <w:r w:rsidR="003063F7" w:rsidRPr="00D63AF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277D1" w:rsidRPr="00D63AF8" w:rsidRDefault="00F2235C" w:rsidP="00627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>В  ходе  проведения  публичных слушаний были получены  предложения  и  замечания  от  граждан  - участников публичных  слушаний и постоянно проживающих на территории, в пределах которой проводятся публичные слушания:</w:t>
      </w:r>
    </w:p>
    <w:p w:rsidR="00565B2A" w:rsidRPr="00D63AF8" w:rsidRDefault="00565B2A" w:rsidP="006277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1</w:t>
      </w:r>
      <w:r w:rsidR="00647A3B" w:rsidRPr="00D63AF8">
        <w:rPr>
          <w:rFonts w:ascii="Times New Roman" w:hAnsi="Times New Roman"/>
          <w:color w:val="000000"/>
          <w:sz w:val="28"/>
          <w:szCs w:val="28"/>
        </w:rPr>
        <w:t>.</w:t>
      </w:r>
      <w:r w:rsidRPr="00D63AF8">
        <w:rPr>
          <w:rFonts w:ascii="Times New Roman" w:hAnsi="Times New Roman"/>
          <w:color w:val="000000"/>
          <w:sz w:val="28"/>
          <w:szCs w:val="28"/>
        </w:rPr>
        <w:t xml:space="preserve"> Ушаковой Ю.В., которая </w:t>
      </w:r>
      <w:proofErr w:type="gramStart"/>
      <w:r w:rsidRPr="00D63AF8">
        <w:rPr>
          <w:rFonts w:ascii="Times New Roman" w:hAnsi="Times New Roman"/>
          <w:color w:val="000000"/>
          <w:sz w:val="28"/>
          <w:szCs w:val="28"/>
        </w:rPr>
        <w:t>высказала озабоченность</w:t>
      </w:r>
      <w:proofErr w:type="gramEnd"/>
      <w:r w:rsidRPr="00D63AF8">
        <w:rPr>
          <w:rFonts w:ascii="Times New Roman" w:hAnsi="Times New Roman"/>
          <w:color w:val="000000"/>
          <w:sz w:val="28"/>
          <w:szCs w:val="28"/>
        </w:rPr>
        <w:t xml:space="preserve"> процедурой изъятия земельного участка, просила без согласия собственников объектов недвижимости не принимать решений об изъятии земельных участков, а также высказала категорическое несогласие со строительством автодороги и мнение об угрозе жизни и здоровь</w:t>
      </w:r>
      <w:r w:rsidR="0039499C" w:rsidRPr="00D63AF8">
        <w:rPr>
          <w:rFonts w:ascii="Times New Roman" w:hAnsi="Times New Roman"/>
          <w:color w:val="000000"/>
          <w:sz w:val="28"/>
          <w:szCs w:val="28"/>
        </w:rPr>
        <w:t>ю в связи с ее строительством;</w:t>
      </w:r>
    </w:p>
    <w:p w:rsidR="00565B2A" w:rsidRPr="00D63AF8" w:rsidRDefault="00647A3B" w:rsidP="00F223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2.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Корякина В.В., который высказал мнение о том, что вопрос расширения автодороги улицы Рогожникова, обустройство тротуаров, линий освещения, остановочных пунктов общественного транспорта давно назрел, интересовался организацией перекрестка на выезде с улицы Ро</w:t>
      </w:r>
      <w:r w:rsidR="0039499C" w:rsidRPr="00D63AF8">
        <w:rPr>
          <w:rFonts w:ascii="Times New Roman" w:hAnsi="Times New Roman"/>
          <w:color w:val="000000"/>
          <w:sz w:val="28"/>
          <w:szCs w:val="28"/>
        </w:rPr>
        <w:t>гожникова на ул. Западный обход;</w:t>
      </w:r>
    </w:p>
    <w:p w:rsidR="00565B2A" w:rsidRPr="00D63AF8" w:rsidRDefault="00647A3B" w:rsidP="00565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3.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Новиченко О.Н., которая обратила внимание на то, что жители района просили расширение автодороги улицы Рогожникова, организовать движение общественного, обустройство остановочных пунктов общественного транспорта, и пешеходной инфраструктуры, в целом поддерживает вынесенн</w:t>
      </w:r>
      <w:r w:rsidR="0039499C" w:rsidRPr="00D63AF8">
        <w:rPr>
          <w:rFonts w:ascii="Times New Roman" w:hAnsi="Times New Roman"/>
          <w:color w:val="000000"/>
          <w:sz w:val="28"/>
          <w:szCs w:val="28"/>
        </w:rPr>
        <w:t>ый на публичные слушания проект;</w:t>
      </w:r>
    </w:p>
    <w:p w:rsidR="00565B2A" w:rsidRPr="00D63AF8" w:rsidRDefault="00647A3B" w:rsidP="00565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4.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Ермаченко А.Г</w:t>
      </w:r>
      <w:r w:rsidR="007F0A43" w:rsidRPr="00D63AF8">
        <w:rPr>
          <w:rFonts w:ascii="Times New Roman" w:hAnsi="Times New Roman"/>
          <w:color w:val="000000"/>
          <w:sz w:val="28"/>
          <w:szCs w:val="28"/>
        </w:rPr>
        <w:t>.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, поступило мнение об отсутствии положительных мнений о расширении дороги, высказался против расширения дороги, опасаясь образования автотрассы внутри жилого района и предложение о необходимости организации основных выездов из Юго-Западного района               (ул. Тухачевского, ул. 45 Параллель, ул. </w:t>
      </w:r>
      <w:proofErr w:type="spellStart"/>
      <w:r w:rsidR="00565B2A" w:rsidRPr="00D63AF8">
        <w:rPr>
          <w:rFonts w:ascii="Times New Roman" w:hAnsi="Times New Roman"/>
          <w:color w:val="000000"/>
          <w:sz w:val="28"/>
          <w:szCs w:val="28"/>
        </w:rPr>
        <w:t>Шпаковская</w:t>
      </w:r>
      <w:proofErr w:type="spellEnd"/>
      <w:r w:rsidR="00565B2A" w:rsidRPr="00D63AF8">
        <w:rPr>
          <w:rFonts w:ascii="Times New Roman" w:hAnsi="Times New Roman"/>
          <w:color w:val="000000"/>
          <w:sz w:val="28"/>
          <w:szCs w:val="28"/>
        </w:rPr>
        <w:t>), о необходимости строительства тротуаров, зеленых зон и велодорож</w:t>
      </w:r>
      <w:r w:rsidR="0039499C" w:rsidRPr="00D63AF8">
        <w:rPr>
          <w:rFonts w:ascii="Times New Roman" w:hAnsi="Times New Roman"/>
          <w:color w:val="000000"/>
          <w:sz w:val="28"/>
          <w:szCs w:val="28"/>
        </w:rPr>
        <w:t>ек;</w:t>
      </w:r>
    </w:p>
    <w:p w:rsidR="00565B2A" w:rsidRPr="00D63AF8" w:rsidRDefault="00647A3B" w:rsidP="00565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5.</w:t>
      </w:r>
      <w:r w:rsidR="00EF6D48" w:rsidRPr="00D63AF8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565B2A" w:rsidRPr="00D63AF8">
        <w:rPr>
          <w:rFonts w:ascii="Times New Roman" w:hAnsi="Times New Roman"/>
          <w:color w:val="000000"/>
          <w:sz w:val="28"/>
          <w:szCs w:val="28"/>
        </w:rPr>
        <w:t>Шумейко М.А</w:t>
      </w:r>
      <w:r w:rsidR="007F0A43" w:rsidRPr="00D63AF8">
        <w:rPr>
          <w:rFonts w:ascii="Times New Roman" w:hAnsi="Times New Roman"/>
          <w:color w:val="000000"/>
          <w:sz w:val="28"/>
          <w:szCs w:val="28"/>
        </w:rPr>
        <w:t>.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>, высказался о том, что расширение                                  ул. Рогожникова лишит жителей дороги-дублера, которым п</w:t>
      </w:r>
      <w:r w:rsidR="00663F52" w:rsidRPr="00D63AF8">
        <w:rPr>
          <w:rFonts w:ascii="Times New Roman" w:hAnsi="Times New Roman"/>
          <w:color w:val="000000"/>
          <w:sz w:val="28"/>
          <w:szCs w:val="28"/>
        </w:rPr>
        <w:t>ользуются не только жители район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а, но и посетители поликлиники, используя ее как парковку, что мешает подъезду к жилым домам, а также о том, что существующая дорога построена с </w:t>
      </w:r>
      <w:proofErr w:type="spellStart"/>
      <w:r w:rsidR="00565B2A" w:rsidRPr="00D63AF8">
        <w:rPr>
          <w:rFonts w:ascii="Times New Roman" w:hAnsi="Times New Roman"/>
          <w:color w:val="000000"/>
          <w:sz w:val="28"/>
          <w:szCs w:val="28"/>
        </w:rPr>
        <w:t>нарушенями</w:t>
      </w:r>
      <w:proofErr w:type="spellEnd"/>
      <w:r w:rsidR="00565B2A" w:rsidRPr="00D63AF8">
        <w:rPr>
          <w:rFonts w:ascii="Times New Roman" w:hAnsi="Times New Roman"/>
          <w:color w:val="000000"/>
          <w:sz w:val="28"/>
          <w:szCs w:val="28"/>
        </w:rPr>
        <w:t>, вместо 23-метровой зоны озел</w:t>
      </w:r>
      <w:r w:rsidR="00663F52" w:rsidRPr="00D63AF8">
        <w:rPr>
          <w:rFonts w:ascii="Times New Roman" w:hAnsi="Times New Roman"/>
          <w:color w:val="000000"/>
          <w:sz w:val="28"/>
          <w:szCs w:val="28"/>
        </w:rPr>
        <w:t xml:space="preserve">енения 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>на сегодняшний день – 13 м. Указал на наличие существующей дорожки для пешеходов.</w:t>
      </w:r>
      <w:proofErr w:type="gramEnd"/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Обратил внимание на то, что жители рай</w:t>
      </w:r>
      <w:r w:rsidR="00663F52" w:rsidRPr="00D63AF8">
        <w:rPr>
          <w:rFonts w:ascii="Times New Roman" w:hAnsi="Times New Roman"/>
          <w:color w:val="000000"/>
          <w:sz w:val="28"/>
          <w:szCs w:val="28"/>
        </w:rPr>
        <w:t>о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на за счет 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lastRenderedPageBreak/>
        <w:t>собственных сре</w:t>
      </w:r>
      <w:proofErr w:type="gramStart"/>
      <w:r w:rsidR="00565B2A" w:rsidRPr="00D63AF8">
        <w:rPr>
          <w:rFonts w:ascii="Times New Roman" w:hAnsi="Times New Roman"/>
          <w:color w:val="000000"/>
          <w:sz w:val="28"/>
          <w:szCs w:val="28"/>
        </w:rPr>
        <w:t>дств пр</w:t>
      </w:r>
      <w:proofErr w:type="gramEnd"/>
      <w:r w:rsidR="00565B2A" w:rsidRPr="00D63AF8">
        <w:rPr>
          <w:rFonts w:ascii="Times New Roman" w:hAnsi="Times New Roman"/>
          <w:color w:val="000000"/>
          <w:sz w:val="28"/>
          <w:szCs w:val="28"/>
        </w:rPr>
        <w:t>окладывали инженерные коммуникации. Предложил расширить дорогу за счет парковочных мест жилого комплекса «Севастопольский» и обустроить парковку у здания поликлиники»;</w:t>
      </w:r>
    </w:p>
    <w:p w:rsidR="00565B2A" w:rsidRPr="00D63AF8" w:rsidRDefault="00647A3B" w:rsidP="00565B2A">
      <w:pPr>
        <w:suppressAutoHyphens/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  <w:r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6.</w:t>
      </w:r>
      <w:r w:rsidR="00EF6D48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 </w:t>
      </w:r>
      <w:proofErr w:type="spellStart"/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Куртилиной</w:t>
      </w:r>
      <w:proofErr w:type="spellEnd"/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М.В.</w:t>
      </w:r>
      <w:r w:rsidR="007F0A43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,</w:t>
      </w:r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высказана озабоченность вопросом 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организации дорожного движения и выезда с просп. Российского </w:t>
      </w:r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и ул. Рогожникова на </w:t>
      </w:r>
      <w:r w:rsidR="00F72279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 </w:t>
      </w:r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ул. 45 Параллель, которая является </w:t>
      </w:r>
      <w:proofErr w:type="spellStart"/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двухпол</w:t>
      </w:r>
      <w:r w:rsidR="00663F52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о</w:t>
      </w:r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сной</w:t>
      </w:r>
      <w:proofErr w:type="spellEnd"/>
      <w:r w:rsidR="0039499C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;</w:t>
      </w:r>
    </w:p>
    <w:p w:rsidR="00565B2A" w:rsidRPr="00D63AF8" w:rsidRDefault="00647A3B" w:rsidP="00565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7.</w:t>
      </w:r>
      <w:r w:rsidR="00EF6D48" w:rsidRPr="00D63AF8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565B2A" w:rsidRPr="00D63AF8">
        <w:rPr>
          <w:rFonts w:ascii="Times New Roman" w:hAnsi="Times New Roman"/>
          <w:color w:val="000000"/>
          <w:sz w:val="28"/>
          <w:szCs w:val="28"/>
        </w:rPr>
        <w:t>Ушаковой Ю.В.</w:t>
      </w:r>
      <w:r w:rsidR="007F0A43" w:rsidRPr="00D63AF8">
        <w:rPr>
          <w:rFonts w:ascii="Times New Roman" w:hAnsi="Times New Roman"/>
          <w:color w:val="000000"/>
          <w:sz w:val="28"/>
          <w:szCs w:val="28"/>
        </w:rPr>
        <w:t>,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(повторно), считает, что на данный момент расширение ул. Рогожникова нецелесообразно, поскольку в настоящее время транспортный поток ушел на новый просп. Российский, пробок на                         </w:t>
      </w:r>
      <w:r w:rsidR="0039499C" w:rsidRPr="00D63AF8">
        <w:rPr>
          <w:rFonts w:ascii="Times New Roman" w:hAnsi="Times New Roman"/>
          <w:color w:val="000000"/>
          <w:sz w:val="28"/>
          <w:szCs w:val="28"/>
        </w:rPr>
        <w:t>ул. Рогожникова нет;</w:t>
      </w:r>
      <w:proofErr w:type="gramEnd"/>
    </w:p>
    <w:p w:rsidR="00565B2A" w:rsidRPr="00D63AF8" w:rsidRDefault="00647A3B" w:rsidP="00565B2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8.</w:t>
      </w:r>
      <w:r w:rsidR="00EF6D48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 </w:t>
      </w:r>
      <w:proofErr w:type="gramStart"/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Корякина В.В.</w:t>
      </w:r>
      <w:r w:rsidR="007F0A43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,</w:t>
      </w:r>
      <w:r w:rsidR="00565B2A" w:rsidRPr="00D63AF8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 xml:space="preserve"> (повторно), 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>на примере жилой застройки ул. Космонавтов высказал мнение о том, что проектировщиками продумывались планировки жилых районов, пути эвакуации, но из-за самовольных действий жителей, которые перекрывают дворы, при угрозе чрезвычайной ситуации  выезды будут заблокированы, считает, что препятствование в расширении улиц в районе микрорайонов «Перспективного», «Олимпийского» и т.п. частными решениями может привести к чрезвычайной ситуации, мнение о</w:t>
      </w:r>
      <w:proofErr w:type="gramEnd"/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необходимости доверять проектирование жилых районов профессиональным</w:t>
      </w:r>
      <w:r w:rsidR="0039499C" w:rsidRPr="00D63AF8">
        <w:rPr>
          <w:rFonts w:ascii="Times New Roman" w:hAnsi="Times New Roman"/>
          <w:color w:val="000000"/>
          <w:sz w:val="28"/>
          <w:szCs w:val="28"/>
        </w:rPr>
        <w:t xml:space="preserve"> проектировщикам и архитекторам;</w:t>
      </w:r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5B2A" w:rsidRPr="00D63AF8" w:rsidRDefault="00647A3B" w:rsidP="00F2235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>9.</w:t>
      </w:r>
      <w:r w:rsidR="00EF6D48" w:rsidRPr="00D63AF8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="00565B2A" w:rsidRPr="00D63AF8">
        <w:rPr>
          <w:rFonts w:ascii="Times New Roman" w:hAnsi="Times New Roman"/>
          <w:color w:val="000000"/>
          <w:sz w:val="28"/>
          <w:szCs w:val="28"/>
        </w:rPr>
        <w:t>Бузенковой</w:t>
      </w:r>
      <w:proofErr w:type="spellEnd"/>
      <w:r w:rsidR="00565B2A" w:rsidRPr="00D63AF8">
        <w:rPr>
          <w:rFonts w:ascii="Times New Roman" w:hAnsi="Times New Roman"/>
          <w:color w:val="000000"/>
          <w:sz w:val="28"/>
          <w:szCs w:val="28"/>
        </w:rPr>
        <w:t xml:space="preserve"> Т.А., было предложено рассмотреть возможность организации одностороннего движения по ул. Рогожникова.</w:t>
      </w:r>
    </w:p>
    <w:p w:rsidR="00F2235C" w:rsidRPr="00D63AF8" w:rsidRDefault="00F2235C" w:rsidP="00F22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>Предложения  и замечания иных участников публичных слушаний не поступали.</w:t>
      </w:r>
    </w:p>
    <w:p w:rsidR="005C0F33" w:rsidRPr="00D63AF8" w:rsidRDefault="005C0F33" w:rsidP="005C0F3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 xml:space="preserve">В ходе обсуждения замечаний и предложений, комиссией по землепользованию и застройке города Ставрополя, были даны разъяснения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63AF8">
        <w:rPr>
          <w:rFonts w:ascii="Times New Roman" w:hAnsi="Times New Roman" w:cs="Times New Roman"/>
          <w:sz w:val="28"/>
          <w:szCs w:val="28"/>
        </w:rPr>
        <w:t>:</w:t>
      </w:r>
    </w:p>
    <w:p w:rsidR="005C0F33" w:rsidRPr="00D63AF8" w:rsidRDefault="005C0F33" w:rsidP="00392E16">
      <w:pPr>
        <w:pStyle w:val="ConsPlusNonformat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>первого заместителя главы города Ставрополя</w:t>
      </w:r>
      <w:r w:rsidR="00392E16" w:rsidRPr="00D63AF8">
        <w:rPr>
          <w:rFonts w:ascii="Times New Roman" w:hAnsi="Times New Roman" w:cs="Times New Roman"/>
          <w:sz w:val="28"/>
          <w:szCs w:val="28"/>
        </w:rPr>
        <w:t>,</w:t>
      </w:r>
      <w:r w:rsidRPr="00D63AF8">
        <w:rPr>
          <w:rFonts w:ascii="Times New Roman" w:hAnsi="Times New Roman" w:cs="Times New Roman"/>
          <w:sz w:val="28"/>
          <w:szCs w:val="28"/>
        </w:rPr>
        <w:t xml:space="preserve"> председателя комиссии по землепользованию и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63AF8">
        <w:rPr>
          <w:rFonts w:ascii="Times New Roman" w:hAnsi="Times New Roman" w:cs="Times New Roman"/>
          <w:sz w:val="28"/>
          <w:szCs w:val="28"/>
        </w:rPr>
        <w:t xml:space="preserve"> Ставрополя, А.А.</w:t>
      </w:r>
      <w:r w:rsidR="00392E16" w:rsidRPr="00D63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AF8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D63AF8">
        <w:rPr>
          <w:rFonts w:ascii="Times New Roman" w:hAnsi="Times New Roman" w:cs="Times New Roman"/>
          <w:sz w:val="28"/>
          <w:szCs w:val="28"/>
        </w:rPr>
        <w:t xml:space="preserve">: «Вопросы по изъятию земель, а также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D63AF8">
        <w:rPr>
          <w:rFonts w:ascii="Times New Roman" w:hAnsi="Times New Roman" w:cs="Times New Roman"/>
          <w:sz w:val="28"/>
          <w:szCs w:val="28"/>
        </w:rPr>
        <w:t xml:space="preserve"> касающиеся сохранения парковой зоны, будут рассмотрены в частном порядке, с каждым правообладателем, при проектировании дорог»;</w:t>
      </w:r>
    </w:p>
    <w:p w:rsidR="005C0F33" w:rsidRPr="00D63AF8" w:rsidRDefault="005C0F33" w:rsidP="00392E16">
      <w:pPr>
        <w:pStyle w:val="ConsPlusNonformat"/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 w:cs="Times New Roman"/>
          <w:sz w:val="28"/>
          <w:szCs w:val="28"/>
        </w:rPr>
        <w:t xml:space="preserve">первого заместителя председателя Ставропольской городской Думы, </w:t>
      </w:r>
      <w:r w:rsidR="00392E16" w:rsidRPr="00D63AF8">
        <w:rPr>
          <w:rFonts w:ascii="Times New Roman" w:hAnsi="Times New Roman" w:cs="Times New Roman"/>
          <w:sz w:val="28"/>
          <w:szCs w:val="28"/>
        </w:rPr>
        <w:t xml:space="preserve">члена комиссии </w:t>
      </w:r>
      <w:r w:rsidRPr="00D63AF8">
        <w:rPr>
          <w:rFonts w:ascii="Times New Roman" w:hAnsi="Times New Roman" w:cs="Times New Roman"/>
          <w:sz w:val="28"/>
          <w:szCs w:val="28"/>
        </w:rPr>
        <w:t xml:space="preserve">Е.В. Пятака: </w:t>
      </w:r>
      <w:r w:rsidRPr="00D63AF8">
        <w:rPr>
          <w:rFonts w:ascii="Times New Roman" w:hAnsi="Times New Roman"/>
          <w:color w:val="000000"/>
          <w:sz w:val="28"/>
          <w:szCs w:val="28"/>
        </w:rPr>
        <w:t xml:space="preserve">«Я сам живу в юго-западном районе </w:t>
      </w:r>
      <w:r w:rsidR="00392E16" w:rsidRPr="00D63AF8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D63AF8">
        <w:rPr>
          <w:rFonts w:ascii="Times New Roman" w:hAnsi="Times New Roman"/>
          <w:color w:val="000000"/>
          <w:sz w:val="28"/>
          <w:szCs w:val="28"/>
        </w:rPr>
        <w:t>г. Ставрополя. От пробки больше вреда, чем от проезжающих автомобилей. Я считаю крайне необходимым утверждение данного проекта планировки»;</w:t>
      </w:r>
    </w:p>
    <w:p w:rsidR="005C0F33" w:rsidRPr="00D63AF8" w:rsidRDefault="005C0F33" w:rsidP="00392E1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3AF8">
        <w:rPr>
          <w:rFonts w:ascii="Times New Roman" w:hAnsi="Times New Roman"/>
          <w:color w:val="000000"/>
          <w:sz w:val="28"/>
          <w:szCs w:val="28"/>
        </w:rPr>
        <w:t xml:space="preserve">заместителя председателя Ставропольской городской Думы    </w:t>
      </w:r>
      <w:r w:rsidR="00392E16" w:rsidRPr="00D63AF8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D63AF8">
        <w:rPr>
          <w:rFonts w:ascii="Times New Roman" w:hAnsi="Times New Roman"/>
          <w:color w:val="000000"/>
          <w:sz w:val="28"/>
          <w:szCs w:val="28"/>
        </w:rPr>
        <w:t xml:space="preserve"> Г.И. Тищенко: «Без проекта, прошедшего экспертизу мы не сможем получить дополнительные деньги на строительство дороги. Проект нам необходим. </w:t>
      </w:r>
      <w:r w:rsidR="00F72279" w:rsidRPr="00D63A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AF8">
        <w:rPr>
          <w:rFonts w:ascii="Times New Roman" w:hAnsi="Times New Roman"/>
          <w:color w:val="000000"/>
          <w:sz w:val="28"/>
          <w:szCs w:val="28"/>
        </w:rPr>
        <w:t>Ул</w:t>
      </w:r>
      <w:r w:rsidR="00F72279" w:rsidRPr="00D63AF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63AF8">
        <w:rPr>
          <w:rFonts w:ascii="Times New Roman" w:hAnsi="Times New Roman"/>
          <w:color w:val="000000"/>
          <w:sz w:val="28"/>
          <w:szCs w:val="28"/>
        </w:rPr>
        <w:t xml:space="preserve">Пирогова расширили, </w:t>
      </w:r>
      <w:proofErr w:type="gramStart"/>
      <w:r w:rsidRPr="00D63AF8">
        <w:rPr>
          <w:rFonts w:ascii="Times New Roman" w:hAnsi="Times New Roman"/>
          <w:color w:val="000000"/>
          <w:sz w:val="28"/>
          <w:szCs w:val="28"/>
        </w:rPr>
        <w:t>тоже самое</w:t>
      </w:r>
      <w:proofErr w:type="gramEnd"/>
      <w:r w:rsidRPr="00D63AF8">
        <w:rPr>
          <w:rFonts w:ascii="Times New Roman" w:hAnsi="Times New Roman"/>
          <w:color w:val="000000"/>
          <w:sz w:val="28"/>
          <w:szCs w:val="28"/>
        </w:rPr>
        <w:t xml:space="preserve"> было сделано и с</w:t>
      </w:r>
      <w:r w:rsidR="00F72279" w:rsidRPr="00D63A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3AF8">
        <w:rPr>
          <w:rFonts w:ascii="Times New Roman" w:hAnsi="Times New Roman"/>
          <w:color w:val="000000"/>
          <w:sz w:val="28"/>
          <w:szCs w:val="28"/>
        </w:rPr>
        <w:t>ул. Космонавтов, с каждым нашли подход, с каждым договорились. Сегодня впервые за последние годы появилась возможность развивать город Ставрополь. Дорога нужна!»</w:t>
      </w:r>
      <w:r w:rsidR="00F72279" w:rsidRPr="00D63AF8">
        <w:rPr>
          <w:rFonts w:ascii="Times New Roman" w:hAnsi="Times New Roman"/>
          <w:color w:val="000000"/>
          <w:sz w:val="28"/>
          <w:szCs w:val="28"/>
        </w:rPr>
        <w:t>.</w:t>
      </w:r>
    </w:p>
    <w:p w:rsidR="00EA5DE1" w:rsidRPr="00667545" w:rsidRDefault="0039499C" w:rsidP="00667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комиссия решила:</w:t>
      </w:r>
      <w:r w:rsidR="00F2235C" w:rsidRPr="00D63AF8">
        <w:rPr>
          <w:rFonts w:ascii="Times New Roman" w:hAnsi="Times New Roman" w:cs="Times New Roman"/>
          <w:sz w:val="28"/>
          <w:szCs w:val="28"/>
        </w:rPr>
        <w:t xml:space="preserve"> п</w:t>
      </w:r>
      <w:r w:rsidR="00EF6D48" w:rsidRPr="00D63AF8">
        <w:rPr>
          <w:rFonts w:ascii="Times New Roman" w:hAnsi="Times New Roman" w:cs="Times New Roman"/>
          <w:sz w:val="28"/>
          <w:szCs w:val="28"/>
        </w:rPr>
        <w:t>ринят</w:t>
      </w:r>
      <w:r w:rsidRPr="00D63AF8">
        <w:rPr>
          <w:rFonts w:ascii="Times New Roman" w:hAnsi="Times New Roman" w:cs="Times New Roman"/>
          <w:sz w:val="28"/>
          <w:szCs w:val="28"/>
        </w:rPr>
        <w:t>ь</w:t>
      </w:r>
      <w:r w:rsidR="00EF6D48" w:rsidRPr="00D63AF8">
        <w:rPr>
          <w:rFonts w:ascii="Times New Roman" w:hAnsi="Times New Roman" w:cs="Times New Roman"/>
          <w:sz w:val="28"/>
          <w:szCs w:val="28"/>
        </w:rPr>
        <w:t xml:space="preserve"> решение о целесообразности учета замечаний и предложений </w:t>
      </w:r>
      <w:r w:rsidR="0027691A">
        <w:rPr>
          <w:rFonts w:ascii="Times New Roman" w:hAnsi="Times New Roman" w:cs="Times New Roman"/>
          <w:sz w:val="28"/>
          <w:szCs w:val="28"/>
        </w:rPr>
        <w:t xml:space="preserve">при </w:t>
      </w:r>
      <w:r w:rsidR="0027691A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разработке проектной документации на строительство автомобильной дороги  </w:t>
      </w:r>
      <w:r w:rsidR="0027691A" w:rsidRPr="00D63AF8">
        <w:rPr>
          <w:rFonts w:ascii="Times New Roman" w:hAnsi="Times New Roman"/>
          <w:sz w:val="28"/>
          <w:szCs w:val="28"/>
        </w:rPr>
        <w:t>в границах улицы Рогожникова от улицы Западный обход до улицы 45 Параллель</w:t>
      </w:r>
      <w:r w:rsidR="0027691A">
        <w:rPr>
          <w:rFonts w:ascii="Times New Roman" w:hAnsi="Times New Roman" w:cs="Times New Roman"/>
          <w:sz w:val="28"/>
          <w:szCs w:val="28"/>
        </w:rPr>
        <w:t xml:space="preserve">, </w:t>
      </w:r>
      <w:r w:rsidR="00EF6D48" w:rsidRPr="00D63AF8">
        <w:rPr>
          <w:rFonts w:ascii="Times New Roman" w:hAnsi="Times New Roman" w:cs="Times New Roman"/>
          <w:sz w:val="28"/>
          <w:szCs w:val="28"/>
        </w:rPr>
        <w:t>внесенных участниками публичных слушаний</w:t>
      </w:r>
      <w:r w:rsidR="007F0A43" w:rsidRPr="00D63AF8">
        <w:rPr>
          <w:rFonts w:ascii="Times New Roman" w:hAnsi="Times New Roman" w:cs="Times New Roman"/>
          <w:sz w:val="28"/>
          <w:szCs w:val="28"/>
        </w:rPr>
        <w:t>, направить главе города Ставрополя протокол публичных слушаний, заключение публичных слушаний, документацию и рекомендовать принять решение об ее утверждении.</w:t>
      </w:r>
      <w:proofErr w:type="gramEnd"/>
    </w:p>
    <w:sectPr w:rsidR="00EA5DE1" w:rsidRPr="00667545" w:rsidSect="00595E81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D1" w:rsidRDefault="006277D1" w:rsidP="006277D1">
      <w:pPr>
        <w:spacing w:after="0" w:line="240" w:lineRule="auto"/>
      </w:pPr>
      <w:r>
        <w:separator/>
      </w:r>
    </w:p>
  </w:endnote>
  <w:endnote w:type="continuationSeparator" w:id="0">
    <w:p w:rsidR="006277D1" w:rsidRDefault="006277D1" w:rsidP="006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D1" w:rsidRDefault="006277D1" w:rsidP="006277D1">
      <w:pPr>
        <w:spacing w:after="0" w:line="240" w:lineRule="auto"/>
      </w:pPr>
      <w:r>
        <w:separator/>
      </w:r>
    </w:p>
  </w:footnote>
  <w:footnote w:type="continuationSeparator" w:id="0">
    <w:p w:rsidR="006277D1" w:rsidRDefault="006277D1" w:rsidP="00627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7468"/>
    <w:multiLevelType w:val="hybridMultilevel"/>
    <w:tmpl w:val="FCA4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819BE"/>
    <w:multiLevelType w:val="hybridMultilevel"/>
    <w:tmpl w:val="D2C8C1D8"/>
    <w:lvl w:ilvl="0" w:tplc="E6EA1A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2D72F1"/>
    <w:multiLevelType w:val="hybridMultilevel"/>
    <w:tmpl w:val="ABB0109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61145D"/>
    <w:multiLevelType w:val="hybridMultilevel"/>
    <w:tmpl w:val="7040AE7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D04059"/>
    <w:multiLevelType w:val="hybridMultilevel"/>
    <w:tmpl w:val="ACF24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F0DF5"/>
    <w:multiLevelType w:val="hybridMultilevel"/>
    <w:tmpl w:val="8066558A"/>
    <w:lvl w:ilvl="0" w:tplc="4B2401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FC34D9"/>
    <w:multiLevelType w:val="hybridMultilevel"/>
    <w:tmpl w:val="044E7EC2"/>
    <w:lvl w:ilvl="0" w:tplc="00F406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17"/>
    <w:rsid w:val="0002416A"/>
    <w:rsid w:val="00052D48"/>
    <w:rsid w:val="000574E3"/>
    <w:rsid w:val="00063346"/>
    <w:rsid w:val="0007524A"/>
    <w:rsid w:val="000A17FE"/>
    <w:rsid w:val="000C3EAD"/>
    <w:rsid w:val="000D04C7"/>
    <w:rsid w:val="000D11F8"/>
    <w:rsid w:val="000E48BC"/>
    <w:rsid w:val="000F15D4"/>
    <w:rsid w:val="00100C76"/>
    <w:rsid w:val="00104017"/>
    <w:rsid w:val="0011595B"/>
    <w:rsid w:val="001265D2"/>
    <w:rsid w:val="00137186"/>
    <w:rsid w:val="001541FF"/>
    <w:rsid w:val="00154CC6"/>
    <w:rsid w:val="0016488D"/>
    <w:rsid w:val="001A15D2"/>
    <w:rsid w:val="001D11A0"/>
    <w:rsid w:val="001E2D7D"/>
    <w:rsid w:val="00203EFE"/>
    <w:rsid w:val="00223391"/>
    <w:rsid w:val="002548E2"/>
    <w:rsid w:val="00263C29"/>
    <w:rsid w:val="0027691A"/>
    <w:rsid w:val="002A63BC"/>
    <w:rsid w:val="002D294E"/>
    <w:rsid w:val="003063F7"/>
    <w:rsid w:val="0032035A"/>
    <w:rsid w:val="003352FC"/>
    <w:rsid w:val="00357B6C"/>
    <w:rsid w:val="00371EC7"/>
    <w:rsid w:val="003811C4"/>
    <w:rsid w:val="003856FC"/>
    <w:rsid w:val="00392E16"/>
    <w:rsid w:val="0039499C"/>
    <w:rsid w:val="003A25D9"/>
    <w:rsid w:val="003B1B75"/>
    <w:rsid w:val="003C3410"/>
    <w:rsid w:val="003E5F75"/>
    <w:rsid w:val="0040367E"/>
    <w:rsid w:val="00445055"/>
    <w:rsid w:val="0046006E"/>
    <w:rsid w:val="0047138A"/>
    <w:rsid w:val="004726CF"/>
    <w:rsid w:val="0048550B"/>
    <w:rsid w:val="004D162F"/>
    <w:rsid w:val="00506642"/>
    <w:rsid w:val="00540E4E"/>
    <w:rsid w:val="00565B2A"/>
    <w:rsid w:val="00595E81"/>
    <w:rsid w:val="005C0F33"/>
    <w:rsid w:val="005F5C21"/>
    <w:rsid w:val="006277D1"/>
    <w:rsid w:val="00647A3B"/>
    <w:rsid w:val="006609D2"/>
    <w:rsid w:val="00661324"/>
    <w:rsid w:val="00663F52"/>
    <w:rsid w:val="00667545"/>
    <w:rsid w:val="00675572"/>
    <w:rsid w:val="006D01CA"/>
    <w:rsid w:val="006D337D"/>
    <w:rsid w:val="00790B74"/>
    <w:rsid w:val="00796DBD"/>
    <w:rsid w:val="007A0EDD"/>
    <w:rsid w:val="007F00E2"/>
    <w:rsid w:val="007F0A43"/>
    <w:rsid w:val="00827F09"/>
    <w:rsid w:val="00837052"/>
    <w:rsid w:val="008644B0"/>
    <w:rsid w:val="00890690"/>
    <w:rsid w:val="00895446"/>
    <w:rsid w:val="00897819"/>
    <w:rsid w:val="008C25EC"/>
    <w:rsid w:val="008D7990"/>
    <w:rsid w:val="00901063"/>
    <w:rsid w:val="009408D6"/>
    <w:rsid w:val="00973BA1"/>
    <w:rsid w:val="0099113E"/>
    <w:rsid w:val="009A2A13"/>
    <w:rsid w:val="009A3659"/>
    <w:rsid w:val="009A74E0"/>
    <w:rsid w:val="009E6D90"/>
    <w:rsid w:val="00A85241"/>
    <w:rsid w:val="00A91076"/>
    <w:rsid w:val="00A92B21"/>
    <w:rsid w:val="00AE78A3"/>
    <w:rsid w:val="00AF041B"/>
    <w:rsid w:val="00AF12E8"/>
    <w:rsid w:val="00AF56C4"/>
    <w:rsid w:val="00B03AE0"/>
    <w:rsid w:val="00B545BE"/>
    <w:rsid w:val="00B757B5"/>
    <w:rsid w:val="00B82A30"/>
    <w:rsid w:val="00B923A6"/>
    <w:rsid w:val="00B95963"/>
    <w:rsid w:val="00B96CF7"/>
    <w:rsid w:val="00BC2F8A"/>
    <w:rsid w:val="00BE4A2B"/>
    <w:rsid w:val="00C556D7"/>
    <w:rsid w:val="00C72504"/>
    <w:rsid w:val="00CA57ED"/>
    <w:rsid w:val="00CA679F"/>
    <w:rsid w:val="00CB5194"/>
    <w:rsid w:val="00CE38EB"/>
    <w:rsid w:val="00CE4171"/>
    <w:rsid w:val="00D4177F"/>
    <w:rsid w:val="00D572FE"/>
    <w:rsid w:val="00D63AF8"/>
    <w:rsid w:val="00D777BF"/>
    <w:rsid w:val="00D84A89"/>
    <w:rsid w:val="00D95ABB"/>
    <w:rsid w:val="00DA3BE6"/>
    <w:rsid w:val="00DC3503"/>
    <w:rsid w:val="00DC64B0"/>
    <w:rsid w:val="00DD2598"/>
    <w:rsid w:val="00DE5293"/>
    <w:rsid w:val="00E278A8"/>
    <w:rsid w:val="00E7447D"/>
    <w:rsid w:val="00EA5DE1"/>
    <w:rsid w:val="00EE541E"/>
    <w:rsid w:val="00EF6D48"/>
    <w:rsid w:val="00F034C9"/>
    <w:rsid w:val="00F13870"/>
    <w:rsid w:val="00F222B4"/>
    <w:rsid w:val="00F2235C"/>
    <w:rsid w:val="00F322A6"/>
    <w:rsid w:val="00F449AA"/>
    <w:rsid w:val="00F67529"/>
    <w:rsid w:val="00F67D0B"/>
    <w:rsid w:val="00F72279"/>
    <w:rsid w:val="00F84B2E"/>
    <w:rsid w:val="00F9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3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7D1"/>
  </w:style>
  <w:style w:type="paragraph" w:styleId="aa">
    <w:name w:val="footer"/>
    <w:basedOn w:val="a"/>
    <w:link w:val="ab"/>
    <w:uiPriority w:val="99"/>
    <w:unhideWhenUsed/>
    <w:rsid w:val="0062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6D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0664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4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65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3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2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77D1"/>
  </w:style>
  <w:style w:type="paragraph" w:styleId="aa">
    <w:name w:val="footer"/>
    <w:basedOn w:val="a"/>
    <w:link w:val="ab"/>
    <w:uiPriority w:val="99"/>
    <w:unhideWhenUsed/>
    <w:rsid w:val="0062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7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Паталаха Артур Андреевич</dc:creator>
  <cp:lastModifiedBy>Паталаха Артур Андреевич</cp:lastModifiedBy>
  <cp:revision>14</cp:revision>
  <cp:lastPrinted>2018-12-25T13:55:00Z</cp:lastPrinted>
  <dcterms:created xsi:type="dcterms:W3CDTF">2018-12-19T11:59:00Z</dcterms:created>
  <dcterms:modified xsi:type="dcterms:W3CDTF">2019-01-09T06:02:00Z</dcterms:modified>
</cp:coreProperties>
</file>