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134" w:rsidRDefault="00871134" w:rsidP="00936213">
      <w:pPr>
        <w:spacing w:line="240" w:lineRule="exact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СПРАВКА</w:t>
      </w:r>
    </w:p>
    <w:p w:rsidR="00897E37" w:rsidRDefault="00871134" w:rsidP="00871134">
      <w:pPr>
        <w:suppressAutoHyphens/>
        <w:spacing w:line="240" w:lineRule="exact"/>
        <w:jc w:val="both"/>
        <w:rPr>
          <w:rStyle w:val="FontStyle11"/>
          <w:sz w:val="28"/>
          <w:szCs w:val="28"/>
        </w:rPr>
      </w:pPr>
      <w:r>
        <w:rPr>
          <w:sz w:val="28"/>
          <w:szCs w:val="28"/>
        </w:rPr>
        <w:t>к проекту решения Ставропольской городской Думы «</w:t>
      </w:r>
      <w:r w:rsidRPr="00A32ED0">
        <w:rPr>
          <w:rStyle w:val="FontStyle11"/>
          <w:sz w:val="28"/>
          <w:szCs w:val="28"/>
        </w:rPr>
        <w:t>О внесении изменени</w:t>
      </w:r>
      <w:r>
        <w:rPr>
          <w:rStyle w:val="FontStyle11"/>
          <w:sz w:val="28"/>
          <w:szCs w:val="28"/>
        </w:rPr>
        <w:t>й</w:t>
      </w:r>
      <w:r w:rsidRPr="00A32ED0">
        <w:rPr>
          <w:rStyle w:val="FontStyle11"/>
          <w:sz w:val="28"/>
          <w:szCs w:val="28"/>
        </w:rPr>
        <w:t xml:space="preserve"> в</w:t>
      </w:r>
      <w:r w:rsidR="00897E37">
        <w:rPr>
          <w:rStyle w:val="FontStyle11"/>
          <w:sz w:val="28"/>
          <w:szCs w:val="28"/>
        </w:rPr>
        <w:t>решение Ставропольской городской Думы «О бюджете города Ставрополя на 20</w:t>
      </w:r>
      <w:r w:rsidR="00D43305">
        <w:rPr>
          <w:rStyle w:val="FontStyle11"/>
          <w:sz w:val="28"/>
          <w:szCs w:val="28"/>
        </w:rPr>
        <w:t>2</w:t>
      </w:r>
      <w:r w:rsidR="00BE48A6">
        <w:rPr>
          <w:rStyle w:val="FontStyle11"/>
          <w:sz w:val="28"/>
          <w:szCs w:val="28"/>
        </w:rPr>
        <w:t>3</w:t>
      </w:r>
      <w:r w:rsidR="00E84E03">
        <w:rPr>
          <w:rStyle w:val="FontStyle11"/>
          <w:sz w:val="28"/>
          <w:szCs w:val="28"/>
        </w:rPr>
        <w:t xml:space="preserve"> год</w:t>
      </w:r>
      <w:r w:rsidR="00EA534F">
        <w:rPr>
          <w:rStyle w:val="FontStyle11"/>
          <w:sz w:val="28"/>
          <w:szCs w:val="28"/>
        </w:rPr>
        <w:t xml:space="preserve"> и плановый период 20</w:t>
      </w:r>
      <w:r w:rsidR="00630179">
        <w:rPr>
          <w:rStyle w:val="FontStyle11"/>
          <w:sz w:val="28"/>
          <w:szCs w:val="28"/>
        </w:rPr>
        <w:t>2</w:t>
      </w:r>
      <w:r w:rsidR="00BE48A6">
        <w:rPr>
          <w:rStyle w:val="FontStyle11"/>
          <w:sz w:val="28"/>
          <w:szCs w:val="28"/>
        </w:rPr>
        <w:t>4</w:t>
      </w:r>
      <w:r w:rsidR="00EA534F">
        <w:rPr>
          <w:rStyle w:val="FontStyle11"/>
          <w:sz w:val="28"/>
          <w:szCs w:val="28"/>
        </w:rPr>
        <w:t xml:space="preserve"> и 20</w:t>
      </w:r>
      <w:r w:rsidR="00DD0B34">
        <w:rPr>
          <w:rStyle w:val="FontStyle11"/>
          <w:sz w:val="28"/>
          <w:szCs w:val="28"/>
        </w:rPr>
        <w:t>2</w:t>
      </w:r>
      <w:r w:rsidR="00BE48A6">
        <w:rPr>
          <w:rStyle w:val="FontStyle11"/>
          <w:sz w:val="28"/>
          <w:szCs w:val="28"/>
        </w:rPr>
        <w:t>5</w:t>
      </w:r>
      <w:r w:rsidR="00EA534F">
        <w:rPr>
          <w:rStyle w:val="FontStyle11"/>
          <w:sz w:val="28"/>
          <w:szCs w:val="28"/>
        </w:rPr>
        <w:t xml:space="preserve"> годов»</w:t>
      </w:r>
    </w:p>
    <w:p w:rsidR="001C599A" w:rsidRPr="004E3D2B" w:rsidRDefault="001C599A" w:rsidP="00871134">
      <w:pPr>
        <w:spacing w:line="240" w:lineRule="exact"/>
        <w:jc w:val="both"/>
        <w:rPr>
          <w:sz w:val="32"/>
          <w:szCs w:val="28"/>
        </w:rPr>
      </w:pPr>
    </w:p>
    <w:p w:rsidR="00466E60" w:rsidRPr="002E25E4" w:rsidRDefault="00466E60" w:rsidP="0090204F">
      <w:pPr>
        <w:spacing w:line="240" w:lineRule="exact"/>
        <w:ind w:left="34" w:right="-108"/>
        <w:jc w:val="both"/>
        <w:rPr>
          <w:rStyle w:val="FontStyle11"/>
          <w:sz w:val="28"/>
          <w:szCs w:val="28"/>
        </w:rPr>
      </w:pPr>
      <w:r w:rsidRPr="00CA10EB">
        <w:rPr>
          <w:sz w:val="28"/>
          <w:szCs w:val="28"/>
        </w:rPr>
        <w:t xml:space="preserve">Проект решения вносит: </w:t>
      </w:r>
      <w:r w:rsidR="0090204F" w:rsidRPr="00467C16">
        <w:rPr>
          <w:sz w:val="28"/>
          <w:szCs w:val="28"/>
        </w:rPr>
        <w:t>глав</w:t>
      </w:r>
      <w:r w:rsidR="00524402">
        <w:rPr>
          <w:sz w:val="28"/>
          <w:szCs w:val="28"/>
        </w:rPr>
        <w:t>а</w:t>
      </w:r>
      <w:r w:rsidR="00B337BD">
        <w:rPr>
          <w:sz w:val="28"/>
          <w:szCs w:val="28"/>
        </w:rPr>
        <w:t xml:space="preserve"> </w:t>
      </w:r>
      <w:r w:rsidR="0090204F" w:rsidRPr="00467C16">
        <w:rPr>
          <w:sz w:val="28"/>
          <w:szCs w:val="28"/>
        </w:rPr>
        <w:t>города Ставрополя</w:t>
      </w:r>
      <w:r w:rsidR="00B337BD">
        <w:rPr>
          <w:sz w:val="28"/>
          <w:szCs w:val="28"/>
        </w:rPr>
        <w:t xml:space="preserve"> </w:t>
      </w:r>
      <w:proofErr w:type="spellStart"/>
      <w:r w:rsidR="00524402">
        <w:rPr>
          <w:sz w:val="28"/>
          <w:szCs w:val="28"/>
        </w:rPr>
        <w:t>Ульянченко</w:t>
      </w:r>
      <w:proofErr w:type="spellEnd"/>
      <w:r w:rsidR="00524402">
        <w:rPr>
          <w:sz w:val="28"/>
          <w:szCs w:val="28"/>
        </w:rPr>
        <w:t xml:space="preserve"> Иван Иванович</w:t>
      </w:r>
    </w:p>
    <w:p w:rsidR="00871134" w:rsidRPr="004E3D2B" w:rsidRDefault="00871134" w:rsidP="001E6005">
      <w:pPr>
        <w:spacing w:line="240" w:lineRule="exact"/>
        <w:jc w:val="both"/>
        <w:rPr>
          <w:sz w:val="32"/>
          <w:szCs w:val="28"/>
        </w:rPr>
      </w:pPr>
    </w:p>
    <w:p w:rsidR="00846813" w:rsidRDefault="00846813" w:rsidP="00846813">
      <w:pPr>
        <w:spacing w:line="240" w:lineRule="exact"/>
        <w:jc w:val="both"/>
        <w:rPr>
          <w:szCs w:val="28"/>
        </w:rPr>
      </w:pPr>
      <w:r w:rsidRPr="00371EF3">
        <w:rPr>
          <w:sz w:val="28"/>
          <w:szCs w:val="28"/>
        </w:rPr>
        <w:t xml:space="preserve">Докладывает: </w:t>
      </w:r>
      <w:r w:rsidRPr="00840A94">
        <w:rPr>
          <w:sz w:val="28"/>
          <w:szCs w:val="28"/>
        </w:rPr>
        <w:t>заместител</w:t>
      </w:r>
      <w:r w:rsidR="004E3D2B">
        <w:rPr>
          <w:sz w:val="28"/>
          <w:szCs w:val="28"/>
        </w:rPr>
        <w:t>ь</w:t>
      </w:r>
      <w:r w:rsidRPr="00840A94">
        <w:rPr>
          <w:sz w:val="28"/>
          <w:szCs w:val="28"/>
        </w:rPr>
        <w:t xml:space="preserve"> главы администрации города Ставрополя, руководител</w:t>
      </w:r>
      <w:r w:rsidR="004E3D2B">
        <w:rPr>
          <w:sz w:val="28"/>
          <w:szCs w:val="28"/>
        </w:rPr>
        <w:t>ь</w:t>
      </w:r>
      <w:r w:rsidRPr="00840A94">
        <w:rPr>
          <w:sz w:val="28"/>
          <w:szCs w:val="28"/>
        </w:rPr>
        <w:t xml:space="preserve"> комитета финансов и бюджета</w:t>
      </w:r>
      <w:r w:rsidR="00B337BD">
        <w:rPr>
          <w:sz w:val="28"/>
          <w:szCs w:val="28"/>
        </w:rPr>
        <w:t xml:space="preserve"> </w:t>
      </w:r>
      <w:r w:rsidRPr="00840A94">
        <w:rPr>
          <w:sz w:val="28"/>
          <w:szCs w:val="28"/>
        </w:rPr>
        <w:t xml:space="preserve">администрации города Ставрополя </w:t>
      </w:r>
      <w:r w:rsidR="004E3D2B">
        <w:rPr>
          <w:sz w:val="28"/>
          <w:szCs w:val="28"/>
        </w:rPr>
        <w:t>Бондаренко Николай Анатольевич</w:t>
      </w:r>
    </w:p>
    <w:p w:rsidR="00371EF3" w:rsidRPr="004E3D2B" w:rsidRDefault="00371EF3" w:rsidP="00AD674E">
      <w:pPr>
        <w:pStyle w:val="a3"/>
        <w:spacing w:line="240" w:lineRule="exact"/>
        <w:rPr>
          <w:sz w:val="32"/>
          <w:szCs w:val="28"/>
        </w:rPr>
      </w:pPr>
    </w:p>
    <w:p w:rsidR="00AD674E" w:rsidRDefault="00AD674E" w:rsidP="00AD674E">
      <w:pPr>
        <w:pStyle w:val="a3"/>
        <w:spacing w:line="240" w:lineRule="exact"/>
        <w:rPr>
          <w:szCs w:val="28"/>
        </w:rPr>
      </w:pPr>
      <w:r>
        <w:rPr>
          <w:szCs w:val="28"/>
        </w:rPr>
        <w:t>Проект решения разработан: комитетом финансов и бюджета администрации города Ставрополя</w:t>
      </w:r>
    </w:p>
    <w:p w:rsidR="00AD674E" w:rsidRPr="004E3D2B" w:rsidRDefault="00AD674E" w:rsidP="00AD674E">
      <w:pPr>
        <w:pStyle w:val="a3"/>
        <w:spacing w:line="240" w:lineRule="exact"/>
        <w:ind w:left="-142"/>
        <w:jc w:val="left"/>
        <w:rPr>
          <w:sz w:val="32"/>
          <w:szCs w:val="28"/>
        </w:rPr>
      </w:pPr>
    </w:p>
    <w:p w:rsidR="00AD674E" w:rsidRDefault="00AD674E" w:rsidP="00B70523">
      <w:pPr>
        <w:pStyle w:val="a3"/>
        <w:spacing w:line="240" w:lineRule="exact"/>
        <w:jc w:val="left"/>
        <w:rPr>
          <w:szCs w:val="28"/>
        </w:rPr>
      </w:pPr>
      <w:r>
        <w:rPr>
          <w:szCs w:val="28"/>
        </w:rPr>
        <w:t>СОГЛАСОВАНО: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/>
      </w:tblPr>
      <w:tblGrid>
        <w:gridCol w:w="567"/>
        <w:gridCol w:w="2552"/>
        <w:gridCol w:w="3402"/>
        <w:gridCol w:w="1701"/>
        <w:gridCol w:w="1276"/>
      </w:tblGrid>
      <w:tr w:rsidR="00AD674E" w:rsidRPr="00A71E14" w:rsidTr="00BB2232">
        <w:trPr>
          <w:trHeight w:val="4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74E" w:rsidRPr="00A71E14" w:rsidRDefault="00AD674E" w:rsidP="0017565A">
            <w:pPr>
              <w:pStyle w:val="a3"/>
              <w:ind w:left="-108" w:right="-108"/>
              <w:jc w:val="center"/>
              <w:rPr>
                <w:szCs w:val="28"/>
              </w:rPr>
            </w:pPr>
            <w:r w:rsidRPr="00A71E14">
              <w:rPr>
                <w:szCs w:val="28"/>
              </w:rPr>
              <w:t xml:space="preserve">№ </w:t>
            </w:r>
            <w:proofErr w:type="gramStart"/>
            <w:r w:rsidRPr="00A71E14">
              <w:rPr>
                <w:szCs w:val="28"/>
              </w:rPr>
              <w:t>п</w:t>
            </w:r>
            <w:proofErr w:type="gramEnd"/>
            <w:r w:rsidRPr="00A71E14">
              <w:rPr>
                <w:szCs w:val="28"/>
              </w:rPr>
              <w:t>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74E" w:rsidRPr="00A71E14" w:rsidRDefault="00AD674E" w:rsidP="0017565A">
            <w:pPr>
              <w:pStyle w:val="a3"/>
              <w:jc w:val="center"/>
              <w:rPr>
                <w:szCs w:val="28"/>
              </w:rPr>
            </w:pPr>
            <w:r w:rsidRPr="00A71E14">
              <w:rPr>
                <w:szCs w:val="28"/>
              </w:rPr>
              <w:t xml:space="preserve">Ф. </w:t>
            </w:r>
            <w:proofErr w:type="gramStart"/>
            <w:r w:rsidRPr="00A71E14">
              <w:rPr>
                <w:szCs w:val="28"/>
              </w:rPr>
              <w:t>И. О.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74E" w:rsidRPr="00A71E14" w:rsidRDefault="00AD674E" w:rsidP="0017565A">
            <w:pPr>
              <w:pStyle w:val="a3"/>
              <w:jc w:val="center"/>
              <w:rPr>
                <w:szCs w:val="28"/>
                <w:lang w:val="en-US"/>
              </w:rPr>
            </w:pPr>
            <w:r w:rsidRPr="00A71E14">
              <w:rPr>
                <w:szCs w:val="28"/>
              </w:rPr>
              <w:t>Должность,</w:t>
            </w:r>
          </w:p>
          <w:p w:rsidR="00AD674E" w:rsidRPr="00A71E14" w:rsidRDefault="00AD674E" w:rsidP="0017565A">
            <w:pPr>
              <w:pStyle w:val="a3"/>
              <w:jc w:val="center"/>
              <w:rPr>
                <w:szCs w:val="28"/>
              </w:rPr>
            </w:pPr>
            <w:r w:rsidRPr="00A71E14">
              <w:rPr>
                <w:szCs w:val="28"/>
              </w:rPr>
              <w:t>место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74E" w:rsidRPr="00A71E14" w:rsidRDefault="00AD674E" w:rsidP="0017565A">
            <w:pPr>
              <w:pStyle w:val="a3"/>
              <w:jc w:val="center"/>
              <w:rPr>
                <w:szCs w:val="28"/>
              </w:rPr>
            </w:pPr>
            <w:r w:rsidRPr="00A71E14">
              <w:rPr>
                <w:szCs w:val="28"/>
              </w:rPr>
              <w:t>Заключение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74E" w:rsidRPr="00A71E14" w:rsidRDefault="00AD674E" w:rsidP="0017565A">
            <w:pPr>
              <w:pStyle w:val="a3"/>
              <w:jc w:val="center"/>
              <w:rPr>
                <w:szCs w:val="28"/>
              </w:rPr>
            </w:pPr>
            <w:r w:rsidRPr="00A71E14">
              <w:rPr>
                <w:szCs w:val="28"/>
              </w:rPr>
              <w:t>Подпись</w:t>
            </w:r>
          </w:p>
        </w:tc>
      </w:tr>
      <w:tr w:rsidR="009C6C9D" w:rsidRPr="00A71E14" w:rsidTr="00BB2232">
        <w:trPr>
          <w:trHeight w:val="5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C9D" w:rsidRPr="00A71E14" w:rsidRDefault="009C6C9D" w:rsidP="001673F7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C9D" w:rsidRPr="000B2FC1" w:rsidRDefault="00524402" w:rsidP="00524402">
            <w:pPr>
              <w:pStyle w:val="a3"/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Ульянченко</w:t>
            </w:r>
            <w:proofErr w:type="spellEnd"/>
            <w:r w:rsidR="00B337BD">
              <w:rPr>
                <w:szCs w:val="28"/>
              </w:rPr>
              <w:t xml:space="preserve"> </w:t>
            </w:r>
            <w:r>
              <w:rPr>
                <w:szCs w:val="28"/>
              </w:rPr>
              <w:t>И</w:t>
            </w:r>
            <w:r w:rsidR="00467C16">
              <w:rPr>
                <w:szCs w:val="28"/>
              </w:rPr>
              <w:t>.</w:t>
            </w:r>
            <w:r>
              <w:rPr>
                <w:szCs w:val="28"/>
              </w:rPr>
              <w:t>И</w:t>
            </w:r>
            <w:r w:rsidR="00467C16">
              <w:rPr>
                <w:szCs w:val="28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DE5" w:rsidRDefault="00B337BD" w:rsidP="00BB2232">
            <w:pPr>
              <w:spacing w:line="240" w:lineRule="exact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524402">
              <w:rPr>
                <w:sz w:val="28"/>
                <w:szCs w:val="28"/>
              </w:rPr>
              <w:t>л</w:t>
            </w:r>
            <w:r w:rsidR="00467C16" w:rsidRPr="00467C16">
              <w:rPr>
                <w:sz w:val="28"/>
                <w:szCs w:val="28"/>
              </w:rPr>
              <w:t>ав</w:t>
            </w:r>
            <w:r w:rsidR="00524402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</w:t>
            </w:r>
            <w:r w:rsidR="00467C16" w:rsidRPr="00467C16">
              <w:rPr>
                <w:sz w:val="28"/>
                <w:szCs w:val="28"/>
              </w:rPr>
              <w:t>города Ставрополя</w:t>
            </w:r>
          </w:p>
          <w:p w:rsidR="00CE1C62" w:rsidRDefault="00CE1C62" w:rsidP="00BB2232">
            <w:pPr>
              <w:spacing w:line="240" w:lineRule="exact"/>
              <w:ind w:left="34"/>
              <w:jc w:val="both"/>
              <w:rPr>
                <w:sz w:val="28"/>
                <w:szCs w:val="28"/>
              </w:rPr>
            </w:pPr>
          </w:p>
          <w:p w:rsidR="00CE1C62" w:rsidRPr="00EA1703" w:rsidRDefault="00CE1C62" w:rsidP="00BB2232">
            <w:pPr>
              <w:spacing w:line="240" w:lineRule="exact"/>
              <w:ind w:left="34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C9D" w:rsidRPr="00A71E14" w:rsidRDefault="009C6C9D" w:rsidP="00467C16">
            <w:pPr>
              <w:pStyle w:val="a3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C9D" w:rsidRPr="00A71E14" w:rsidRDefault="009C6C9D" w:rsidP="001673F7">
            <w:pPr>
              <w:pStyle w:val="a3"/>
              <w:jc w:val="left"/>
              <w:rPr>
                <w:szCs w:val="28"/>
              </w:rPr>
            </w:pPr>
          </w:p>
        </w:tc>
      </w:tr>
      <w:tr w:rsidR="001067AE" w:rsidRPr="00A71E14" w:rsidTr="00BB2232">
        <w:trPr>
          <w:trHeight w:val="5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7AE" w:rsidRPr="00A71E14" w:rsidRDefault="001067AE" w:rsidP="001673F7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7AE" w:rsidRPr="00A71E14" w:rsidRDefault="001067AE" w:rsidP="001067AE">
            <w:pPr>
              <w:pStyle w:val="a3"/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Грибенник</w:t>
            </w:r>
            <w:proofErr w:type="spellEnd"/>
            <w:r>
              <w:rPr>
                <w:szCs w:val="28"/>
              </w:rPr>
              <w:t xml:space="preserve"> А.Д.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7AE" w:rsidRPr="00A71E14" w:rsidRDefault="001067AE" w:rsidP="001067AE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 xml:space="preserve">первый </w:t>
            </w:r>
            <w:r w:rsidRPr="00840A94">
              <w:rPr>
                <w:sz w:val="28"/>
                <w:szCs w:val="28"/>
              </w:rPr>
              <w:t>заместител</w:t>
            </w:r>
            <w:r>
              <w:rPr>
                <w:sz w:val="28"/>
                <w:szCs w:val="28"/>
              </w:rPr>
              <w:t>ь</w:t>
            </w:r>
            <w:r w:rsidRPr="00840A94">
              <w:rPr>
                <w:sz w:val="28"/>
                <w:szCs w:val="28"/>
              </w:rPr>
              <w:t xml:space="preserve"> главы администрации города Ставрополя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7AE" w:rsidRPr="00A71E14" w:rsidRDefault="001067AE" w:rsidP="001673F7">
            <w:pPr>
              <w:pStyle w:val="a3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7AE" w:rsidRPr="00A71E14" w:rsidRDefault="001067AE" w:rsidP="001673F7">
            <w:pPr>
              <w:pStyle w:val="a3"/>
              <w:jc w:val="left"/>
              <w:rPr>
                <w:szCs w:val="28"/>
              </w:rPr>
            </w:pPr>
          </w:p>
        </w:tc>
      </w:tr>
      <w:tr w:rsidR="00BB17D1" w:rsidRPr="00A71E14" w:rsidTr="00BB2232">
        <w:trPr>
          <w:trHeight w:val="5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7D1" w:rsidRPr="00A71E14" w:rsidRDefault="001067AE" w:rsidP="001067AE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BB17D1">
              <w:rPr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7D1" w:rsidRPr="00A71E14" w:rsidRDefault="00BB17D1" w:rsidP="001673F7">
            <w:pPr>
              <w:pStyle w:val="a3"/>
              <w:jc w:val="left"/>
              <w:rPr>
                <w:szCs w:val="28"/>
              </w:rPr>
            </w:pPr>
            <w:r>
              <w:rPr>
                <w:szCs w:val="28"/>
              </w:rPr>
              <w:t>Бондаренко Н.А.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7D1" w:rsidRPr="00A71E14" w:rsidRDefault="00BB17D1" w:rsidP="001673F7">
            <w:pPr>
              <w:spacing w:line="240" w:lineRule="exact"/>
              <w:jc w:val="both"/>
              <w:rPr>
                <w:szCs w:val="28"/>
              </w:rPr>
            </w:pPr>
            <w:r w:rsidRPr="00840A94">
              <w:rPr>
                <w:sz w:val="28"/>
                <w:szCs w:val="28"/>
              </w:rPr>
              <w:t>заместител</w:t>
            </w:r>
            <w:r>
              <w:rPr>
                <w:sz w:val="28"/>
                <w:szCs w:val="28"/>
              </w:rPr>
              <w:t>ь</w:t>
            </w:r>
            <w:r w:rsidRPr="00840A94">
              <w:rPr>
                <w:sz w:val="28"/>
                <w:szCs w:val="28"/>
              </w:rPr>
              <w:t xml:space="preserve"> главы администрации города Ставрополя, руководител</w:t>
            </w:r>
            <w:r>
              <w:rPr>
                <w:sz w:val="28"/>
                <w:szCs w:val="28"/>
              </w:rPr>
              <w:t>ь</w:t>
            </w:r>
            <w:r w:rsidRPr="00840A94">
              <w:rPr>
                <w:sz w:val="28"/>
                <w:szCs w:val="28"/>
              </w:rPr>
              <w:t xml:space="preserve"> комитета финансов и бюджета</w:t>
            </w:r>
            <w:r w:rsidR="00B337BD">
              <w:rPr>
                <w:sz w:val="28"/>
                <w:szCs w:val="28"/>
              </w:rPr>
              <w:t xml:space="preserve"> </w:t>
            </w:r>
            <w:r w:rsidRPr="00840A94">
              <w:rPr>
                <w:sz w:val="28"/>
                <w:szCs w:val="28"/>
              </w:rPr>
              <w:t>администрации города Ставрополя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7D1" w:rsidRPr="00A71E14" w:rsidRDefault="00BB17D1" w:rsidP="001673F7">
            <w:pPr>
              <w:pStyle w:val="a3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7D1" w:rsidRPr="00A71E14" w:rsidRDefault="00BB17D1" w:rsidP="001673F7">
            <w:pPr>
              <w:pStyle w:val="a3"/>
              <w:jc w:val="left"/>
              <w:rPr>
                <w:szCs w:val="28"/>
              </w:rPr>
            </w:pPr>
          </w:p>
        </w:tc>
      </w:tr>
      <w:tr w:rsidR="00BB17D1" w:rsidRPr="00A71E14" w:rsidTr="00BB2232">
        <w:trPr>
          <w:trHeight w:val="5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7D1" w:rsidRPr="00A71E14" w:rsidRDefault="001067AE" w:rsidP="001067AE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BB17D1" w:rsidRPr="00A71E14">
              <w:rPr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7D1" w:rsidRPr="00A71E14" w:rsidRDefault="002B24D4" w:rsidP="002B24D4">
            <w:pPr>
              <w:pStyle w:val="a3"/>
              <w:jc w:val="left"/>
              <w:rPr>
                <w:szCs w:val="28"/>
              </w:rPr>
            </w:pPr>
            <w:proofErr w:type="spellStart"/>
            <w:r w:rsidRPr="000B2FC1">
              <w:rPr>
                <w:szCs w:val="28"/>
              </w:rPr>
              <w:t>Сухоловская</w:t>
            </w:r>
            <w:proofErr w:type="spellEnd"/>
            <w:r w:rsidR="00E90A8C">
              <w:rPr>
                <w:szCs w:val="28"/>
              </w:rPr>
              <w:t xml:space="preserve"> </w:t>
            </w:r>
            <w:r>
              <w:rPr>
                <w:szCs w:val="28"/>
              </w:rPr>
              <w:t>Е</w:t>
            </w:r>
            <w:r w:rsidR="00E90A8C">
              <w:rPr>
                <w:szCs w:val="28"/>
              </w:rPr>
              <w:t xml:space="preserve">. </w:t>
            </w:r>
            <w:r>
              <w:rPr>
                <w:szCs w:val="28"/>
              </w:rPr>
              <w:t>В</w:t>
            </w:r>
            <w:r w:rsidR="00E90A8C">
              <w:rPr>
                <w:szCs w:val="28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7D1" w:rsidRPr="00A71E14" w:rsidRDefault="00E90A8C" w:rsidP="00E90A8C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</w:t>
            </w:r>
            <w:r w:rsidR="00BB17D1" w:rsidRPr="00A71E14">
              <w:rPr>
                <w:sz w:val="28"/>
                <w:szCs w:val="28"/>
              </w:rPr>
              <w:t>руководител</w:t>
            </w:r>
            <w:r>
              <w:rPr>
                <w:sz w:val="28"/>
                <w:szCs w:val="28"/>
              </w:rPr>
              <w:t>я</w:t>
            </w:r>
            <w:r w:rsidR="00BB17D1" w:rsidRPr="00A71E14">
              <w:rPr>
                <w:sz w:val="28"/>
                <w:szCs w:val="28"/>
              </w:rPr>
              <w:t xml:space="preserve"> комитета правового обеспечения деятельности администрации города Ставрополя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7D1" w:rsidRPr="00A71E14" w:rsidRDefault="00BB17D1" w:rsidP="001673F7">
            <w:pPr>
              <w:pStyle w:val="a3"/>
              <w:jc w:val="left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7D1" w:rsidRPr="00A71E14" w:rsidRDefault="00BB17D1" w:rsidP="001673F7">
            <w:pPr>
              <w:pStyle w:val="a3"/>
              <w:jc w:val="left"/>
              <w:rPr>
                <w:szCs w:val="28"/>
              </w:rPr>
            </w:pPr>
          </w:p>
        </w:tc>
      </w:tr>
    </w:tbl>
    <w:p w:rsidR="00466E60" w:rsidRPr="003E5F50" w:rsidRDefault="00466E60" w:rsidP="00AD674E">
      <w:pPr>
        <w:pStyle w:val="a3"/>
        <w:ind w:left="-142"/>
        <w:jc w:val="left"/>
        <w:rPr>
          <w:sz w:val="20"/>
        </w:rPr>
      </w:pPr>
    </w:p>
    <w:p w:rsidR="00AD674E" w:rsidRPr="00200D2C" w:rsidRDefault="00AD674E" w:rsidP="00AD674E">
      <w:pPr>
        <w:pStyle w:val="a3"/>
        <w:ind w:left="-142"/>
        <w:jc w:val="left"/>
        <w:rPr>
          <w:szCs w:val="28"/>
        </w:rPr>
      </w:pPr>
      <w:r>
        <w:rPr>
          <w:szCs w:val="28"/>
        </w:rPr>
        <w:t>ПРИГЛАШАЮТСЯ: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977"/>
        <w:gridCol w:w="5812"/>
      </w:tblGrid>
      <w:tr w:rsidR="00466E60" w:rsidTr="001067AE">
        <w:trPr>
          <w:trHeight w:val="643"/>
        </w:trPr>
        <w:tc>
          <w:tcPr>
            <w:tcW w:w="709" w:type="dxa"/>
            <w:shd w:val="clear" w:color="auto" w:fill="auto"/>
          </w:tcPr>
          <w:p w:rsidR="00466E60" w:rsidRPr="000B2FC1" w:rsidRDefault="00466E60" w:rsidP="001673F7">
            <w:pPr>
              <w:pStyle w:val="a3"/>
              <w:jc w:val="center"/>
              <w:rPr>
                <w:szCs w:val="28"/>
              </w:rPr>
            </w:pPr>
            <w:r w:rsidRPr="000B2FC1">
              <w:rPr>
                <w:szCs w:val="28"/>
              </w:rPr>
              <w:t xml:space="preserve">№ </w:t>
            </w:r>
            <w:proofErr w:type="gramStart"/>
            <w:r w:rsidRPr="000B2FC1">
              <w:rPr>
                <w:szCs w:val="28"/>
              </w:rPr>
              <w:t>п</w:t>
            </w:r>
            <w:proofErr w:type="gramEnd"/>
            <w:r w:rsidRPr="000B2FC1">
              <w:rPr>
                <w:szCs w:val="28"/>
              </w:rPr>
              <w:t>/п</w:t>
            </w:r>
          </w:p>
        </w:tc>
        <w:tc>
          <w:tcPr>
            <w:tcW w:w="2977" w:type="dxa"/>
            <w:shd w:val="clear" w:color="auto" w:fill="auto"/>
          </w:tcPr>
          <w:p w:rsidR="00466E60" w:rsidRPr="000B2FC1" w:rsidRDefault="00466E60" w:rsidP="001673F7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>Ф.</w:t>
            </w:r>
            <w:r w:rsidRPr="000B2FC1">
              <w:rPr>
                <w:szCs w:val="28"/>
              </w:rPr>
              <w:t>И.О.</w:t>
            </w:r>
          </w:p>
          <w:p w:rsidR="00466E60" w:rsidRPr="000B2FC1" w:rsidRDefault="00466E60" w:rsidP="001673F7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466E60" w:rsidRPr="000B2FC1" w:rsidRDefault="00466E60" w:rsidP="001673F7">
            <w:pPr>
              <w:pStyle w:val="a3"/>
              <w:jc w:val="center"/>
              <w:rPr>
                <w:szCs w:val="28"/>
              </w:rPr>
            </w:pPr>
            <w:r w:rsidRPr="000B2FC1">
              <w:rPr>
                <w:szCs w:val="28"/>
              </w:rPr>
              <w:t>Должность, место работы</w:t>
            </w:r>
          </w:p>
        </w:tc>
      </w:tr>
    </w:tbl>
    <w:p w:rsidR="00466E60" w:rsidRPr="00C64014" w:rsidRDefault="00466E60" w:rsidP="00466E60">
      <w:pPr>
        <w:spacing w:line="14" w:lineRule="auto"/>
        <w:rPr>
          <w:sz w:val="2"/>
          <w:szCs w:val="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977"/>
        <w:gridCol w:w="5812"/>
      </w:tblGrid>
      <w:tr w:rsidR="00466E60" w:rsidTr="001067AE">
        <w:trPr>
          <w:trHeight w:val="181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E60" w:rsidRPr="000B2FC1" w:rsidRDefault="00466E60" w:rsidP="00466E60">
            <w:pPr>
              <w:pStyle w:val="a3"/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E60" w:rsidRDefault="00466E60" w:rsidP="00466E60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E60" w:rsidRDefault="00466E60" w:rsidP="00466E60">
            <w:pPr>
              <w:suppressAutoHyphens/>
              <w:spacing w:line="240" w:lineRule="exact"/>
              <w:jc w:val="center"/>
              <w:outlineLvl w:val="2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3</w:t>
            </w:r>
          </w:p>
        </w:tc>
      </w:tr>
      <w:tr w:rsidR="00AE2DE5" w:rsidTr="001067AE">
        <w:trPr>
          <w:trHeight w:val="5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DE5" w:rsidRPr="000B2FC1" w:rsidRDefault="00AE2DE5" w:rsidP="00466E60">
            <w:pPr>
              <w:pStyle w:val="a3"/>
              <w:spacing w:line="240" w:lineRule="exact"/>
              <w:jc w:val="center"/>
              <w:rPr>
                <w:szCs w:val="28"/>
              </w:rPr>
            </w:pPr>
            <w:bookmarkStart w:id="1" w:name="_Hlk532148721"/>
            <w:r w:rsidRPr="000B2FC1">
              <w:rPr>
                <w:szCs w:val="28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DE5" w:rsidRPr="000B2FC1" w:rsidRDefault="0017250B" w:rsidP="00AE2DE5">
            <w:pPr>
              <w:pStyle w:val="a3"/>
              <w:jc w:val="left"/>
              <w:rPr>
                <w:szCs w:val="28"/>
              </w:rPr>
            </w:pPr>
            <w:r>
              <w:rPr>
                <w:szCs w:val="28"/>
              </w:rPr>
              <w:t>Ульянченко Иван Иванович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50B" w:rsidRDefault="0017250B" w:rsidP="0017250B">
            <w:pPr>
              <w:spacing w:line="240" w:lineRule="exact"/>
              <w:ind w:left="34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</w:t>
            </w:r>
            <w:r w:rsidRPr="00467C16">
              <w:rPr>
                <w:sz w:val="28"/>
                <w:szCs w:val="28"/>
              </w:rPr>
              <w:t>ав</w:t>
            </w:r>
            <w:r>
              <w:rPr>
                <w:sz w:val="28"/>
                <w:szCs w:val="28"/>
              </w:rPr>
              <w:t xml:space="preserve">а </w:t>
            </w:r>
            <w:r w:rsidRPr="00467C16">
              <w:rPr>
                <w:sz w:val="28"/>
                <w:szCs w:val="28"/>
              </w:rPr>
              <w:t>города Ставрополя</w:t>
            </w:r>
          </w:p>
          <w:p w:rsidR="00AE2DE5" w:rsidRPr="00467C16" w:rsidRDefault="00AE2DE5" w:rsidP="00467C16">
            <w:pPr>
              <w:spacing w:line="240" w:lineRule="exact"/>
              <w:ind w:left="34" w:right="-108"/>
              <w:jc w:val="both"/>
              <w:rPr>
                <w:sz w:val="28"/>
                <w:szCs w:val="28"/>
              </w:rPr>
            </w:pPr>
          </w:p>
        </w:tc>
      </w:tr>
      <w:tr w:rsidR="001067AE" w:rsidTr="001067AE">
        <w:trPr>
          <w:trHeight w:val="5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7AE" w:rsidRPr="000B2FC1" w:rsidRDefault="001067AE" w:rsidP="001673F7">
            <w:pPr>
              <w:pStyle w:val="a3"/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7AE" w:rsidRPr="000B2FC1" w:rsidRDefault="001067AE" w:rsidP="001067AE">
            <w:pPr>
              <w:pStyle w:val="a3"/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Грибенник</w:t>
            </w:r>
            <w:proofErr w:type="spellEnd"/>
            <w:r>
              <w:rPr>
                <w:szCs w:val="28"/>
              </w:rPr>
              <w:t xml:space="preserve"> Александр Дмитриевич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7AE" w:rsidRPr="000B2FC1" w:rsidRDefault="001067AE" w:rsidP="001067AE">
            <w:pPr>
              <w:pStyle w:val="a3"/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первый заместитель</w:t>
            </w:r>
            <w:r w:rsidRPr="009813A0">
              <w:rPr>
                <w:szCs w:val="28"/>
              </w:rPr>
              <w:t xml:space="preserve"> главы администрации города Ставрополя</w:t>
            </w:r>
          </w:p>
        </w:tc>
      </w:tr>
      <w:bookmarkEnd w:id="1"/>
      <w:tr w:rsidR="00BB17D1" w:rsidTr="001067AE">
        <w:trPr>
          <w:trHeight w:val="5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7D1" w:rsidRPr="000B2FC1" w:rsidRDefault="001673F7" w:rsidP="001673F7">
            <w:pPr>
              <w:pStyle w:val="a3"/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BB17D1">
              <w:rPr>
                <w:szCs w:val="28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7D1" w:rsidRPr="000B2FC1" w:rsidRDefault="00BB17D1" w:rsidP="001673F7">
            <w:pPr>
              <w:pStyle w:val="a3"/>
              <w:jc w:val="left"/>
              <w:rPr>
                <w:szCs w:val="28"/>
              </w:rPr>
            </w:pPr>
            <w:r>
              <w:rPr>
                <w:szCs w:val="28"/>
              </w:rPr>
              <w:t>Бондаренко Николай Анатольевич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7D1" w:rsidRPr="000B2FC1" w:rsidRDefault="00BB17D1" w:rsidP="001673F7">
            <w:pPr>
              <w:pStyle w:val="a3"/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заместитель</w:t>
            </w:r>
            <w:r w:rsidRPr="009813A0">
              <w:rPr>
                <w:szCs w:val="28"/>
              </w:rPr>
              <w:t xml:space="preserve"> главы администрации города Ставрополя, руководител</w:t>
            </w:r>
            <w:r>
              <w:rPr>
                <w:szCs w:val="28"/>
              </w:rPr>
              <w:t>ь</w:t>
            </w:r>
            <w:r w:rsidRPr="009813A0">
              <w:rPr>
                <w:szCs w:val="28"/>
              </w:rPr>
              <w:t xml:space="preserve"> комитета финансов и бюджета</w:t>
            </w:r>
            <w:r w:rsidR="00B337BD">
              <w:rPr>
                <w:szCs w:val="28"/>
              </w:rPr>
              <w:t xml:space="preserve"> </w:t>
            </w:r>
            <w:r w:rsidRPr="009813A0">
              <w:rPr>
                <w:szCs w:val="28"/>
              </w:rPr>
              <w:t xml:space="preserve">администрации города Ставрополя </w:t>
            </w:r>
          </w:p>
        </w:tc>
      </w:tr>
      <w:tr w:rsidR="00BB17D1" w:rsidTr="001067AE">
        <w:trPr>
          <w:trHeight w:val="5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7D1" w:rsidRPr="000B2FC1" w:rsidRDefault="001673F7" w:rsidP="001673F7">
            <w:pPr>
              <w:pStyle w:val="a3"/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BB17D1" w:rsidRPr="000B2FC1">
              <w:rPr>
                <w:szCs w:val="28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7D1" w:rsidRPr="000B2FC1" w:rsidRDefault="00BB17D1" w:rsidP="001673F7">
            <w:pPr>
              <w:pStyle w:val="a3"/>
              <w:jc w:val="left"/>
              <w:rPr>
                <w:szCs w:val="28"/>
              </w:rPr>
            </w:pPr>
            <w:proofErr w:type="spellStart"/>
            <w:r w:rsidRPr="000B2FC1">
              <w:rPr>
                <w:szCs w:val="28"/>
              </w:rPr>
              <w:t>Сухоловская</w:t>
            </w:r>
            <w:proofErr w:type="spellEnd"/>
            <w:r w:rsidRPr="000B2FC1">
              <w:rPr>
                <w:szCs w:val="28"/>
              </w:rPr>
              <w:t xml:space="preserve"> Елена Владимировна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7D1" w:rsidRPr="000B2FC1" w:rsidRDefault="00BB17D1" w:rsidP="001673F7">
            <w:pPr>
              <w:pStyle w:val="a3"/>
              <w:spacing w:line="240" w:lineRule="exact"/>
              <w:rPr>
                <w:szCs w:val="28"/>
              </w:rPr>
            </w:pPr>
            <w:r w:rsidRPr="000B2FC1">
              <w:rPr>
                <w:szCs w:val="28"/>
              </w:rPr>
              <w:t>руководитель комитета правового обеспечения деятельности администрации города Ставрополя</w:t>
            </w:r>
          </w:p>
        </w:tc>
      </w:tr>
    </w:tbl>
    <w:p w:rsidR="009A320B" w:rsidRPr="00BD4E0E" w:rsidRDefault="009A320B" w:rsidP="00AD674E">
      <w:pPr>
        <w:pStyle w:val="a3"/>
        <w:rPr>
          <w:sz w:val="20"/>
        </w:rPr>
      </w:pPr>
    </w:p>
    <w:p w:rsidR="00466E60" w:rsidRDefault="00466E60" w:rsidP="00466E60">
      <w:pPr>
        <w:pStyle w:val="a3"/>
        <w:rPr>
          <w:szCs w:val="28"/>
        </w:rPr>
      </w:pPr>
      <w:r>
        <w:rPr>
          <w:szCs w:val="28"/>
        </w:rPr>
        <w:t>Решение рассылается:</w:t>
      </w:r>
    </w:p>
    <w:tbl>
      <w:tblPr>
        <w:tblW w:w="9640" w:type="dxa"/>
        <w:tblInd w:w="-34" w:type="dxa"/>
        <w:tblLayout w:type="fixed"/>
        <w:tblLook w:val="0000"/>
      </w:tblPr>
      <w:tblGrid>
        <w:gridCol w:w="8647"/>
        <w:gridCol w:w="993"/>
      </w:tblGrid>
      <w:tr w:rsidR="00466E60" w:rsidTr="001673F7">
        <w:trPr>
          <w:trHeight w:val="300"/>
        </w:trPr>
        <w:tc>
          <w:tcPr>
            <w:tcW w:w="8647" w:type="dxa"/>
            <w:shd w:val="clear" w:color="auto" w:fill="auto"/>
          </w:tcPr>
          <w:p w:rsidR="00466E60" w:rsidRPr="000B2FC1" w:rsidRDefault="00466E60" w:rsidP="001673F7">
            <w:pPr>
              <w:pStyle w:val="a3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1. </w:t>
            </w:r>
            <w:r w:rsidRPr="000B2FC1">
              <w:rPr>
                <w:szCs w:val="28"/>
              </w:rPr>
              <w:t xml:space="preserve">Ставропольская городская </w:t>
            </w:r>
            <w:r w:rsidR="00467C16">
              <w:rPr>
                <w:szCs w:val="28"/>
              </w:rPr>
              <w:t>Дума</w:t>
            </w:r>
          </w:p>
        </w:tc>
        <w:tc>
          <w:tcPr>
            <w:tcW w:w="993" w:type="dxa"/>
          </w:tcPr>
          <w:p w:rsidR="00466E60" w:rsidRPr="000B2FC1" w:rsidRDefault="00466E60" w:rsidP="001673F7">
            <w:pPr>
              <w:pStyle w:val="a3"/>
              <w:jc w:val="left"/>
              <w:rPr>
                <w:szCs w:val="28"/>
              </w:rPr>
            </w:pPr>
            <w:r>
              <w:rPr>
                <w:szCs w:val="28"/>
              </w:rPr>
              <w:t>1 экз.</w:t>
            </w:r>
          </w:p>
        </w:tc>
      </w:tr>
      <w:tr w:rsidR="00466E60" w:rsidTr="001673F7">
        <w:trPr>
          <w:trHeight w:val="300"/>
        </w:trPr>
        <w:tc>
          <w:tcPr>
            <w:tcW w:w="8647" w:type="dxa"/>
            <w:shd w:val="clear" w:color="auto" w:fill="auto"/>
          </w:tcPr>
          <w:p w:rsidR="00466E60" w:rsidRPr="000B2FC1" w:rsidRDefault="00466E60" w:rsidP="001673F7">
            <w:pPr>
              <w:pStyle w:val="a3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2. </w:t>
            </w:r>
            <w:r w:rsidRPr="000B2FC1">
              <w:rPr>
                <w:szCs w:val="28"/>
              </w:rPr>
              <w:t xml:space="preserve">Администрация города Ставрополя  </w:t>
            </w:r>
          </w:p>
        </w:tc>
        <w:tc>
          <w:tcPr>
            <w:tcW w:w="993" w:type="dxa"/>
          </w:tcPr>
          <w:p w:rsidR="00466E60" w:rsidRPr="000B2FC1" w:rsidRDefault="00466E60" w:rsidP="001673F7">
            <w:pPr>
              <w:pStyle w:val="a3"/>
              <w:jc w:val="left"/>
              <w:rPr>
                <w:szCs w:val="28"/>
              </w:rPr>
            </w:pPr>
            <w:r>
              <w:rPr>
                <w:szCs w:val="28"/>
              </w:rPr>
              <w:t>2 экз.</w:t>
            </w:r>
          </w:p>
        </w:tc>
      </w:tr>
      <w:tr w:rsidR="00466E60" w:rsidTr="001673F7">
        <w:trPr>
          <w:trHeight w:val="314"/>
        </w:trPr>
        <w:tc>
          <w:tcPr>
            <w:tcW w:w="8647" w:type="dxa"/>
            <w:shd w:val="clear" w:color="auto" w:fill="auto"/>
          </w:tcPr>
          <w:p w:rsidR="00466E60" w:rsidRPr="000B2FC1" w:rsidRDefault="00466E60" w:rsidP="001673F7">
            <w:pPr>
              <w:pStyle w:val="a3"/>
              <w:tabs>
                <w:tab w:val="left" w:pos="8932"/>
              </w:tabs>
              <w:rPr>
                <w:szCs w:val="28"/>
              </w:rPr>
            </w:pPr>
            <w:r>
              <w:rPr>
                <w:szCs w:val="28"/>
              </w:rPr>
              <w:t>3.</w:t>
            </w:r>
            <w:r>
              <w:t> </w:t>
            </w:r>
            <w:r w:rsidRPr="000B2FC1">
              <w:rPr>
                <w:szCs w:val="28"/>
              </w:rPr>
              <w:t xml:space="preserve">Комитет финансов и бюджета администрации города                      Ставрополя </w:t>
            </w:r>
          </w:p>
        </w:tc>
        <w:tc>
          <w:tcPr>
            <w:tcW w:w="993" w:type="dxa"/>
          </w:tcPr>
          <w:p w:rsidR="00466E60" w:rsidRDefault="00466E60" w:rsidP="001673F7">
            <w:pPr>
              <w:pStyle w:val="a3"/>
              <w:tabs>
                <w:tab w:val="left" w:pos="8932"/>
              </w:tabs>
              <w:rPr>
                <w:szCs w:val="28"/>
              </w:rPr>
            </w:pPr>
          </w:p>
          <w:p w:rsidR="00466E60" w:rsidRPr="000B2FC1" w:rsidRDefault="00BB17D1" w:rsidP="00BB17D1">
            <w:pPr>
              <w:pStyle w:val="a3"/>
              <w:tabs>
                <w:tab w:val="left" w:pos="8932"/>
              </w:tabs>
              <w:rPr>
                <w:szCs w:val="28"/>
              </w:rPr>
            </w:pPr>
            <w:r>
              <w:rPr>
                <w:szCs w:val="28"/>
              </w:rPr>
              <w:t>1</w:t>
            </w:r>
            <w:r w:rsidR="00466E60">
              <w:rPr>
                <w:szCs w:val="28"/>
              </w:rPr>
              <w:t xml:space="preserve"> экз.</w:t>
            </w:r>
          </w:p>
        </w:tc>
      </w:tr>
    </w:tbl>
    <w:p w:rsidR="001673F7" w:rsidRPr="001E6005" w:rsidRDefault="001673F7" w:rsidP="00B70523">
      <w:pPr>
        <w:rPr>
          <w:sz w:val="2"/>
          <w:szCs w:val="2"/>
        </w:rPr>
      </w:pPr>
    </w:p>
    <w:sectPr w:rsidR="001673F7" w:rsidRPr="001E6005" w:rsidSect="00BD4E0E">
      <w:headerReference w:type="default" r:id="rId6"/>
      <w:pgSz w:w="11906" w:h="16838"/>
      <w:pgMar w:top="851" w:right="567" w:bottom="426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73F7" w:rsidRDefault="001673F7" w:rsidP="008B6CDA">
      <w:r>
        <w:separator/>
      </w:r>
    </w:p>
  </w:endnote>
  <w:endnote w:type="continuationSeparator" w:id="1">
    <w:p w:rsidR="001673F7" w:rsidRDefault="001673F7" w:rsidP="008B6C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73F7" w:rsidRDefault="001673F7" w:rsidP="008B6CDA">
      <w:r>
        <w:separator/>
      </w:r>
    </w:p>
  </w:footnote>
  <w:footnote w:type="continuationSeparator" w:id="1">
    <w:p w:rsidR="001673F7" w:rsidRDefault="001673F7" w:rsidP="008B6C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3F7" w:rsidRPr="00CC3DAA" w:rsidRDefault="00B263EE">
    <w:pPr>
      <w:pStyle w:val="a5"/>
      <w:jc w:val="center"/>
      <w:rPr>
        <w:sz w:val="28"/>
      </w:rPr>
    </w:pPr>
    <w:r w:rsidRPr="00CC3DAA">
      <w:rPr>
        <w:sz w:val="28"/>
      </w:rPr>
      <w:fldChar w:fldCharType="begin"/>
    </w:r>
    <w:r w:rsidR="001673F7" w:rsidRPr="00CC3DAA">
      <w:rPr>
        <w:sz w:val="28"/>
      </w:rPr>
      <w:instrText xml:space="preserve"> PAGE   \* MERGEFORMAT </w:instrText>
    </w:r>
    <w:r w:rsidRPr="00CC3DAA">
      <w:rPr>
        <w:sz w:val="28"/>
      </w:rPr>
      <w:fldChar w:fldCharType="separate"/>
    </w:r>
    <w:r w:rsidR="001673F7">
      <w:rPr>
        <w:noProof/>
        <w:sz w:val="28"/>
      </w:rPr>
      <w:t>2</w:t>
    </w:r>
    <w:r w:rsidRPr="00CC3DAA">
      <w:rPr>
        <w:sz w:val="28"/>
      </w:rPr>
      <w:fldChar w:fldCharType="end"/>
    </w:r>
  </w:p>
  <w:p w:rsidR="001673F7" w:rsidRDefault="001673F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1134"/>
    <w:rsid w:val="00014209"/>
    <w:rsid w:val="00015035"/>
    <w:rsid w:val="00020336"/>
    <w:rsid w:val="00023113"/>
    <w:rsid w:val="00023DED"/>
    <w:rsid w:val="00023FA3"/>
    <w:rsid w:val="00027CBA"/>
    <w:rsid w:val="00045086"/>
    <w:rsid w:val="00054404"/>
    <w:rsid w:val="00056DD3"/>
    <w:rsid w:val="000571B7"/>
    <w:rsid w:val="00066FBB"/>
    <w:rsid w:val="00067455"/>
    <w:rsid w:val="0008121F"/>
    <w:rsid w:val="00093F00"/>
    <w:rsid w:val="000A0C5B"/>
    <w:rsid w:val="000A17C4"/>
    <w:rsid w:val="000B0B62"/>
    <w:rsid w:val="000B451F"/>
    <w:rsid w:val="000C6A1A"/>
    <w:rsid w:val="000E6A3D"/>
    <w:rsid w:val="000F5A0F"/>
    <w:rsid w:val="001067AE"/>
    <w:rsid w:val="001673F7"/>
    <w:rsid w:val="0017250B"/>
    <w:rsid w:val="00173DC0"/>
    <w:rsid w:val="0017565A"/>
    <w:rsid w:val="001954B1"/>
    <w:rsid w:val="001A2416"/>
    <w:rsid w:val="001B2155"/>
    <w:rsid w:val="001B7F3E"/>
    <w:rsid w:val="001C599A"/>
    <w:rsid w:val="001C5F81"/>
    <w:rsid w:val="001C7EDE"/>
    <w:rsid w:val="001D7F6B"/>
    <w:rsid w:val="001E3F68"/>
    <w:rsid w:val="001E6005"/>
    <w:rsid w:val="001E6F24"/>
    <w:rsid w:val="001E7923"/>
    <w:rsid w:val="001F0EE1"/>
    <w:rsid w:val="00210EA6"/>
    <w:rsid w:val="00215516"/>
    <w:rsid w:val="0021773D"/>
    <w:rsid w:val="002204CB"/>
    <w:rsid w:val="00224627"/>
    <w:rsid w:val="00263B5F"/>
    <w:rsid w:val="00267FB9"/>
    <w:rsid w:val="00291E18"/>
    <w:rsid w:val="002A7545"/>
    <w:rsid w:val="002B1083"/>
    <w:rsid w:val="002B24D4"/>
    <w:rsid w:val="002C05E1"/>
    <w:rsid w:val="002D69D7"/>
    <w:rsid w:val="002E25E4"/>
    <w:rsid w:val="002F508D"/>
    <w:rsid w:val="003045C6"/>
    <w:rsid w:val="00304B95"/>
    <w:rsid w:val="00314AC8"/>
    <w:rsid w:val="00317788"/>
    <w:rsid w:val="00320AB9"/>
    <w:rsid w:val="00332FA9"/>
    <w:rsid w:val="003460F2"/>
    <w:rsid w:val="00361AD6"/>
    <w:rsid w:val="00371EF3"/>
    <w:rsid w:val="003B70FE"/>
    <w:rsid w:val="003C2D7F"/>
    <w:rsid w:val="003C2FDC"/>
    <w:rsid w:val="003E508C"/>
    <w:rsid w:val="003E5F50"/>
    <w:rsid w:val="003F1E06"/>
    <w:rsid w:val="00437E69"/>
    <w:rsid w:val="00440D21"/>
    <w:rsid w:val="00454088"/>
    <w:rsid w:val="00461E8C"/>
    <w:rsid w:val="00466E60"/>
    <w:rsid w:val="00467C16"/>
    <w:rsid w:val="004744BA"/>
    <w:rsid w:val="00485DDE"/>
    <w:rsid w:val="004B6993"/>
    <w:rsid w:val="004B69B0"/>
    <w:rsid w:val="004C6143"/>
    <w:rsid w:val="004D024C"/>
    <w:rsid w:val="004D6FCB"/>
    <w:rsid w:val="004E1FC9"/>
    <w:rsid w:val="004E3D2B"/>
    <w:rsid w:val="004F1578"/>
    <w:rsid w:val="004F20EA"/>
    <w:rsid w:val="00522E7B"/>
    <w:rsid w:val="00524402"/>
    <w:rsid w:val="0052640E"/>
    <w:rsid w:val="005341F2"/>
    <w:rsid w:val="005346A2"/>
    <w:rsid w:val="00564928"/>
    <w:rsid w:val="00566AA9"/>
    <w:rsid w:val="005675FE"/>
    <w:rsid w:val="00575AB4"/>
    <w:rsid w:val="00580023"/>
    <w:rsid w:val="005A65C6"/>
    <w:rsid w:val="005B668F"/>
    <w:rsid w:val="005D179B"/>
    <w:rsid w:val="005D42B6"/>
    <w:rsid w:val="005D4D90"/>
    <w:rsid w:val="0061763E"/>
    <w:rsid w:val="00630179"/>
    <w:rsid w:val="006309E4"/>
    <w:rsid w:val="00640523"/>
    <w:rsid w:val="00675802"/>
    <w:rsid w:val="00695EB0"/>
    <w:rsid w:val="006B14B8"/>
    <w:rsid w:val="006B45C2"/>
    <w:rsid w:val="006C7188"/>
    <w:rsid w:val="006E285B"/>
    <w:rsid w:val="006F777A"/>
    <w:rsid w:val="00713913"/>
    <w:rsid w:val="00721E3A"/>
    <w:rsid w:val="0074044B"/>
    <w:rsid w:val="00742F9C"/>
    <w:rsid w:val="007526A5"/>
    <w:rsid w:val="00752E21"/>
    <w:rsid w:val="00763AF4"/>
    <w:rsid w:val="00766CCB"/>
    <w:rsid w:val="00783B02"/>
    <w:rsid w:val="00784D73"/>
    <w:rsid w:val="007852B4"/>
    <w:rsid w:val="0078573B"/>
    <w:rsid w:val="007918B4"/>
    <w:rsid w:val="00793402"/>
    <w:rsid w:val="007A6E75"/>
    <w:rsid w:val="007B63DD"/>
    <w:rsid w:val="007B68BE"/>
    <w:rsid w:val="007D6F92"/>
    <w:rsid w:val="007F231B"/>
    <w:rsid w:val="0083503B"/>
    <w:rsid w:val="0083632F"/>
    <w:rsid w:val="00846813"/>
    <w:rsid w:val="0085177C"/>
    <w:rsid w:val="00856A35"/>
    <w:rsid w:val="00871134"/>
    <w:rsid w:val="00877110"/>
    <w:rsid w:val="00884C0B"/>
    <w:rsid w:val="00897E37"/>
    <w:rsid w:val="008B4A1E"/>
    <w:rsid w:val="008B6555"/>
    <w:rsid w:val="008B6CDA"/>
    <w:rsid w:val="008C3237"/>
    <w:rsid w:val="008E32C8"/>
    <w:rsid w:val="008F1951"/>
    <w:rsid w:val="0090204F"/>
    <w:rsid w:val="00923FE7"/>
    <w:rsid w:val="00931FE6"/>
    <w:rsid w:val="00936213"/>
    <w:rsid w:val="00940516"/>
    <w:rsid w:val="00942875"/>
    <w:rsid w:val="0095507E"/>
    <w:rsid w:val="009674E3"/>
    <w:rsid w:val="009723B5"/>
    <w:rsid w:val="00977896"/>
    <w:rsid w:val="009878DA"/>
    <w:rsid w:val="00995785"/>
    <w:rsid w:val="009A320B"/>
    <w:rsid w:val="009B20EA"/>
    <w:rsid w:val="009C6C9D"/>
    <w:rsid w:val="009F198B"/>
    <w:rsid w:val="00A13D7F"/>
    <w:rsid w:val="00A3776C"/>
    <w:rsid w:val="00A462EE"/>
    <w:rsid w:val="00A71E14"/>
    <w:rsid w:val="00A74D1A"/>
    <w:rsid w:val="00A90AAA"/>
    <w:rsid w:val="00A91B79"/>
    <w:rsid w:val="00AA194F"/>
    <w:rsid w:val="00AA3B68"/>
    <w:rsid w:val="00AA4F36"/>
    <w:rsid w:val="00AB0A46"/>
    <w:rsid w:val="00AB762A"/>
    <w:rsid w:val="00AD4973"/>
    <w:rsid w:val="00AD674E"/>
    <w:rsid w:val="00AE2DE5"/>
    <w:rsid w:val="00AF5139"/>
    <w:rsid w:val="00B0119E"/>
    <w:rsid w:val="00B13284"/>
    <w:rsid w:val="00B263EE"/>
    <w:rsid w:val="00B337BD"/>
    <w:rsid w:val="00B40725"/>
    <w:rsid w:val="00B43AF0"/>
    <w:rsid w:val="00B6110D"/>
    <w:rsid w:val="00B6513D"/>
    <w:rsid w:val="00B70523"/>
    <w:rsid w:val="00B77F2A"/>
    <w:rsid w:val="00B829AA"/>
    <w:rsid w:val="00B83234"/>
    <w:rsid w:val="00BA1780"/>
    <w:rsid w:val="00BA5F97"/>
    <w:rsid w:val="00BB17D1"/>
    <w:rsid w:val="00BB2232"/>
    <w:rsid w:val="00BB51F1"/>
    <w:rsid w:val="00BD4E0E"/>
    <w:rsid w:val="00BE48A6"/>
    <w:rsid w:val="00BF01CD"/>
    <w:rsid w:val="00BF7A3B"/>
    <w:rsid w:val="00C005AF"/>
    <w:rsid w:val="00C13318"/>
    <w:rsid w:val="00C14065"/>
    <w:rsid w:val="00C20CF4"/>
    <w:rsid w:val="00C2368A"/>
    <w:rsid w:val="00C432DF"/>
    <w:rsid w:val="00C44581"/>
    <w:rsid w:val="00C76433"/>
    <w:rsid w:val="00CB2235"/>
    <w:rsid w:val="00CD1048"/>
    <w:rsid w:val="00CD2A92"/>
    <w:rsid w:val="00CE1C62"/>
    <w:rsid w:val="00CE3068"/>
    <w:rsid w:val="00D10329"/>
    <w:rsid w:val="00D34CCB"/>
    <w:rsid w:val="00D36F7E"/>
    <w:rsid w:val="00D378A9"/>
    <w:rsid w:val="00D43305"/>
    <w:rsid w:val="00D45830"/>
    <w:rsid w:val="00D70211"/>
    <w:rsid w:val="00D73ED9"/>
    <w:rsid w:val="00D80297"/>
    <w:rsid w:val="00D82EF2"/>
    <w:rsid w:val="00D84FF1"/>
    <w:rsid w:val="00D92AA5"/>
    <w:rsid w:val="00DB3DE4"/>
    <w:rsid w:val="00DB4AE4"/>
    <w:rsid w:val="00DC4438"/>
    <w:rsid w:val="00DD0B34"/>
    <w:rsid w:val="00DF0A07"/>
    <w:rsid w:val="00DF39EC"/>
    <w:rsid w:val="00DF79E0"/>
    <w:rsid w:val="00E04EC7"/>
    <w:rsid w:val="00E3037F"/>
    <w:rsid w:val="00E41C16"/>
    <w:rsid w:val="00E44ACF"/>
    <w:rsid w:val="00E61849"/>
    <w:rsid w:val="00E626C7"/>
    <w:rsid w:val="00E84E03"/>
    <w:rsid w:val="00E8693B"/>
    <w:rsid w:val="00E87E6E"/>
    <w:rsid w:val="00E90A8C"/>
    <w:rsid w:val="00E91435"/>
    <w:rsid w:val="00EA1703"/>
    <w:rsid w:val="00EA534F"/>
    <w:rsid w:val="00ED6BC6"/>
    <w:rsid w:val="00EE69D0"/>
    <w:rsid w:val="00F25BE9"/>
    <w:rsid w:val="00F353BD"/>
    <w:rsid w:val="00F526D5"/>
    <w:rsid w:val="00F66F10"/>
    <w:rsid w:val="00F70E2E"/>
    <w:rsid w:val="00F714B1"/>
    <w:rsid w:val="00F74B88"/>
    <w:rsid w:val="00F866B1"/>
    <w:rsid w:val="00F87690"/>
    <w:rsid w:val="00F953EE"/>
    <w:rsid w:val="00FA318A"/>
    <w:rsid w:val="00FB7B8E"/>
    <w:rsid w:val="00FB7DEF"/>
    <w:rsid w:val="00FE46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1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71134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71134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header"/>
    <w:basedOn w:val="a"/>
    <w:link w:val="a6"/>
    <w:uiPriority w:val="99"/>
    <w:rsid w:val="0087113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7113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1">
    <w:name w:val="Font Style11"/>
    <w:basedOn w:val="a0"/>
    <w:uiPriority w:val="99"/>
    <w:rsid w:val="00871134"/>
    <w:rPr>
      <w:rFonts w:ascii="Times New Roman" w:hAnsi="Times New Roman" w:cs="Times New Roman" w:hint="default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BA178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178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1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71134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71134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header"/>
    <w:basedOn w:val="a"/>
    <w:link w:val="a6"/>
    <w:uiPriority w:val="99"/>
    <w:rsid w:val="0087113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7113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1">
    <w:name w:val="Font Style11"/>
    <w:basedOn w:val="a0"/>
    <w:uiPriority w:val="99"/>
    <w:rsid w:val="00871134"/>
    <w:rPr>
      <w:rFonts w:ascii="Times New Roman" w:hAnsi="Times New Roman" w:cs="Times New Roman" w:hint="default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BA178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178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1438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L.Konovalova</dc:creator>
  <cp:lastModifiedBy>AA.Nadeina</cp:lastModifiedBy>
  <cp:revision>2</cp:revision>
  <cp:lastPrinted>2023-01-12T14:36:00Z</cp:lastPrinted>
  <dcterms:created xsi:type="dcterms:W3CDTF">2023-01-12T14:39:00Z</dcterms:created>
  <dcterms:modified xsi:type="dcterms:W3CDTF">2023-01-12T14:39:00Z</dcterms:modified>
</cp:coreProperties>
</file>