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4A0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FC6A8B" w:rsidP="00B8178D">
            <w:pPr>
              <w:spacing w:line="240" w:lineRule="exact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от </w:t>
            </w:r>
            <w:r w:rsidR="00B8178D">
              <w:rPr>
                <w:sz w:val="28"/>
                <w:szCs w:val="28"/>
              </w:rPr>
              <w:t xml:space="preserve">24 мая </w:t>
            </w:r>
            <w:r w:rsidRPr="00825E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2088C">
              <w:rPr>
                <w:sz w:val="28"/>
                <w:szCs w:val="28"/>
              </w:rPr>
              <w:t>3</w:t>
            </w:r>
            <w:r w:rsidRPr="00825EEF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 № </w:t>
            </w:r>
            <w:r w:rsidR="00FE18F7">
              <w:rPr>
                <w:sz w:val="28"/>
                <w:szCs w:val="28"/>
              </w:rPr>
              <w:t>183</w:t>
            </w:r>
            <w:bookmarkStart w:id="0" w:name="_GoBack"/>
            <w:bookmarkEnd w:id="0"/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Pr="00655A19" w:rsidRDefault="009B10E2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5A6E87" w:rsidRDefault="005A6E87" w:rsidP="000B0B7D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0B0B7D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0B0B7D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02088C">
        <w:rPr>
          <w:sz w:val="28"/>
        </w:rPr>
        <w:t>2</w:t>
      </w:r>
      <w:r w:rsidRPr="00F126E7">
        <w:rPr>
          <w:sz w:val="28"/>
          <w:szCs w:val="28"/>
        </w:rPr>
        <w:t xml:space="preserve"> год</w:t>
      </w:r>
    </w:p>
    <w:p w:rsidR="009B10E2" w:rsidRPr="00655A19" w:rsidRDefault="009B10E2" w:rsidP="009B10E2">
      <w:pPr>
        <w:spacing w:line="240" w:lineRule="exact"/>
        <w:jc w:val="center"/>
        <w:rPr>
          <w:color w:val="FF0000"/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221"/>
        <w:gridCol w:w="1418"/>
        <w:gridCol w:w="1417"/>
        <w:gridCol w:w="1286"/>
      </w:tblGrid>
      <w:tr w:rsidR="00FE7BBB" w:rsidRPr="00462468" w:rsidTr="00B8178D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7BBB" w:rsidRPr="00FE7BBB" w:rsidRDefault="00FE7BBB" w:rsidP="0002088C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</w:t>
            </w:r>
            <w:r w:rsidR="0002088C">
              <w:rPr>
                <w:sz w:val="20"/>
                <w:szCs w:val="20"/>
              </w:rPr>
              <w:t>2</w:t>
            </w:r>
            <w:r w:rsidRPr="00FE7BBB">
              <w:rPr>
                <w:sz w:val="20"/>
                <w:szCs w:val="20"/>
              </w:rPr>
              <w:t xml:space="preserve"> год 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02088C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</w:t>
            </w:r>
            <w:r w:rsidR="0002088C">
              <w:rPr>
                <w:sz w:val="20"/>
                <w:szCs w:val="20"/>
              </w:rPr>
              <w:t>2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FE7BBB" w:rsidRPr="00FE7BBB" w:rsidRDefault="00FE7BBB" w:rsidP="00B8178D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Процент исполнения к принятому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909" w:type="dxa"/>
        <w:tblInd w:w="93" w:type="dxa"/>
        <w:tblLook w:val="04A0"/>
      </w:tblPr>
      <w:tblGrid>
        <w:gridCol w:w="2567"/>
        <w:gridCol w:w="8221"/>
        <w:gridCol w:w="1418"/>
        <w:gridCol w:w="1417"/>
        <w:gridCol w:w="1286"/>
      </w:tblGrid>
      <w:tr w:rsidR="00CC2A56" w:rsidRPr="00CC2A56" w:rsidTr="00B8178D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5 174 901,43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sz w:val="20"/>
                <w:szCs w:val="20"/>
              </w:rPr>
            </w:pPr>
            <w:r w:rsidRPr="000006E9">
              <w:rPr>
                <w:bCs/>
                <w:sz w:val="20"/>
                <w:szCs w:val="20"/>
              </w:rPr>
              <w:t>5 436 356,62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105,1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3 225 930,57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3 396 124,95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3 225 930,57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3 396 124,95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3 042 434,57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3 129 523,38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54 478,00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18 558,86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33 510,00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58 614,88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174,9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0006E9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0006E9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</w:t>
            </w:r>
            <w:r w:rsidR="00FC20CF" w:rsidRPr="000006E9">
              <w:rPr>
                <w:color w:val="000000"/>
                <w:sz w:val="20"/>
                <w:szCs w:val="20"/>
              </w:rPr>
              <w:t xml:space="preserve"> в том числе фиксированной прибыли контролируемой иностранной компании)</w:t>
            </w:r>
            <w:r w:rsidRPr="000006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95 508,00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189 427,83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lastRenderedPageBreak/>
              <w:t>182 1 05 00000 00 0000 000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764 610,61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796 460,31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128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 w:rsidP="00F63B02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 w:rsidP="00F63B02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613 036,61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629 248,08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-910,38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99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30 244,00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30 387,66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121 330,00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137 734,95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1 090 207,95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1 148 198,52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611 864,00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651 516,65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478 343,95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496 681,87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103,8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328 458,95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336 290,42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149 885,00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160 391,45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94 012,30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94 761,98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94 012,30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94 761,98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810,92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579,2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139,31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C220EB" w:rsidRPr="000006E9" w:rsidRDefault="00795A2E" w:rsidP="00F63B02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671,61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ПРАВИТЕЛЬСТВО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880,88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1 187,84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134,8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002 1 16 01053 01 0000 140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="00FC20CF" w:rsidRPr="00B51BBA">
              <w:rPr>
                <w:color w:val="000000"/>
                <w:sz w:val="20"/>
                <w:szCs w:val="20"/>
              </w:rPr>
              <w:t>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109,09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107,99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196,82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122,4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167,1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143,3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002 1 16 02010 02 0000 140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466,35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680,39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145,9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lastRenderedPageBreak/>
              <w:t>008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13 813,54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11 247,41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795A2E" w:rsidRPr="00CC2A56" w:rsidTr="00B8178D">
        <w:trPr>
          <w:cantSplit/>
          <w:trHeight w:val="142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141,90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127,55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852,10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208,5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118,62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2 459,10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2 073,1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244,88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649,44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139,8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421,9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48,34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201,4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008 1 16 01143 01 0000 140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289,66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240,87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1 870,04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-701,75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008 1 16 01163 01 0000 140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152,54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413,9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8 168,37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1 554,67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1 828,03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4 737,65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008 1 16 01333 01 0000 140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671,52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1 093,22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162,8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010 1 16 10123 01 0000 140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-31,47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-31,47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ДЕПАРТАМЕНТ ФЕДЕРАЛЬНОЙ СЛУЖБЫ ПО НАДЗОРУ В СФЕРЕ ПРИРОДОПОЛЬЗОВАНИЯ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1 189,90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1 210,99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1 189,90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1 190,99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F63B02" w:rsidTr="00B8178D">
        <w:trPr>
          <w:cantSplit/>
          <w:trHeight w:val="155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520,01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665,52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621,01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49,97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048 1 16 10123 01 0000 140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29 103,55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30 121,90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795A2E" w:rsidRPr="00CC2A56" w:rsidTr="00B8178D">
        <w:trPr>
          <w:cantSplit/>
          <w:trHeight w:val="213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29 103,55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30 121,90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14 802,22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15 100,32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124,8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="00FC20CF" w:rsidRPr="00B51BBA">
              <w:rPr>
                <w:color w:val="000000"/>
                <w:sz w:val="20"/>
                <w:szCs w:val="20"/>
              </w:rPr>
              <w:t>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15 715,94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16 672,46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-1 479,94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-1 732,44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117,1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123 1 16 10123 01 0000 140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694,40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777,71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112,0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26,28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155,5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="00FC20CF" w:rsidRPr="00B51BBA">
              <w:rPr>
                <w:color w:val="000000"/>
                <w:sz w:val="20"/>
                <w:szCs w:val="20"/>
              </w:rPr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265,40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348,40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353,45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60,08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-8,86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-8,86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148 1 16 01053 01 0000 140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148 1 16 01193 01 0000 140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ФЕДЕРАЛЬНОМУ ОКРУГУ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МЕЖРЕГИОНАЛЬНОЕ УПРАВЛЕНИЕ ФЕДЕРАЛЬНОЙ СЛУЖБЫ ПО РЕГУЛИРОВАНИЮ АЛКОГОЛЬНОГО РЫНКА ПО </w:t>
            </w:r>
            <w:proofErr w:type="gramStart"/>
            <w:r w:rsidRPr="00B51BBA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B51BBA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-5,47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-5,47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-21,55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503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-21,55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470,39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784,0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465C2" w:rsidRPr="00B51BBA" w:rsidRDefault="00795A2E" w:rsidP="00BE2F7B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470,39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784,0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663,30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406,9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312,18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191,5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200,02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210,02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200,02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210,02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894,57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1 569,27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175,4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498 1 16 10123 01 0000 140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894,57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1 569,27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600 1 13 02994 04 0000 130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600 1 16 10032 04 0000 140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15 447,00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15 327,48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533,3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110,26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134,6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279,2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601 1 16 10031 04 0000 140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462,28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487,47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132,2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1 316,60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1 316,60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601 2 02 30024 04 0047 150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240,75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1 217,44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11 866,34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11 857,10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813 331,82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838 161,04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4 280,67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4 334,12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460 829,71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473 689,47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17 345,80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17 739,23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67 021,84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68 347,12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3 562,24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3 769,01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362,31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447,2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13 768,54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14 395,05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602 1 14 02042 04 0000 410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2 845,40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2 847,17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6465C2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10 923,14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11 547,88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602 1 14 02040 04 0000 440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156 055,80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162 518,02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154 230,69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158 217,74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154 230,69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158 217,74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1 825,11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4 300,28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235,6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1 825,11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4 300,28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235,6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602 1 16 07090 04 0000 140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12 279,79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14 941,37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121,7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-19,80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11 298,84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11 298,84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602 2 02 29999 04 1170 150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66 727,12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66 727,12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416 878,99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415 959,84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18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360,1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3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8 828,18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8 828,18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278 630,44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277 669,62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604 2 02 49999 04 0005 150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38 905,34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38 905,34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604 2 02 49999 04 0190 150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, от 1 июня 2012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года № 761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Национальной стратегии действий в интересах детей на 2012 - 2017 годы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и от 28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декабря 2012 года № 1688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</w:t>
            </w:r>
            <w:r w:rsidR="00145174">
              <w:rPr>
                <w:color w:val="000000"/>
                <w:sz w:val="20"/>
                <w:szCs w:val="20"/>
              </w:rPr>
              <w:t>авшихся без попечения родителей»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58 527,12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58 527,12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10 653,16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10 653,16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604 2 02 49999 04 1270 150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мероприятиях по реализации госу</w:t>
            </w:r>
            <w:r w:rsidR="00145174">
              <w:rPr>
                <w:color w:val="000000"/>
                <w:sz w:val="20"/>
                <w:szCs w:val="20"/>
              </w:rPr>
              <w:t>дарственной социальной политики»</w:t>
            </w:r>
            <w:r w:rsidRPr="00B51BBA">
              <w:rPr>
                <w:color w:val="000000"/>
                <w:sz w:val="20"/>
                <w:szCs w:val="20"/>
              </w:rPr>
              <w:t>, от 1 июня 2012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года № 761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О Национальной стратегии действий в интересах детей на 2012 </w:t>
            </w:r>
            <w:r w:rsidR="00CB2B19">
              <w:rPr>
                <w:color w:val="000000"/>
                <w:sz w:val="20"/>
                <w:szCs w:val="20"/>
              </w:rPr>
              <w:t>–</w:t>
            </w:r>
            <w:r w:rsidRPr="00B51BBA">
              <w:rPr>
                <w:color w:val="000000"/>
                <w:sz w:val="20"/>
                <w:szCs w:val="20"/>
              </w:rPr>
              <w:t xml:space="preserve"> 2017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годы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и от 28 декабря 2012 года № 1688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27 342,35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27 342,35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35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604 2 19 60010 04 0000 150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-6 015,93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-6 015,93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25 101,97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25 996,00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605 1 11 05034 04 0000 120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108,88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605 1 13 01994 04 0000 130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3 458,34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3 485,72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1 582,9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13 847,00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14 547,48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605 1 16 07090 04 0000 140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7 298,00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7 298,00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605 2 02 49999 04 1251 150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(возмещение части затрат на реализацию мероприятий по созданию условий для развития туризма)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3 698 756,92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3 683 561,20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60,22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24,46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23,92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606 2 02 25255 04 0000 150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23 884,08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23 884,08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261 530,46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252 504,21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606 2 02 25750 04 0000 150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180 124,00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180 124,00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8 624,51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8 624,51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A6E87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shd w:val="clear" w:color="auto" w:fill="auto"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</w:t>
            </w:r>
          </w:p>
        </w:tc>
        <w:tc>
          <w:tcPr>
            <w:tcW w:w="1418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1 204 516,40</w:t>
            </w:r>
          </w:p>
        </w:tc>
        <w:tc>
          <w:tcPr>
            <w:tcW w:w="1417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1 204 516,40</w:t>
            </w:r>
          </w:p>
        </w:tc>
        <w:tc>
          <w:tcPr>
            <w:tcW w:w="1286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 w:rsidP="005A6E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1 609 978,85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1 609 978,85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606 2 02 30024 04 1256 150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30 273,65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30 273,65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105 638,99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105 538,52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606 2 02 35303 04 0000 150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150 537,24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146 623,53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46 217,15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46 217,15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606 2 02 45179 04 0000 150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3 276,19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3 276,19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3 856,57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3 856,57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19 470,75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19 470,75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606 2 02 49999 04 1249 150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12 082,63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9 756,72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80,7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606 2 02 49999 04 1272 150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39 057,10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39 057,10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606 2 18 04010 04 0000 150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228,13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458,43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201,0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606 2 19 45303 04 0000 150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-214,84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-214,84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-409,08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-409,08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69 952,82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70 033,41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607 1 16 10100 04 0000 140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74,99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65 301,43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65 301,43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4 651,39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4 651,39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3 930 262,90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3 930 141,13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2 140,57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2 168,41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609 1 16 10061 04 0000 140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-2,63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609 2 02 30024 04 0026 150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2 021,14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2 021,14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11 133,40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11 133,23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137 119,84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137 119,84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534,27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534,27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107 103,10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107 103,10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79 091,96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79 091,96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38 327,02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38 327,02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283,06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283,06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123 031,33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123 031,33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609 2 02 30024 04 1260 150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2 806,07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2 597,13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251 800,00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251 800,00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609 2 02 35220 04 0000 150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21 932,31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21 932,31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1 024 265,70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1 024 265,70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121 298,77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121 298,77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11 800,59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11 800,59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619 448,49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619 448,49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977 290,93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977 290,93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609 2 19 35084 04 0000 150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-37,48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-37,48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-602,90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-602,90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609 2 19 35380 04 0000 150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609 2 19 35404 04 0000 150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B51BB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1BBA">
              <w:rPr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-353,20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-353,20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-16,57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-16,57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-1 155,31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-1 155,31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611 2 18 04030 04 0000 150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3 561,21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3 681,71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103,4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528,98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437,12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542,57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124,1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63B02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276,43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2 285,23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2 285,23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5 328,94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5 378,78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590,41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584,33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121,97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211,56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163,13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618 2 02 29999 04 1262 150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3 996,80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3 996,80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508,55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508,55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10 206,42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10 571,59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1 687,59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1 588,30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308,74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769,05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744,53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619 1 16 10031 04 0000 140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21,70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-36,30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619 1 17 15020 04 0101 150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F95FB1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Благоустройство зоны отдыха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Ореховая роща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в районе домов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3/1,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Б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7/2,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7/3; </w:t>
            </w:r>
            <w:r w:rsidR="00F95FB1">
              <w:rPr>
                <w:color w:val="000000"/>
                <w:sz w:val="20"/>
                <w:szCs w:val="20"/>
              </w:rPr>
              <w:t>№ </w:t>
            </w:r>
            <w:r w:rsidRPr="00B51BBA">
              <w:rPr>
                <w:color w:val="000000"/>
                <w:sz w:val="20"/>
                <w:szCs w:val="20"/>
              </w:rPr>
              <w:t xml:space="preserve">9/1,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9/2 по просп. Ворошилова города Ставрополя Ставропольского края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619 1 17 15020 04 0301 150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F95FB1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Благоустройство зоны отдыха </w:t>
            </w:r>
            <w:r w:rsidR="00F95FB1">
              <w:rPr>
                <w:color w:val="000000"/>
                <w:sz w:val="20"/>
                <w:szCs w:val="20"/>
              </w:rPr>
              <w:t>«Ореховая роща»</w:t>
            </w:r>
            <w:r w:rsidRPr="00B51BBA">
              <w:rPr>
                <w:color w:val="000000"/>
                <w:sz w:val="20"/>
                <w:szCs w:val="20"/>
              </w:rPr>
              <w:t xml:space="preserve"> в районе домов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3/1,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Б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7/2,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7/3; </w:t>
            </w:r>
            <w:r w:rsidR="00F95FB1">
              <w:rPr>
                <w:color w:val="000000"/>
                <w:sz w:val="20"/>
                <w:szCs w:val="20"/>
              </w:rPr>
              <w:t>№ </w:t>
            </w:r>
            <w:r w:rsidRPr="00B51BBA">
              <w:rPr>
                <w:color w:val="000000"/>
                <w:sz w:val="20"/>
                <w:szCs w:val="20"/>
              </w:rPr>
              <w:t xml:space="preserve">9/1,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9/2 по просп. Ворошилова города Ставрополя Ставропольского края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619 2 02 29999 04 1254 150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3 627,73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3 627,73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2 600,35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2 600,35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1 081 310,28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1 025 713,16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620 1 08 07173 01 0000 110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4 341,37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4 248,30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160,46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130,49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620 1 16 07010 04 0000 140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1 218,35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221,5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620 1 16 10032 04 0000 140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165,74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2 315,97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3 192,93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137,9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620 2 02 20077 04 1153 150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51BB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1BBA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29 075,20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26 639,42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183 735,42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129 132,12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620 2 02 25269 04 0000 150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3 396,51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3 396,50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408 408,45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408 408,45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620 2 02 25418 04 0000 150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101 966,36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101 944,06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404 288,87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404 288,87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9 574,76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9 560,15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620 2 19 25555 04 0000 150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-7,53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-66 606,29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-66 606,29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3 088 879,66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2 513 013,0</w:t>
            </w:r>
            <w:r w:rsidR="00F7231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621 1 11 09044 04 0100 120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492,25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783,91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621 1 11 09044 04 0101 120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7 741,58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9 135,38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5733,34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</w:t>
            </w:r>
            <w:r w:rsidR="00FC20CF">
              <w:rPr>
                <w:color w:val="000000"/>
                <w:sz w:val="20"/>
                <w:szCs w:val="20"/>
              </w:rPr>
              <w:t xml:space="preserve"> </w:t>
            </w:r>
            <w:r w:rsidRPr="00B51BBA">
              <w:rPr>
                <w:color w:val="000000"/>
                <w:sz w:val="20"/>
                <w:szCs w:val="20"/>
              </w:rPr>
              <w:t>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20,39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216,46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621 1 16 10061 04 0000 140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</w:t>
            </w:r>
            <w:r w:rsidR="00FC20CF"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B51BBA">
              <w:rPr>
                <w:color w:val="000000"/>
                <w:sz w:val="20"/>
                <w:szCs w:val="20"/>
              </w:rPr>
              <w:t xml:space="preserve">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FC20CF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B51BBA">
              <w:rPr>
                <w:color w:val="000000"/>
                <w:sz w:val="20"/>
                <w:szCs w:val="20"/>
              </w:rPr>
              <w:t>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69,42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263,64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158 154,06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158 151,99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621 2 02 25305 04 0000 150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2 568 997,96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1 987 019,57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309 228,81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309 228,81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621 2 19 25232 04 0000 150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</w:t>
            </w:r>
            <w:r w:rsidR="00CB2B19">
              <w:rPr>
                <w:color w:val="000000"/>
                <w:sz w:val="20"/>
                <w:szCs w:val="20"/>
              </w:rPr>
              <w:t xml:space="preserve"> </w:t>
            </w:r>
            <w:r w:rsidRPr="00B51BBA">
              <w:rPr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 w:rsidP="00F72315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-1 984,</w:t>
            </w:r>
            <w:r w:rsidR="00F723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1 346,44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1 227,65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1 205,66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1 220,27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129,48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5,38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359,4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624 1 16 10031 04 0000 140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-18,02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B8178D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18 383 354,27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18 023 812,4</w:t>
            </w:r>
            <w:r w:rsidR="00F723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6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98,0</w:t>
            </w:r>
          </w:p>
        </w:tc>
      </w:tr>
    </w:tbl>
    <w:p w:rsidR="009B10E2" w:rsidRDefault="009B10E2" w:rsidP="009B10E2">
      <w:pPr>
        <w:rPr>
          <w:sz w:val="28"/>
          <w:szCs w:val="28"/>
        </w:rPr>
      </w:pPr>
    </w:p>
    <w:p w:rsidR="00A6041B" w:rsidRDefault="00A6041B" w:rsidP="009B10E2">
      <w:pPr>
        <w:rPr>
          <w:sz w:val="28"/>
          <w:szCs w:val="28"/>
        </w:rPr>
      </w:pPr>
    </w:p>
    <w:p w:rsidR="00106F17" w:rsidRPr="0027207D" w:rsidRDefault="00106F17" w:rsidP="009B10E2">
      <w:pPr>
        <w:rPr>
          <w:sz w:val="28"/>
          <w:szCs w:val="28"/>
        </w:rPr>
      </w:pPr>
    </w:p>
    <w:p w:rsidR="00126CD1" w:rsidRDefault="006E078F" w:rsidP="005A6E87">
      <w:pPr>
        <w:tabs>
          <w:tab w:val="left" w:pos="6300"/>
        </w:tabs>
        <w:spacing w:line="240" w:lineRule="exact"/>
        <w:ind w:left="-709" w:right="-32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126CD1" w:rsidRDefault="00126CD1" w:rsidP="005A6E87">
      <w:pPr>
        <w:tabs>
          <w:tab w:val="left" w:pos="6300"/>
        </w:tabs>
        <w:spacing w:line="240" w:lineRule="exact"/>
        <w:ind w:left="-709" w:right="-142" w:firstLine="709"/>
        <w:rPr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 w:rsidR="00B8178D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</w:t>
      </w:r>
      <w:r w:rsidR="006E078F">
        <w:rPr>
          <w:rFonts w:eastAsia="Calibri"/>
          <w:sz w:val="28"/>
          <w:szCs w:val="28"/>
        </w:rPr>
        <w:t>Г.С. Колягин</w:t>
      </w:r>
    </w:p>
    <w:sectPr w:rsidR="00126CD1" w:rsidSect="00B8178D">
      <w:footerReference w:type="default" r:id="rId7"/>
      <w:headerReference w:type="first" r:id="rId8"/>
      <w:pgSz w:w="16838" w:h="11906" w:orient="landscape"/>
      <w:pgMar w:top="1985" w:right="822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13" w:rsidRDefault="00A64913" w:rsidP="004A2A34">
      <w:r>
        <w:separator/>
      </w:r>
    </w:p>
  </w:endnote>
  <w:endnote w:type="continuationSeparator" w:id="0">
    <w:p w:rsidR="00A64913" w:rsidRDefault="00A64913" w:rsidP="004A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397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78D" w:rsidRPr="00B8178D" w:rsidRDefault="00533549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817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178D" w:rsidRPr="00B817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17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64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17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178D" w:rsidRDefault="00B817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13" w:rsidRDefault="00A64913" w:rsidP="004A2A34">
      <w:r>
        <w:separator/>
      </w:r>
    </w:p>
  </w:footnote>
  <w:footnote w:type="continuationSeparator" w:id="0">
    <w:p w:rsidR="00A64913" w:rsidRDefault="00A64913" w:rsidP="004A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38" w:rsidRDefault="00E63A38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06C9"/>
    <w:rsid w:val="00000369"/>
    <w:rsid w:val="000006E9"/>
    <w:rsid w:val="00004095"/>
    <w:rsid w:val="00006306"/>
    <w:rsid w:val="00006D62"/>
    <w:rsid w:val="000133C8"/>
    <w:rsid w:val="000206DB"/>
    <w:rsid w:val="0002088C"/>
    <w:rsid w:val="00020CC7"/>
    <w:rsid w:val="00023C59"/>
    <w:rsid w:val="00031485"/>
    <w:rsid w:val="0004377D"/>
    <w:rsid w:val="00063FAF"/>
    <w:rsid w:val="000642A1"/>
    <w:rsid w:val="00064794"/>
    <w:rsid w:val="000725A0"/>
    <w:rsid w:val="000768B9"/>
    <w:rsid w:val="000773EE"/>
    <w:rsid w:val="00084C9A"/>
    <w:rsid w:val="00090D11"/>
    <w:rsid w:val="0009239D"/>
    <w:rsid w:val="00097AA2"/>
    <w:rsid w:val="000B0B7D"/>
    <w:rsid w:val="000B1D96"/>
    <w:rsid w:val="000B5C48"/>
    <w:rsid w:val="000C3705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45174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C468C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1843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547AF"/>
    <w:rsid w:val="00271280"/>
    <w:rsid w:val="0027207D"/>
    <w:rsid w:val="00280C9F"/>
    <w:rsid w:val="00283505"/>
    <w:rsid w:val="0028622D"/>
    <w:rsid w:val="00292D7E"/>
    <w:rsid w:val="00293EAE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6F5E"/>
    <w:rsid w:val="00352E21"/>
    <w:rsid w:val="003624C0"/>
    <w:rsid w:val="00363C1E"/>
    <w:rsid w:val="003640F0"/>
    <w:rsid w:val="00370718"/>
    <w:rsid w:val="00371FF8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459B"/>
    <w:rsid w:val="003C6BC3"/>
    <w:rsid w:val="003D463E"/>
    <w:rsid w:val="003E5579"/>
    <w:rsid w:val="003F16A6"/>
    <w:rsid w:val="003F2A5A"/>
    <w:rsid w:val="003F2ECB"/>
    <w:rsid w:val="003F45DC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33549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879C8"/>
    <w:rsid w:val="00587DA2"/>
    <w:rsid w:val="005907A7"/>
    <w:rsid w:val="00593891"/>
    <w:rsid w:val="00594A7E"/>
    <w:rsid w:val="005A0659"/>
    <w:rsid w:val="005A6E87"/>
    <w:rsid w:val="005B1118"/>
    <w:rsid w:val="005B5F52"/>
    <w:rsid w:val="005C3A73"/>
    <w:rsid w:val="005C470E"/>
    <w:rsid w:val="005C5EBA"/>
    <w:rsid w:val="005C61AA"/>
    <w:rsid w:val="005D37AE"/>
    <w:rsid w:val="005F752A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465C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B5979"/>
    <w:rsid w:val="006C2B69"/>
    <w:rsid w:val="006C329F"/>
    <w:rsid w:val="006D1B2A"/>
    <w:rsid w:val="006D2AFF"/>
    <w:rsid w:val="006D3264"/>
    <w:rsid w:val="006D4C3E"/>
    <w:rsid w:val="006D5019"/>
    <w:rsid w:val="006D6F6B"/>
    <w:rsid w:val="006E078F"/>
    <w:rsid w:val="006E2599"/>
    <w:rsid w:val="006F0865"/>
    <w:rsid w:val="0070265A"/>
    <w:rsid w:val="00702B30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5200F"/>
    <w:rsid w:val="00761D74"/>
    <w:rsid w:val="0076383B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95A2E"/>
    <w:rsid w:val="007A4801"/>
    <w:rsid w:val="007A720E"/>
    <w:rsid w:val="007C17D8"/>
    <w:rsid w:val="007C739F"/>
    <w:rsid w:val="007D4455"/>
    <w:rsid w:val="007D4C40"/>
    <w:rsid w:val="007D5C9B"/>
    <w:rsid w:val="007D5F05"/>
    <w:rsid w:val="007E42D0"/>
    <w:rsid w:val="007E6BA5"/>
    <w:rsid w:val="007E7C36"/>
    <w:rsid w:val="007F03AA"/>
    <w:rsid w:val="007F19B8"/>
    <w:rsid w:val="00804E02"/>
    <w:rsid w:val="00804F25"/>
    <w:rsid w:val="008056B2"/>
    <w:rsid w:val="00805AD7"/>
    <w:rsid w:val="00806CE1"/>
    <w:rsid w:val="00807F4A"/>
    <w:rsid w:val="008300CC"/>
    <w:rsid w:val="00835768"/>
    <w:rsid w:val="00841E98"/>
    <w:rsid w:val="008458DE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96CDF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E5460"/>
    <w:rsid w:val="008F153F"/>
    <w:rsid w:val="008F274C"/>
    <w:rsid w:val="008F4EDD"/>
    <w:rsid w:val="008F548A"/>
    <w:rsid w:val="008F76FF"/>
    <w:rsid w:val="0091142A"/>
    <w:rsid w:val="009137C6"/>
    <w:rsid w:val="009207B9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E61"/>
    <w:rsid w:val="009A63EC"/>
    <w:rsid w:val="009B06C2"/>
    <w:rsid w:val="009B10E2"/>
    <w:rsid w:val="009B3A20"/>
    <w:rsid w:val="009C13B6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4913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B0A04"/>
    <w:rsid w:val="00AB226E"/>
    <w:rsid w:val="00AC746E"/>
    <w:rsid w:val="00AD1C16"/>
    <w:rsid w:val="00AD24E1"/>
    <w:rsid w:val="00AD349D"/>
    <w:rsid w:val="00AD485D"/>
    <w:rsid w:val="00AE117F"/>
    <w:rsid w:val="00AE14AB"/>
    <w:rsid w:val="00AF520A"/>
    <w:rsid w:val="00B03C07"/>
    <w:rsid w:val="00B04825"/>
    <w:rsid w:val="00B06631"/>
    <w:rsid w:val="00B12310"/>
    <w:rsid w:val="00B15D48"/>
    <w:rsid w:val="00B3393D"/>
    <w:rsid w:val="00B35F8E"/>
    <w:rsid w:val="00B41D9F"/>
    <w:rsid w:val="00B45D3E"/>
    <w:rsid w:val="00B51BBA"/>
    <w:rsid w:val="00B53010"/>
    <w:rsid w:val="00B6430F"/>
    <w:rsid w:val="00B70797"/>
    <w:rsid w:val="00B71745"/>
    <w:rsid w:val="00B76842"/>
    <w:rsid w:val="00B76EF6"/>
    <w:rsid w:val="00B8178D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D692C"/>
    <w:rsid w:val="00BE2F7B"/>
    <w:rsid w:val="00BE4757"/>
    <w:rsid w:val="00BE798A"/>
    <w:rsid w:val="00BF6350"/>
    <w:rsid w:val="00C0043F"/>
    <w:rsid w:val="00C03706"/>
    <w:rsid w:val="00C12BF2"/>
    <w:rsid w:val="00C16143"/>
    <w:rsid w:val="00C21036"/>
    <w:rsid w:val="00C220EB"/>
    <w:rsid w:val="00C23CE2"/>
    <w:rsid w:val="00C250E6"/>
    <w:rsid w:val="00C25C0F"/>
    <w:rsid w:val="00C32B58"/>
    <w:rsid w:val="00C33AD7"/>
    <w:rsid w:val="00C457C6"/>
    <w:rsid w:val="00C531B5"/>
    <w:rsid w:val="00C6191F"/>
    <w:rsid w:val="00C6460A"/>
    <w:rsid w:val="00C70007"/>
    <w:rsid w:val="00C70BB1"/>
    <w:rsid w:val="00C75ACD"/>
    <w:rsid w:val="00C75EEF"/>
    <w:rsid w:val="00C8408B"/>
    <w:rsid w:val="00C84338"/>
    <w:rsid w:val="00C8645D"/>
    <w:rsid w:val="00CA7E9F"/>
    <w:rsid w:val="00CB2B19"/>
    <w:rsid w:val="00CB3BE4"/>
    <w:rsid w:val="00CB4486"/>
    <w:rsid w:val="00CC2A56"/>
    <w:rsid w:val="00CD27CF"/>
    <w:rsid w:val="00CD56E3"/>
    <w:rsid w:val="00CD7CE7"/>
    <w:rsid w:val="00CE153C"/>
    <w:rsid w:val="00CE5D89"/>
    <w:rsid w:val="00CF0A78"/>
    <w:rsid w:val="00CF67EA"/>
    <w:rsid w:val="00D027E4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290B"/>
    <w:rsid w:val="00D74093"/>
    <w:rsid w:val="00D76CF4"/>
    <w:rsid w:val="00D83437"/>
    <w:rsid w:val="00D835B7"/>
    <w:rsid w:val="00D914DF"/>
    <w:rsid w:val="00D93CCB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472C"/>
    <w:rsid w:val="00E15A31"/>
    <w:rsid w:val="00E1781E"/>
    <w:rsid w:val="00E210B9"/>
    <w:rsid w:val="00E22173"/>
    <w:rsid w:val="00E300D8"/>
    <w:rsid w:val="00E40599"/>
    <w:rsid w:val="00E41763"/>
    <w:rsid w:val="00E41B05"/>
    <w:rsid w:val="00E43FD2"/>
    <w:rsid w:val="00E45FBB"/>
    <w:rsid w:val="00E54A72"/>
    <w:rsid w:val="00E574DB"/>
    <w:rsid w:val="00E63A38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742D"/>
    <w:rsid w:val="00EE4777"/>
    <w:rsid w:val="00EE5801"/>
    <w:rsid w:val="00EF5945"/>
    <w:rsid w:val="00EF71AD"/>
    <w:rsid w:val="00F02B75"/>
    <w:rsid w:val="00F07850"/>
    <w:rsid w:val="00F114DE"/>
    <w:rsid w:val="00F126E7"/>
    <w:rsid w:val="00F308DC"/>
    <w:rsid w:val="00F32E1E"/>
    <w:rsid w:val="00F367D3"/>
    <w:rsid w:val="00F45382"/>
    <w:rsid w:val="00F50B55"/>
    <w:rsid w:val="00F57934"/>
    <w:rsid w:val="00F62037"/>
    <w:rsid w:val="00F63B02"/>
    <w:rsid w:val="00F652E9"/>
    <w:rsid w:val="00F67BCD"/>
    <w:rsid w:val="00F72315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5FB1"/>
    <w:rsid w:val="00F965C6"/>
    <w:rsid w:val="00FB1312"/>
    <w:rsid w:val="00FB1523"/>
    <w:rsid w:val="00FB2121"/>
    <w:rsid w:val="00FB312F"/>
    <w:rsid w:val="00FB4654"/>
    <w:rsid w:val="00FC20CF"/>
    <w:rsid w:val="00FC3B33"/>
    <w:rsid w:val="00FC61C8"/>
    <w:rsid w:val="00FC6A8B"/>
    <w:rsid w:val="00FD12F4"/>
    <w:rsid w:val="00FE09E6"/>
    <w:rsid w:val="00FE12A5"/>
    <w:rsid w:val="00FE18F7"/>
    <w:rsid w:val="00FE3D21"/>
    <w:rsid w:val="00FE7BBB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657B7"/>
  </w:style>
  <w:style w:type="paragraph" w:styleId="a6">
    <w:name w:val="footer"/>
    <w:basedOn w:val="a"/>
    <w:link w:val="a5"/>
    <w:uiPriority w:val="99"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3372-E893-4B42-8994-E8CC7EF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10671</Words>
  <Characters>60827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T.Harchenko</cp:lastModifiedBy>
  <cp:revision>2</cp:revision>
  <cp:lastPrinted>2023-05-24T06:08:00Z</cp:lastPrinted>
  <dcterms:created xsi:type="dcterms:W3CDTF">2023-06-16T12:03:00Z</dcterms:created>
  <dcterms:modified xsi:type="dcterms:W3CDTF">2023-06-16T12:03:00Z</dcterms:modified>
</cp:coreProperties>
</file>