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02088C">
            <w:pPr>
              <w:spacing w:line="240" w:lineRule="exact"/>
              <w:ind w:left="-108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25EE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02088C">
              <w:rPr>
                <w:sz w:val="28"/>
                <w:szCs w:val="28"/>
              </w:rPr>
              <w:t>3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5A6E87" w:rsidRDefault="005A6E8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02088C">
        <w:rPr>
          <w:sz w:val="28"/>
        </w:rPr>
        <w:t>2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993"/>
      </w:tblGrid>
      <w:tr w:rsidR="00FE7BBB" w:rsidRPr="00462468" w:rsidTr="00DF42A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02088C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</w:t>
            </w:r>
            <w:r w:rsidR="0002088C">
              <w:rPr>
                <w:sz w:val="20"/>
                <w:szCs w:val="20"/>
              </w:rPr>
              <w:t>2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</w:t>
            </w:r>
          </w:p>
          <w:p w:rsidR="00FE7BBB" w:rsidRPr="00FE7BBB" w:rsidRDefault="00FE7BBB" w:rsidP="00E300D8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нения к принято</w:t>
            </w:r>
          </w:p>
          <w:p w:rsidR="00FE7BBB" w:rsidRPr="00FE7BBB" w:rsidRDefault="00FE7BBB" w:rsidP="00E300D8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993"/>
      </w:tblGrid>
      <w:tr w:rsidR="00CC2A56" w:rsidRPr="00CC2A56" w:rsidTr="00FC20CF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795A2E" w:rsidRPr="00CC2A56" w:rsidTr="00FC20CF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5 174 901,43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sz w:val="20"/>
                <w:szCs w:val="20"/>
              </w:rPr>
            </w:pPr>
            <w:r w:rsidRPr="000006E9">
              <w:rPr>
                <w:bCs/>
                <w:sz w:val="20"/>
                <w:szCs w:val="20"/>
              </w:rPr>
              <w:t>5 436 356,62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3 225 930,57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3 396 124,95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3 042 434,57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3 129 523,38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54 478,00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18 558,86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33 510,00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58 614,88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174,9</w:t>
            </w:r>
          </w:p>
        </w:tc>
      </w:tr>
      <w:tr w:rsidR="005A6E87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0006E9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0006E9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</w:t>
            </w:r>
            <w:r w:rsidR="00FC20CF" w:rsidRPr="000006E9">
              <w:rPr>
                <w:color w:val="000000"/>
                <w:sz w:val="20"/>
                <w:szCs w:val="20"/>
              </w:rPr>
              <w:t xml:space="preserve"> в том числе фиксированной прибыли контролируемой иностранной компании)</w:t>
            </w:r>
            <w:r w:rsidRPr="000006E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95 508,00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189 427,83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A6E87" w:rsidRPr="000006E9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198,3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lastRenderedPageBreak/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764 610,61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796 460,31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128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 w:rsidP="00F63B02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613 036,61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629 248,08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 w:rsidP="00F63B02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-910,38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30 244,00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30 387,66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121 330,00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137 734,95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1 090 207,95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1 148 198,52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105,3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611 864,00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651 516,65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478 343,95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496 681,87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103,8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328 458,95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336 290,42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149 885,00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160 391,45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94 012,30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94 761,98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810,92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579,2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139,31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C220EB" w:rsidRPr="000006E9" w:rsidRDefault="00795A2E" w:rsidP="00F63B02">
            <w:pPr>
              <w:jc w:val="both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671,61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0006E9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0006E9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0006E9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ПРАВИТЕЛЬСТВО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880,88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1 187,84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0006E9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006E9">
              <w:rPr>
                <w:bCs/>
                <w:color w:val="000000"/>
                <w:sz w:val="20"/>
                <w:szCs w:val="20"/>
              </w:rPr>
              <w:t>134,8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E87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="00FC20CF" w:rsidRPr="00B51BBA">
              <w:rPr>
                <w:color w:val="000000"/>
                <w:sz w:val="20"/>
                <w:szCs w:val="20"/>
              </w:rPr>
              <w:t>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109,09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002 1 16 01063 01 0000 140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196,82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122,4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167,1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143,3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002 1 16 02010 02 0000 140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466,35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680,39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145,9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13 813,54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11 247,41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E63A38">
        <w:trPr>
          <w:cantSplit/>
          <w:trHeight w:val="142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127,55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852,10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208,5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118,62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2 459,10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2 073,1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244,88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649,44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139,8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421,9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289,66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240,87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1 870,04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-701,75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008 1 16 01163 01 0000 140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152,54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413,9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8 168,37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1 554,67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1 828,03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4 737,65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259,2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671,52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1 093,22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22,64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-31,47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2,68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1 210,99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 w:rsidP="00F63B02">
            <w:pPr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 w:rsidP="00F63B0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1 189,90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1 190,99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F63B02" w:rsidTr="00E63A38">
        <w:trPr>
          <w:cantSplit/>
          <w:trHeight w:val="155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520,01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665,52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49,97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29,17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E63A38">
        <w:trPr>
          <w:cantSplit/>
          <w:trHeight w:val="213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29 103,55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30 121,90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14 802,22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15 100,32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65,33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81,56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124,8</w:t>
            </w:r>
          </w:p>
        </w:tc>
      </w:tr>
      <w:tr w:rsidR="005A6E87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="00FC20CF" w:rsidRPr="00B51BBA">
              <w:rPr>
                <w:color w:val="000000"/>
                <w:sz w:val="20"/>
                <w:szCs w:val="20"/>
              </w:rPr>
              <w:t>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15 715,94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16 672,46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-1 479,94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-1 732,44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117,1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694,40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777,71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112,0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26,28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5A6E87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="00FC20CF" w:rsidRPr="00B51BBA">
              <w:rPr>
                <w:color w:val="000000"/>
                <w:sz w:val="20"/>
                <w:szCs w:val="20"/>
              </w:rPr>
              <w:t>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249,60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265,40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106,3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348,40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353,45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-8,86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-5,47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503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-21,55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465C2" w:rsidRPr="00B51BBA" w:rsidRDefault="00795A2E" w:rsidP="00BE2F7B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470,39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784,0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663,30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406,9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312,18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191,5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200,02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210,02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894,57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1 569,27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175,4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13,14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600 1 16 10032 04 0000 140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15 447,00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15 327,48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533,3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110,26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134,6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4,97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279,2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462,28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487,47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132,2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1 316,60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240,75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1 217,44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11 866,34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11 857,10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813 331,82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838 161,04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4 280,67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4 334,12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460 829,71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473 689,47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17 345,80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17 739,23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67 021,84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68 347,12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3 562,24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3 769,01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362,31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447,2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13 768,54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14 395,05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2 845,40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2 847,17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6465C2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10 923,14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11 547,88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105,7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602 1 14 02040 04 0000 440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602 1 14 02042 04 0000 440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156 055,80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162 518,02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154 230,69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158 217,74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102,6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1 825,11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4 300,28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235,6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71,43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12 279,79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14 941,37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121,7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31,21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-19,80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11 298,84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602 2 02 29999 04 1170 150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66 727,12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416 878,99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415 959,84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360,1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8 828,18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278 630,44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277 669,62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F57934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57934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795A2E" w:rsidRPr="00CC2A56" w:rsidTr="00E63A38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604 2 02 49999 04 0005 150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федеральным законодательством минимального размера оплаты труда, а также на обеспечение выплаты работникам муниципальных учреждений коэффициента к заработной плате за работу в пустынных и безводных местностях)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38 905,34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604 2 02 49999 04 0190 150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государственной социальной политики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Национальной стратегии действий в интересах детей на 2012 - 2017 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</w:t>
            </w:r>
            <w:r w:rsidR="00145174">
              <w:rPr>
                <w:color w:val="000000"/>
                <w:sz w:val="20"/>
                <w:szCs w:val="20"/>
              </w:rPr>
              <w:t>авшихся без попечения родителей»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58 527,12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2021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10 653,16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604 2 02 49999 04 1270 150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</w:t>
            </w:r>
            <w:r w:rsidR="00145174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мероприятиях по реализации госу</w:t>
            </w:r>
            <w:r w:rsidR="00145174">
              <w:rPr>
                <w:color w:val="000000"/>
                <w:sz w:val="20"/>
                <w:szCs w:val="20"/>
              </w:rPr>
              <w:t>дарственной социальной политики»</w:t>
            </w:r>
            <w:r w:rsidRPr="00B51BBA">
              <w:rPr>
                <w:color w:val="000000"/>
                <w:sz w:val="20"/>
                <w:szCs w:val="20"/>
              </w:rPr>
              <w:t>, от 1 июня 2012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 xml:space="preserve">года № 761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О Национальной стратегии действий в интересах детей на 2012 </w:t>
            </w:r>
            <w:r w:rsidR="00CB2B19">
              <w:rPr>
                <w:color w:val="000000"/>
                <w:sz w:val="20"/>
                <w:szCs w:val="20"/>
              </w:rPr>
              <w:t>–</w:t>
            </w:r>
            <w:r w:rsidRPr="00B51BBA">
              <w:rPr>
                <w:color w:val="000000"/>
                <w:sz w:val="20"/>
                <w:szCs w:val="20"/>
              </w:rPr>
              <w:t xml:space="preserve"> 2017</w:t>
            </w:r>
            <w:r w:rsidR="00CB2B19">
              <w:rPr>
                <w:color w:val="000000"/>
                <w:sz w:val="20"/>
                <w:szCs w:val="20"/>
              </w:rPr>
              <w:t> </w:t>
            </w:r>
            <w:r w:rsidRPr="00B51BBA">
              <w:rPr>
                <w:color w:val="000000"/>
                <w:sz w:val="20"/>
                <w:szCs w:val="20"/>
              </w:rPr>
              <w:t>годы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и от 28 декабря 2012 года № 1688 </w:t>
            </w:r>
            <w:r w:rsidR="00145174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 некоторых мерах по реализации государственной политики в сфере защиты детей-сирот и детей, оставшихся без попечения родителей</w:t>
            </w:r>
            <w:r w:rsidR="00145174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27 342,35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-6 015,93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lastRenderedPageBreak/>
              <w:t>605</w:t>
            </w:r>
          </w:p>
        </w:tc>
        <w:tc>
          <w:tcPr>
            <w:tcW w:w="8221" w:type="dxa"/>
            <w:shd w:val="clear" w:color="auto" w:fill="auto"/>
            <w:hideMark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25 101,97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25 996,00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3 458,34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3 485,72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57,46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1 582,9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13 847,00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14 547,48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605 1 16 07090 04 0000 140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7 298,00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605 2 02 49999 04 1251 150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(возмещение части затрат на реализацию мероприятий по созданию условий для развития туризма)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3 698 756,92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3 683 561,20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60,22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24,46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23,92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23 884,08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261 530,46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252 504,21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606 2 02 25750 04 0000 150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180 124,00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8 624,51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A6E87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5A6E87" w:rsidRPr="00B51BBA" w:rsidRDefault="005A6E87" w:rsidP="00E63A38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5A6E87" w:rsidRPr="00B51BBA" w:rsidRDefault="005A6E87" w:rsidP="005A6E87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</w:t>
            </w:r>
          </w:p>
        </w:tc>
        <w:tc>
          <w:tcPr>
            <w:tcW w:w="1418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1417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1 204 516,40</w:t>
            </w:r>
          </w:p>
        </w:tc>
        <w:tc>
          <w:tcPr>
            <w:tcW w:w="993" w:type="dxa"/>
            <w:shd w:val="clear" w:color="auto" w:fill="auto"/>
            <w:noWrap/>
          </w:tcPr>
          <w:p w:rsidR="005A6E87" w:rsidRPr="00B51BBA" w:rsidRDefault="005A6E87" w:rsidP="00E63A38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 w:rsidP="005A6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1 609 978,85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606 2 02 30024 04 1256 150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30 273,65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105 638,99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105 538,52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150 537,24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146 623,53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46 217,15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606 2 02 45179 04 0000 150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3 276,19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3 856,57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19 470,75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12 082,63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9 756,72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80,7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606 2 02 49999 04 1272 150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39 057,10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606 2 18 04010 04 0000 150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228,13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458,43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201,0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606 2 19 45303 04 0000 150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-214,84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-409,08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69 952,82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70 033,41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5,60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607 1 16 10100 04 0000 140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74,99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65 301,43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607 2 02 49999 04 0049 150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4 651,39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3 930 262,90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3 930 141,13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2 140,57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2 168,41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20,13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-2,63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2 021,14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11 133,40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11 133,23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137 119,84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534,27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107 103,10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79 091,96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38 327,02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283,06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123 031,33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609 2 02 30024 04 1260 150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2 806,07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2 597,13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251 800,00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21 932,31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401 000,00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1 024 265,70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121 298,77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11 800,59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619 448,49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977 290,93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609 2 19 35084 04 0000 150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-37,48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-602,90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609 2 19 35404 04 0000 150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граждан,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-353,20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-16,57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-1 155,31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611 2 18 04030 04 0000 150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996,61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3 561,21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3 681,71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103,4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528,98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437,12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542,57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124,1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258,86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276,43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106,8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37,30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617 2 02 49999 04 0049 150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2 285,23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5 328,94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5 378,78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63B02">
              <w:rPr>
                <w:bCs/>
                <w:color w:val="000000"/>
                <w:sz w:val="20"/>
                <w:szCs w:val="20"/>
              </w:rPr>
              <w:t>100,9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590,41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584,33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121,97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211,56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163,13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3 996,80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618 2 02 49999 04 0049 150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508,55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10 206,42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10 571,59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103,6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1 687,59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1 588,30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94,1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308,74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769,05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744,53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185,35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21,70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257,6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-36,30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-3,00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619 1 17 15020 04 0101 150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Ореховая роща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619 1 17 15020 04 0301 150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F95FB1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 xml:space="preserve">Благоустройство зоны отдыха </w:t>
            </w:r>
            <w:r w:rsidR="00F95FB1">
              <w:rPr>
                <w:color w:val="000000"/>
                <w:sz w:val="20"/>
                <w:szCs w:val="20"/>
              </w:rPr>
              <w:t>«Ореховая роща»</w:t>
            </w:r>
            <w:r w:rsidRPr="00B51BBA">
              <w:rPr>
                <w:color w:val="000000"/>
                <w:sz w:val="20"/>
                <w:szCs w:val="20"/>
              </w:rPr>
              <w:t xml:space="preserve"> в районе домов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3/1,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5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Б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 </w:t>
            </w:r>
            <w:r w:rsidR="00F95FB1">
              <w:rPr>
                <w:color w:val="000000"/>
                <w:sz w:val="20"/>
                <w:szCs w:val="20"/>
              </w:rPr>
              <w:t>«</w:t>
            </w:r>
            <w:r w:rsidRPr="00B51BBA">
              <w:rPr>
                <w:color w:val="000000"/>
                <w:sz w:val="20"/>
                <w:szCs w:val="20"/>
              </w:rPr>
              <w:t>А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 xml:space="preserve">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7/2,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7/3; </w:t>
            </w:r>
            <w:r w:rsidR="00F95FB1">
              <w:rPr>
                <w:color w:val="000000"/>
                <w:sz w:val="20"/>
                <w:szCs w:val="20"/>
              </w:rPr>
              <w:t>№ </w:t>
            </w:r>
            <w:r w:rsidRPr="00B51BBA">
              <w:rPr>
                <w:color w:val="000000"/>
                <w:sz w:val="20"/>
                <w:szCs w:val="20"/>
              </w:rPr>
              <w:t xml:space="preserve">9/1, </w:t>
            </w:r>
            <w:r w:rsidR="00F95FB1">
              <w:rPr>
                <w:color w:val="000000"/>
                <w:sz w:val="20"/>
                <w:szCs w:val="20"/>
              </w:rPr>
              <w:t>№</w:t>
            </w:r>
            <w:r w:rsidRPr="00B51BBA">
              <w:rPr>
                <w:color w:val="000000"/>
                <w:sz w:val="20"/>
                <w:szCs w:val="20"/>
              </w:rPr>
              <w:t xml:space="preserve"> 9/2 по просп. Ворошилова города Ставрополя Ставропольского края</w:t>
            </w:r>
            <w:r w:rsidR="00F95FB1">
              <w:rPr>
                <w:color w:val="000000"/>
                <w:sz w:val="20"/>
                <w:szCs w:val="20"/>
              </w:rPr>
              <w:t>»</w:t>
            </w:r>
            <w:r w:rsidRPr="00B51B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619 2 02 29999 04 1254 150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3 627,73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619 2 02 49999 04 0049 150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2 600,35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1 081 310,28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1 025 713,16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94,9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F63B02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F63B02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F63B02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4 341,37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4 248,30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F63B02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F63B02">
              <w:rPr>
                <w:color w:val="000000"/>
                <w:sz w:val="20"/>
                <w:szCs w:val="20"/>
              </w:rPr>
              <w:t>97,9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160,46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130,49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1 218,35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221,5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165,74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2 315,97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3 192,93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137,9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29 075,20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26 639,42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183 735,42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129 132,12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70,3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3 396,50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408 408,45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620 2 02 25418 04 0000 150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101 966,36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101 944,06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404 288,87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9 574,76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9 560,15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620 2 19 25555 04 0000 150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-7,53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-66 606,29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3 088 879,66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2 513 013,0</w:t>
            </w:r>
            <w:r w:rsidR="00F7231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621 1 08 07150 01 0000 110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492,25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783,91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621 1 11 09044 04 0101 120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44 100,00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7 741,58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9 135,38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5733,34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</w:t>
            </w:r>
            <w:r w:rsidR="00FC20CF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20,39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216,46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621 1 16 10061 04 0000 140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    </w:t>
            </w:r>
            <w:r w:rsidRPr="00B51BBA">
              <w:rPr>
                <w:color w:val="000000"/>
                <w:sz w:val="20"/>
                <w:szCs w:val="20"/>
              </w:rPr>
              <w:t xml:space="preserve">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</w:t>
            </w:r>
            <w:r w:rsidR="00FC20CF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B51BBA">
              <w:rPr>
                <w:color w:val="000000"/>
                <w:sz w:val="20"/>
                <w:szCs w:val="20"/>
              </w:rPr>
              <w:t>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69,42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621 1 17 01040 04 0000 180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263,64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158 154,06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158 151,99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2 568 997,96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1 987 019,57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621 2 02 49999 04 0049 150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(средства резервного фонда Правительства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309 228,81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621 2 19 25232 04 0000 150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 w:rsidP="00CB2B19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</w:t>
            </w:r>
            <w:r w:rsidR="00CB2B19">
              <w:rPr>
                <w:color w:val="000000"/>
                <w:sz w:val="20"/>
                <w:szCs w:val="20"/>
              </w:rPr>
              <w:t xml:space="preserve"> </w:t>
            </w:r>
            <w:r w:rsidRPr="00B51BBA">
              <w:rPr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F72315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-1 984,</w:t>
            </w:r>
            <w:r w:rsidR="00F7231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1 346,44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1 227,65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91,2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95A2E" w:rsidRPr="007D4C40" w:rsidRDefault="00795A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7D4C40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7D4C40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1 205,66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1 220,27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7D4C40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7D4C40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129,48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5,38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5,57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20,02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359,4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lastRenderedPageBreak/>
              <w:t>624 1 16 10031 04 0000 140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jc w:val="center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-18,02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795A2E" w:rsidRPr="00CC2A56" w:rsidTr="00E63A38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795A2E" w:rsidRPr="00B51BBA" w:rsidRDefault="00795A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795A2E" w:rsidRPr="00B51BBA" w:rsidRDefault="00795A2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51BBA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18 383 354,27</w:t>
            </w:r>
          </w:p>
        </w:tc>
        <w:tc>
          <w:tcPr>
            <w:tcW w:w="1417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18 023 812,4</w:t>
            </w:r>
            <w:r w:rsidR="00F723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</w:tcPr>
          <w:p w:rsidR="00795A2E" w:rsidRPr="00B51BBA" w:rsidRDefault="00795A2E" w:rsidP="00B51BBA">
            <w:pPr>
              <w:jc w:val="right"/>
              <w:rPr>
                <w:color w:val="000000"/>
                <w:sz w:val="20"/>
                <w:szCs w:val="20"/>
              </w:rPr>
            </w:pPr>
            <w:r w:rsidRPr="00B51BBA">
              <w:rPr>
                <w:color w:val="000000"/>
                <w:sz w:val="20"/>
                <w:szCs w:val="20"/>
              </w:rPr>
              <w:t>98,0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A6041B" w:rsidRDefault="00A6041B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6E078F" w:rsidP="005A6E87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126CD1" w:rsidRDefault="00126CD1" w:rsidP="005A6E87">
      <w:pPr>
        <w:tabs>
          <w:tab w:val="left" w:pos="6300"/>
        </w:tabs>
        <w:spacing w:line="240" w:lineRule="exact"/>
        <w:ind w:left="-709" w:right="-142" w:firstLine="709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="006E078F">
        <w:rPr>
          <w:rFonts w:eastAsia="Calibri"/>
          <w:sz w:val="28"/>
          <w:szCs w:val="28"/>
        </w:rPr>
        <w:t>Г.С. Колягин</w:t>
      </w:r>
    </w:p>
    <w:p w:rsidR="007D4455" w:rsidRPr="00655A19" w:rsidRDefault="007D4455" w:rsidP="007D4455">
      <w:pPr>
        <w:tabs>
          <w:tab w:val="left" w:pos="6300"/>
        </w:tabs>
        <w:spacing w:line="240" w:lineRule="exact"/>
        <w:ind w:left="-709" w:right="-315" w:firstLine="709"/>
        <w:rPr>
          <w:rFonts w:eastAsia="Calibri"/>
          <w:sz w:val="28"/>
          <w:szCs w:val="28"/>
        </w:rPr>
      </w:pPr>
    </w:p>
    <w:sectPr w:rsidR="007D4455" w:rsidRPr="00655A19" w:rsidSect="00616B9B">
      <w:headerReference w:type="default" r:id="rId7"/>
      <w:headerReference w:type="first" r:id="rId8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CDF" w:rsidRDefault="00896CDF" w:rsidP="004A2A34">
      <w:r>
        <w:separator/>
      </w:r>
    </w:p>
  </w:endnote>
  <w:endnote w:type="continuationSeparator" w:id="1">
    <w:p w:rsidR="00896CDF" w:rsidRDefault="00896CDF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CDF" w:rsidRDefault="00896CDF" w:rsidP="004A2A34">
      <w:r>
        <w:separator/>
      </w:r>
    </w:p>
  </w:footnote>
  <w:footnote w:type="continuationSeparator" w:id="1">
    <w:p w:rsidR="00896CDF" w:rsidRDefault="00896CDF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38" w:rsidRPr="00FD6ECF" w:rsidRDefault="00E63A38">
    <w:pPr>
      <w:pStyle w:val="a4"/>
      <w:jc w:val="center"/>
      <w:rPr>
        <w:rFonts w:ascii="Times New Roman" w:hAnsi="Times New Roman"/>
        <w:sz w:val="28"/>
      </w:rPr>
    </w:pPr>
    <w:r w:rsidRPr="00FD6ECF">
      <w:rPr>
        <w:rFonts w:ascii="Times New Roman" w:hAnsi="Times New Roman"/>
        <w:sz w:val="28"/>
      </w:rPr>
      <w:fldChar w:fldCharType="begin"/>
    </w:r>
    <w:r w:rsidRPr="00FD6ECF">
      <w:rPr>
        <w:rFonts w:ascii="Times New Roman" w:hAnsi="Times New Roman"/>
        <w:sz w:val="28"/>
      </w:rPr>
      <w:instrText xml:space="preserve"> PAGE   \* MERGEFORMAT </w:instrText>
    </w:r>
    <w:r w:rsidRPr="00FD6ECF">
      <w:rPr>
        <w:rFonts w:ascii="Times New Roman" w:hAnsi="Times New Roman"/>
        <w:sz w:val="28"/>
      </w:rPr>
      <w:fldChar w:fldCharType="separate"/>
    </w:r>
    <w:r w:rsidR="00CB2B19">
      <w:rPr>
        <w:rFonts w:ascii="Times New Roman" w:hAnsi="Times New Roman"/>
        <w:noProof/>
        <w:sz w:val="28"/>
      </w:rPr>
      <w:t>25</w:t>
    </w:r>
    <w:r w:rsidRPr="00FD6ECF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38" w:rsidRDefault="00E63A38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206C9"/>
    <w:rsid w:val="00000369"/>
    <w:rsid w:val="000006E9"/>
    <w:rsid w:val="00004095"/>
    <w:rsid w:val="00006306"/>
    <w:rsid w:val="00006D62"/>
    <w:rsid w:val="000133C8"/>
    <w:rsid w:val="000206DB"/>
    <w:rsid w:val="0002088C"/>
    <w:rsid w:val="00020CC7"/>
    <w:rsid w:val="00023C59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C3705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45174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C468C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843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79C8"/>
    <w:rsid w:val="00587DA2"/>
    <w:rsid w:val="005907A7"/>
    <w:rsid w:val="00593891"/>
    <w:rsid w:val="00594A7E"/>
    <w:rsid w:val="005A0659"/>
    <w:rsid w:val="005A6E87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465C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B5979"/>
    <w:rsid w:val="006C2B69"/>
    <w:rsid w:val="006C329F"/>
    <w:rsid w:val="006D1B2A"/>
    <w:rsid w:val="006D2AFF"/>
    <w:rsid w:val="006D3264"/>
    <w:rsid w:val="006D4C3E"/>
    <w:rsid w:val="006D5019"/>
    <w:rsid w:val="006D6F6B"/>
    <w:rsid w:val="006E078F"/>
    <w:rsid w:val="006E2599"/>
    <w:rsid w:val="006F0865"/>
    <w:rsid w:val="0070265A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5200F"/>
    <w:rsid w:val="00761D74"/>
    <w:rsid w:val="0076383B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95A2E"/>
    <w:rsid w:val="007A4801"/>
    <w:rsid w:val="007A720E"/>
    <w:rsid w:val="007C17D8"/>
    <w:rsid w:val="007C739F"/>
    <w:rsid w:val="007D4455"/>
    <w:rsid w:val="007D4C40"/>
    <w:rsid w:val="007D5C9B"/>
    <w:rsid w:val="007D5F05"/>
    <w:rsid w:val="007E42D0"/>
    <w:rsid w:val="007E6BA5"/>
    <w:rsid w:val="007E7C36"/>
    <w:rsid w:val="007F03AA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96CDF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E5460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06C2"/>
    <w:rsid w:val="009B10E2"/>
    <w:rsid w:val="009B3A20"/>
    <w:rsid w:val="009C13B6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B226E"/>
    <w:rsid w:val="00AD1C16"/>
    <w:rsid w:val="00AD24E1"/>
    <w:rsid w:val="00AD349D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3393D"/>
    <w:rsid w:val="00B35F8E"/>
    <w:rsid w:val="00B41D9F"/>
    <w:rsid w:val="00B45D3E"/>
    <w:rsid w:val="00B51BBA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2F7B"/>
    <w:rsid w:val="00BE4757"/>
    <w:rsid w:val="00BE798A"/>
    <w:rsid w:val="00BF6350"/>
    <w:rsid w:val="00C0043F"/>
    <w:rsid w:val="00C03706"/>
    <w:rsid w:val="00C12BF2"/>
    <w:rsid w:val="00C16143"/>
    <w:rsid w:val="00C21036"/>
    <w:rsid w:val="00C220EB"/>
    <w:rsid w:val="00C23CE2"/>
    <w:rsid w:val="00C250E6"/>
    <w:rsid w:val="00C25C0F"/>
    <w:rsid w:val="00C32B58"/>
    <w:rsid w:val="00C33AD7"/>
    <w:rsid w:val="00C457C6"/>
    <w:rsid w:val="00C531B5"/>
    <w:rsid w:val="00C6191F"/>
    <w:rsid w:val="00C6460A"/>
    <w:rsid w:val="00C70007"/>
    <w:rsid w:val="00C70BB1"/>
    <w:rsid w:val="00C75ACD"/>
    <w:rsid w:val="00C75EEF"/>
    <w:rsid w:val="00C8408B"/>
    <w:rsid w:val="00C84338"/>
    <w:rsid w:val="00CA7E9F"/>
    <w:rsid w:val="00CB2B19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27E4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300D8"/>
    <w:rsid w:val="00E40599"/>
    <w:rsid w:val="00E41763"/>
    <w:rsid w:val="00E41B05"/>
    <w:rsid w:val="00E43FD2"/>
    <w:rsid w:val="00E45FBB"/>
    <w:rsid w:val="00E54A72"/>
    <w:rsid w:val="00E574DB"/>
    <w:rsid w:val="00E63A38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2B75"/>
    <w:rsid w:val="00F07850"/>
    <w:rsid w:val="00F114DE"/>
    <w:rsid w:val="00F126E7"/>
    <w:rsid w:val="00F308DC"/>
    <w:rsid w:val="00F32E1E"/>
    <w:rsid w:val="00F367D3"/>
    <w:rsid w:val="00F45382"/>
    <w:rsid w:val="00F50B55"/>
    <w:rsid w:val="00F57934"/>
    <w:rsid w:val="00F62037"/>
    <w:rsid w:val="00F63B02"/>
    <w:rsid w:val="00F652E9"/>
    <w:rsid w:val="00F67BCD"/>
    <w:rsid w:val="00F72315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5FB1"/>
    <w:rsid w:val="00F965C6"/>
    <w:rsid w:val="00FB1312"/>
    <w:rsid w:val="00FB1523"/>
    <w:rsid w:val="00FB2121"/>
    <w:rsid w:val="00FB312F"/>
    <w:rsid w:val="00FB4654"/>
    <w:rsid w:val="00FC20CF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657B7"/>
  </w:style>
  <w:style w:type="paragraph" w:styleId="a6">
    <w:name w:val="footer"/>
    <w:basedOn w:val="a"/>
    <w:link w:val="a5"/>
    <w:uiPriority w:val="99"/>
    <w:semiHidden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B0B6-4E3F-4BB8-AC31-51775D2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25</Pages>
  <Words>10673</Words>
  <Characters>60838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3</cp:revision>
  <cp:lastPrinted>2023-03-03T08:27:00Z</cp:lastPrinted>
  <dcterms:created xsi:type="dcterms:W3CDTF">2023-03-15T07:36:00Z</dcterms:created>
  <dcterms:modified xsi:type="dcterms:W3CDTF">2023-03-21T12:15:00Z</dcterms:modified>
</cp:coreProperties>
</file>