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="00603D8A" w:rsidRPr="004F0E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C25B98" w:rsidRDefault="00C25B98" w:rsidP="00B6291A">
      <w:pPr>
        <w:spacing w:after="0" w:line="240" w:lineRule="auto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C25B98" w:rsidRPr="001A7AFC" w:rsidRDefault="00C25B98" w:rsidP="00C25B98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851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B62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ноября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3B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2022 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103B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134</w:t>
      </w:r>
    </w:p>
    <w:p w:rsidR="00934D87" w:rsidRPr="00934D87" w:rsidRDefault="00934D87" w:rsidP="005E35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D757FC" w:rsidRPr="00D757FC" w:rsidRDefault="00D757FC" w:rsidP="00D757F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757FC" w:rsidRPr="00D757FC" w:rsidRDefault="00D757FC" w:rsidP="00D757F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57FC">
        <w:rPr>
          <w:rFonts w:ascii="Times New Roman" w:eastAsia="Times New Roman" w:hAnsi="Times New Roman"/>
          <w:bCs/>
          <w:sz w:val="28"/>
          <w:szCs w:val="28"/>
          <w:lang w:eastAsia="ru-RU"/>
        </w:rPr>
        <w:t>ВЕДОМСТВЕННАЯ СТРУКТУРА РАСХОДОВ</w:t>
      </w:r>
    </w:p>
    <w:p w:rsidR="00D757FC" w:rsidRPr="00D757FC" w:rsidRDefault="00D757FC" w:rsidP="00D757F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57FC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2023 год</w:t>
      </w:r>
    </w:p>
    <w:p w:rsidR="00D757FC" w:rsidRPr="00D757FC" w:rsidRDefault="00D757FC" w:rsidP="00D757F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757FC" w:rsidRPr="00D757FC" w:rsidRDefault="00D757FC" w:rsidP="00D757F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Cs w:val="28"/>
          <w:lang w:eastAsia="ru-RU"/>
        </w:rPr>
      </w:pPr>
      <w:r w:rsidRPr="00D757FC">
        <w:rPr>
          <w:rFonts w:ascii="Times New Roman" w:eastAsia="Times New Roman" w:hAnsi="Times New Roman"/>
          <w:bCs/>
          <w:szCs w:val="28"/>
          <w:lang w:eastAsia="ru-RU"/>
        </w:rPr>
        <w:t>(тыс. рублей)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4198"/>
        <w:gridCol w:w="684"/>
        <w:gridCol w:w="600"/>
        <w:gridCol w:w="472"/>
        <w:gridCol w:w="1526"/>
        <w:gridCol w:w="540"/>
        <w:gridCol w:w="1619"/>
      </w:tblGrid>
      <w:tr w:rsidR="00D757FC" w:rsidRPr="00D757FC" w:rsidTr="00D757FC">
        <w:trPr>
          <w:cantSplit/>
          <w:trHeight w:val="20"/>
        </w:trPr>
        <w:tc>
          <w:tcPr>
            <w:tcW w:w="4198" w:type="dxa"/>
            <w:shd w:val="clear" w:color="auto" w:fill="FFFFFF" w:themeFill="background1"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84" w:type="dxa"/>
            <w:shd w:val="clear" w:color="auto" w:fill="FFFFFF" w:themeFill="background1"/>
            <w:noWrap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600" w:type="dxa"/>
            <w:shd w:val="clear" w:color="auto" w:fill="FFFFFF" w:themeFill="background1"/>
            <w:noWrap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26" w:type="dxa"/>
            <w:shd w:val="clear" w:color="auto" w:fill="FFFFFF" w:themeFill="background1"/>
            <w:noWrap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</w:tbl>
    <w:p w:rsidR="00D757FC" w:rsidRPr="00D757FC" w:rsidRDefault="00D757FC" w:rsidP="00D757FC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757FC" w:rsidRPr="00D757FC" w:rsidRDefault="00D757FC" w:rsidP="00D757FC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757FC" w:rsidRPr="00D757FC" w:rsidRDefault="00D757FC" w:rsidP="00D757FC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757FC" w:rsidRPr="00D757FC" w:rsidRDefault="00D757FC" w:rsidP="00D757FC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578" w:type="dxa"/>
        <w:tblInd w:w="-34" w:type="dxa"/>
        <w:shd w:val="clear" w:color="auto" w:fill="FFFFFF" w:themeFill="background1"/>
        <w:tblLayout w:type="fixed"/>
        <w:tblLook w:val="04A0"/>
      </w:tblPr>
      <w:tblGrid>
        <w:gridCol w:w="4119"/>
        <w:gridCol w:w="763"/>
        <w:gridCol w:w="567"/>
        <w:gridCol w:w="567"/>
        <w:gridCol w:w="1418"/>
        <w:gridCol w:w="31"/>
        <w:gridCol w:w="615"/>
        <w:gridCol w:w="1498"/>
      </w:tblGrid>
      <w:tr w:rsidR="00D757FC" w:rsidRPr="00D757FC" w:rsidTr="00D757FC">
        <w:trPr>
          <w:trHeight w:val="20"/>
          <w:tblHeader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Ставропольская городская Дума 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57 935,22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56 844,72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56 844,72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56 844,72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51 161,48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10 322,86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4 816,28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5 506,58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40 838,62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40 838,62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2 080,53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2 038,98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2 038,98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3 602,71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258 465,77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235 137,27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2 264,09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2 264,09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2 264,09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2 222,54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2 222,54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134 652,05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134 652,05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134 652,05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11 737,51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4 068,65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7 644,86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121 518,51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121 518,51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1 387,03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1 097,34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289,69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98 164,90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2 613,77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2 613,77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2 613,77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1 823,77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1 823,77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20620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20620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35 321,49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35 321,49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30 032,53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01 20630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30 032,53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01 20630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30 032,53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функционирования межведомственного электронного взаимодействия и информационных систем»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02 20630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02 20630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787,87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436,60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«Сбор и анализ информации о состоянии  этноконфессиональных отношений и межнациональной напряженности,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распространения идеологии терроризма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285,30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proofErr w:type="spellStart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НЕзависимость</w:t>
            </w:r>
            <w:proofErr w:type="spellEnd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351,27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15 3 01 20370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15 3 01 20370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 по профилактике незаконного потребления наркотических средств и психотропных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зависимого (</w:t>
            </w:r>
            <w:proofErr w:type="spellStart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аддиктивного</w:t>
            </w:r>
            <w:proofErr w:type="spellEnd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поведения и пропаганда здорового образа жизни»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15 3 03 20370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15 3 03 20370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60080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60080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44 623,15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44 623,15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44 623,15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21 767,39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22 689,41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166,35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11 866,42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11 866,42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11 866,42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11 566,42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20450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20450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20 607,50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98710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98710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16 119,50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16 119,50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16 119,50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2 752,50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98710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2 752,50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98710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2 752,50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04 98720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04 98720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362 259,98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343 272,13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343 272,13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18 600,22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18 600,22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859,32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17 335,90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12 937,17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12 937,17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3 128,96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3 128,96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98 179,49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98 179,49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12 710,05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1 495,95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11 144,83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85 469,44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85 469,44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226 492,42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226 492,42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в собственность муниципального образования города Ставрополя земельных участков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98 1 00 20140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226 492,42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98 1 00 20140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226 492,42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20180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20180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«Выдача свидетельств (извещений) молодым семьям»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L4970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L4970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финансов и бюджета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409 653,75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154 853,75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4 818,70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1 274,72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3 490,68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56 058,52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56 058,52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82 232,11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82 232,11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82 232,11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82 232,11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82 232,11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11 744,42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11 744,42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11 744,42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98 1 00 10050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98 1 00 10050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6 744,42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6 744,42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20010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20010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174 042,74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163 987,23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163 987,23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111 153,89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111 153,89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12 4 01 20710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12 4 01 20710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12 4 02 20710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12 4 02 20710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12 4 03 20710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12 4 03 20710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110 550,89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110 550,89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89 483,68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19 760,29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1 306,92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деятельности комитета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экономического развития и торговли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52 711,99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52 711,99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4 918,15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3 931,06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47 793,84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47 793,84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98 1 00 21620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98 1 00 21620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5 647,50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5 647,50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5 647,50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12 1 01 60130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12 1 01 60130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12 1 03 20480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12 1 03 20480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12 2 01 20650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12 2 01 20650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12 2 04 20650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12 2 04 20650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«Создание условий для развития торговой деятельности и сферы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услуг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12 3 01 80240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12 3 01 80240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образования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8 153 271,00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7 989 314,54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2 597 695,78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2 494 240,57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2 494 240,57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2 485 837,65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1 314 245,84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1 267 945,15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44 718,69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1 171 591,81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1 122 433,25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40 666,58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1 688,43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6 263,55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8 402,92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8 402,92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8 402,92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60 485,86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60 485,86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60 485,86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60 485,86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58 978,32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1 507,54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37 891,61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37 891,61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37 891,61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37 891,61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37 760,21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131,40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5 012 684,75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4 937 410,16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4 937 410,16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2 903 830,29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824 040,40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757 404,48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56 611,75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10 024,17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1 631 786,92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1 486 093,66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137 038,20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8 655,06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303 582,53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284 094,62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19 487,91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R3030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144 420,44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R3030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132 077,48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R3030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12 342,96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2 024 242,73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5 612,73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4 931,04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681,69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L7500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1 395 808,30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L7500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1 395 808,30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S7500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622 821,70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S7500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622 821,70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«Патриотическое воспитание граждан Российской Федерации»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9 337,14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9 337,14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3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8 577,14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7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3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0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6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R3 21730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27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R3 21730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0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71 321,11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66 473,03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66 473,03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46 128,80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3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42 816,30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3 312,50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3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S8830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20 344,23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S8830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20 344,23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0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4 467,93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proofErr w:type="spellStart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НЕзависимость</w:t>
            </w:r>
            <w:proofErr w:type="spellEnd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3 063,13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3 063,13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3 063,13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3 063,13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2 835,53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227,60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25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20360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20360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273 545,38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261 313,15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261 313,15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261 143,86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261 143,86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106 660,24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154 483,62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безопасности, общественного порядка и профилактика правонарушений в городе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6 439,34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6 319,34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6 319,34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6 319,34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3 797,70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2 521,64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proofErr w:type="spellStart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НЕзависимость</w:t>
            </w:r>
            <w:proofErr w:type="spellEnd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5 792,89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5 792,89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5 792,89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5 792,89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1 077,40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4 715,49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105 388,63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53 403,51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53 403,51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31 808,15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01 1 04 21790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6 510,11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01 1 04 21790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5 442,58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01 1 04 21790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1 067,53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01 1 04 78810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25 298,04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01 1 04 78810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20 375,75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01 1 04 78810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4 922,29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8 495,05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8 495,05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8 149,76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51 985,12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51 985,12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9 983,44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9 273,87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30 670,03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30 670,03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8 357,25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3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7 980,30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376,95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2 974,40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2 837,39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137,01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163 956,46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163 956,46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163 956,46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163 956,46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109 754,31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109 754,31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1 622,45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108 131,86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2 677,23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01 1 02 80260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1 577,77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01 1 02 80260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1 577,77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01 1 02 90260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1 099,46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01 1 02 90260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1 099,46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51 524,92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24 644,57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24 644,57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1 921,80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1 921,80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22 108,55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22 108,55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666 946,92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228 132,17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211 602,06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203 600,43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культуры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203 238,93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197 945,02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197 945,02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178 378,70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19 566,32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Ставрополя в фестивалях и конкурсах исполнительского мастерства»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  <w:proofErr w:type="gramEnd"/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4 693,91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4 693,91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4 693,91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7 549,46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7 549,46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7 549,46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7 549,46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5 988,81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1 560,65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16 530,11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15 928,61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15 928,61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20460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20460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5 062,04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5 062,04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549,04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20460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20460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9 284,57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04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9 284,57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04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9 284,57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"Выполнение противопожарных мероприятий в муниципальных учреждениях города Ставрополя"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438 814,75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418 480,74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10 941,99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10 941,99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10 941,99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инициативного проекта за счет инициативных платежей (благоустройство территории, прилегающей к </w:t>
            </w:r>
            <w:proofErr w:type="spellStart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культурно-досуговому</w:t>
            </w:r>
            <w:proofErr w:type="spellEnd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центру «</w:t>
            </w:r>
            <w:proofErr w:type="spellStart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Чапаевец</w:t>
            </w:r>
            <w:proofErr w:type="spellEnd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пр. Чапаевский №21 в г. Ставрополь Ставропольского края)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2ИП04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563,99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2ИП04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563,99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инициативного проекта (благоустройство территории, прилегающей к </w:t>
            </w:r>
            <w:proofErr w:type="spellStart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культурно-досуговому</w:t>
            </w:r>
            <w:proofErr w:type="spellEnd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центру «</w:t>
            </w:r>
            <w:proofErr w:type="spellStart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Чапаевец</w:t>
            </w:r>
            <w:proofErr w:type="spellEnd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пр. Чапаевский №21 в г. Ставрополь Ставропольского края)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SИП04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10 378,00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SИП04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10 378,00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389 940,73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7 247,00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7 247,00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7 247,00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4 927,00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2 320,00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культуры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382 693,73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210 564,00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210 564,00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31 907,42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178 656,58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74 748,72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72 092,93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72 092,93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L5194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2 655,79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L5194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2 655,79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86 367,99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86 367,99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73 281,32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13 086,67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«Участие учащихся муниципальных учреждений дополнительного образования в области искусств и творческих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1 377,25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1 377,25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1 297,25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  <w:proofErr w:type="gramEnd"/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5 011,68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5 011,68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5 011,68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«Культурная среда»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3 324,09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A1 55900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3 324,09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A1 55900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3 324,09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«Цифровая культура»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виртуальных концертных залов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A3 54530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A3 54530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16 023,29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16 023,29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«Повышение уровня антитеррористической защищенности мест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15 946,79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15 946,79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3 757,50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12 189,29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543,60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20 334,01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20 334,01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19 629,64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1 733,61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357,33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1 206,70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169,58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17 896,03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17 896,03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76 2 00 20250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76 2 00 20250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2 908 202,04 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108,95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108,95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98 1 00 00000 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единовременной денежной выплаты гражданам, удостоенным звания «Почетный ветеран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2 907 584,09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1 785 120,99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1 785 120,99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03 1 00 00000 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1 727 878,87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03 1 01 00000 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1 727 300,17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21 017,44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306,63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20 710,81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390 926,94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3 176,94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387 750,00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03 1 01 76240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9 501,11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03 1 01 76240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9 501,11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03 1 01 77220 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11 042,93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03 1 01 77220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108,93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03 1 01 77220 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10 934,00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сентября 1945 года и постоянно проживающим на территории Ставропольского края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112 943,58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500,58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112 443,00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422 326,44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416 726,44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312 060,00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308 060,00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6 496,02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6 416,02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164,56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294 029,19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289 829,19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3 725,00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03 1 01 78730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2 359,80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03 1 01 78730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2 359,80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R4040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139 389,66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R4040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139 389,66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578,70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ежегодного социального пособия на проезд студентам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578,70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572,16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54 633,62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37 851,72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4 049,51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4 049,51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18 326,63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18 326,63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7 289,12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7 289,12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1 470,87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1 470,87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ежемесячного социального пособия на проезд в муниципальном транспорте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699,84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699,84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337,46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337,46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1 124,87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1 124,87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03 2 04 80220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03 2 04 80220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«Поддержка пожилых людей»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03 2 06 20520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03 2 06 20520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03 2 08 20510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03 2 08 20510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«Доступная среда»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1 019 263,89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1 019 263,89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03 1 00 00000 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1 019 263,89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798 974,80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Выплата пособия на ребенка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110 241,91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110 241,91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143 572,85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1 786,10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141 786,75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35 278,18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348,84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34 929,34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03 1 02 77650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03 1 02 77650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03 1 02 77650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R3020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509 452,29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R3020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509 452,29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220 289,09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50840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220 289,09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50840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220 289,09</w:t>
            </w:r>
          </w:p>
        </w:tc>
      </w:tr>
      <w:tr w:rsidR="00D757FC" w:rsidRPr="00D757FC" w:rsidTr="00065D72">
        <w:tblPrEx>
          <w:shd w:val="clear" w:color="auto" w:fill="auto"/>
        </w:tblPrEx>
        <w:trPr>
          <w:trHeight w:val="446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103 199,21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5 737,42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102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03 1 00 00000 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03 1 01 00000 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51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2 600,00</w:t>
            </w:r>
          </w:p>
        </w:tc>
      </w:tr>
      <w:tr w:rsidR="00065D72" w:rsidRPr="00D757FC" w:rsidTr="00D757FC">
        <w:tblPrEx>
          <w:shd w:val="clear" w:color="auto" w:fill="auto"/>
        </w:tblPrEx>
        <w:trPr>
          <w:trHeight w:val="51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5D72" w:rsidRPr="00D757FC" w:rsidTr="00D757FC">
        <w:tblPrEx>
          <w:shd w:val="clear" w:color="auto" w:fill="auto"/>
        </w:tblPrEx>
        <w:trPr>
          <w:trHeight w:val="51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76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03 2 07 60040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03 2 07 60040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«Доступная среда»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102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65,74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 w:rsidR="006C4F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649»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</w:t>
            </w:r>
            <w:r w:rsidR="006C4F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649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03 3 02 21630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03 3 02 21630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51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97 461,79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97 461,79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5 398,22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144,04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5 252,24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1,94</w:t>
            </w:r>
          </w:p>
        </w:tc>
      </w:tr>
      <w:tr w:rsidR="00D757FC" w:rsidRPr="00D757FC" w:rsidTr="006C4F48">
        <w:tblPrEx>
          <w:shd w:val="clear" w:color="auto" w:fill="auto"/>
        </w:tblPrEx>
        <w:trPr>
          <w:trHeight w:val="59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8 736,56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8 736,56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2 015,06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1 722,28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292,78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6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81 311,95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78 233,74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2 978,29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296 294,84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16 019,01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16 019,01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15 960,18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15 960,18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15 960,18</w:t>
            </w:r>
          </w:p>
        </w:tc>
      </w:tr>
      <w:tr w:rsidR="006C4F48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4F48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4F48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15 960,18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15 960,18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280 275,83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4 807,79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4 807,79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4 807,79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4 807,79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4 807,79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4 807,79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203 083,15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физической культуры и спорта в городе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198 493,47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190 914,00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177 575,43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177 575,43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177 575,43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7 579,47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4 997,72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2 016,00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пропаганду здорового образа жизни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08 2 02 20440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08 2 02 20440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08 2 03 21060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08 2 03 21060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4 278,91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терроризма, экстремизма, межнациональных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(межэтнических) конфликтов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4 278,91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4 278,91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4 278,91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4 278,91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49 728,40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49 728,40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41 228,40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41 228,40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S6300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41 228,40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S6300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41 228,40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предоставление автономной некоммерческой организации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76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755,37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202,21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551,04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10 277,70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10 277,70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11 623,42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10 483,42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Ленинского района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212 438,67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48 430,52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47 293,36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деятельности администрации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Ленинского района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47 293,36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47 293,36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3 606,23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620,48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2 893,38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92,37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40 711,36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40 711,36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1 640,06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1 537,30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80 1 00 76360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1 137,16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437,16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437,16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437,16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388,44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388,44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иных функций Ставропольской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99 448,15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99 448,15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99 448,15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99 448,15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99 448,15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15 430,02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15 430,02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84 018,13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84 018,13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62 849,00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61 340,65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61 340,65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61 340,65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61 340,65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26 993,98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26 993,98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работ по уходу за зелеными насаждениями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9 476,08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9 476,08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за счет инициативных платежей (благоустройство территории в районе домов по проезду Энгельса, 27-28, 23-24 в г. Ставрополь Ставропольского края)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2ИП02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2ИП02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за счет инициативных платежей (благоустройство территории в районе домов по улице Ленина №100 и проезду Ленинградскому №24 в г. Ставрополь Ставропольского края)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2ИП05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2ИП05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(благоустройство территории в районе домов по проезду Энгельса, 27-28, 23-24 в г. Ставрополь Ставропольского края)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SИП02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10 432,21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SИП02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10 432,21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инициативного проекта (благоустройство территории в районе домов по улице Ленина №100 и проезду Ленинградскому №24 в г. Ставрополь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Ставропольского края)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SИП05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10 496,66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SИП05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10 496,66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1 095,45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1 095,45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615,55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615,55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Октябрьского района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155 436,77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46 259,53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45 152,37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45 152,37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45 152,37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4 034,80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637,10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3 356,38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41,32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37 871,19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37 871,19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1 910,67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1 807,91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1 107,16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407,16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407,16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407,16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407,16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407,16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66 260,51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66 260,51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66 260,51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66 260,51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66 260,51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2 703,80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2 703,80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63 556,71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63 556,71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41 436,73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40 495,51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40 495,51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40 495,51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40 495,51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32 556,92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32 556,92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работ по уходу за зелеными насаждениями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 кр</w:t>
            </w:r>
            <w:proofErr w:type="gramEnd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на содержание центральной части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6 996,87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6 996,87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919,00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919,00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Промышленного района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314 782,02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67 163,49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63 604,28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63 604,28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63 604,28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5 221,49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853,17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4 093,09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275,23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53 999,74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53 999,74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3 047,35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2 876,09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171,26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3 559,21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2 859,21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2 859,21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2 859,21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2 733,20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2 733,20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126,01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126,01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183 287,33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183 287,33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183 287,33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183 287,33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183 287,33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16 463,37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16 463,37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7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166 823,96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166 823,96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60 498,07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56 349,50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56 349,50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56 349,50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56 349,50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43 484,63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43 484,63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работ по уходу за зелеными насаждениями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за счет инициативных платежей (благоустройство сквера в районе дома 41/1 по ул. Доваторцев в г. Ставрополь Ставропольского края)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2ИП03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2ИП03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 (благоустройство сквера в районе дома 41/1 по ул. Доваторцев в г. Ставрополь Ставропольского края)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SИП03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10 423,15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SИП03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10 423,15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3 833,13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3 833,13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3 833,13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1 551,00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1 551,00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культуры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1 370,63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07 2 09 00000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1 370,63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07 2 09 21750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1 370,63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07 2 09 21750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1 370,63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городского хозяйства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1 778 702,48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21 602,62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21 602,62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330,95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330,95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330,95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248,63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248,63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82,32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82,32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83 1 00 20050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83 1 00 20050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20 771,67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20 771,67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вопросы, связанные с общегосударственным управлением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20 771,67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20 771,67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1 223 290,79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21 135,38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21 135,38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21 135,38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21 135,38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21 135,38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21 135,38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1 198 333,44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04 20560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04 20560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1 192 425,75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1 192 425,75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1 115 173,48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04 2 02 20130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90 249,61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04 2 02 20130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90 249,61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bottom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 в области дорожного хозяйства</w:t>
            </w: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04 2 02 20830</w:t>
            </w:r>
          </w:p>
        </w:tc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04 2 02 20830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04 2 02 21180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04 2 02 21180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 и реконструкция автомобильных дорог общего пользования местного значения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557 599,68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557 599,68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пользования местного значения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муниципальных округов и городских округов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S6720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S6720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S8880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60 128,70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S8880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60 128,70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322 260,61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S3930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322 260,61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S3930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322 260,61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62 006,31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R2 54180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62 006,31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R2 54180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62 006,31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77 252,27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65 484,95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65 484,95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04 2 03 20570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11 767,32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04 2 03 20570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11 767,32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529 051,54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04 1 02 20220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04 1 02 20220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463 737,07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263 594,65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263 594,65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и обеспечение надлежащего состояния мест захоронения на территориях общественных муниципальных кладбищ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23 245,24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04 3 02 20290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23 245,24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04 3 02 20290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23 245,24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мероприятий при осуществлении деятельности по обращению с животными без владельцев»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04 3 03 77150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04 3 03 77150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238 555,73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7 412,69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7 412,69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04 3 04 20280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150 611,76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04 3 04 20280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150 611,76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17 747,63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17 747,63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04 3 04 20780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46 903,59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04 3 04 20780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46 903,59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S7240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S7240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20490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20490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196 756,90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196 756,90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196 047,05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196 047,05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программ формирования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современной городской среды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55550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196 047,05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55550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196 047,05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259,85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04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259,85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04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259,85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65 232,61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65 232,61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65 232,61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6 691,60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1 132,93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5 449,67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58 541,01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58 541,01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03 2 03 80020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03 2 03 80020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763 947,93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90 983,88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90 983,88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90 947,64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86 897,64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4 027,43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2 869,63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191,80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60 786,12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60 786,12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22 034,09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19 068,39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2 848,45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117,25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84 1 00 20050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84 1 00 20050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4 050,00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84 2 00 21100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84 2 00 21100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9 588,30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9 588,30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6 745,42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20390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6 745,42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20390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6 745,42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2 742,88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20580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2 742,88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20580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2 742,88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84 2 00 21210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84 2 00 21210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656 185,75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275 840,38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275 840,38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275 840,38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01 2 01 40010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01 2 01 40010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и реконструкция зданий муниципальных  дошкольных  учреждений на территории города Ставрополя в рамках реализации регионального проекта «Содействие занятости»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267 840,38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«Содействие занятости»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267 840,38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138 468,64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138 468,64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S2320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129 371,74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S2320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129 371,74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380 345,37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380 345,37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380 345,37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и реконструкция зданий муниципальных  общеобразовательных учреждений на территории города Ставрополя в рамках реализации регионального проекта «Современная школа»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380 345,37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 «Современная школа»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380 345,37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53050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142 534,95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53050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142 534,95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55200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237 810,42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55200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237 810,42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126 594,92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126 594,92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126 594,92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105 859,72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мероприятий по гражданской обороне,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52 607,92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16 1 01 20120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16 1 01 20120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«Проведение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аварийно-спасательных работ и организация обучения в области гражданской обороны населения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52 507,92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52 507,92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47 123,94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4 659,68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724,30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16 2 01 20540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16 2 01 20540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52 443,85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 «Совершенствование, развитие и содержание муниципального казенного учреждения «Единая дежурно-диспетчерская служба»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44 985,17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44 985,17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43 826,10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1 155,00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«Совершенствование,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опасностях, возникающих при военных конфликтах или вследствие этих конфликтов, на территории муниципального образования города Ставрополя Ставропольского края»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16 3 02 20690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16 3 02 20690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«Разработка проектной документации, построение, развитие, дооборудование и поддержание в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постоянной готовности аппаратно-программного комплекса «Безопасный город» и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эксплуатации сегментов аппаратно-программного комплекса «Безопасный город», приобретение оборудования, расходных материалов и прочие услуги, ремонт видеооборудования и вычислительной техники»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889,12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889,12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889,12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безопасности людей на водных объектах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безопасности людей на водных объектах»</w:t>
            </w:r>
          </w:p>
        </w:tc>
        <w:tc>
          <w:tcPr>
            <w:tcW w:w="763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безопасности людей на водных объектах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16 4 01 20150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16 4 01 20150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20 735,20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20 735,20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1 422,55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387,25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1 035,30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19 312,65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19 312,65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Контрольно-счетная палата города Ставрополя</w:t>
            </w:r>
          </w:p>
        </w:tc>
        <w:tc>
          <w:tcPr>
            <w:tcW w:w="76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20 053,25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20 053,25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20 053,25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контрольно-счетной палаты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20 053,25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16 450,54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3 890,11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477,28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3 379,95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32,88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12 560,43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12 560,43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контрольно-счетного органа и его заместитель</w:t>
            </w: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86 2 00 00000</w:t>
            </w:r>
          </w:p>
        </w:tc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3 602,71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86 2 00 10010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16 659 028,30</w:t>
            </w:r>
          </w:p>
        </w:tc>
      </w:tr>
    </w:tbl>
    <w:p w:rsidR="00934D87" w:rsidRPr="00934D87" w:rsidRDefault="00934D87" w:rsidP="005E35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F57A2" w:rsidRDefault="00CF57A2" w:rsidP="00B629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highlight w:val="yellow"/>
          <w:lang w:val="en-US" w:eastAsia="ru-RU"/>
        </w:rPr>
      </w:pPr>
    </w:p>
    <w:p w:rsidR="002A56AD" w:rsidRDefault="002A56AD" w:rsidP="00B629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highlight w:val="yellow"/>
          <w:lang w:val="en-US" w:eastAsia="ru-RU"/>
        </w:rPr>
      </w:pPr>
    </w:p>
    <w:p w:rsidR="000B610C" w:rsidRPr="00B5115D" w:rsidRDefault="00ED1057" w:rsidP="00D757FC">
      <w:pPr>
        <w:spacing w:after="0" w:line="240" w:lineRule="exact"/>
        <w:ind w:right="-341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0B610C" w:rsidRPr="000B610C" w:rsidRDefault="000B610C" w:rsidP="00D757FC">
      <w:pPr>
        <w:spacing w:after="0" w:line="240" w:lineRule="exact"/>
        <w:ind w:right="-341" w:hanging="142"/>
        <w:jc w:val="both"/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="00274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629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74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746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</w:p>
    <w:sectPr w:rsidR="000B610C" w:rsidRPr="000B610C" w:rsidSect="002746EA">
      <w:headerReference w:type="default" r:id="rId8"/>
      <w:pgSz w:w="11906" w:h="16838"/>
      <w:pgMar w:top="1418" w:right="680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012" w:rsidRDefault="000D2012" w:rsidP="00C25B98">
      <w:pPr>
        <w:spacing w:after="0" w:line="240" w:lineRule="auto"/>
      </w:pPr>
      <w:r>
        <w:separator/>
      </w:r>
    </w:p>
  </w:endnote>
  <w:endnote w:type="continuationSeparator" w:id="0">
    <w:p w:rsidR="000D2012" w:rsidRDefault="000D2012" w:rsidP="00C2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012" w:rsidRDefault="000D2012" w:rsidP="00C25B98">
      <w:pPr>
        <w:spacing w:after="0" w:line="240" w:lineRule="auto"/>
      </w:pPr>
      <w:r>
        <w:separator/>
      </w:r>
    </w:p>
  </w:footnote>
  <w:footnote w:type="continuationSeparator" w:id="0">
    <w:p w:rsidR="000D2012" w:rsidRDefault="000D2012" w:rsidP="00C2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8209952"/>
      <w:docPartObj>
        <w:docPartGallery w:val="Page Numbers (Top of Page)"/>
        <w:docPartUnique/>
      </w:docPartObj>
    </w:sdtPr>
    <w:sdtContent>
      <w:p w:rsidR="00851333" w:rsidRDefault="009D2F57" w:rsidP="00B6291A">
        <w:pPr>
          <w:pStyle w:val="a3"/>
          <w:jc w:val="right"/>
        </w:pPr>
        <w:r w:rsidRPr="00C25B98">
          <w:rPr>
            <w:rFonts w:ascii="Times New Roman" w:hAnsi="Times New Roman"/>
            <w:sz w:val="28"/>
            <w:szCs w:val="28"/>
          </w:rPr>
          <w:fldChar w:fldCharType="begin"/>
        </w:r>
        <w:r w:rsidR="00851333" w:rsidRPr="00C25B9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25B98">
          <w:rPr>
            <w:rFonts w:ascii="Times New Roman" w:hAnsi="Times New Roman"/>
            <w:sz w:val="28"/>
            <w:szCs w:val="28"/>
          </w:rPr>
          <w:fldChar w:fldCharType="separate"/>
        </w:r>
        <w:r w:rsidR="00446F16">
          <w:rPr>
            <w:rFonts w:ascii="Times New Roman" w:hAnsi="Times New Roman"/>
            <w:noProof/>
            <w:sz w:val="28"/>
            <w:szCs w:val="28"/>
          </w:rPr>
          <w:t>69</w:t>
        </w:r>
        <w:r w:rsidRPr="00C25B9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51333" w:rsidRDefault="008513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436C4F5F"/>
    <w:multiLevelType w:val="hybridMultilevel"/>
    <w:tmpl w:val="166684AC"/>
    <w:lvl w:ilvl="0" w:tplc="73B08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CE0FC1"/>
    <w:multiLevelType w:val="hybridMultilevel"/>
    <w:tmpl w:val="6C2A0818"/>
    <w:lvl w:ilvl="0" w:tplc="29B6713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B98"/>
    <w:rsid w:val="000134FF"/>
    <w:rsid w:val="0005305A"/>
    <w:rsid w:val="00065D72"/>
    <w:rsid w:val="00066519"/>
    <w:rsid w:val="000944B9"/>
    <w:rsid w:val="000A2461"/>
    <w:rsid w:val="000B610C"/>
    <w:rsid w:val="000D1254"/>
    <w:rsid w:val="000D2012"/>
    <w:rsid w:val="000D5DAB"/>
    <w:rsid w:val="000E4767"/>
    <w:rsid w:val="00103BB7"/>
    <w:rsid w:val="00111AE7"/>
    <w:rsid w:val="001239D7"/>
    <w:rsid w:val="001263E2"/>
    <w:rsid w:val="0016353C"/>
    <w:rsid w:val="001748B6"/>
    <w:rsid w:val="001749D0"/>
    <w:rsid w:val="00195A73"/>
    <w:rsid w:val="001A5D6A"/>
    <w:rsid w:val="001A7AFC"/>
    <w:rsid w:val="001C71A4"/>
    <w:rsid w:val="001D1EA0"/>
    <w:rsid w:val="001D437E"/>
    <w:rsid w:val="001D6531"/>
    <w:rsid w:val="001D7B4D"/>
    <w:rsid w:val="001F4B07"/>
    <w:rsid w:val="002031B4"/>
    <w:rsid w:val="0020377E"/>
    <w:rsid w:val="00230696"/>
    <w:rsid w:val="00260DF5"/>
    <w:rsid w:val="002646BA"/>
    <w:rsid w:val="002746EA"/>
    <w:rsid w:val="002754E0"/>
    <w:rsid w:val="002773D2"/>
    <w:rsid w:val="00286652"/>
    <w:rsid w:val="002A56AD"/>
    <w:rsid w:val="002B02E3"/>
    <w:rsid w:val="002B3325"/>
    <w:rsid w:val="002B7D38"/>
    <w:rsid w:val="00302ACE"/>
    <w:rsid w:val="00323DA4"/>
    <w:rsid w:val="003A5463"/>
    <w:rsid w:val="003C0451"/>
    <w:rsid w:val="003D3483"/>
    <w:rsid w:val="003E536A"/>
    <w:rsid w:val="003F1988"/>
    <w:rsid w:val="00413DE2"/>
    <w:rsid w:val="00423D26"/>
    <w:rsid w:val="00434D67"/>
    <w:rsid w:val="0043745A"/>
    <w:rsid w:val="00446F16"/>
    <w:rsid w:val="004768B3"/>
    <w:rsid w:val="004F0E71"/>
    <w:rsid w:val="005231C9"/>
    <w:rsid w:val="00532C77"/>
    <w:rsid w:val="00546A66"/>
    <w:rsid w:val="00560DAE"/>
    <w:rsid w:val="00577FBF"/>
    <w:rsid w:val="00582E70"/>
    <w:rsid w:val="00584DA1"/>
    <w:rsid w:val="00596F63"/>
    <w:rsid w:val="005E35D7"/>
    <w:rsid w:val="005E4CAE"/>
    <w:rsid w:val="005E5CDF"/>
    <w:rsid w:val="005F1B57"/>
    <w:rsid w:val="00603D8A"/>
    <w:rsid w:val="00603DA7"/>
    <w:rsid w:val="00623561"/>
    <w:rsid w:val="00626DCF"/>
    <w:rsid w:val="00640842"/>
    <w:rsid w:val="00671469"/>
    <w:rsid w:val="006961BE"/>
    <w:rsid w:val="006C4F48"/>
    <w:rsid w:val="006C5980"/>
    <w:rsid w:val="00720BE1"/>
    <w:rsid w:val="00732ED3"/>
    <w:rsid w:val="00772B43"/>
    <w:rsid w:val="007827FE"/>
    <w:rsid w:val="007B7879"/>
    <w:rsid w:val="007D4B14"/>
    <w:rsid w:val="007D700A"/>
    <w:rsid w:val="00851333"/>
    <w:rsid w:val="008C0263"/>
    <w:rsid w:val="008C1AB1"/>
    <w:rsid w:val="008D5DBB"/>
    <w:rsid w:val="008E1EE8"/>
    <w:rsid w:val="008F5A93"/>
    <w:rsid w:val="008F7587"/>
    <w:rsid w:val="00900008"/>
    <w:rsid w:val="00912981"/>
    <w:rsid w:val="00913F76"/>
    <w:rsid w:val="009262D3"/>
    <w:rsid w:val="00934D87"/>
    <w:rsid w:val="0093628F"/>
    <w:rsid w:val="009526FA"/>
    <w:rsid w:val="009531AA"/>
    <w:rsid w:val="00967AE3"/>
    <w:rsid w:val="0098401D"/>
    <w:rsid w:val="009D2F57"/>
    <w:rsid w:val="00A128D8"/>
    <w:rsid w:val="00A17114"/>
    <w:rsid w:val="00A64CED"/>
    <w:rsid w:val="00A86E80"/>
    <w:rsid w:val="00AB2CE1"/>
    <w:rsid w:val="00AC2502"/>
    <w:rsid w:val="00B10F0A"/>
    <w:rsid w:val="00B6291A"/>
    <w:rsid w:val="00B74561"/>
    <w:rsid w:val="00B917E1"/>
    <w:rsid w:val="00B9597C"/>
    <w:rsid w:val="00BA61D7"/>
    <w:rsid w:val="00C03D88"/>
    <w:rsid w:val="00C25B98"/>
    <w:rsid w:val="00C32C4E"/>
    <w:rsid w:val="00C34C67"/>
    <w:rsid w:val="00C40AF1"/>
    <w:rsid w:val="00C43951"/>
    <w:rsid w:val="00C50A07"/>
    <w:rsid w:val="00C5275C"/>
    <w:rsid w:val="00C635DC"/>
    <w:rsid w:val="00C720A0"/>
    <w:rsid w:val="00CB6434"/>
    <w:rsid w:val="00CD45F6"/>
    <w:rsid w:val="00CE441D"/>
    <w:rsid w:val="00CE5233"/>
    <w:rsid w:val="00CF4F1E"/>
    <w:rsid w:val="00CF57A2"/>
    <w:rsid w:val="00D1009C"/>
    <w:rsid w:val="00D34565"/>
    <w:rsid w:val="00D757FC"/>
    <w:rsid w:val="00DA550C"/>
    <w:rsid w:val="00DB1A68"/>
    <w:rsid w:val="00DB516D"/>
    <w:rsid w:val="00DC6911"/>
    <w:rsid w:val="00DE5F57"/>
    <w:rsid w:val="00E04069"/>
    <w:rsid w:val="00E27361"/>
    <w:rsid w:val="00E34A71"/>
    <w:rsid w:val="00E47D21"/>
    <w:rsid w:val="00E8268F"/>
    <w:rsid w:val="00E93A8B"/>
    <w:rsid w:val="00E97728"/>
    <w:rsid w:val="00E97AD0"/>
    <w:rsid w:val="00ED1057"/>
    <w:rsid w:val="00EE33AF"/>
    <w:rsid w:val="00EE3BA3"/>
    <w:rsid w:val="00EE46BA"/>
    <w:rsid w:val="00F05393"/>
    <w:rsid w:val="00F320E6"/>
    <w:rsid w:val="00F555FC"/>
    <w:rsid w:val="00F87F27"/>
    <w:rsid w:val="00F914D4"/>
    <w:rsid w:val="00F93F6A"/>
    <w:rsid w:val="00FA2711"/>
    <w:rsid w:val="00FB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5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B9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2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B9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6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91A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59"/>
    <w:rsid w:val="00934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34D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934D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34D87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34D87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934D8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34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4D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Body Text Indent"/>
    <w:aliases w:val="Основной текст без отступа,Нумерованный список !!,Надин стиль,Основной текст 1"/>
    <w:basedOn w:val="a"/>
    <w:link w:val="ad"/>
    <w:unhideWhenUsed/>
    <w:rsid w:val="00934D8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c"/>
    <w:rsid w:val="00934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934D87"/>
    <w:rPr>
      <w:color w:val="0000FF"/>
      <w:u w:val="single"/>
    </w:rPr>
  </w:style>
  <w:style w:type="paragraph" w:customStyle="1" w:styleId="Style3">
    <w:name w:val="Style3"/>
    <w:basedOn w:val="a"/>
    <w:uiPriority w:val="99"/>
    <w:rsid w:val="00934D87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34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34D87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34D87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Верхний колонтитул Знак1"/>
    <w:uiPriority w:val="99"/>
    <w:semiHidden/>
    <w:rsid w:val="00934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uiPriority w:val="99"/>
    <w:semiHidden/>
    <w:rsid w:val="00934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934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uiPriority w:val="99"/>
    <w:semiHidden/>
    <w:unhideWhenUsed/>
    <w:rsid w:val="00934D87"/>
    <w:rPr>
      <w:color w:val="800080"/>
      <w:u w:val="single"/>
    </w:rPr>
  </w:style>
  <w:style w:type="paragraph" w:customStyle="1" w:styleId="xl67">
    <w:name w:val="xl67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934D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934D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934D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934D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934D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934D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934D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934D8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934D87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934D8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934D8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934D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934D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934D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934D87"/>
    <w:pPr>
      <w:shd w:val="clear" w:color="auto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934D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934D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934D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934D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"/>
    <w:rsid w:val="00934D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934D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"/>
    <w:rsid w:val="00934D8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5">
    <w:name w:val="xl19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7">
    <w:name w:val="xl20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8">
    <w:name w:val="xl20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9">
    <w:name w:val="xl20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1">
    <w:name w:val="xl21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2">
    <w:name w:val="xl21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3">
    <w:name w:val="xl21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4">
    <w:name w:val="xl214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5">
    <w:name w:val="xl215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6">
    <w:name w:val="xl216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934D87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a"/>
    <w:rsid w:val="00934D87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"/>
    <w:rsid w:val="00934D8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1">
    <w:name w:val="xl221"/>
    <w:basedOn w:val="a"/>
    <w:rsid w:val="00934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34D8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xl224">
    <w:name w:val="xl22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7">
    <w:name w:val="xl22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8">
    <w:name w:val="xl22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9">
    <w:name w:val="xl22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0">
    <w:name w:val="xl23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1">
    <w:name w:val="xl23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2">
    <w:name w:val="xl23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3">
    <w:name w:val="xl23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4">
    <w:name w:val="xl23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5">
    <w:name w:val="xl23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6">
    <w:name w:val="xl23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9">
    <w:name w:val="xl23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40">
    <w:name w:val="xl24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2">
    <w:name w:val="xl24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93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934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934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934D87"/>
    <w:rPr>
      <w:vertAlign w:val="superscript"/>
    </w:rPr>
  </w:style>
  <w:style w:type="paragraph" w:customStyle="1" w:styleId="msonormal0">
    <w:name w:val="msonormal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3">
    <w:name w:val="xl24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4">
    <w:name w:val="xl24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5">
    <w:name w:val="xl24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6">
    <w:name w:val="xl24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7">
    <w:name w:val="xl24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8">
    <w:name w:val="xl24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9">
    <w:name w:val="xl24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0">
    <w:name w:val="xl25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1">
    <w:name w:val="xl25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2">
    <w:name w:val="xl25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3">
    <w:name w:val="xl253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4">
    <w:name w:val="xl25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5">
    <w:name w:val="xl25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56">
    <w:name w:val="xl25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font5">
    <w:name w:val="font5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34D8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34D87"/>
  </w:style>
  <w:style w:type="paragraph" w:customStyle="1" w:styleId="ConsPlusCell">
    <w:name w:val="ConsPlusCell"/>
    <w:uiPriority w:val="99"/>
    <w:rsid w:val="00934D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934D87"/>
  </w:style>
  <w:style w:type="numbering" w:customStyle="1" w:styleId="3">
    <w:name w:val="Нет списка3"/>
    <w:next w:val="a2"/>
    <w:uiPriority w:val="99"/>
    <w:semiHidden/>
    <w:unhideWhenUsed/>
    <w:rsid w:val="00934D87"/>
  </w:style>
  <w:style w:type="paragraph" w:styleId="af6">
    <w:name w:val="Title"/>
    <w:basedOn w:val="a"/>
    <w:link w:val="af7"/>
    <w:qFormat/>
    <w:rsid w:val="00934D87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934D8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f8">
    <w:name w:val="annotation reference"/>
    <w:basedOn w:val="a0"/>
    <w:uiPriority w:val="99"/>
    <w:semiHidden/>
    <w:unhideWhenUsed/>
    <w:rsid w:val="00934D8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34D8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34D87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34D8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34D87"/>
    <w:rPr>
      <w:rFonts w:ascii="Calibri" w:eastAsia="Calibri" w:hAnsi="Calibri" w:cs="Times New Roman"/>
      <w:b/>
      <w:bCs/>
      <w:sz w:val="20"/>
      <w:szCs w:val="20"/>
    </w:rPr>
  </w:style>
  <w:style w:type="character" w:styleId="afd">
    <w:name w:val="Emphasis"/>
    <w:basedOn w:val="a0"/>
    <w:uiPriority w:val="20"/>
    <w:qFormat/>
    <w:rsid w:val="00934D87"/>
    <w:rPr>
      <w:i/>
      <w:iCs/>
    </w:rPr>
  </w:style>
  <w:style w:type="paragraph" w:customStyle="1" w:styleId="xl710">
    <w:name w:val="xl710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1">
    <w:name w:val="xl711"/>
    <w:basedOn w:val="a"/>
    <w:rsid w:val="00934D8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2">
    <w:name w:val="xl712"/>
    <w:basedOn w:val="a"/>
    <w:rsid w:val="00934D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3">
    <w:name w:val="xl713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4">
    <w:name w:val="xl714"/>
    <w:basedOn w:val="a"/>
    <w:rsid w:val="00934D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5">
    <w:name w:val="xl71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6">
    <w:name w:val="xl71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7">
    <w:name w:val="xl71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8">
    <w:name w:val="xl71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9">
    <w:name w:val="xl71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0">
    <w:name w:val="xl72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1">
    <w:name w:val="xl72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2">
    <w:name w:val="xl72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3">
    <w:name w:val="xl72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4">
    <w:name w:val="xl72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5">
    <w:name w:val="xl725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6">
    <w:name w:val="xl72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7">
    <w:name w:val="xl727"/>
    <w:basedOn w:val="a"/>
    <w:rsid w:val="00934D87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8">
    <w:name w:val="xl728"/>
    <w:basedOn w:val="a"/>
    <w:rsid w:val="00934D8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9">
    <w:name w:val="xl729"/>
    <w:basedOn w:val="a"/>
    <w:rsid w:val="00934D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0">
    <w:name w:val="xl73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1">
    <w:name w:val="xl73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2">
    <w:name w:val="xl73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3">
    <w:name w:val="xl733"/>
    <w:basedOn w:val="a"/>
    <w:rsid w:val="00934D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4">
    <w:name w:val="xl734"/>
    <w:basedOn w:val="a"/>
    <w:rsid w:val="00934D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35">
    <w:name w:val="xl73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6">
    <w:name w:val="xl73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7">
    <w:name w:val="xl73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8">
    <w:name w:val="xl73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9">
    <w:name w:val="xl73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0">
    <w:name w:val="xl740"/>
    <w:basedOn w:val="a"/>
    <w:rsid w:val="00934D8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1">
    <w:name w:val="xl741"/>
    <w:basedOn w:val="a"/>
    <w:rsid w:val="00934D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2">
    <w:name w:val="xl742"/>
    <w:basedOn w:val="a"/>
    <w:rsid w:val="00934D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3">
    <w:name w:val="xl743"/>
    <w:basedOn w:val="a"/>
    <w:rsid w:val="00934D87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4">
    <w:name w:val="xl74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5">
    <w:name w:val="xl74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6">
    <w:name w:val="xl746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4"/>
      <w:szCs w:val="24"/>
      <w:lang w:eastAsia="ru-RU"/>
    </w:rPr>
  </w:style>
  <w:style w:type="paragraph" w:customStyle="1" w:styleId="xl747">
    <w:name w:val="xl747"/>
    <w:basedOn w:val="a"/>
    <w:rsid w:val="00934D87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4"/>
      <w:szCs w:val="24"/>
      <w:lang w:eastAsia="ru-RU"/>
    </w:rPr>
  </w:style>
  <w:style w:type="paragraph" w:customStyle="1" w:styleId="xl748">
    <w:name w:val="xl748"/>
    <w:basedOn w:val="a"/>
    <w:rsid w:val="00934D87"/>
    <w:pP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9">
    <w:name w:val="xl74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0">
    <w:name w:val="xl750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1">
    <w:name w:val="xl751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2">
    <w:name w:val="xl752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3">
    <w:name w:val="xl753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54">
    <w:name w:val="xl754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55">
    <w:name w:val="xl75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6">
    <w:name w:val="xl75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7">
    <w:name w:val="xl75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8">
    <w:name w:val="xl75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9">
    <w:name w:val="xl75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0">
    <w:name w:val="xl76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1">
    <w:name w:val="xl76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2">
    <w:name w:val="xl762"/>
    <w:basedOn w:val="a"/>
    <w:rsid w:val="0093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3">
    <w:name w:val="xl76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4">
    <w:name w:val="xl76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5">
    <w:name w:val="xl765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6">
    <w:name w:val="xl76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7">
    <w:name w:val="xl767"/>
    <w:basedOn w:val="a"/>
    <w:rsid w:val="00934D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8">
    <w:name w:val="xl768"/>
    <w:basedOn w:val="a"/>
    <w:rsid w:val="00934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9">
    <w:name w:val="xl769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0">
    <w:name w:val="xl770"/>
    <w:basedOn w:val="a"/>
    <w:rsid w:val="00934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1">
    <w:name w:val="xl771"/>
    <w:basedOn w:val="a"/>
    <w:rsid w:val="00934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2">
    <w:name w:val="xl772"/>
    <w:basedOn w:val="a"/>
    <w:rsid w:val="00934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3">
    <w:name w:val="xl77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4">
    <w:name w:val="xl774"/>
    <w:basedOn w:val="a"/>
    <w:rsid w:val="00934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5">
    <w:name w:val="xl77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6">
    <w:name w:val="xl776"/>
    <w:basedOn w:val="a"/>
    <w:rsid w:val="00934D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7">
    <w:name w:val="xl77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8">
    <w:name w:val="xl778"/>
    <w:basedOn w:val="a"/>
    <w:rsid w:val="00934D8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9">
    <w:name w:val="xl779"/>
    <w:basedOn w:val="a"/>
    <w:rsid w:val="00934D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0">
    <w:name w:val="xl780"/>
    <w:basedOn w:val="a"/>
    <w:rsid w:val="00934D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D757FC"/>
  </w:style>
  <w:style w:type="table" w:customStyle="1" w:styleId="13">
    <w:name w:val="Сетка таблицы1"/>
    <w:basedOn w:val="a1"/>
    <w:next w:val="a9"/>
    <w:uiPriority w:val="59"/>
    <w:rsid w:val="00D75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757FC"/>
  </w:style>
  <w:style w:type="numbering" w:customStyle="1" w:styleId="210">
    <w:name w:val="Нет списка21"/>
    <w:next w:val="a2"/>
    <w:uiPriority w:val="99"/>
    <w:semiHidden/>
    <w:unhideWhenUsed/>
    <w:rsid w:val="00D757FC"/>
  </w:style>
  <w:style w:type="numbering" w:customStyle="1" w:styleId="31">
    <w:name w:val="Нет списка31"/>
    <w:next w:val="a2"/>
    <w:uiPriority w:val="99"/>
    <w:semiHidden/>
    <w:unhideWhenUsed/>
    <w:rsid w:val="00D75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EF231-082A-4867-8618-30E275D6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27209</Words>
  <Characters>155092</Characters>
  <Application>Microsoft Office Word</Application>
  <DocSecurity>0</DocSecurity>
  <Lines>1292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T.Harchenko</cp:lastModifiedBy>
  <cp:revision>2</cp:revision>
  <cp:lastPrinted>2022-11-30T06:19:00Z</cp:lastPrinted>
  <dcterms:created xsi:type="dcterms:W3CDTF">2023-01-30T12:19:00Z</dcterms:created>
  <dcterms:modified xsi:type="dcterms:W3CDTF">2023-01-30T12:19:00Z</dcterms:modified>
</cp:coreProperties>
</file>