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4" w:type="dxa"/>
        <w:tblInd w:w="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94"/>
        <w:gridCol w:w="4820"/>
      </w:tblGrid>
      <w:tr w:rsidR="00091AD5" w:rsidRPr="000335AD" w:rsidTr="00BE00FA">
        <w:trPr>
          <w:trHeight w:val="1254"/>
        </w:trPr>
        <w:tc>
          <w:tcPr>
            <w:tcW w:w="4194" w:type="dxa"/>
          </w:tcPr>
          <w:p w:rsidR="00091AD5" w:rsidRPr="00277AA9" w:rsidRDefault="00091AD5" w:rsidP="00D005EA">
            <w:pPr>
              <w:rPr>
                <w:sz w:val="28"/>
                <w:szCs w:val="28"/>
              </w:rPr>
            </w:pPr>
          </w:p>
          <w:p w:rsidR="00091AD5" w:rsidRPr="00277AA9" w:rsidRDefault="00091AD5" w:rsidP="00D005EA"/>
          <w:p w:rsidR="00091AD5" w:rsidRPr="00277AA9" w:rsidRDefault="00091AD5" w:rsidP="00D005EA"/>
          <w:p w:rsidR="00091AD5" w:rsidRPr="00277AA9" w:rsidRDefault="00091AD5" w:rsidP="00D005EA">
            <w:pPr>
              <w:jc w:val="right"/>
            </w:pPr>
          </w:p>
        </w:tc>
        <w:tc>
          <w:tcPr>
            <w:tcW w:w="4820" w:type="dxa"/>
            <w:vAlign w:val="center"/>
          </w:tcPr>
          <w:p w:rsidR="00091AD5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ПРИЛОЖЕНИЕ 2</w:t>
            </w:r>
          </w:p>
          <w:p w:rsidR="00907405" w:rsidRPr="000335AD" w:rsidRDefault="00907405" w:rsidP="00907405">
            <w:pPr>
              <w:jc w:val="center"/>
              <w:rPr>
                <w:sz w:val="28"/>
                <w:szCs w:val="28"/>
              </w:rPr>
            </w:pPr>
          </w:p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к решению</w:t>
            </w:r>
          </w:p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Ставропольской городской Думы</w:t>
            </w:r>
          </w:p>
          <w:p w:rsidR="00091AD5" w:rsidRDefault="00907405" w:rsidP="00907405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1AD5" w:rsidRPr="000335A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092C03">
              <w:rPr>
                <w:sz w:val="28"/>
                <w:szCs w:val="28"/>
              </w:rPr>
              <w:t>30</w:t>
            </w:r>
            <w:r w:rsidR="00091AD5" w:rsidRPr="00033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="00091AD5" w:rsidRPr="000335AD">
              <w:rPr>
                <w:sz w:val="28"/>
                <w:szCs w:val="28"/>
              </w:rPr>
              <w:t xml:space="preserve"> </w:t>
            </w:r>
            <w:r w:rsidR="00E20681">
              <w:rPr>
                <w:sz w:val="28"/>
                <w:szCs w:val="28"/>
              </w:rPr>
              <w:t xml:space="preserve">2022 г. </w:t>
            </w:r>
            <w:r w:rsidR="00091AD5" w:rsidRPr="000335A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E20681">
              <w:rPr>
                <w:sz w:val="28"/>
                <w:szCs w:val="28"/>
              </w:rPr>
              <w:t>134</w:t>
            </w:r>
          </w:p>
          <w:p w:rsidR="00907405" w:rsidRPr="000335AD" w:rsidRDefault="00907405" w:rsidP="00091AD5">
            <w:pPr>
              <w:spacing w:line="240" w:lineRule="exact"/>
              <w:ind w:left="317"/>
              <w:rPr>
                <w:sz w:val="28"/>
                <w:szCs w:val="28"/>
              </w:rPr>
            </w:pPr>
          </w:p>
        </w:tc>
      </w:tr>
    </w:tbl>
    <w:p w:rsidR="00091AD5" w:rsidRDefault="00091AD5" w:rsidP="00907405">
      <w:pPr>
        <w:jc w:val="center"/>
        <w:rPr>
          <w:sz w:val="28"/>
          <w:szCs w:val="28"/>
        </w:rPr>
      </w:pPr>
    </w:p>
    <w:p w:rsidR="00907405" w:rsidRDefault="00907405" w:rsidP="00907405">
      <w:pPr>
        <w:jc w:val="center"/>
        <w:rPr>
          <w:sz w:val="28"/>
          <w:szCs w:val="28"/>
        </w:rPr>
      </w:pPr>
    </w:p>
    <w:p w:rsidR="00907405" w:rsidRPr="000335AD" w:rsidRDefault="00907405" w:rsidP="00907405">
      <w:pPr>
        <w:jc w:val="center"/>
        <w:rPr>
          <w:sz w:val="28"/>
          <w:szCs w:val="28"/>
        </w:rPr>
      </w:pP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>ИСТОЧНИКИ</w:t>
      </w: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 xml:space="preserve">финансирования дефицита бюджета города Ставрополя </w:t>
      </w:r>
    </w:p>
    <w:p w:rsidR="00091AD5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>на плановый период 202</w:t>
      </w:r>
      <w:r w:rsidR="00536ED7">
        <w:rPr>
          <w:sz w:val="28"/>
          <w:szCs w:val="28"/>
        </w:rPr>
        <w:t>4</w:t>
      </w:r>
      <w:r w:rsidRPr="000335AD">
        <w:rPr>
          <w:sz w:val="28"/>
          <w:szCs w:val="28"/>
        </w:rPr>
        <w:t xml:space="preserve"> и 202</w:t>
      </w:r>
      <w:r w:rsidR="00536ED7">
        <w:rPr>
          <w:sz w:val="28"/>
          <w:szCs w:val="28"/>
        </w:rPr>
        <w:t>5</w:t>
      </w:r>
      <w:r w:rsidRPr="000335AD">
        <w:rPr>
          <w:sz w:val="28"/>
          <w:szCs w:val="28"/>
        </w:rPr>
        <w:t xml:space="preserve"> годов</w:t>
      </w:r>
    </w:p>
    <w:p w:rsidR="00092C03" w:rsidRDefault="00092C03" w:rsidP="00091AD5">
      <w:pPr>
        <w:ind w:right="-2"/>
        <w:jc w:val="right"/>
      </w:pPr>
    </w:p>
    <w:p w:rsidR="00091AD5" w:rsidRDefault="00091AD5" w:rsidP="00091AD5">
      <w:pPr>
        <w:ind w:right="-2"/>
        <w:jc w:val="right"/>
      </w:pPr>
      <w:r w:rsidRPr="000335AD">
        <w:t>(тыс. рублей)</w:t>
      </w:r>
    </w:p>
    <w:tbl>
      <w:tblPr>
        <w:tblW w:w="9578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843"/>
      </w:tblGrid>
      <w:tr w:rsidR="00E71CFB" w:rsidRPr="00180B42" w:rsidTr="00E71CFB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 xml:space="preserve">Код бюджетной </w:t>
            </w:r>
            <w:r w:rsidRPr="00180B42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Сумма</w:t>
            </w:r>
          </w:p>
        </w:tc>
      </w:tr>
      <w:tr w:rsidR="00E71CFB" w:rsidRPr="00180B42" w:rsidTr="00E71CFB">
        <w:trPr>
          <w:cantSplit/>
          <w:trHeight w:val="20"/>
        </w:trPr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180B4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FB" w:rsidRPr="00180B42" w:rsidRDefault="00E71CFB" w:rsidP="00CF5EE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180B42">
              <w:rPr>
                <w:sz w:val="20"/>
                <w:szCs w:val="20"/>
              </w:rPr>
              <w:t xml:space="preserve"> год</w:t>
            </w:r>
          </w:p>
        </w:tc>
      </w:tr>
    </w:tbl>
    <w:p w:rsidR="00E71CFB" w:rsidRPr="00180B42" w:rsidRDefault="00E71CFB" w:rsidP="00E71CFB">
      <w:pPr>
        <w:spacing w:line="14" w:lineRule="auto"/>
        <w:rPr>
          <w:sz w:val="20"/>
          <w:szCs w:val="20"/>
        </w:rPr>
      </w:pPr>
    </w:p>
    <w:tbl>
      <w:tblPr>
        <w:tblW w:w="9578" w:type="dxa"/>
        <w:tblInd w:w="28" w:type="dxa"/>
        <w:tblLayout w:type="fixed"/>
        <w:tblLook w:val="01E0"/>
      </w:tblPr>
      <w:tblGrid>
        <w:gridCol w:w="3766"/>
        <w:gridCol w:w="2552"/>
        <w:gridCol w:w="1417"/>
        <w:gridCol w:w="1843"/>
      </w:tblGrid>
      <w:tr w:rsidR="00BD0FEA" w:rsidRPr="00180B42" w:rsidTr="00BD0FEA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EA" w:rsidRPr="00180B42" w:rsidRDefault="00BD0FEA" w:rsidP="004A24E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EA" w:rsidRPr="00180B42" w:rsidRDefault="00BD0FEA" w:rsidP="004A24E9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EA" w:rsidRPr="00180B42" w:rsidRDefault="00BD0FEA" w:rsidP="004A24E9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EA" w:rsidRPr="00180B42" w:rsidRDefault="00BD0FEA" w:rsidP="004A24E9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4</w:t>
            </w:r>
          </w:p>
        </w:tc>
      </w:tr>
      <w:tr w:rsidR="00BD0FEA" w:rsidRPr="00180B42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2" w:type="dxa"/>
          </w:tcPr>
          <w:p w:rsidR="00BD0FEA" w:rsidRPr="000335AD" w:rsidRDefault="00BD0FEA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</w:t>
            </w: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64 00</w:t>
            </w: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180B42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604 01 02 00 00 00 0000 </w:t>
            </w:r>
            <w:r w:rsidRPr="000335AD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</w:t>
            </w:r>
            <w:r w:rsidRPr="000335AD">
              <w:rPr>
                <w:sz w:val="20"/>
                <w:szCs w:val="20"/>
              </w:rPr>
              <w:t>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604 01 02 00 00 00 0000 7</w:t>
            </w:r>
            <w:r w:rsidRPr="000335A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</w:t>
            </w:r>
            <w:r w:rsidRPr="000335AD">
              <w:rPr>
                <w:sz w:val="20"/>
                <w:szCs w:val="20"/>
              </w:rPr>
              <w:t xml:space="preserve">чение </w:t>
            </w:r>
            <w:r>
              <w:rPr>
                <w:sz w:val="20"/>
                <w:szCs w:val="20"/>
              </w:rPr>
              <w:t xml:space="preserve">городскими округами </w:t>
            </w:r>
            <w:r w:rsidRPr="000335AD">
              <w:rPr>
                <w:sz w:val="20"/>
                <w:szCs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jc w:val="right"/>
            </w:pP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jc w:val="right"/>
            </w:pP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городски</w:t>
            </w:r>
            <w:r>
              <w:rPr>
                <w:sz w:val="20"/>
                <w:szCs w:val="20"/>
              </w:rPr>
              <w:t>ми</w:t>
            </w:r>
            <w:r w:rsidRPr="000335AD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ами</w:t>
            </w:r>
            <w:r w:rsidRPr="000335AD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  <w:r w:rsidRPr="000335AD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</w:t>
            </w:r>
            <w:r w:rsidRPr="000335AD">
              <w:rPr>
                <w:sz w:val="20"/>
                <w:szCs w:val="20"/>
              </w:rPr>
              <w:t>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7" w:type="dxa"/>
            <w:hideMark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651 539,11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7" w:type="dxa"/>
            <w:hideMark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651 539,11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7" w:type="dxa"/>
            <w:hideMark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651 539,11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7" w:type="dxa"/>
            <w:hideMark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651 539,11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7" w:type="dxa"/>
            <w:hideMark/>
          </w:tcPr>
          <w:p w:rsidR="00BD0FEA" w:rsidRDefault="00BD0FEA" w:rsidP="004A24E9">
            <w:pPr>
              <w:jc w:val="right"/>
            </w:pP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Default="00BD0FEA" w:rsidP="004A24E9">
            <w:pPr>
              <w:jc w:val="right"/>
            </w:pPr>
            <w:r w:rsidRPr="00E54D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8 715 539,11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7" w:type="dxa"/>
            <w:hideMark/>
          </w:tcPr>
          <w:p w:rsidR="00BD0FEA" w:rsidRDefault="00BD0FEA" w:rsidP="004A24E9">
            <w:pPr>
              <w:jc w:val="right"/>
            </w:pP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Default="00BD0FEA" w:rsidP="004A24E9">
            <w:pPr>
              <w:jc w:val="right"/>
            </w:pPr>
            <w:r w:rsidRPr="00E54D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8 715 539,11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7" w:type="dxa"/>
            <w:hideMark/>
          </w:tcPr>
          <w:p w:rsidR="00BD0FEA" w:rsidRDefault="00BD0FEA" w:rsidP="004A24E9">
            <w:pPr>
              <w:jc w:val="right"/>
            </w:pP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Default="00BD0FEA" w:rsidP="004A24E9">
            <w:pPr>
              <w:jc w:val="right"/>
            </w:pPr>
            <w:r w:rsidRPr="00E54D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8 715 539,11</w:t>
            </w:r>
          </w:p>
        </w:tc>
      </w:tr>
      <w:tr w:rsidR="00BD0FEA" w:rsidRPr="00683AF1" w:rsidTr="00BD0FEA">
        <w:trPr>
          <w:cantSplit/>
          <w:trHeight w:val="138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7" w:type="dxa"/>
            <w:hideMark/>
          </w:tcPr>
          <w:p w:rsidR="00BD0FEA" w:rsidRDefault="00BD0FEA" w:rsidP="004A24E9">
            <w:pPr>
              <w:jc w:val="right"/>
            </w:pP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Default="00BD0FEA" w:rsidP="004A24E9">
            <w:pPr>
              <w:jc w:val="right"/>
            </w:pPr>
            <w:r w:rsidRPr="00E54D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8 715 539,11</w:t>
            </w:r>
          </w:p>
        </w:tc>
      </w:tr>
      <w:tr w:rsidR="00BD0FEA" w:rsidRPr="00683AF1" w:rsidTr="00BD0FEA">
        <w:trPr>
          <w:cantSplit/>
          <w:trHeight w:val="138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138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138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138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277AA9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</w:tr>
    </w:tbl>
    <w:p w:rsidR="00ED4F50" w:rsidRPr="00E54D44" w:rsidRDefault="00ED4F50" w:rsidP="001A2A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4F50" w:rsidRPr="00E54D44" w:rsidRDefault="00ED4F50" w:rsidP="001A2A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D4F50" w:rsidRPr="00E54D44" w:rsidRDefault="00ED4F50" w:rsidP="001A2A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D4F50" w:rsidRPr="00E54D44" w:rsidRDefault="00ED4F50" w:rsidP="00ED4F50">
      <w:pPr>
        <w:spacing w:line="240" w:lineRule="exact"/>
        <w:jc w:val="both"/>
        <w:rPr>
          <w:sz w:val="28"/>
          <w:szCs w:val="28"/>
        </w:rPr>
      </w:pPr>
      <w:r w:rsidRPr="00E54D44">
        <w:rPr>
          <w:sz w:val="28"/>
          <w:szCs w:val="28"/>
        </w:rPr>
        <w:t>Председатель</w:t>
      </w:r>
    </w:p>
    <w:p w:rsidR="00ED4F50" w:rsidRDefault="00ED4F50" w:rsidP="00ED4F50">
      <w:pPr>
        <w:spacing w:line="240" w:lineRule="exact"/>
      </w:pPr>
      <w:r w:rsidRPr="00E54D44">
        <w:rPr>
          <w:sz w:val="28"/>
          <w:szCs w:val="28"/>
        </w:rPr>
        <w:t xml:space="preserve">Ставропольской городской Думы </w:t>
      </w:r>
      <w:r w:rsidRPr="00E54D44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</w:t>
      </w:r>
      <w:r w:rsidRPr="00E54D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54D44">
        <w:rPr>
          <w:sz w:val="28"/>
          <w:szCs w:val="28"/>
        </w:rPr>
        <w:t xml:space="preserve">                               Г.С.Колягин</w:t>
      </w:r>
    </w:p>
    <w:sectPr w:rsidR="00ED4F50" w:rsidSect="00BE00FA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F9" w:rsidRDefault="009B7DF9" w:rsidP="007B62B7">
      <w:r>
        <w:separator/>
      </w:r>
    </w:p>
  </w:endnote>
  <w:endnote w:type="continuationSeparator" w:id="0">
    <w:p w:rsidR="009B7DF9" w:rsidRDefault="009B7DF9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F9" w:rsidRDefault="009B7DF9" w:rsidP="007B62B7">
      <w:r>
        <w:separator/>
      </w:r>
    </w:p>
  </w:footnote>
  <w:footnote w:type="continuationSeparator" w:id="0">
    <w:p w:rsidR="009B7DF9" w:rsidRDefault="009B7DF9" w:rsidP="007B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6821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7405" w:rsidRPr="00907405" w:rsidRDefault="00D3207F">
        <w:pPr>
          <w:pStyle w:val="a4"/>
          <w:jc w:val="right"/>
          <w:rPr>
            <w:sz w:val="28"/>
            <w:szCs w:val="28"/>
          </w:rPr>
        </w:pPr>
        <w:r w:rsidRPr="00907405">
          <w:rPr>
            <w:sz w:val="28"/>
            <w:szCs w:val="28"/>
          </w:rPr>
          <w:fldChar w:fldCharType="begin"/>
        </w:r>
        <w:r w:rsidR="00907405" w:rsidRPr="00907405">
          <w:rPr>
            <w:sz w:val="28"/>
            <w:szCs w:val="28"/>
          </w:rPr>
          <w:instrText>PAGE   \* MERGEFORMAT</w:instrText>
        </w:r>
        <w:r w:rsidRPr="00907405">
          <w:rPr>
            <w:sz w:val="28"/>
            <w:szCs w:val="28"/>
          </w:rPr>
          <w:fldChar w:fldCharType="separate"/>
        </w:r>
        <w:r w:rsidR="009E6F8F">
          <w:rPr>
            <w:noProof/>
            <w:sz w:val="28"/>
            <w:szCs w:val="28"/>
          </w:rPr>
          <w:t>2</w:t>
        </w:r>
        <w:r w:rsidRPr="00907405">
          <w:rPr>
            <w:sz w:val="28"/>
            <w:szCs w:val="28"/>
          </w:rPr>
          <w:fldChar w:fldCharType="end"/>
        </w:r>
      </w:p>
    </w:sdtContent>
  </w:sdt>
  <w:p w:rsidR="00907405" w:rsidRDefault="009074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B8F"/>
    <w:rsid w:val="000335AD"/>
    <w:rsid w:val="00042655"/>
    <w:rsid w:val="00090937"/>
    <w:rsid w:val="00091AD5"/>
    <w:rsid w:val="00092C03"/>
    <w:rsid w:val="000C1B8F"/>
    <w:rsid w:val="000F2CE5"/>
    <w:rsid w:val="0010165B"/>
    <w:rsid w:val="00101E0E"/>
    <w:rsid w:val="00103F41"/>
    <w:rsid w:val="0010501E"/>
    <w:rsid w:val="00111F32"/>
    <w:rsid w:val="00133AF7"/>
    <w:rsid w:val="0015770B"/>
    <w:rsid w:val="00195102"/>
    <w:rsid w:val="001A2A26"/>
    <w:rsid w:val="001C4CD9"/>
    <w:rsid w:val="001E3644"/>
    <w:rsid w:val="001E6B3E"/>
    <w:rsid w:val="001F3B79"/>
    <w:rsid w:val="00210239"/>
    <w:rsid w:val="002158D0"/>
    <w:rsid w:val="00217032"/>
    <w:rsid w:val="00240656"/>
    <w:rsid w:val="00250211"/>
    <w:rsid w:val="0025353B"/>
    <w:rsid w:val="002571E0"/>
    <w:rsid w:val="00265431"/>
    <w:rsid w:val="00295136"/>
    <w:rsid w:val="002B316E"/>
    <w:rsid w:val="002D6EF8"/>
    <w:rsid w:val="002E195A"/>
    <w:rsid w:val="002F4512"/>
    <w:rsid w:val="002F5D4C"/>
    <w:rsid w:val="0030499F"/>
    <w:rsid w:val="00321C45"/>
    <w:rsid w:val="00333238"/>
    <w:rsid w:val="00347888"/>
    <w:rsid w:val="00380851"/>
    <w:rsid w:val="00384588"/>
    <w:rsid w:val="003E387A"/>
    <w:rsid w:val="00416633"/>
    <w:rsid w:val="00420972"/>
    <w:rsid w:val="004450A9"/>
    <w:rsid w:val="0046556E"/>
    <w:rsid w:val="0046706D"/>
    <w:rsid w:val="00467762"/>
    <w:rsid w:val="004A7DCE"/>
    <w:rsid w:val="004D51D0"/>
    <w:rsid w:val="005151BE"/>
    <w:rsid w:val="0052091E"/>
    <w:rsid w:val="00536ED7"/>
    <w:rsid w:val="00541E13"/>
    <w:rsid w:val="00550365"/>
    <w:rsid w:val="00574358"/>
    <w:rsid w:val="00576F06"/>
    <w:rsid w:val="005858C6"/>
    <w:rsid w:val="005920AA"/>
    <w:rsid w:val="00597076"/>
    <w:rsid w:val="005A242F"/>
    <w:rsid w:val="00613227"/>
    <w:rsid w:val="00615F0D"/>
    <w:rsid w:val="00621D8F"/>
    <w:rsid w:val="006305B9"/>
    <w:rsid w:val="006336E0"/>
    <w:rsid w:val="00657AA1"/>
    <w:rsid w:val="006768E3"/>
    <w:rsid w:val="006802BA"/>
    <w:rsid w:val="006F0B04"/>
    <w:rsid w:val="007017EF"/>
    <w:rsid w:val="007065BF"/>
    <w:rsid w:val="007256D9"/>
    <w:rsid w:val="00726FDE"/>
    <w:rsid w:val="00790D02"/>
    <w:rsid w:val="007B0FA5"/>
    <w:rsid w:val="007B62B7"/>
    <w:rsid w:val="007C27A9"/>
    <w:rsid w:val="007F6C6A"/>
    <w:rsid w:val="008021B6"/>
    <w:rsid w:val="008436BE"/>
    <w:rsid w:val="00864BB0"/>
    <w:rsid w:val="00883C14"/>
    <w:rsid w:val="00897DB4"/>
    <w:rsid w:val="008C4751"/>
    <w:rsid w:val="008D106C"/>
    <w:rsid w:val="008E49A2"/>
    <w:rsid w:val="008F2DF9"/>
    <w:rsid w:val="00907405"/>
    <w:rsid w:val="00992992"/>
    <w:rsid w:val="009B7DF9"/>
    <w:rsid w:val="009C019B"/>
    <w:rsid w:val="009C02B3"/>
    <w:rsid w:val="009E0308"/>
    <w:rsid w:val="009E653F"/>
    <w:rsid w:val="009E6F8F"/>
    <w:rsid w:val="009F0156"/>
    <w:rsid w:val="009F64F9"/>
    <w:rsid w:val="00A0392A"/>
    <w:rsid w:val="00A071B8"/>
    <w:rsid w:val="00A07756"/>
    <w:rsid w:val="00A1053A"/>
    <w:rsid w:val="00A14613"/>
    <w:rsid w:val="00A43432"/>
    <w:rsid w:val="00A95C09"/>
    <w:rsid w:val="00A95DE9"/>
    <w:rsid w:val="00AC1684"/>
    <w:rsid w:val="00AE3A9A"/>
    <w:rsid w:val="00B10CA9"/>
    <w:rsid w:val="00BB5D0E"/>
    <w:rsid w:val="00BD0FEA"/>
    <w:rsid w:val="00BE00FA"/>
    <w:rsid w:val="00BE1A40"/>
    <w:rsid w:val="00C029E9"/>
    <w:rsid w:val="00C073C3"/>
    <w:rsid w:val="00C17B3A"/>
    <w:rsid w:val="00C2405C"/>
    <w:rsid w:val="00C4582B"/>
    <w:rsid w:val="00C74BD2"/>
    <w:rsid w:val="00CA37CA"/>
    <w:rsid w:val="00CA6092"/>
    <w:rsid w:val="00CB4ABA"/>
    <w:rsid w:val="00CD6CCF"/>
    <w:rsid w:val="00D166CA"/>
    <w:rsid w:val="00D3207F"/>
    <w:rsid w:val="00D81A4F"/>
    <w:rsid w:val="00D85BAF"/>
    <w:rsid w:val="00D938D6"/>
    <w:rsid w:val="00DD17EC"/>
    <w:rsid w:val="00DE3D9B"/>
    <w:rsid w:val="00DF32F9"/>
    <w:rsid w:val="00DF3C05"/>
    <w:rsid w:val="00E02143"/>
    <w:rsid w:val="00E20681"/>
    <w:rsid w:val="00E232CE"/>
    <w:rsid w:val="00E26C20"/>
    <w:rsid w:val="00E32824"/>
    <w:rsid w:val="00E54D44"/>
    <w:rsid w:val="00E71CFB"/>
    <w:rsid w:val="00E72FC7"/>
    <w:rsid w:val="00E8558B"/>
    <w:rsid w:val="00E94E3E"/>
    <w:rsid w:val="00E97404"/>
    <w:rsid w:val="00EA3242"/>
    <w:rsid w:val="00EA3692"/>
    <w:rsid w:val="00EB70E2"/>
    <w:rsid w:val="00EC7BE5"/>
    <w:rsid w:val="00ED4F50"/>
    <w:rsid w:val="00EE6798"/>
    <w:rsid w:val="00F07C79"/>
    <w:rsid w:val="00F16113"/>
    <w:rsid w:val="00F208D7"/>
    <w:rsid w:val="00F315CA"/>
    <w:rsid w:val="00F35515"/>
    <w:rsid w:val="00F604D1"/>
    <w:rsid w:val="00F62137"/>
    <w:rsid w:val="00F86E40"/>
    <w:rsid w:val="00FA6EFE"/>
    <w:rsid w:val="00FB296A"/>
    <w:rsid w:val="00FB565D"/>
    <w:rsid w:val="00FC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T.Harchenko</cp:lastModifiedBy>
  <cp:revision>2</cp:revision>
  <cp:lastPrinted>2022-11-25T07:50:00Z</cp:lastPrinted>
  <dcterms:created xsi:type="dcterms:W3CDTF">2023-01-30T12:17:00Z</dcterms:created>
  <dcterms:modified xsi:type="dcterms:W3CDTF">2023-01-30T12:17:00Z</dcterms:modified>
</cp:coreProperties>
</file>