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1" w:type="dxa"/>
        <w:tblInd w:w="155" w:type="dxa"/>
        <w:tblLook w:val="04A0"/>
      </w:tblPr>
      <w:tblGrid>
        <w:gridCol w:w="3761"/>
        <w:gridCol w:w="6115"/>
        <w:gridCol w:w="4800"/>
        <w:gridCol w:w="449"/>
        <w:gridCol w:w="236"/>
      </w:tblGrid>
      <w:tr w:rsidR="00622E0D" w:rsidTr="006141D7">
        <w:trPr>
          <w:gridAfter w:val="2"/>
          <w:wAfter w:w="685" w:type="dxa"/>
        </w:trPr>
        <w:tc>
          <w:tcPr>
            <w:tcW w:w="9876" w:type="dxa"/>
            <w:gridSpan w:val="2"/>
          </w:tcPr>
          <w:p w:rsidR="00622E0D" w:rsidRPr="00825EEF" w:rsidRDefault="00622E0D" w:rsidP="006141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622E0D" w:rsidRPr="00825EEF" w:rsidRDefault="00622E0D" w:rsidP="006141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22E0D" w:rsidRPr="00825EEF" w:rsidRDefault="00622E0D" w:rsidP="006141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E0D" w:rsidRPr="00825EEF" w:rsidRDefault="00622E0D" w:rsidP="006141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622E0D" w:rsidRPr="00825EEF" w:rsidRDefault="00622E0D" w:rsidP="006141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622E0D" w:rsidRPr="00825EEF" w:rsidRDefault="00622E0D" w:rsidP="00E93A9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27879">
              <w:rPr>
                <w:rFonts w:ascii="Times New Roman" w:hAnsi="Times New Roman"/>
                <w:sz w:val="28"/>
                <w:szCs w:val="28"/>
              </w:rPr>
              <w:t>25 мая</w:t>
            </w:r>
            <w:r w:rsidR="002F5A21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93A9D">
              <w:rPr>
                <w:rFonts w:ascii="Times New Roman" w:hAnsi="Times New Roman"/>
                <w:sz w:val="28"/>
                <w:szCs w:val="28"/>
              </w:rPr>
              <w:t>2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  <w:r w:rsidR="00677580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  <w:tr w:rsidR="00622E0D" w:rsidRPr="00D06118" w:rsidTr="006141D7">
        <w:tblPrEx>
          <w:shd w:val="clear" w:color="000000" w:fill="auto"/>
        </w:tblPrEx>
        <w:trPr>
          <w:trHeight w:val="36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622E0D" w:rsidRPr="00D06118" w:rsidRDefault="00622E0D" w:rsidP="00614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22E0D" w:rsidRPr="00D06118" w:rsidRDefault="00622E0D" w:rsidP="006141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22E0D" w:rsidRPr="00D06118" w:rsidRDefault="00622E0D" w:rsidP="006141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B42C9" w:rsidRDefault="005B42C9" w:rsidP="00961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1376" w:rsidRDefault="00291376" w:rsidP="00961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1376" w:rsidRDefault="00291376" w:rsidP="009618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2E0D" w:rsidRPr="00D07EA8" w:rsidRDefault="00622E0D" w:rsidP="00291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7EA8">
        <w:rPr>
          <w:rFonts w:ascii="Times New Roman" w:hAnsi="Times New Roman"/>
          <w:sz w:val="28"/>
          <w:szCs w:val="28"/>
        </w:rPr>
        <w:t>РАСХОДЫ</w:t>
      </w:r>
    </w:p>
    <w:p w:rsidR="00D878C7" w:rsidRDefault="00D878C7" w:rsidP="00291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0CD9">
        <w:rPr>
          <w:rFonts w:ascii="Times New Roman" w:hAnsi="Times New Roman"/>
          <w:sz w:val="28"/>
          <w:szCs w:val="28"/>
        </w:rPr>
        <w:t>бюджета города Ставрополя по разделам и подразделам классификации расходов бюджетов</w:t>
      </w:r>
      <w:r w:rsidRPr="003D22B2">
        <w:rPr>
          <w:rFonts w:ascii="Times New Roman" w:hAnsi="Times New Roman"/>
          <w:sz w:val="28"/>
          <w:szCs w:val="28"/>
        </w:rPr>
        <w:t xml:space="preserve"> </w:t>
      </w:r>
      <w:r w:rsidRPr="00C00CD9">
        <w:rPr>
          <w:rFonts w:ascii="Times New Roman" w:hAnsi="Times New Roman"/>
          <w:sz w:val="28"/>
          <w:szCs w:val="28"/>
        </w:rPr>
        <w:t>за 20</w:t>
      </w:r>
      <w:r w:rsidR="00B62F23">
        <w:rPr>
          <w:rFonts w:ascii="Times New Roman" w:hAnsi="Times New Roman"/>
          <w:sz w:val="28"/>
          <w:szCs w:val="28"/>
        </w:rPr>
        <w:t>2</w:t>
      </w:r>
      <w:r w:rsidR="00E93A9D">
        <w:rPr>
          <w:rFonts w:ascii="Times New Roman" w:hAnsi="Times New Roman"/>
          <w:sz w:val="28"/>
          <w:szCs w:val="28"/>
        </w:rPr>
        <w:t>1</w:t>
      </w:r>
      <w:r w:rsidRPr="00C00CD9">
        <w:rPr>
          <w:rFonts w:ascii="Times New Roman" w:hAnsi="Times New Roman"/>
          <w:sz w:val="28"/>
          <w:szCs w:val="28"/>
        </w:rPr>
        <w:t xml:space="preserve"> год</w:t>
      </w:r>
    </w:p>
    <w:p w:rsidR="00280BC2" w:rsidRPr="00AC405A" w:rsidRDefault="00622E0D" w:rsidP="002913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E5F68">
        <w:rPr>
          <w:rFonts w:ascii="Times New Roman" w:eastAsia="Times New Roman" w:hAnsi="Times New Roman"/>
          <w:lang w:eastAsia="ru-RU"/>
        </w:rPr>
        <w:t xml:space="preserve"> (тыс. руб.)</w:t>
      </w:r>
    </w:p>
    <w:tbl>
      <w:tblPr>
        <w:tblW w:w="15042" w:type="dxa"/>
        <w:tblInd w:w="92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096"/>
        <w:gridCol w:w="567"/>
        <w:gridCol w:w="426"/>
        <w:gridCol w:w="1559"/>
        <w:gridCol w:w="567"/>
        <w:gridCol w:w="1417"/>
        <w:gridCol w:w="1276"/>
        <w:gridCol w:w="1134"/>
      </w:tblGrid>
      <w:tr w:rsidR="00782E46" w:rsidRPr="00DA1565" w:rsidTr="003D0B3E">
        <w:trPr>
          <w:cantSplit/>
          <w:trHeight w:val="20"/>
        </w:trPr>
        <w:tc>
          <w:tcPr>
            <w:tcW w:w="8096" w:type="dxa"/>
            <w:shd w:val="clear" w:color="auto" w:fill="FFFFFF"/>
            <w:hideMark/>
          </w:tcPr>
          <w:p w:rsidR="00782E46" w:rsidRPr="00DA1565" w:rsidRDefault="00782E46" w:rsidP="00291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782E46" w:rsidRPr="00DA1565" w:rsidRDefault="00782E46" w:rsidP="00291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782E46" w:rsidRPr="00DA1565" w:rsidRDefault="00782E46" w:rsidP="00291376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782E46" w:rsidRPr="00DA1565" w:rsidRDefault="00782E46" w:rsidP="00291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782E46" w:rsidRPr="00DA1565" w:rsidRDefault="00782E46" w:rsidP="00291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shd w:val="clear" w:color="auto" w:fill="FFFFFF"/>
            <w:hideMark/>
          </w:tcPr>
          <w:p w:rsidR="00782E46" w:rsidRPr="00DA1565" w:rsidRDefault="00782E46" w:rsidP="00291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 б</w:t>
            </w:r>
            <w:r w:rsidR="00B62F23"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юджета города Ставрополя </w:t>
            </w:r>
            <w:r w:rsidR="00B62F23"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202</w:t>
            </w:r>
            <w:r w:rsidR="00E93A9D"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с учетом изменений</w:t>
            </w:r>
          </w:p>
        </w:tc>
        <w:tc>
          <w:tcPr>
            <w:tcW w:w="1276" w:type="dxa"/>
            <w:shd w:val="clear" w:color="auto" w:fill="FFFFFF"/>
            <w:hideMark/>
          </w:tcPr>
          <w:p w:rsidR="00782E46" w:rsidRPr="00DA1565" w:rsidRDefault="00782E46" w:rsidP="00291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 20</w:t>
            </w:r>
            <w:r w:rsidR="00B62F23"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93A9D"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FFFFFF"/>
            <w:hideMark/>
          </w:tcPr>
          <w:p w:rsidR="00782E46" w:rsidRPr="00DA1565" w:rsidRDefault="00782E46" w:rsidP="002913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Процент исполнения </w:t>
            </w:r>
            <w:r w:rsidRPr="00DA1565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к принятому</w:t>
            </w: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плану</w:t>
            </w:r>
          </w:p>
        </w:tc>
      </w:tr>
    </w:tbl>
    <w:p w:rsidR="00E31B54" w:rsidRPr="00DA1565" w:rsidRDefault="00E31B54" w:rsidP="00291376">
      <w:pPr>
        <w:spacing w:after="0" w:line="240" w:lineRule="auto"/>
        <w:rPr>
          <w:sz w:val="2"/>
          <w:szCs w:val="2"/>
        </w:rPr>
      </w:pPr>
    </w:p>
    <w:tbl>
      <w:tblPr>
        <w:tblW w:w="15042" w:type="dxa"/>
        <w:tblInd w:w="92" w:type="dxa"/>
        <w:shd w:val="clear" w:color="auto" w:fill="FFFFFF"/>
        <w:tblLayout w:type="fixed"/>
        <w:tblLook w:val="04A0"/>
      </w:tblPr>
      <w:tblGrid>
        <w:gridCol w:w="8096"/>
        <w:gridCol w:w="567"/>
        <w:gridCol w:w="426"/>
        <w:gridCol w:w="1559"/>
        <w:gridCol w:w="567"/>
        <w:gridCol w:w="1417"/>
        <w:gridCol w:w="1276"/>
        <w:gridCol w:w="1134"/>
      </w:tblGrid>
      <w:tr w:rsidR="00782E46" w:rsidRPr="00DA1565" w:rsidTr="003D0B3E">
        <w:trPr>
          <w:cantSplit/>
          <w:trHeight w:val="20"/>
          <w:tblHeader/>
        </w:trPr>
        <w:tc>
          <w:tcPr>
            <w:tcW w:w="8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782E46" w:rsidRPr="00DA1565" w:rsidRDefault="00782E46" w:rsidP="00291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782E46" w:rsidRPr="00DA1565" w:rsidRDefault="00782E46" w:rsidP="00291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782E46" w:rsidRPr="00DA1565" w:rsidRDefault="00782E46" w:rsidP="00291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782E46" w:rsidRPr="00DA1565" w:rsidRDefault="00782E46" w:rsidP="00291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782E46" w:rsidRPr="00DA1565" w:rsidRDefault="00782E46" w:rsidP="00291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82E46" w:rsidRPr="00DA1565" w:rsidRDefault="00782E46" w:rsidP="00291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82E46" w:rsidRPr="00DA1565" w:rsidRDefault="00782E46" w:rsidP="00291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782E46" w:rsidRPr="00DA1565" w:rsidRDefault="00782E46" w:rsidP="00291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E93A9D" w:rsidRPr="00DA1565" w:rsidTr="003D0B3E">
        <w:trPr>
          <w:trHeight w:val="20"/>
        </w:trPr>
        <w:tc>
          <w:tcPr>
            <w:tcW w:w="8096" w:type="dxa"/>
            <w:tcBorders>
              <w:top w:val="single" w:sz="6" w:space="0" w:color="auto"/>
            </w:tcBorders>
            <w:shd w:val="clear" w:color="auto" w:fill="FFFFFF"/>
            <w:hideMark/>
          </w:tcPr>
          <w:p w:rsidR="00E93A9D" w:rsidRPr="00DA1565" w:rsidRDefault="00E93A9D" w:rsidP="0085351D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565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  <w:noWrap/>
            <w:hideMark/>
          </w:tcPr>
          <w:p w:rsidR="00E93A9D" w:rsidRPr="00DA1565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6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FFFFFF"/>
            <w:noWrap/>
            <w:hideMark/>
          </w:tcPr>
          <w:p w:rsidR="00E93A9D" w:rsidRPr="00DA1565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6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FFFFFF"/>
            <w:noWrap/>
            <w:hideMark/>
          </w:tcPr>
          <w:p w:rsidR="00E93A9D" w:rsidRPr="00DA1565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65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FFFFFF"/>
            <w:noWrap/>
            <w:hideMark/>
          </w:tcPr>
          <w:p w:rsidR="00E93A9D" w:rsidRPr="00DA1565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6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/>
            <w:noWrap/>
            <w:hideMark/>
          </w:tcPr>
          <w:p w:rsidR="00E93A9D" w:rsidRPr="00DA1565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1565">
              <w:rPr>
                <w:rFonts w:ascii="Times New Roman" w:hAnsi="Times New Roman"/>
                <w:sz w:val="20"/>
                <w:szCs w:val="20"/>
              </w:rPr>
              <w:t>1 097 339,36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FFFFF"/>
            <w:noWrap/>
            <w:hideMark/>
          </w:tcPr>
          <w:p w:rsidR="00E93A9D" w:rsidRPr="00DA1565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1565">
              <w:rPr>
                <w:rFonts w:ascii="Times New Roman" w:hAnsi="Times New Roman"/>
                <w:sz w:val="20"/>
                <w:szCs w:val="20"/>
              </w:rPr>
              <w:t>883 801,88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FFFFF"/>
            <w:noWrap/>
            <w:hideMark/>
          </w:tcPr>
          <w:p w:rsidR="00E93A9D" w:rsidRPr="00DA1565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1565">
              <w:rPr>
                <w:rFonts w:ascii="Times New Roman" w:hAnsi="Times New Roman"/>
                <w:sz w:val="20"/>
                <w:szCs w:val="20"/>
              </w:rPr>
              <w:t>80,5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2 147,81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2 147,81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2 147,81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2 147,81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2 147,81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2 147,81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2 092,52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2 092,52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2 092,52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2 092,52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</w:t>
            </w: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71 2 00 77900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85351D">
            <w:pPr>
              <w:spacing w:after="0" w:line="245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71 2 00 77900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57 892,08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57 642,41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57 892,08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57 642,41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52 567,72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52 318,05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10 021,46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9 771,93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4 213,67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4 040,89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5 728,80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5 652,30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78,74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42 185,60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42 185,46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42 185,60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42 185,46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</w:t>
            </w: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360,66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360,66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360,66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360,66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2 520,21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2 520,21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2 464,92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2 464,92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2 464,92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2 464,92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70 2 00 77900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70 2 00 77900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2 804,15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2 804,15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2 721,95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2 721,95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2 721,95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2 721,95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</w:t>
            </w: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70 3 00 77900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11,39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70 3 00 77900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11,39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260 850,71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260 219,92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125 266,81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125 190,49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125 266,81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125 190,49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10 377,27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10 310,82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3 423,61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3 423,61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6 953,66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6 887,21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112 687,63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112 677,76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112 685,12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112 675,25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1 230,59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1 230,59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975,42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975,42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255,17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255,17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</w:t>
            </w: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962,32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962,32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962,32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962,32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41 875,81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41 875,81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41 875,81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41 875,81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4 228,85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4 228,85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572,52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572,52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3 563,96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3 563,96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35 794,20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35 794,20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35 794,20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35 794,20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1 457,89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1 457,89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1 363,82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1 363,82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94,07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</w:t>
            </w: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318,87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318,87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318,87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318,87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39 118,89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39 103,16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39 118,89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39 103,16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4 484,27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4 468,54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631,09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631,09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3 829,53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3 813,80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23,65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32 572,47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32 572,47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32 572,47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32 572,47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1 695,84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1 695,84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1 602,96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1 602,96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92,88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92,88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</w:t>
            </w: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290,31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290,31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290,31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290,31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54 589,20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54 050,46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54 589,20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54 050,46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5 817,24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5 278,50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851,79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827,37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4 674,73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4 160,41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290,72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290,72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46 146,75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46 146,75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46 146,75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46 146,75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2 136,02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2 136,02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2 016,43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2 016,43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119,59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119,59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410,42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410,42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236,75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236,75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236,75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236,75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236,75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73 478,52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73 404,18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55 203,11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55 128,77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55 203,11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55 128,77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4 813,57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4 739,23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1 179,76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1 178,35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3 585,51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3 512,58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49 947,19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49 947,19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49 942,81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49 942,81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4,38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442,35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442,35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442,35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442,35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vAlign w:val="bottom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Pr="00E93A9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AE2BFA" w:rsidRPr="008278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18 275,41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18 275,41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vAlign w:val="bottom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18 275,41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18 275,41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3 948,72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3 948,72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406,69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406,69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3 502,87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3 502,87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14 207,66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14 207,66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14 207,66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14 207,66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119,03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119,03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119,03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119,03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98 1 00 20860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98 1 00 20860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203 061,89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203 061,89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203 061,89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203 061,89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203 061,89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476 279,92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466 977,20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24 509,77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23 175,31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24 509,77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23 175,31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3 340,40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3 340,40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3 340,40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3 340,40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2 835,40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2 835,40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505,00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21 169,37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19 834,91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1 073,90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859,80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1 073,90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859,80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15 243,66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15 195,67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15 243,66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15 195,67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2 417,24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1 410,06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2 417,24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1 410,06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2 434,57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2 369,38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2 434,57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2 369,38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138 749,91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138 563,17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36 281,39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36 281,39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30 905,68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30 905,68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30 905,68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30 905,68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30 905,68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30 905,68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5 375,71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5 375,71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5 375,71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5 375,71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5 375,71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5 375,71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102 468,52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102 281,78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112,67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112,67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112,67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112,67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112,67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112,67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102 164,85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101 978,11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101 458,41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101 271,67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80 576,01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80 576,01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19 641,74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19 455,35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1 240,66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1 240,31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14 2 04 77900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706,44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706,44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14 2 04 77900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706,44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706,44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2 824,59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2 824,51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2 527,94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2 527,86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249,54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249,46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144,28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144,28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105,18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105,18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2 278,40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2 278,40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2 278,40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2 278,40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2 278,40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2 278,40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4 «Реализация профилактических мероприятий, направленных на предупреждение правонарушений на территории города Ставрополя»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предупреждение правонарушений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15 2 04 20670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15 2 04 20670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273,70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273,70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260,20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260,20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260,20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260,20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260,20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260,20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42 214,56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41 613,59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42 204,56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41 603,59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135,33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135,33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135,33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135,33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36 603,00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36 002,03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15 430,78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15 430,78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20 923,09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20 340,66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249,13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230,59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5 327,85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5 327,85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5 327,85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5 327,85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71 3 00 21040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71 3 00 21040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89 364,81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89 320,60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89 364,81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89 320,60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12 700,08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12 658,62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1 487,22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1 458,52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10 992,53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10 979,77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220,33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220,33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74 334,56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74 331,81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74 334,56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74 331,81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511,79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511,79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511,79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511,79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1 151,81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1 151,81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1 151,81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1 151,81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666,57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666,57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666,57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666,57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740,32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740,32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740,32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740,32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740,32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740,32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740,32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740,32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46 718,40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46 718,40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46 718,40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46 718,40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4 499,20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4 499,20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1 263,69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1 263,69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3 219,46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3 219,46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16,05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16,05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41 369,83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41 369,83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41 369,83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41 369,83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74 1 00 10050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450,05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450,05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74 1 00 10050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450,05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450,05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29,00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29,00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370,32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370,32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370,32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370,32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601,75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601,75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601,75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601,75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581,75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581,75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77 1 00 10050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581,75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581,75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720,47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720,47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720,47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720,47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720,47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720,47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720,47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720,47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577,98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577,98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577,98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577,98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377,98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377,98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377,98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377,98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82 1 00 21040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82 1 00 21040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1 990,87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1 990,87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1 990,87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1 990,87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1 000,87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1 000,87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1 000,87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1 000,87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79 375,86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78 967,57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77 061,92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76 914,63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4 867,91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4 824,92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1 174,18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1 173,77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3 514,74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3 472,16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178,99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178,99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53 445,51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53 445,51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53 439,09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53 439,09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6,42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6,42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253,46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253,46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253,46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253,46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17 861,00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17 756,70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14 662,66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14 662,66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3 020,79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2 916,49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175,55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175,55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634,04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634,04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159,70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159,70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474,34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474,34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2 313,94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2 052,94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88,7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333,94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333,94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134,80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134,80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199,14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199,14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1 980,00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1 719,00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1 980,00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1 719,00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091543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42 101,12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35 373,15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40 784,32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34 730,63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498,32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498,32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839,94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326,66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771,54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258,26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6 674,54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3 239,06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091543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6 674,54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3 239,06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предоставление муниципальному унитарному предприятию города Ставрополя «Горзеленстрой»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3 938,00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3 938,00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3 938,00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3 938,00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предоставление муниципальному унитарному предприятию «Ремонтно-строительное предприятие»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1 786,00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1 786,00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1 786,00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1 786,00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7 879,92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7 879,92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7 879,92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7 879,92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11 531,66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10 925,05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11 521,90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10 915,29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3,86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5,90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1 316,80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642,52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48,8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1 316,80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642,52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48,8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642,52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642,52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674,28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114 104,36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114 076,93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мероприятий по гражданской обороне»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оснащению сборных эвакуационных пунктов города Ставрополя информационными материалами (стендами, табличками, транспарантами и др.)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16 1 04 21760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16 1 04 21760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113 554,36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113 526,93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94 817,84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94 791,03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46 408,35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46 382,52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46 062,23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46 044,53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45 705,76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45 688,06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38 168,17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38 168,17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6 816,20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6 798,50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721,39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721,39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356,47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356,47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356,47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356,47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246,12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237,99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246,12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237,99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246,12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237,99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47 640,38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47 639,40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36 791,46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36 791,46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36 474,09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36 474,09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35 138,76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35 138,76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1 331,26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1 331,26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317,37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317,37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317,37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317,37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4 277,24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4 277,24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4 277,24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4 277,24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4 277,24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4 277,24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4 591,99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4 591,99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4 591,99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4 591,99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4 591,99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4 591,99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1 979,69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1 978,71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1 979,69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1 978,71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1 979,69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1 978,71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18 713,57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18 712,95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18 713,57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18 712,95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1 344,55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1 343,93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381,82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381,82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962,73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962,11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17 216,30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17 216,30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17 216,30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17 216,30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152,72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152,72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152,72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152,72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2 467 895,25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2 419 318,16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10 645,45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8 356,45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10 645,45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8 356,45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10 645,45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8 356,45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10 645,45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8 356,45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8 012,81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5 723,81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8 012,81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5 723,81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2 608,90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2 608,90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2 608,90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2 608,90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23,74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23,74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22 221,69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22 221,69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22 221,69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22 221,69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22 221,69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22 221,69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22 221,69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22 221,69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22 075,43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22 075,43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22 075,43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22 075,43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146,26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146,26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146,26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146,26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2 283,42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2 283,42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2 283,42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2 283,42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2 283,42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2 283,42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2 283,42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2 283,42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2 283,42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2 283,42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2 283,42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2 283,42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2 408 790,26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2 364 123,91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2 399 071,86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2 354 405,51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2 399 071,86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2 354 405,51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1 345 709,04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1 309 258,02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186 997,82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178 610,43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186 997,82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178 610,43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69 940,61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65 110,69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69 940,61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65 110,69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10 187,05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10 055,20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10 187,05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10 055,20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46 093,39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46 006,79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46 093,39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46 006,79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17 350,83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13 533,73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17 350,83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13 533,73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17 495,56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17 495,56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263 626,70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263 626,70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263 626,70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263 626,70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67 643,56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67 643,56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67 643,56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67 643,56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553 144,55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546 803,25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553 144,55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546 803,25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участка автомобильной дороги по улице Бирюзовая от улицы Тюльпановая до проезда Лазурный)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19 235,91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12 815,87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19 235,91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12 815,87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86 710,30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83 298,95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86 710,30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83 298,95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4 399,75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4 257,29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4 399,75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4 257,29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96 633,18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94 228,56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65 824,58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65 824,58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65 824,58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65 824,58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30 468,78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28 064,16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30 468,78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28 064,16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339,82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339,82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339,82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339,82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качественные дороги»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587 605,64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587 605,64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587 605,64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587 605,64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269 546,63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269 546,63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269 546,63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269 546,63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99 577,37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93 766,66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99 577,37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93 766,66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23 954,43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22 332,69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1 331,24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1 037,50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1 331,24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1 037,50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1 331,24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1 037,50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Изъятие земельного участка для муниципальных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03 20170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635,00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03 20170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635,00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635,00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403,50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402,50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403,50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402,50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292,74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292,74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10 210,45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10 210,45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9 436,30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9 436,30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4 117,50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4 117,50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4 117,50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4 117,50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4 117,50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4 117,50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751,35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751,35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751,35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751,35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651,35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651,35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2 818,84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1 490,84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2 818,84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1 490,84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2 818,84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1 490,84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2 818,84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1 490,84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1 469 153,02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1 374 046,81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26 579,42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25 274,11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12 490,26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11 273,95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12 490,26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11 273,95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12 490,26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11 273,95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8 924,34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8 383,95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8 924,34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8 383,95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3 565,92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2 890,00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3 565,92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2 890,00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4 409,00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4 320,00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4 409,00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4 320,00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4 409,00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4 320,00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4 409,00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4 320,00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9 680,16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9 680,16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9 680,16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9 680,16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3 710,56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3 710,56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3 710,56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3 710,56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5 969,60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5 969,60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5 969,60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5 969,60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685 731,84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624 869,89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685 731,84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624 869,89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685 731,84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624 869,89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55,13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55,13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55,13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685 673,80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624 814,76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53 579,56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53 579,56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632 094,24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624 814,76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632 094,24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624 814,76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693 962,98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661 443,42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649 981,78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618 715,25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649 981,78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618 715,25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25 883,06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25 641,69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25 883,06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25 641,69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25 883,06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25 641,69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9 846,40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9 815,88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9 846,40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9 815,88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9 846,40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9 815,88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614 252,32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583 257,68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7 774,49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7 774,49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7 774,49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7 774,49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191 464,07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180 396,62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191 464,07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180 396,62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178 443,12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173 511,65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173 580,15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171 548,67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4 862,97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1 962,98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1 320,00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1 320,00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14 119,10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13 634,21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14 119,10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13 634,21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3 969,63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3 969,63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3 969,63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3 969,63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42,97</w:t>
            </w:r>
          </w:p>
        </w:tc>
        <w:tc>
          <w:tcPr>
            <w:tcW w:w="127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42,97</w:t>
            </w:r>
          </w:p>
        </w:tc>
        <w:tc>
          <w:tcPr>
            <w:tcW w:w="1134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42,97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42,97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улице Доваторцев, 66/1 в городе Ставрополь Ставропольского края)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1 363,56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1 363,56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1 363,56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1 363,56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</w:t>
            </w:r>
            <w:r w:rsidR="00C00C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за счет инициативных платежей (благоустройство территории прилегающей к зданию Дома Детского Творчества Октябрьского района по улице </w:t>
            </w:r>
            <w:r w:rsidR="00433869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Гоголя, 36 в городе Ставрополь Ставропольского края)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1 511,89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1 511,89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1 511,89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1 511,89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90 198,27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83 240,13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90 198,27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83 240,13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37 238,65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13 520,56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7 287,87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13 520,56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7 287,87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  <w:r w:rsidR="00433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(благоустройство сквера по улице Доваторцев, 66/1 в городе Ставрополь Ставропольского края)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7 740,46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7 740,46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7 740,46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7 740,46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7 496,47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7 496,47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7 496,47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7 496,47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7 470,00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7 470,00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7 470,00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7 470,00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8 041,58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8 041,58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8 041,58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8 041,58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</w:t>
            </w:r>
            <w:r w:rsidR="00433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территории урочища родника «Корыта» в городе Ставрополь Ставропольского края)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8 918,26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8 918,26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8 918,26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8 918,26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29 119,24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29 119,24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29 119,24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29 119,24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38 659,42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37 406,39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38 659,42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37 406,39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37 957,81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37 203,78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37 957,81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37 203,78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1 702,17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948,14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1 702,17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948,14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36 255,64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36 255,64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36 255,64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36 255,64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499,00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499,00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499,00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202,61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202,61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202,61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202,61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202,61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202,61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62 878,78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62 459,39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477,60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477,60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167,12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167,12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167,12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167,12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167,12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167,12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167,12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167,12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310,48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310,48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310,48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310,48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310,48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310,48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59 648,45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59 229,06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59 648,45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59 229,06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6 946,88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6 527,49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1 171,39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1 147,30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5 616,49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5 293,24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36,95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52 242,16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52 242,16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52 129,22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52 129,22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112,94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112,94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459,41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459,41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459,41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459,41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2 752,73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2 752,73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2 752,73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2 752,73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2 729,50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2 729,50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2 729,50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2 729,50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Снос объекта капитального строительства, расположенного по адресу: город Ставрополь, улица Радолицкого, 50 (в том числе проектно-сметная документация)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98 1 00 20970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23,23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98 1 00 20970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23,23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23,23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G2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7 023 173,88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6 357 775,07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2 590 624,26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2 505 223,12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2 572 796,40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2 487 395,26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2 212 891,20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2 212 891,20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2 195 526,25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2 195 526,25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1 142 620,09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1 142 620,09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1 105 337,57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1 105 337,57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37 282,52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37 282,52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1 052 064,03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1 052 064,03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346,52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346,52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1 008 724,08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1 008 724,08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36 622,31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36 622,31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2 218,04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2 218,04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4 153,08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4 153,08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842,13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842,13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817,32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817,32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17 364,95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17 364,95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17 364,95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17 364,95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17 364,95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17 364,95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359 905,20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274 504,06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359 905,20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274 504,06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7 874,72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7 874,72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238 039,87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197 667,27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238 039,87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197 667,27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69 336,79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69 336,79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69 336,79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69 336,79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44 653,82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44 653,82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12 605,12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12 605,12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12 605,12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12 605,12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12 605,12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12 605,12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12 605,12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12 605,12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12 441,01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12 441,01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164,11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164,11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3 820 953,74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3 242 462,38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3 804 403,99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3 225 912,63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84,8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2 667 582,95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2 553 015,74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2 473 509,21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2 395 861,14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718 320,90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718 320,90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663 992,00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663 992,00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51 251,92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51 251,92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3 076,98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3 076,98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143 584,56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119 719,38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110 043,28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110 043,28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33 541,28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9 676,10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1 366 632,66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1 366 632,66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1 246 643,61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1 246 643,61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114 308,20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114 308,20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5 680,85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5 680,85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451,79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451,79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418,88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418,88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32,91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32,91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244 519,30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190 736,41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230 272,86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176 489,97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14 246,44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14 246,44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12 369,50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12 369,50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12 369,50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12 369,50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11 473,50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11 473,50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896,00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896,00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181 704,24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144 785,10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109 136,07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98 234,08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105 809,69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94 907,70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3 326,38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3 326,38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66 079,25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40 062,10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66 079,25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40 062,10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6 488,92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6 488,92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6 488,92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6 488,92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1 136 821,04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672 896,89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1 136 821,04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672 896,89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507 855,64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124 813,70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507 855,64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124 813,70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628 865,40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548 083,19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628 865,40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548 083,19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5 097,57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5 097,57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4 552,42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4 552,42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4 552,42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4 552,42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4 552,42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4 552,42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4 281,61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4 281,61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270,81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270,81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10 423,16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10 423,16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10 423,16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10 423,16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10 423,16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10 423,16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10 423,16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10 423,16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5 047,36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5 047,36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5 375,80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5 375,80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535 198,62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533 692,31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258 972,03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258 972,03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258 972,03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258 972,03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252 729,86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252 729,86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252 628,38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252 628,38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107 295,07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107 295,07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145 333,31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145 333,31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101,48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101,48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47,83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47,83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53,65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53,65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6 242,17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6 242,17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6 242,17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6 242,17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6 242,17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6 242,17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246 236,45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244 730,14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271,50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271,50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245 874,95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244 368,64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162 683,16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162 683,16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162 349,14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162 349,14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143 459,87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143 459,87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18 889,27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18 889,27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334,02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334,02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302,82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302,82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752,81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752,81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239,58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239,58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239,58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239,58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513,23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513,23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513,23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513,23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81 768,98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80 262,67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5 125,17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3 618,86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5 125,17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3 618,86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76 643,81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76 643,81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76 643,81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76 643,81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19 892,85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19 892,85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19 892,85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19 892,85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19 892,85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19 892,85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19 829,99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19 829,99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19 829,99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19 829,99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62,86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62,86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8 215,50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8 215,50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8 195,50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8 195,50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8 195,50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8 195,50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1 684,94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1 684,94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1 684,94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1 684,94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6 510,56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6 510,56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6 510,56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6 510,56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1 881,79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1 881,79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1 881,79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1 881,79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1 881,79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1 881,79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1 881,79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1 881,79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1 399,47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1 399,47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482,32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482,32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12 317,16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12 317,16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11 739,66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11 739,66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11 739,66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11 739,66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4 927,00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4 927,00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4 927,00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4 927,00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549,00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549,00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5 230,66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5 230,66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5 191,73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5 191,73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5 191,73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5 191,73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38,93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38,93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38,93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38,93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63 936,10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63 936,10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23 155,09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23 155,09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23 155,09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23 155,09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8 496,67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8 496,67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8 496,67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8 496,67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6 325,71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6 325,71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1 970,96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1 970,96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937,38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937,38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937,38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937,38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937,38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937,38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13 721,04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13 721,04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13 705,89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13 705,89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13 705,89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13 705,89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15,15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15,15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40 508,65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40 508,65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40 508,65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40 508,65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2 457,19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2 457,19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677,24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677,24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1 741,51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1 741,51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38,44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38,44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27 383,69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27 383,69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27 383,69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27 383,69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7 672,68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7 672,68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7 042,85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7 042,85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627,94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627,94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2 742,94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2 742,94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2 515,29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2 515,29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227,65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227,65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252,15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252,15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10,09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 75 1 00 77900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242,06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242,06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484 970,73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474 646,61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467 420,17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457 118,95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465 412,76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455 111,54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21 420,61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20 530,52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21 420,61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20 530,52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18 434,75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17 544,66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11 497,75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10 607,66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6 017,00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6 017,00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920,00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920,00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2 985,86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2 985,86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2 985,86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2 985,86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443 992,15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434 581,02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224 572,34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224 572,34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224 572,34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224 572,34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57 177,53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57 177,53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167 394,81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167 394,81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68 884,19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68 884,19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65 845,41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65 845,41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65 845,41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65 845,41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2 304,73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2 304,73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2 304,73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2 304,73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734,05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734,05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734,05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734,05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76 614,83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76 614,83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76 614,83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76 614,83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64 028,72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64 028,72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12 586,11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12 586,11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1 562,70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1 562,70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1 562,70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1 562,70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1 562,70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1 562,70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49 307,96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49 307,96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3 317,47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3 317,47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3 317,47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3 317,47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7 692,68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7 692,68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7 692,68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7 692,68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38 297,81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38 297,81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38 297,81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38 297,81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4 852,73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4 852,73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4 852,73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4 852,73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4 852,73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4 852,73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10 490,64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5 960,89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5 960,89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4 369,75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4 369,75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«Субсидии (гранты в форме субсидий) некоммерческим организациям на реализацию проектов по развитию культурно-досуговой инфраструктуры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07 2 10 00000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2 706,76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2 706,76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на конкурной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2 706,76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2 706,76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2 706,76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2 706,76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2 706,76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2 706,76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А1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А1 54540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07 2 А1 54540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794,83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794,83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794,83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794,83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794,83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794,83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794,83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794,83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542,92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542,92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251,91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251,91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17 550,56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17 527,66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17 343,14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17 320,24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17 164,84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17 141,94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1 609,95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1 587,05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386,70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386,70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1 087,72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1 064,82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135,53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135,53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15 419,63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15 419,63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15 419,63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15 419,63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135,26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135,26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 76 1 00 77900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135,26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135,26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178,30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178,30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178,30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178,30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20,33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20,33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20,33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20,33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4 392 094,60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4 386 799,94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1 776 021,50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1 771 241,93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1 776 021,50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1 771 241,93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1 715 811,88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1 715 772,08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1 715 258,60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1 715 218,80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20 441,06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20 441,06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300,15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300,15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20 140,91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20 140,91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399 386,45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399 383,96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2 274,30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2 274,30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397 112,15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397 109,66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91,61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1,22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90,39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90,39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9 531,67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9 531,58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9 531,67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9 531,58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2 223,04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2 216,62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2 223,04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2 216,62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6 573,11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6 573,11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115,17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115,17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6 457,94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6 457,94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98 870,62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98 870,62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390,43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390,43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98 480,19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98 480,19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408 315,52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408 315,52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5 605,35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5 605,35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402 710,17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402 710,17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298 800,00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298 800,00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4 051,36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4 051,36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294 748,64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294 748,64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6 566,36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6 566,36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92,29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92,29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6 474,07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6 474,07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134,20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134,20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133,47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133,47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639,92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639,92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8,54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8,54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631,38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631,38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347 030,00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347 002,24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4 580,39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4 580,39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342 449,61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342 421,85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5 270,00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5 270,00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25,30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5 244,70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5 244,70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106 859,04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106 856,00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106 859,04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106 856,00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4 526,00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4 526,00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4 526,00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4 526,00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553,28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553,28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553,28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553,28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6,29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6,29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546,99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546,99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57 047,92</w:t>
            </w:r>
          </w:p>
        </w:tc>
        <w:tc>
          <w:tcPr>
            <w:tcW w:w="127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52 308,15</w:t>
            </w:r>
          </w:p>
        </w:tc>
        <w:tc>
          <w:tcPr>
            <w:tcW w:w="1134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32 970,41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32 668,70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2 326,94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2 326,94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2 326,94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2 326,94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17 930,66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17 930,66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17 930,66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17 930,66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732,43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732,43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732,43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732,43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6 342,94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6 342,94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6 342,94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6 342,94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1 280,81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1 280,81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1 280,81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1 280,81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941,69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941,69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941,69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941,69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592,96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592,96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592,96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592,96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738,29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738,29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1 409,48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1 409,48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1 409,48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1 409,48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7 752,59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7 752,45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7 752,59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7 752,45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7 752,59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7 752,45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9 974,28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5 536,36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9 974,28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5 536,36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9 974,28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5 536,36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2 874,23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2 874,23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2 874,23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2 874,23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2 874,23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2 874,23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24,60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24,60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24,60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24,60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3 161,70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3 161,70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3 161,70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3 161,70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3 161,70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3 161,70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3 161,70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3 161,70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2 490 499,99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2 489 987,81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146 618,95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146 106,77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146 618,95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146 106,77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101 210,95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100 815,16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101 210,95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100 815,16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1 517,28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1 486,74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99 693,67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99 328,42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1 771,36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1 654,97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1 402,08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1 337,18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1 402,08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1 337,18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369,28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317,79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369,28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317,79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43 636,64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43 636,64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21 156,34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21 156,34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21 156,34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21 156,34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1 796,80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1 796,80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1 796,80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1 796,80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19 033,50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19 033,50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19 033,50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19 033,50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2 329 800,21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2 329 800,21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2 329 800,21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2 329 800,21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1 566 671,19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1 566 671,19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3E1EF0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№</w:t>
            </w:r>
            <w:r w:rsidR="003E1EF0"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237 443,98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237 443,98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3 252,20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3 252,20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234 191,78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234 191,78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124 000,00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124 000,00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124 000,00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124 000,00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120 675,96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120 675,96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1 446,50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1 446,50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119 229,46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119 229,46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33 322,75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33 322,75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317,75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317,75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33 005,00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33 005,00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Выплата денежной компенсации семьям, в которых в пе</w:t>
            </w:r>
            <w:r w:rsidR="003E1EF0">
              <w:rPr>
                <w:rFonts w:ascii="Times New Roman" w:hAnsi="Times New Roman"/>
                <w:sz w:val="20"/>
                <w:szCs w:val="20"/>
              </w:rPr>
              <w:t>риод с 1 января 2011 года по 31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4 108,54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4 108,54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39,21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4 069,33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4 069,33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1 047 119,96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1 047 119,96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1 047 119,96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1 047 119,96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763 129,02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763 129,02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172 337,96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172 337,96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172 337,96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172 337,96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P1 5084F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36 649,16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36 649,16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P1 5084F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36 649,16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36 649,16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554 141,90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554 141,90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3 477,66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3 477,66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550 664,24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550 664,24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125 573,11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125 570,20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23 918,17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23 918,17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23 918,17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23 918,17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18 638,94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18 638,94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18 638,94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18 638,94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17 161,01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17 161,01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1 477,93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1 477,93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5 279,23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5 279,23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01 1 03 80890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5 279,23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5 279,23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01 1 03 80890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5 279,23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5 279,23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22 397,16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22 394,25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8 401,35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8 401,35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3 613,55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3 613,55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3 613,55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3 613,55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3 613,55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3 613,55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255,58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255,58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3E1EF0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255,58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255,58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255,58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255,58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4 532,22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4 532,22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4 532,22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4 532,22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4 532,22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4 532,22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12 763,30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12 760,39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69,75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66,84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69,75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66,84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42,58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39,67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12 693,55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12 693,55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12 693,55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12 693,55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12 693,55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12 693,55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79 257,78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79 257,78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79 257,78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79 257,78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1 137,14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1 137,14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991,17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991,17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1,93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1,93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9 027,22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9 027,22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9 027,22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9 027,22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1 803,38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1 803,38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1 592,08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1 592,08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211,30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211,30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67 221,04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67 221,04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66 025,86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66 025,86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1 123,49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1 123,49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71,69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69,00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77 1 00 77900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69,00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242 392,67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242 392,67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3 351,16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3 351,16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3 351,16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3 351,16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3 351,16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3 351,16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3 351,16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3 351,16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3 325,58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3 325,58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3 325,58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3 325,58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25,58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25,58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25,58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25,58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211 755,83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211 755,83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211 522,28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211 522,28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183 046,56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183 046,56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171 322,21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171 322,21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170 148,26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170 148,26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170 148,26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170 148,26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1 173,95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1 173,95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1 173,95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1 173,95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28 475,72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28 475,72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27 982,70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27 982,70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5 397,01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5 397,01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3 390,37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3 390,37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2 006,64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2 006,64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22 585,69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22 585,69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22 585,69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22 585,69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493,02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493,02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493,02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493,02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493,02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493,02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20 285,68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20 285,68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20 285,68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20 285,68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20 285,68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20 285,68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754,93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754,93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198,74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198,74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553,19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553,19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9 051,61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9 051,61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9 051,61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9 051,61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10 316,39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10 316,39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9 176,39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9 176,39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мая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93A9D">
              <w:rPr>
                <w:rFonts w:ascii="Times New Roman" w:hAnsi="Times New Roman"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162,75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162,75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82,53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82,53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80,22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80,22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24 023,50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24 023,42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7 620,37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7 620,37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16 403,13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16 403,05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15 403,13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15 403,13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15 403,13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15 403,13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13 692,50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13 692,50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13 692,50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13 692,50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13 692,50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13 692,50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999,92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999,92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999,92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999,92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83 223,50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80 520,84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83 223,50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80 520,84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83 223,50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80 520,84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83 223,50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80 520,84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83 223,50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80 520,84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83 223,50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80 520,84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83 223,50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80 520,84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93A9D" w:rsidRPr="00D2257E" w:rsidTr="00827879">
        <w:trPr>
          <w:trHeight w:val="20"/>
        </w:trPr>
        <w:tc>
          <w:tcPr>
            <w:tcW w:w="8096" w:type="dxa"/>
            <w:shd w:val="clear" w:color="auto" w:fill="FFFFFF"/>
            <w:vAlign w:val="bottom"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E93A9D" w:rsidRPr="00E93A9D" w:rsidRDefault="00E93A9D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1EF0" w:rsidRPr="00D2257E" w:rsidTr="00827879">
        <w:trPr>
          <w:trHeight w:val="20"/>
        </w:trPr>
        <w:tc>
          <w:tcPr>
            <w:tcW w:w="8096" w:type="dxa"/>
            <w:shd w:val="clear" w:color="auto" w:fill="FFFFFF"/>
            <w:vAlign w:val="bottom"/>
            <w:hideMark/>
          </w:tcPr>
          <w:p w:rsidR="003E1EF0" w:rsidRPr="00D2257E" w:rsidRDefault="003E1EF0" w:rsidP="002913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257E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D2257E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5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3E1EF0" w:rsidRPr="00D2257E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5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3E1EF0" w:rsidRPr="00D2257E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5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3E1EF0" w:rsidRPr="00D2257E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57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tcMar>
              <w:left w:w="51" w:type="dxa"/>
              <w:right w:w="51" w:type="dxa"/>
            </w:tcMar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17 399 833,81</w:t>
            </w:r>
          </w:p>
        </w:tc>
        <w:tc>
          <w:tcPr>
            <w:tcW w:w="1276" w:type="dxa"/>
            <w:shd w:val="clear" w:color="auto" w:fill="FFFFFF"/>
            <w:noWrap/>
            <w:tcMar>
              <w:left w:w="51" w:type="dxa"/>
              <w:right w:w="51" w:type="dxa"/>
            </w:tcMar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16 358 865,27</w:t>
            </w:r>
          </w:p>
        </w:tc>
        <w:tc>
          <w:tcPr>
            <w:tcW w:w="1134" w:type="dxa"/>
            <w:shd w:val="clear" w:color="auto" w:fill="FFFFFF"/>
            <w:noWrap/>
            <w:hideMark/>
          </w:tcPr>
          <w:p w:rsidR="003E1EF0" w:rsidRPr="00E93A9D" w:rsidRDefault="003E1EF0" w:rsidP="0029137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93A9D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</w:tr>
    </w:tbl>
    <w:p w:rsidR="00280BC2" w:rsidRPr="00433869" w:rsidRDefault="00280BC2" w:rsidP="00291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1D7" w:rsidRDefault="008E71D7" w:rsidP="00280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1F4" w:rsidRPr="00A40476" w:rsidRDefault="003D01F4" w:rsidP="003D01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1F4" w:rsidRPr="008C780C" w:rsidRDefault="003D01F4" w:rsidP="003D01F4">
      <w:pPr>
        <w:tabs>
          <w:tab w:val="left" w:pos="630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>Председатель</w:t>
      </w:r>
    </w:p>
    <w:p w:rsidR="003D01F4" w:rsidRPr="00A40476" w:rsidRDefault="003D01F4" w:rsidP="003D01F4">
      <w:pPr>
        <w:tabs>
          <w:tab w:val="left" w:pos="6300"/>
        </w:tabs>
        <w:spacing w:after="0" w:line="240" w:lineRule="exact"/>
        <w:ind w:right="-314"/>
        <w:rPr>
          <w:rFonts w:ascii="Times New Roman" w:hAnsi="Times New Roman"/>
          <w:sz w:val="24"/>
          <w:szCs w:val="28"/>
        </w:rPr>
      </w:pPr>
      <w:r w:rsidRPr="008C780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C780C">
        <w:rPr>
          <w:rFonts w:ascii="Times New Roman" w:hAnsi="Times New Roman"/>
          <w:sz w:val="28"/>
          <w:szCs w:val="28"/>
        </w:rPr>
        <w:t xml:space="preserve">  </w:t>
      </w:r>
      <w:r w:rsidR="00433869">
        <w:rPr>
          <w:rFonts w:ascii="Times New Roman" w:hAnsi="Times New Roman"/>
          <w:sz w:val="28"/>
          <w:szCs w:val="28"/>
        </w:rPr>
        <w:t xml:space="preserve"> </w:t>
      </w:r>
      <w:r w:rsidRPr="008C780C">
        <w:rPr>
          <w:rFonts w:ascii="Times New Roman" w:hAnsi="Times New Roman"/>
          <w:sz w:val="28"/>
          <w:szCs w:val="28"/>
        </w:rPr>
        <w:t xml:space="preserve">   Г.С.Колягин</w:t>
      </w:r>
    </w:p>
    <w:p w:rsidR="00280BC2" w:rsidRPr="002B0B24" w:rsidRDefault="00280BC2" w:rsidP="003D01F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280BC2" w:rsidRPr="002B0B24" w:rsidSect="009618F9">
      <w:footerReference w:type="default" r:id="rId6"/>
      <w:pgSz w:w="16838" w:h="11906" w:orient="landscape"/>
      <w:pgMar w:top="1985" w:right="82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445" w:rsidRDefault="00550445" w:rsidP="00C80206">
      <w:pPr>
        <w:spacing w:after="0" w:line="240" w:lineRule="auto"/>
      </w:pPr>
      <w:r>
        <w:separator/>
      </w:r>
    </w:p>
  </w:endnote>
  <w:endnote w:type="continuationSeparator" w:id="0">
    <w:p w:rsidR="00550445" w:rsidRDefault="00550445" w:rsidP="00C8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C9" w:rsidRPr="00206D30" w:rsidRDefault="005B42C9">
    <w:pPr>
      <w:pStyle w:val="a7"/>
      <w:jc w:val="right"/>
      <w:rPr>
        <w:rFonts w:ascii="Times New Roman" w:hAnsi="Times New Roman"/>
        <w:sz w:val="28"/>
        <w:szCs w:val="28"/>
      </w:rPr>
    </w:pPr>
    <w:r w:rsidRPr="00206D30">
      <w:rPr>
        <w:rFonts w:ascii="Times New Roman" w:hAnsi="Times New Roman"/>
        <w:sz w:val="28"/>
        <w:szCs w:val="28"/>
      </w:rPr>
      <w:fldChar w:fldCharType="begin"/>
    </w:r>
    <w:r w:rsidRPr="00206D30">
      <w:rPr>
        <w:rFonts w:ascii="Times New Roman" w:hAnsi="Times New Roman"/>
        <w:sz w:val="28"/>
        <w:szCs w:val="28"/>
      </w:rPr>
      <w:instrText>PAGE   \* MERGEFORMAT</w:instrText>
    </w:r>
    <w:r w:rsidRPr="00206D30">
      <w:rPr>
        <w:rFonts w:ascii="Times New Roman" w:hAnsi="Times New Roman"/>
        <w:sz w:val="28"/>
        <w:szCs w:val="28"/>
      </w:rPr>
      <w:fldChar w:fldCharType="separate"/>
    </w:r>
    <w:r w:rsidR="00B62A81" w:rsidRPr="00B62A81">
      <w:rPr>
        <w:rFonts w:ascii="Times New Roman" w:hAnsi="Times New Roman"/>
        <w:noProof/>
        <w:sz w:val="28"/>
        <w:szCs w:val="28"/>
        <w:lang w:val="ru-RU"/>
      </w:rPr>
      <w:t>2</w:t>
    </w:r>
    <w:r w:rsidRPr="00206D30">
      <w:rPr>
        <w:rFonts w:ascii="Times New Roman" w:hAnsi="Times New Roman"/>
        <w:sz w:val="28"/>
        <w:szCs w:val="28"/>
      </w:rPr>
      <w:fldChar w:fldCharType="end"/>
    </w:r>
  </w:p>
  <w:p w:rsidR="005B42C9" w:rsidRDefault="005B42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445" w:rsidRDefault="00550445" w:rsidP="00C80206">
      <w:pPr>
        <w:spacing w:after="0" w:line="240" w:lineRule="auto"/>
      </w:pPr>
      <w:r>
        <w:separator/>
      </w:r>
    </w:p>
  </w:footnote>
  <w:footnote w:type="continuationSeparator" w:id="0">
    <w:p w:rsidR="00550445" w:rsidRDefault="00550445" w:rsidP="00C80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E0D"/>
    <w:rsid w:val="00044B5D"/>
    <w:rsid w:val="00091543"/>
    <w:rsid w:val="00101533"/>
    <w:rsid w:val="001B3903"/>
    <w:rsid w:val="00206D30"/>
    <w:rsid w:val="002334BF"/>
    <w:rsid w:val="00237780"/>
    <w:rsid w:val="002439B1"/>
    <w:rsid w:val="00280BC2"/>
    <w:rsid w:val="00291376"/>
    <w:rsid w:val="002B5670"/>
    <w:rsid w:val="002F5A21"/>
    <w:rsid w:val="00385A73"/>
    <w:rsid w:val="003D01F4"/>
    <w:rsid w:val="003D0B3E"/>
    <w:rsid w:val="003D1FA3"/>
    <w:rsid w:val="003E1EF0"/>
    <w:rsid w:val="00433869"/>
    <w:rsid w:val="00437708"/>
    <w:rsid w:val="004800A8"/>
    <w:rsid w:val="004A11D1"/>
    <w:rsid w:val="004C5334"/>
    <w:rsid w:val="004C7B13"/>
    <w:rsid w:val="004F04BA"/>
    <w:rsid w:val="005161C4"/>
    <w:rsid w:val="00550445"/>
    <w:rsid w:val="00564DC4"/>
    <w:rsid w:val="005B223B"/>
    <w:rsid w:val="005B42C9"/>
    <w:rsid w:val="005D3E4D"/>
    <w:rsid w:val="006138F9"/>
    <w:rsid w:val="006141D7"/>
    <w:rsid w:val="00621AE7"/>
    <w:rsid w:val="00622E0D"/>
    <w:rsid w:val="00656863"/>
    <w:rsid w:val="006742D4"/>
    <w:rsid w:val="00677580"/>
    <w:rsid w:val="00741AFD"/>
    <w:rsid w:val="00762A4E"/>
    <w:rsid w:val="007674DA"/>
    <w:rsid w:val="00782E46"/>
    <w:rsid w:val="007A5934"/>
    <w:rsid w:val="007D2FCE"/>
    <w:rsid w:val="007F4BBD"/>
    <w:rsid w:val="008105EB"/>
    <w:rsid w:val="00811627"/>
    <w:rsid w:val="008166EF"/>
    <w:rsid w:val="00827879"/>
    <w:rsid w:val="0085351D"/>
    <w:rsid w:val="0088138A"/>
    <w:rsid w:val="00893823"/>
    <w:rsid w:val="008C302F"/>
    <w:rsid w:val="008E55F7"/>
    <w:rsid w:val="008E71D7"/>
    <w:rsid w:val="0092056C"/>
    <w:rsid w:val="00931B05"/>
    <w:rsid w:val="009618F9"/>
    <w:rsid w:val="00980C0E"/>
    <w:rsid w:val="009F659E"/>
    <w:rsid w:val="00A36507"/>
    <w:rsid w:val="00A735C3"/>
    <w:rsid w:val="00AA4810"/>
    <w:rsid w:val="00AC405A"/>
    <w:rsid w:val="00AE2BFA"/>
    <w:rsid w:val="00B511C5"/>
    <w:rsid w:val="00B62A81"/>
    <w:rsid w:val="00B62F23"/>
    <w:rsid w:val="00BB75F7"/>
    <w:rsid w:val="00BF632F"/>
    <w:rsid w:val="00BF6FEF"/>
    <w:rsid w:val="00C00C51"/>
    <w:rsid w:val="00C03286"/>
    <w:rsid w:val="00C65DC1"/>
    <w:rsid w:val="00C80206"/>
    <w:rsid w:val="00CB003D"/>
    <w:rsid w:val="00CB3683"/>
    <w:rsid w:val="00CC3E54"/>
    <w:rsid w:val="00CE571E"/>
    <w:rsid w:val="00D01710"/>
    <w:rsid w:val="00D2257E"/>
    <w:rsid w:val="00D32DFD"/>
    <w:rsid w:val="00D33DE4"/>
    <w:rsid w:val="00D878C7"/>
    <w:rsid w:val="00DA1565"/>
    <w:rsid w:val="00DC5DE9"/>
    <w:rsid w:val="00E041F9"/>
    <w:rsid w:val="00E27863"/>
    <w:rsid w:val="00E31B54"/>
    <w:rsid w:val="00E375D9"/>
    <w:rsid w:val="00E51CEC"/>
    <w:rsid w:val="00E54896"/>
    <w:rsid w:val="00E66DE3"/>
    <w:rsid w:val="00E93A9D"/>
    <w:rsid w:val="00F232F3"/>
    <w:rsid w:val="00F53489"/>
    <w:rsid w:val="00F659A7"/>
    <w:rsid w:val="00FC42ED"/>
    <w:rsid w:val="00FF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E0D"/>
    <w:rPr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7A5934"/>
    <w:rPr>
      <w:color w:val="0000FF"/>
      <w:u w:val="single"/>
    </w:rPr>
  </w:style>
  <w:style w:type="paragraph" w:customStyle="1" w:styleId="xl66">
    <w:name w:val="xl66"/>
    <w:basedOn w:val="a"/>
    <w:rsid w:val="007A5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A593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7A593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7A59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7A59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7A593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7A593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1">
    <w:name w:val="xl101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7A593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7A593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7A5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7A593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020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C8020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80206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C80206"/>
    <w:rPr>
      <w:sz w:val="22"/>
      <w:szCs w:val="22"/>
      <w:lang w:eastAsia="en-US"/>
    </w:rPr>
  </w:style>
  <w:style w:type="character" w:styleId="a9">
    <w:name w:val="FollowedHyperlink"/>
    <w:uiPriority w:val="99"/>
    <w:semiHidden/>
    <w:unhideWhenUsed/>
    <w:rsid w:val="00E54896"/>
    <w:rPr>
      <w:color w:val="800080"/>
      <w:u w:val="single"/>
    </w:rPr>
  </w:style>
  <w:style w:type="paragraph" w:customStyle="1" w:styleId="xl362">
    <w:name w:val="xl362"/>
    <w:basedOn w:val="a"/>
    <w:rsid w:val="00E54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3">
    <w:name w:val="xl363"/>
    <w:basedOn w:val="a"/>
    <w:rsid w:val="00E5489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4">
    <w:name w:val="xl364"/>
    <w:basedOn w:val="a"/>
    <w:rsid w:val="00E54896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5">
    <w:name w:val="xl365"/>
    <w:basedOn w:val="a"/>
    <w:rsid w:val="00E5489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6">
    <w:name w:val="xl366"/>
    <w:basedOn w:val="a"/>
    <w:rsid w:val="00E548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7">
    <w:name w:val="xl36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68">
    <w:name w:val="xl368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69">
    <w:name w:val="xl369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0">
    <w:name w:val="xl37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1">
    <w:name w:val="xl37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72">
    <w:name w:val="xl372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3">
    <w:name w:val="xl373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4">
    <w:name w:val="xl374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5">
    <w:name w:val="xl375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6">
    <w:name w:val="xl37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7">
    <w:name w:val="xl37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8">
    <w:name w:val="xl378"/>
    <w:basedOn w:val="a"/>
    <w:rsid w:val="00E54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79">
    <w:name w:val="xl379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80">
    <w:name w:val="xl38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81">
    <w:name w:val="xl38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82">
    <w:name w:val="xl382"/>
    <w:basedOn w:val="a"/>
    <w:rsid w:val="00E548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3">
    <w:name w:val="xl383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84">
    <w:name w:val="xl384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85">
    <w:name w:val="xl385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86">
    <w:name w:val="xl38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87">
    <w:name w:val="xl38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88">
    <w:name w:val="xl388"/>
    <w:basedOn w:val="a"/>
    <w:rsid w:val="00E548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89">
    <w:name w:val="xl389"/>
    <w:basedOn w:val="a"/>
    <w:rsid w:val="00E548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390">
    <w:name w:val="xl39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91">
    <w:name w:val="xl39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92">
    <w:name w:val="xl392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93">
    <w:name w:val="xl393"/>
    <w:basedOn w:val="a"/>
    <w:rsid w:val="00E5489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94">
    <w:name w:val="xl394"/>
    <w:basedOn w:val="a"/>
    <w:rsid w:val="00E5489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395">
    <w:name w:val="xl395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96">
    <w:name w:val="xl39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97">
    <w:name w:val="xl39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98">
    <w:name w:val="xl398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399">
    <w:name w:val="xl399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0">
    <w:name w:val="xl40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1">
    <w:name w:val="xl40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2">
    <w:name w:val="xl402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3">
    <w:name w:val="xl403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4">
    <w:name w:val="xl404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5">
    <w:name w:val="xl405"/>
    <w:basedOn w:val="a"/>
    <w:rsid w:val="00E548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6">
    <w:name w:val="xl40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7">
    <w:name w:val="xl407"/>
    <w:basedOn w:val="a"/>
    <w:rsid w:val="00E548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8">
    <w:name w:val="xl408"/>
    <w:basedOn w:val="a"/>
    <w:rsid w:val="00E548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09">
    <w:name w:val="xl409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0">
    <w:name w:val="xl41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1">
    <w:name w:val="xl41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2">
    <w:name w:val="xl412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3">
    <w:name w:val="xl413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4">
    <w:name w:val="xl414"/>
    <w:basedOn w:val="a"/>
    <w:rsid w:val="00E5489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5">
    <w:name w:val="xl415"/>
    <w:basedOn w:val="a"/>
    <w:rsid w:val="00E54896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6">
    <w:name w:val="xl416"/>
    <w:basedOn w:val="a"/>
    <w:rsid w:val="00E5489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7">
    <w:name w:val="xl41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8">
    <w:name w:val="xl418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19">
    <w:name w:val="xl419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0">
    <w:name w:val="xl42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1">
    <w:name w:val="xl42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2">
    <w:name w:val="xl422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3">
    <w:name w:val="xl423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4">
    <w:name w:val="xl424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5">
    <w:name w:val="xl425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6">
    <w:name w:val="xl42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7">
    <w:name w:val="xl42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8">
    <w:name w:val="xl428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29">
    <w:name w:val="xl429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0">
    <w:name w:val="xl43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1">
    <w:name w:val="xl43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2">
    <w:name w:val="xl432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3">
    <w:name w:val="xl433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4">
    <w:name w:val="xl434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5">
    <w:name w:val="xl435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6">
    <w:name w:val="xl43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7">
    <w:name w:val="xl43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8">
    <w:name w:val="xl438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39">
    <w:name w:val="xl439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40">
    <w:name w:val="xl440"/>
    <w:basedOn w:val="a"/>
    <w:rsid w:val="00E548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41">
    <w:name w:val="xl441"/>
    <w:basedOn w:val="a"/>
    <w:rsid w:val="00E548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42">
    <w:name w:val="xl442"/>
    <w:basedOn w:val="a"/>
    <w:rsid w:val="00E5489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43">
    <w:name w:val="xl443"/>
    <w:basedOn w:val="a"/>
    <w:rsid w:val="00E548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44">
    <w:name w:val="xl444"/>
    <w:basedOn w:val="a"/>
    <w:rsid w:val="00E54896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5">
    <w:name w:val="xl445"/>
    <w:basedOn w:val="a"/>
    <w:rsid w:val="00E54896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6">
    <w:name w:val="xl446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47">
    <w:name w:val="xl447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48">
    <w:name w:val="xl448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49">
    <w:name w:val="xl449"/>
    <w:basedOn w:val="a"/>
    <w:rsid w:val="00E548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50">
    <w:name w:val="xl450"/>
    <w:basedOn w:val="a"/>
    <w:rsid w:val="00E548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1">
    <w:name w:val="xl451"/>
    <w:basedOn w:val="a"/>
    <w:rsid w:val="00E548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52">
    <w:name w:val="xl452"/>
    <w:basedOn w:val="a"/>
    <w:rsid w:val="00E5489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3">
    <w:name w:val="xl453"/>
    <w:basedOn w:val="a"/>
    <w:rsid w:val="00E548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54">
    <w:name w:val="xl454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55">
    <w:name w:val="xl455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56">
    <w:name w:val="xl45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57">
    <w:name w:val="xl45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58">
    <w:name w:val="xl458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59">
    <w:name w:val="xl459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0">
    <w:name w:val="xl46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1">
    <w:name w:val="xl46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2">
    <w:name w:val="xl462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3">
    <w:name w:val="xl463"/>
    <w:basedOn w:val="a"/>
    <w:rsid w:val="00E548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4">
    <w:name w:val="xl464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5">
    <w:name w:val="xl465"/>
    <w:basedOn w:val="a"/>
    <w:rsid w:val="00E548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6">
    <w:name w:val="xl46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7">
    <w:name w:val="xl46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8">
    <w:name w:val="xl468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69">
    <w:name w:val="xl469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70">
    <w:name w:val="xl47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71">
    <w:name w:val="xl471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72">
    <w:name w:val="xl472"/>
    <w:basedOn w:val="a"/>
    <w:rsid w:val="00E548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73">
    <w:name w:val="xl473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74">
    <w:name w:val="xl474"/>
    <w:basedOn w:val="a"/>
    <w:rsid w:val="00E54896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5">
    <w:name w:val="xl475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76">
    <w:name w:val="xl476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477">
    <w:name w:val="xl477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78">
    <w:name w:val="xl478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79">
    <w:name w:val="xl479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80">
    <w:name w:val="xl480"/>
    <w:basedOn w:val="a"/>
    <w:rsid w:val="00E548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81">
    <w:name w:val="xl481"/>
    <w:basedOn w:val="a"/>
    <w:rsid w:val="00E5489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82">
    <w:name w:val="xl482"/>
    <w:basedOn w:val="a"/>
    <w:rsid w:val="00E5489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483">
    <w:name w:val="xl483"/>
    <w:basedOn w:val="a"/>
    <w:rsid w:val="00E54896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A156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33797</Words>
  <Characters>192643</Characters>
  <Application>Microsoft Office Word</Application>
  <DocSecurity>0</DocSecurity>
  <Lines>1605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T.Harchenko</cp:lastModifiedBy>
  <cp:revision>2</cp:revision>
  <cp:lastPrinted>2022-06-01T11:31:00Z</cp:lastPrinted>
  <dcterms:created xsi:type="dcterms:W3CDTF">2023-01-30T12:46:00Z</dcterms:created>
  <dcterms:modified xsi:type="dcterms:W3CDTF">2023-01-30T12:46:00Z</dcterms:modified>
</cp:coreProperties>
</file>