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5070"/>
        <w:gridCol w:w="4394"/>
      </w:tblGrid>
      <w:tr w:rsidR="0020334F" w:rsidRPr="00CF002D" w:rsidTr="007026AD">
        <w:tc>
          <w:tcPr>
            <w:tcW w:w="5070" w:type="dxa"/>
          </w:tcPr>
          <w:p w:rsidR="0020334F" w:rsidRPr="001320EA" w:rsidRDefault="0020334F" w:rsidP="00F22A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334F" w:rsidRPr="001320EA" w:rsidRDefault="0020334F" w:rsidP="00F22A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334F" w:rsidRPr="001320EA" w:rsidRDefault="0020334F" w:rsidP="00F22A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EA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20334F" w:rsidRPr="00263CFD" w:rsidRDefault="00DF51E9" w:rsidP="00F22AEB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 w:rsidRPr="00263C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992B44" w:rsidRDefault="00992B44" w:rsidP="00F22AE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334F" w:rsidRPr="00CE5C9D" w:rsidRDefault="0020334F" w:rsidP="00F22AE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решению</w:t>
            </w:r>
          </w:p>
          <w:p w:rsidR="0020334F" w:rsidRPr="00CE5C9D" w:rsidRDefault="0020334F" w:rsidP="00F22AE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20334F" w:rsidRPr="00CE5C9D" w:rsidRDefault="0020334F" w:rsidP="00F22AE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                          №</w:t>
            </w:r>
          </w:p>
        </w:tc>
      </w:tr>
    </w:tbl>
    <w:p w:rsidR="001C44CD" w:rsidRDefault="001C44CD" w:rsidP="001C44C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1C44CD" w:rsidRPr="00FB28B2" w:rsidRDefault="001C44CD" w:rsidP="001C44C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28B2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1C44CD" w:rsidRPr="00FB28B2" w:rsidRDefault="001C44CD" w:rsidP="001C44CD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FB28B2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FB28B2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1C44CD" w:rsidRPr="00FB28B2" w:rsidRDefault="001C44CD" w:rsidP="001C44C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28B2">
        <w:rPr>
          <w:rFonts w:ascii="Times New Roman" w:hAnsi="Times New Roman"/>
          <w:b w:val="0"/>
          <w:sz w:val="28"/>
          <w:szCs w:val="28"/>
        </w:rPr>
        <w:t xml:space="preserve">(муниципальным программам и </w:t>
      </w:r>
      <w:proofErr w:type="spellStart"/>
      <w:r w:rsidRPr="00FB28B2">
        <w:rPr>
          <w:rFonts w:ascii="Times New Roman" w:hAnsi="Times New Roman"/>
          <w:b w:val="0"/>
          <w:sz w:val="28"/>
          <w:szCs w:val="28"/>
        </w:rPr>
        <w:t>непрограммным</w:t>
      </w:r>
      <w:proofErr w:type="spellEnd"/>
      <w:r w:rsidRPr="00FB28B2">
        <w:rPr>
          <w:rFonts w:ascii="Times New Roman" w:hAnsi="Times New Roman"/>
          <w:b w:val="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FB28B2">
        <w:rPr>
          <w:rFonts w:ascii="Times New Roman" w:hAnsi="Times New Roman"/>
          <w:b w:val="0"/>
          <w:sz w:val="28"/>
          <w:szCs w:val="28"/>
        </w:rPr>
        <w:t>видов расходов классификации расходов бюджетов</w:t>
      </w:r>
      <w:proofErr w:type="gramEnd"/>
      <w:r w:rsidRPr="00FB28B2">
        <w:rPr>
          <w:rFonts w:ascii="Times New Roman" w:hAnsi="Times New Roman"/>
          <w:b w:val="0"/>
          <w:sz w:val="28"/>
          <w:szCs w:val="28"/>
        </w:rPr>
        <w:t xml:space="preserve"> на плановый период 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BB6C67">
        <w:rPr>
          <w:rFonts w:ascii="Times New Roman" w:hAnsi="Times New Roman"/>
          <w:b w:val="0"/>
          <w:sz w:val="28"/>
          <w:szCs w:val="28"/>
        </w:rPr>
        <w:t>4</w:t>
      </w:r>
      <w:r w:rsidRPr="00FB28B2">
        <w:rPr>
          <w:rFonts w:ascii="Times New Roman" w:hAnsi="Times New Roman"/>
          <w:b w:val="0"/>
          <w:sz w:val="28"/>
          <w:szCs w:val="28"/>
        </w:rPr>
        <w:t xml:space="preserve"> и 202</w:t>
      </w:r>
      <w:r w:rsidR="00BB6C67">
        <w:rPr>
          <w:rFonts w:ascii="Times New Roman" w:hAnsi="Times New Roman"/>
          <w:b w:val="0"/>
          <w:sz w:val="28"/>
          <w:szCs w:val="28"/>
        </w:rPr>
        <w:t>5</w:t>
      </w:r>
      <w:r w:rsidRPr="00FB28B2">
        <w:rPr>
          <w:rFonts w:ascii="Times New Roman" w:hAnsi="Times New Roman"/>
          <w:b w:val="0"/>
          <w:sz w:val="28"/>
          <w:szCs w:val="28"/>
        </w:rPr>
        <w:t xml:space="preserve"> годов</w:t>
      </w:r>
    </w:p>
    <w:p w:rsidR="001C44CD" w:rsidRPr="00CF002D" w:rsidRDefault="001C44CD" w:rsidP="001C44C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color w:val="FF0000"/>
        </w:rPr>
      </w:pPr>
    </w:p>
    <w:p w:rsidR="001C44CD" w:rsidRPr="00D047C9" w:rsidRDefault="001C44CD" w:rsidP="001C44CD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D047C9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374" w:type="dxa"/>
        <w:tblInd w:w="90" w:type="dxa"/>
        <w:shd w:val="clear" w:color="auto" w:fill="FFFFFF" w:themeFill="background1"/>
        <w:tblLook w:val="04A0"/>
      </w:tblPr>
      <w:tblGrid>
        <w:gridCol w:w="4413"/>
        <w:gridCol w:w="1559"/>
        <w:gridCol w:w="567"/>
        <w:gridCol w:w="1417"/>
        <w:gridCol w:w="1418"/>
      </w:tblGrid>
      <w:tr w:rsidR="001C44CD" w:rsidRPr="00A11746" w:rsidTr="00303FC4">
        <w:trPr>
          <w:cantSplit/>
          <w:trHeight w:val="20"/>
        </w:trPr>
        <w:tc>
          <w:tcPr>
            <w:tcW w:w="4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4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1C44CD" w:rsidRPr="00A11746" w:rsidTr="00303FC4">
        <w:trPr>
          <w:cantSplit/>
          <w:trHeight w:val="20"/>
        </w:trPr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C44CD" w:rsidRPr="00A11746" w:rsidRDefault="001C44CD" w:rsidP="00BB6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BB6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C44CD" w:rsidRPr="00A11746" w:rsidRDefault="001C44CD" w:rsidP="00BB6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BB6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1C44CD" w:rsidRPr="00786F5E" w:rsidRDefault="001C44CD" w:rsidP="001C44CD">
      <w:pPr>
        <w:spacing w:after="0" w:line="14" w:lineRule="auto"/>
        <w:rPr>
          <w:sz w:val="2"/>
          <w:szCs w:val="2"/>
        </w:rPr>
      </w:pPr>
    </w:p>
    <w:tbl>
      <w:tblPr>
        <w:tblW w:w="9373" w:type="dxa"/>
        <w:tblInd w:w="90" w:type="dxa"/>
        <w:shd w:val="clear" w:color="auto" w:fill="FFFFFF" w:themeFill="background1"/>
        <w:tblLook w:val="04A0"/>
      </w:tblPr>
      <w:tblGrid>
        <w:gridCol w:w="4413"/>
        <w:gridCol w:w="1551"/>
        <w:gridCol w:w="575"/>
        <w:gridCol w:w="1417"/>
        <w:gridCol w:w="1417"/>
      </w:tblGrid>
      <w:tr w:rsidR="001C44CD" w:rsidRPr="00A11746" w:rsidTr="00303FC4">
        <w:trPr>
          <w:cantSplit/>
          <w:trHeight w:val="20"/>
          <w:tblHeader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75" w:type="dxa"/>
            <w:shd w:val="clear" w:color="auto" w:fill="FFFFFF" w:themeFill="background1"/>
            <w:hideMark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7 936 614,52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5 871 416,68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51" w:type="dxa"/>
            <w:shd w:val="clear" w:color="auto" w:fill="FFFFFF" w:themeFill="background1"/>
            <w:noWrap/>
            <w:hideMark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75" w:type="dxa"/>
            <w:shd w:val="clear" w:color="auto" w:fill="FFFFFF" w:themeFill="background1"/>
            <w:noWrap/>
            <w:hideMark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5 851 464,44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5 871 416,68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51" w:type="dxa"/>
            <w:shd w:val="clear" w:color="auto" w:fill="FFFFFF" w:themeFill="background1"/>
            <w:noWrap/>
            <w:hideMark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75" w:type="dxa"/>
            <w:shd w:val="clear" w:color="auto" w:fill="FFFFFF" w:themeFill="background1"/>
            <w:noWrap/>
            <w:hideMark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2 590 605,49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2 596 394,47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1 311 351,79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1 317 140,77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1 265 327,70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1 270 882,04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44 442,09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44 676,73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1 582,00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1 582,00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107 661,89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107 661,89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1 591,06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1 591,06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106 070,83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106 070,83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1 171 591,81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1 171 591,81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1 122 433,25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1 122 433,25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40 666,58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40 666,58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1 688,43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1 688,43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6 263,55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6 263,55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«Организация </w:t>
            </w: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01 1 02 00000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2 882 905,26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2 894 500,97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856 691,50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862 366,86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790 896,82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796 119,71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55 770,51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56 222,98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10 024,17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10 024,17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1 603 820,88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1 603 820,88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1 458 127,62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1 458 127,62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137 038,20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137 038,20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8 655,06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8 655,06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Компенсация в денежном эквиваленте за питание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с ограниченными возможностями здоровья, получающих образование на дому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1 577,77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1 577,77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1 577,77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1 577,77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1 099,46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1 099,46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1 099,46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1 099,46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275 295,21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281 215,56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13 764,76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14 060,78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261 530,45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267 154,78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255 807,30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261 727,65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19 487,91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19 487,91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02 R3030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144 420,44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144 420,44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02 R3030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132 077,48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132 077,48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02 R3030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12 342,96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12 342,96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259 842,20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260 264,84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259 842,20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260 264,84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103 344,74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103 483,35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156 497,46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156 781,49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31 808,15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31 808,15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01 1 04 21790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6 510,11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6 510,11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01 1 04 21790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5 442,58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5 442,58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01 1 04 21790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1 067,53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1 067,53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25 298,04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25 298,04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20 375,75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20 375,75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4 922,29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4 922,29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8 135,25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8 135,25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8 135,25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8 135,25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7 789,96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7 789,96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345,29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345,29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14 184,94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14 184,94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14 184,94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14 184,94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13 333,96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13 333,96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850,98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850,98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01 1 07 00000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50 927,97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52 662,88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23 270,08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23 968,19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23 270,08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23 968,19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1 921,80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1 921,80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1 921,80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1 921,80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22 886,09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23 922,89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22 886,09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23 922,89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01 1 08 00000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13 055,18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13 465,18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13 055,18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13 055,18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13 055,18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13 055,18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качества образования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01 1 08 21780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410,00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01 1 08 21780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410,00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2 085 150,08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2 085 150,08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2 085 150,08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53050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1 271 856,29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53050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12 718,56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53050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1 259 137,73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53050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1 271 856,29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55200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372 081,37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55200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3 720,82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55200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368 360,55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55200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372 081,37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Создание новых мест в общеобразовательных организациях (обеспечение ввода объектов в эксплуатацию)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77610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441 212,42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77610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4 412,12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77610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436 800,30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77610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441 212,42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«Ремонт подъездных </w:t>
            </w: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02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02 20560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02 20560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2 196 221,06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2 155 681,76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2 132 439,48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2 091 898,90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1 656 756,95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1 664 103,18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21 858,13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22 732,46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322,13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335,46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21 536,00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22 397,00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393 478,47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393 430,01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3 268,47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3 264,01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387 664,00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387 620,00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Предоставление государственной социальной помощи малоимущим семьям, малоимущим </w:t>
            </w: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одиноко проживающим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03 1 01 76240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9 501,11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9 501,11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9 501,11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9 501,11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11 042,93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10 936,35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03 1 01 77220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107,93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106,35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10 935,00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10 830,00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106 774,31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100 551,04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460,31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451,04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106 314,00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100 100,00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395 000,00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395 000,00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296 000,00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296 000,00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292 000,00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292 000,00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6 452,00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6 452,00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6 372,00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6 372,00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162,28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162,28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2,46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159,82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159,82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1 319,50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1 319,50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19,50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19,50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1 300,00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1 300,00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310 294,29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323 144,50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4 200,00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4 200,00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306 094,29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318 944,50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3 024,52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3 024,52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24,52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24,52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03 1 01 78730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2 359,80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2 359,80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03 1 01 78730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2 359,80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2 359,80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R4040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94 489,61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94 489,61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01 R4040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94 489,61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94 489,61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353 891,66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378 442,07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570,47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593,30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6,40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564,07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586,30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108 792,43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113 099,11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108 792,43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113 099,11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152 859,02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171 688,88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1 902,02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2 135,88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150 957,00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169 553,00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34 776,62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36 167,66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344,32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357,66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34 432,30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35 810,00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56 893,12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56 893,12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56 893,12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56 893,12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Р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121 790,87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49 353,65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Р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50840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121 790,87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49 353,65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1 Р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50840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121 790,87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49 353,65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59 266,94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59 266,94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37 799,80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37 799,80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4 049,51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4 049,51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4 049,51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4 049,51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18 326,63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18 326,63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18 326,63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18 326,63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7 289,12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7 289,12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7 289,12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7 289,12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1 470,87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1 470,87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1 470,87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1 470,87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1 153,51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1 153,51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1 153,51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1 153,51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9C7ADA">
              <w:rPr>
                <w:rFonts w:ascii="Times New Roman" w:hAnsi="Times New Roman"/>
                <w:sz w:val="20"/>
                <w:szCs w:val="20"/>
              </w:rPr>
              <w:t>целиакией</w:t>
            </w:r>
            <w:proofErr w:type="spell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или сахарным диабетом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647,92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647,92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647,92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647,92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337,46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337,46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337,46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337,46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1 124,87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1 124,87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1 124,87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1 124,87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2 085,50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2 085,50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2 085,50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2 085,50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Лиходея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на частичное возмещение расходов на проезд к месту лечения и обратно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56,24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56,24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56,24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56,24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Предоставление дополнительных мер социальной поддержки отдельным категориям </w:t>
            </w: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03 2 04 80220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03 2 05 00000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4 837,98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4 837,98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4 837,98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4 837,98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4 837,98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4 837,98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03 2 06 00000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03 2 07 00000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03 2 08 00000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4 514,64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4 515,92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2 702,64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2 703,92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создание условий для беспрепятственного доступа </w:t>
            </w:r>
            <w:proofErr w:type="spellStart"/>
            <w:r w:rsidRPr="009C7ADA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групп населения к объектам городской инфраструктуры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2 702,64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2 703,92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66,97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68,25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27,17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27,17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</w:t>
            </w: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</w:t>
            </w:r>
            <w:r w:rsidR="00D4369A">
              <w:rPr>
                <w:rFonts w:ascii="Times New Roman" w:hAnsi="Times New Roman"/>
                <w:sz w:val="20"/>
                <w:szCs w:val="20"/>
              </w:rPr>
              <w:t xml:space="preserve"> Федерации от 09 июля 2016</w:t>
            </w:r>
            <w:proofErr w:type="gramEnd"/>
            <w:r w:rsidR="00D4369A">
              <w:rPr>
                <w:rFonts w:ascii="Times New Roman" w:hAnsi="Times New Roman"/>
                <w:sz w:val="20"/>
                <w:szCs w:val="20"/>
              </w:rPr>
              <w:t xml:space="preserve"> г. № </w:t>
            </w:r>
            <w:r w:rsidRPr="009C7ADA">
              <w:rPr>
                <w:rFonts w:ascii="Times New Roman" w:hAnsi="Times New Roman"/>
                <w:sz w:val="20"/>
                <w:szCs w:val="20"/>
              </w:rPr>
              <w:t>649»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03 3 02 00000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</w:t>
            </w:r>
            <w:r w:rsidR="00D4369A">
              <w:rPr>
                <w:rFonts w:ascii="Times New Roman" w:hAnsi="Times New Roman"/>
                <w:sz w:val="20"/>
                <w:szCs w:val="20"/>
              </w:rPr>
              <w:t xml:space="preserve"> Федерации от 09 июля 2016 г. № </w:t>
            </w:r>
            <w:r w:rsidRPr="009C7ADA">
              <w:rPr>
                <w:rFonts w:ascii="Times New Roman" w:hAnsi="Times New Roman"/>
                <w:sz w:val="20"/>
                <w:szCs w:val="20"/>
              </w:rPr>
              <w:t xml:space="preserve">649 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940 340,64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941 265,84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6 680,00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6 680,00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6 598,14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6 598,14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6 598,14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6 598,14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6 598,14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6 598,14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B943E0">
            <w:pPr>
              <w:spacing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04 1 02 00000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81,86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81,86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B943E0">
            <w:pPr>
              <w:spacing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81,86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81,86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B943E0">
            <w:pPr>
              <w:spacing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81,86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81,86</w:t>
            </w:r>
          </w:p>
        </w:tc>
      </w:tr>
      <w:tr w:rsidR="00B943E0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B943E0" w:rsidRPr="00B1622D" w:rsidRDefault="00B943E0" w:rsidP="00B943E0">
            <w:pPr>
              <w:spacing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1026">
              <w:rPr>
                <w:rFonts w:ascii="Times New Roman" w:hAnsi="Times New Roman"/>
                <w:sz w:val="20"/>
                <w:szCs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B943E0" w:rsidRPr="009C7ADA" w:rsidRDefault="00B943E0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B943E0" w:rsidRPr="009C7ADA" w:rsidRDefault="00B943E0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B943E0" w:rsidRPr="009C7ADA" w:rsidRDefault="00B943E0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530 852,55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B943E0" w:rsidRPr="009C7ADA" w:rsidRDefault="00B943E0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531 054,28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B943E0">
            <w:pPr>
              <w:spacing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455 413,80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455 431,62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76 261,13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76 261,13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</w:t>
            </w:r>
            <w:r w:rsidRPr="009C7ADA">
              <w:rPr>
                <w:rFonts w:ascii="Times New Roman" w:hAnsi="Times New Roman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76 261,13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76 261,13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ремонт и содержание </w:t>
            </w: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внутриквартальных автомобильных дорог общего пользования местного значения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04 2 02 20820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42 971,61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42 971,61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42 971,61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42 971,61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313 553,94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313 571,76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313 553,94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313 571,76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230D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2 R3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798,55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798,55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Создание в городе Ставрополе специализированных центров по </w:t>
            </w:r>
            <w:r w:rsidR="00230D34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9C7ADA">
              <w:rPr>
                <w:rFonts w:ascii="Times New Roman" w:hAnsi="Times New Roman"/>
                <w:sz w:val="20"/>
                <w:szCs w:val="20"/>
              </w:rPr>
              <w:t>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798,55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798,55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798,55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798,55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04 2 03 00000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75 438,75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75 622,66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65 515,69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65 547,67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65 515,69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65 547,67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9 923,06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10 074,99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9 923,06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10 074,99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402 808,09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403 531,56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«Осуществление деятельности по использованию, охране, защите </w:t>
            </w: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и воспроизводству городских лесов»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04 3 01 00000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21 068,54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21 073,68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21 068,54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21 073,68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21 068,54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21 073,68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04 3 02 00000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17 692,04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17 739,94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17 692,04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17 739,94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17 692,04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17 739,94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 деятельности по обращению с животными без владельцев»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04 3 03 00000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1 793,68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1 793,68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1 793,68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1 793,68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1 793,68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1 793,68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362 253,83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362 924,26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11 172,06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11 173,40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11 172,06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11 173,40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156 413,77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156 972,40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156 413,77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156 972,40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117 186,24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117 296,70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116 998,74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117 109,20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2 825,16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2 825,16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2 825,16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2 825,16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942,00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942,00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14 838,06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14 838,06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</w:t>
            </w: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края на содержание центральной части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04 3 04 S6416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01 20390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01 20390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24 289,08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22 927,93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06 1 00 00000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24 289,08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22 927,93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06 1 01 00000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24 289,08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22 927,93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24 289,08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22 927,93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7 404,63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7 404,63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16 884,45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15 523,30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24 289,08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22 927,93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620 354,38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595 206,17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20 404,50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20 404,50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20 404,50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20 404,50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17 676,95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17 676,95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07 1 01 20060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10 068,45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10 068,45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6 618,50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6 618,50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размещение информационных баннеров на </w:t>
            </w:r>
            <w:proofErr w:type="spellStart"/>
            <w:r w:rsidRPr="009C7ADA">
              <w:rPr>
                <w:rFonts w:ascii="Times New Roman" w:hAnsi="Times New Roman"/>
                <w:sz w:val="20"/>
                <w:szCs w:val="20"/>
              </w:rPr>
              <w:t>лайтбоксах</w:t>
            </w:r>
            <w:proofErr w:type="spell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на остановочных пунктах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2 727,55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2 727,55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2 727,55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2 727,55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599 949,88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574 801,67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07 2 01 00000</w:t>
            </w:r>
          </w:p>
        </w:tc>
        <w:tc>
          <w:tcPr>
            <w:tcW w:w="57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196 958,95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197 365,21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7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196 958,95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197 365,21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7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177 425,90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177 796,32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7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19 533,05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19 568,89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деятельности муниципальных учреждений  </w:t>
            </w:r>
            <w:proofErr w:type="spellStart"/>
            <w:r w:rsidRPr="009C7ADA">
              <w:rPr>
                <w:rFonts w:ascii="Times New Roman" w:hAnsi="Times New Roman"/>
                <w:sz w:val="20"/>
                <w:szCs w:val="20"/>
              </w:rPr>
              <w:t>культурно-досугового</w:t>
            </w:r>
            <w:proofErr w:type="spell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типа»</w:t>
            </w:r>
          </w:p>
        </w:tc>
        <w:tc>
          <w:tcPr>
            <w:tcW w:w="1551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07 2 02 00000</w:t>
            </w:r>
          </w:p>
        </w:tc>
        <w:tc>
          <w:tcPr>
            <w:tcW w:w="57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211 301,46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212 068,43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7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211 301,46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212 068,43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69 223,25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69 413,10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142 078,21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142 655,33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74 239,19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71 651,22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71 397,23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71 651,22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71 397,23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71 651,22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2 841,96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142,10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2 699,86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2 841,96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86 389,53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86 411,94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86 389,53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86 411,94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73 302,86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73 325,27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13 086,67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13 086,67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</w:t>
            </w: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конкурсах исполнительского мастерства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07 2 05 21230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1 937,25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1 937,25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07 2 08 00000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5 019,50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5 027,62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5 019,50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5 027,62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5 019,50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5 027,62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«Культурная среда»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A1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23 764,00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A1 55197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23 764,00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A1 55197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1 188,20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A1 55197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22 575,80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07 2 A1 55197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23 764,00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219 291,34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219 483,64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210 211,87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210 404,17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деятельности муниципальных бюджетных учреждений дополнительного образования города Ставрополя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08 1 01 00000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15 684,71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15 719,71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15 684,71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15 719,71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15 684,71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15 719,71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08 1 02 00000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4 699,95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4 701,95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4 699,95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4 701,95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4 699,95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4 701,95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08 1 03 00000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13 338,57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13 338,57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13 338,57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13 338,57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13 338,57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13 338,57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«Обеспечение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деятельности муниципальных бюджетных учреждений спортивной подготовки города Ставрополя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08 1 05 00000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176 488,64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176 643,94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176 488,64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176 643,94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176 488,64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176 643,94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9 079,47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9 079,47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08 2 01 00000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7 013,72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7 013,72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7 013,72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7 013,72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4 997,72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4 997,72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2 016,00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2 016,00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08 2 02 00000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08 2 03 00000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08 2 04 00000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взноса муниципального образования города Ставрополя  Ставропольского края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15 922,76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15 924,50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15 922,76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15 924,50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</w:t>
            </w: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экономического, общественно-политического, культурного развития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09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01 20460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01 20460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5 062,04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5 062,04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02 20460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5 062,04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5 062,04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02 20460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549,04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549,04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Стипендии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02 20460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2 970,00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2 970,00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02 20460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02 20460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1 293,00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1 293,00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03 20460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03 20460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9 278,72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9 280,46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9 278,72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9 280,46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9 278,72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9 280,46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01 20010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01 20010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11 359,23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11 400,36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11 359,23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11 400,36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</w:t>
            </w: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ресурсами»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1 264,32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1 264,32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01 20340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1 264,32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1 264,32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01 20340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859,32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859,32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01 20340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405,00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405,00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9 482,91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9 524,04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02 20030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02 20030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02 20070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1 952,55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1 952,55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02 20070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1 952,55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1 952,55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02 20840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2 725,59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2 766,72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02 20840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2 725,59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2 766,72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3 535,00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3 535,00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3 535,00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3 535,00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03 20180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03 20180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123 995,45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124 174,64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5 067,00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5 067,00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12 1 01 00000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12 1 02 00000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1 080,00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1 080,00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12 1 03 00000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3 194,27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3 194,27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12 2 02 00000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12 2 03 00000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2 613,77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2 613,77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Обеспечение членства в международных, общероссийских и региональных объединениях </w:t>
            </w: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образований (оплата членских взносов)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12 2 03 20040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1 823,77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1 823,77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1 823,77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1 823,77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12 2 04 00000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участия представителей администрации города Ставрополя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12 2 04 20650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12 2 04 20650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12 3 00 00000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4 408,01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4 408,01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12 3 01 00000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4 408,01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4 408,01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12 3 01 20060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12 3 01 20060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12 3 01 80240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12 3 01 80240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12 4 00 00000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111 326,17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111 505,36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12 4 01 00000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12 4 01 20710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12 4 01 20710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«Проведение мониторинга удовлетворенности населения </w:t>
            </w: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12 4 02 00000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7611DD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12 4 02 20710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7611DD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12 4 02 20710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7611DD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12 4 03 00000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7611DD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12 4 03 20710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7611DD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12 4 03 20710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7611DD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12 4 04 00000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110 723,17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110 902,36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7611DD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110 723,17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110 902,36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7611D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89 483,68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89 483,68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7611D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19 932,57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20 111,76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7611D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1 306,92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1 306,92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7611D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611DD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7611DD" w:rsidRPr="007611DD" w:rsidRDefault="007611DD" w:rsidP="007611D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11D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7611DD" w:rsidRPr="009C7ADA" w:rsidRDefault="007611DD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7611DD" w:rsidRPr="009C7ADA" w:rsidRDefault="007611DD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7611DD" w:rsidRPr="009C7ADA" w:rsidRDefault="007611DD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7611DD" w:rsidRPr="009C7ADA" w:rsidRDefault="007611DD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</w:tr>
      <w:tr w:rsidR="007611DD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7611DD" w:rsidRPr="007611DD" w:rsidRDefault="007611DD" w:rsidP="007611D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11DD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7611DD" w:rsidRPr="009C7ADA" w:rsidRDefault="007611DD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7611DD" w:rsidRPr="009C7ADA" w:rsidRDefault="007611DD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7611DD" w:rsidRPr="009C7ADA" w:rsidRDefault="007611DD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7611DD" w:rsidRPr="009C7ADA" w:rsidRDefault="007611DD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7611D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7611D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01 20450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7611D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01 20450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7611D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«Формирование </w:t>
            </w:r>
            <w:proofErr w:type="spellStart"/>
            <w:r w:rsidRPr="009C7ADA">
              <w:rPr>
                <w:rFonts w:ascii="Times New Roman" w:hAnsi="Times New Roman"/>
                <w:sz w:val="20"/>
                <w:szCs w:val="20"/>
              </w:rPr>
              <w:t>антикоррупционных</w:t>
            </w:r>
            <w:proofErr w:type="spell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механизмов в кадровой работе»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7611D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02 20620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02 20620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1A3AA2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42 147,31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42 147,31</w:t>
            </w:r>
          </w:p>
        </w:tc>
      </w:tr>
      <w:tr w:rsidR="001A3AA2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1A3AA2" w:rsidRPr="001A3AA2" w:rsidRDefault="001A3AA2" w:rsidP="001A3AA2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3AA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1A3AA2" w:rsidRPr="001A3AA2" w:rsidRDefault="001A3AA2" w:rsidP="001A3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A2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1A3A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1A3AA2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1A3AA2" w:rsidRPr="009C7ADA" w:rsidRDefault="001A3AA2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A3AA2" w:rsidRPr="009C7ADA" w:rsidRDefault="001A3AA2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42 147,31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A3AA2" w:rsidRPr="009C7ADA" w:rsidRDefault="001A3AA2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42 147,31</w:t>
            </w:r>
          </w:p>
        </w:tc>
      </w:tr>
      <w:tr w:rsidR="001A3AA2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1A3AA2" w:rsidRPr="001A3AA2" w:rsidRDefault="001A3AA2" w:rsidP="001A3AA2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3AA2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1A3AA2" w:rsidRPr="001A3AA2" w:rsidRDefault="001A3AA2" w:rsidP="001A3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A2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1A3A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1A3AA2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1A3AA2" w:rsidRPr="009C7ADA" w:rsidRDefault="001A3AA2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A3AA2" w:rsidRPr="009C7ADA" w:rsidRDefault="001A3AA2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A3AA2" w:rsidRPr="009C7ADA" w:rsidRDefault="001A3AA2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1A3AA2" w:rsidRPr="00BE5C1A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1A3AA2" w:rsidRPr="001A3AA2" w:rsidRDefault="001A3AA2" w:rsidP="001A3AA2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3AA2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1A3AA2" w:rsidRPr="001A3AA2" w:rsidRDefault="001A3AA2" w:rsidP="001A3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A2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1A3A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1A3AA2">
              <w:rPr>
                <w:rFonts w:ascii="Times New Roman" w:hAnsi="Times New Roman"/>
                <w:sz w:val="20"/>
                <w:szCs w:val="20"/>
              </w:rPr>
              <w:t xml:space="preserve"> 01 20630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1A3AA2" w:rsidRPr="009C7ADA" w:rsidRDefault="001A3AA2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A3AA2" w:rsidRPr="009C7ADA" w:rsidRDefault="001A3AA2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A3AA2" w:rsidRPr="009C7ADA" w:rsidRDefault="001A3AA2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1A3AA2" w:rsidRPr="00BE5C1A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1A3AA2" w:rsidRPr="001A3AA2" w:rsidRDefault="001A3AA2" w:rsidP="001A3AA2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3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1A3AA2" w:rsidRPr="001A3AA2" w:rsidRDefault="001A3AA2" w:rsidP="001A3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A2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1A3A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1A3AA2">
              <w:rPr>
                <w:rFonts w:ascii="Times New Roman" w:hAnsi="Times New Roman"/>
                <w:sz w:val="20"/>
                <w:szCs w:val="20"/>
              </w:rPr>
              <w:t xml:space="preserve"> 01 20630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1A3AA2" w:rsidRPr="009C7ADA" w:rsidRDefault="001A3AA2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A3AA2" w:rsidRPr="009C7ADA" w:rsidRDefault="001A3AA2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A3AA2" w:rsidRPr="009C7ADA" w:rsidRDefault="001A3AA2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1A3AA2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1A3AA2" w:rsidRPr="001A3AA2" w:rsidRDefault="001A3AA2" w:rsidP="001A3AA2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3AA2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1A3AA2" w:rsidRPr="001A3AA2" w:rsidRDefault="001A3AA2" w:rsidP="001A3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A2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1A3A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1A3AA2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1A3AA2" w:rsidRPr="009C7ADA" w:rsidRDefault="001A3AA2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A3AA2" w:rsidRPr="009C7ADA" w:rsidRDefault="001A3AA2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5 288,96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A3AA2" w:rsidRPr="009C7ADA" w:rsidRDefault="001A3AA2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5 288,96</w:t>
            </w:r>
          </w:p>
        </w:tc>
      </w:tr>
      <w:tr w:rsidR="001A3AA2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1A3AA2" w:rsidRPr="001A3AA2" w:rsidRDefault="001A3AA2" w:rsidP="001A3AA2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3AA2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1A3AA2" w:rsidRPr="001A3AA2" w:rsidRDefault="001A3AA2" w:rsidP="001A3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A2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1A3A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1A3AA2">
              <w:rPr>
                <w:rFonts w:ascii="Times New Roman" w:hAnsi="Times New Roman"/>
                <w:sz w:val="20"/>
                <w:szCs w:val="20"/>
              </w:rPr>
              <w:t xml:space="preserve"> 02 20630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1A3AA2" w:rsidRPr="009C7ADA" w:rsidRDefault="001A3AA2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A3AA2" w:rsidRPr="009C7ADA" w:rsidRDefault="001A3AA2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5 288,96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A3AA2" w:rsidRPr="009C7ADA" w:rsidRDefault="001A3AA2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5 288,96</w:t>
            </w:r>
          </w:p>
        </w:tc>
      </w:tr>
      <w:tr w:rsidR="001A3AA2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1A3AA2" w:rsidRPr="001A3AA2" w:rsidRDefault="001A3AA2" w:rsidP="001A3AA2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3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1A3AA2" w:rsidRPr="001A3AA2" w:rsidRDefault="001A3AA2" w:rsidP="001A3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A2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1A3A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1A3AA2">
              <w:rPr>
                <w:rFonts w:ascii="Times New Roman" w:hAnsi="Times New Roman"/>
                <w:sz w:val="20"/>
                <w:szCs w:val="20"/>
              </w:rPr>
              <w:t xml:space="preserve"> 02 20630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1A3AA2" w:rsidRPr="009C7ADA" w:rsidRDefault="001A3AA2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A3AA2" w:rsidRPr="009C7ADA" w:rsidRDefault="001A3AA2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5 288,96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A3AA2" w:rsidRPr="009C7ADA" w:rsidRDefault="001A3AA2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5 288,96</w:t>
            </w:r>
          </w:p>
        </w:tc>
      </w:tr>
      <w:tr w:rsidR="001A3AA2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1A3AA2" w:rsidRPr="001A3AA2" w:rsidRDefault="001A3AA2" w:rsidP="001A3AA2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3AA2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1A3AA2" w:rsidRPr="001A3AA2" w:rsidRDefault="001A3AA2" w:rsidP="001A3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A2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1A3A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1A3AA2">
              <w:rPr>
                <w:rFonts w:ascii="Times New Roman" w:hAnsi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1A3AA2" w:rsidRPr="009C7ADA" w:rsidRDefault="001A3AA2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A3AA2" w:rsidRPr="009C7ADA" w:rsidRDefault="001A3AA2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A3AA2" w:rsidRPr="009C7ADA" w:rsidRDefault="001A3AA2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</w:tr>
      <w:tr w:rsidR="001A3AA2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1A3AA2" w:rsidRPr="001A3AA2" w:rsidRDefault="001A3AA2" w:rsidP="001A3AA2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3AA2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1A3AA2" w:rsidRPr="001A3AA2" w:rsidRDefault="001A3AA2" w:rsidP="001A3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A2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1A3A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1A3AA2">
              <w:rPr>
                <w:rFonts w:ascii="Times New Roman" w:hAnsi="Times New Roman"/>
                <w:sz w:val="20"/>
                <w:szCs w:val="20"/>
              </w:rPr>
              <w:t xml:space="preserve"> 03 98710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1A3AA2" w:rsidRPr="009C7ADA" w:rsidRDefault="001A3AA2" w:rsidP="001A3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A3AA2" w:rsidRPr="009C7ADA" w:rsidRDefault="001A3AA2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A3AA2" w:rsidRPr="009C7ADA" w:rsidRDefault="001A3AA2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</w:tr>
      <w:tr w:rsidR="001A3AA2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1A3AA2" w:rsidRPr="001A3AA2" w:rsidRDefault="001A3AA2" w:rsidP="001A3AA2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3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1A3AA2" w:rsidRPr="001A3AA2" w:rsidRDefault="001A3AA2" w:rsidP="001A3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A2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1A3A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1A3AA2">
              <w:rPr>
                <w:rFonts w:ascii="Times New Roman" w:hAnsi="Times New Roman"/>
                <w:sz w:val="20"/>
                <w:szCs w:val="20"/>
              </w:rPr>
              <w:t xml:space="preserve"> 03 98710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1A3AA2" w:rsidRPr="009C7ADA" w:rsidRDefault="001A3AA2" w:rsidP="001A3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A3AA2" w:rsidRPr="009C7ADA" w:rsidRDefault="001A3AA2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A3AA2" w:rsidRPr="009C7ADA" w:rsidRDefault="001A3AA2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</w:tr>
      <w:tr w:rsidR="001A3AA2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1A3AA2" w:rsidRPr="001A3AA2" w:rsidRDefault="001A3AA2" w:rsidP="001A3AA2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3AA2">
              <w:rPr>
                <w:rFonts w:ascii="Times New Roman" w:hAnsi="Times New Roman"/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1A3AA2" w:rsidRPr="001A3AA2" w:rsidRDefault="001A3AA2" w:rsidP="001A3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A2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1A3A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1A3AA2">
              <w:rPr>
                <w:rFonts w:ascii="Times New Roman" w:hAnsi="Times New Roman"/>
                <w:sz w:val="20"/>
                <w:szCs w:val="20"/>
              </w:rPr>
              <w:t xml:space="preserve">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1A3AA2" w:rsidRPr="009C7ADA" w:rsidRDefault="001A3AA2" w:rsidP="001A3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A3AA2" w:rsidRPr="009C7ADA" w:rsidRDefault="001A3AA2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A3AA2" w:rsidRPr="009C7ADA" w:rsidRDefault="001A3AA2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1A3AA2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1A3AA2" w:rsidRPr="001A3AA2" w:rsidRDefault="001A3AA2" w:rsidP="001A3AA2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3AA2">
              <w:rPr>
                <w:rFonts w:ascii="Times New Roman" w:hAnsi="Times New Roman"/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1A3AA2" w:rsidRPr="001A3AA2" w:rsidRDefault="001A3AA2" w:rsidP="001A3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A2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1A3A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1A3AA2">
              <w:rPr>
                <w:rFonts w:ascii="Times New Roman" w:hAnsi="Times New Roman"/>
                <w:sz w:val="20"/>
                <w:szCs w:val="20"/>
              </w:rPr>
              <w:t xml:space="preserve"> 04 98720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1A3AA2" w:rsidRPr="009C7ADA" w:rsidRDefault="001A3AA2" w:rsidP="001A3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A3AA2" w:rsidRPr="009C7ADA" w:rsidRDefault="001A3AA2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A3AA2" w:rsidRPr="009C7ADA" w:rsidRDefault="001A3AA2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1A3AA2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1A3AA2" w:rsidRPr="001A3AA2" w:rsidRDefault="001A3AA2" w:rsidP="001A3AA2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3AA2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1A3AA2" w:rsidRPr="001A3AA2" w:rsidRDefault="001A3AA2" w:rsidP="001A3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A2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1A3A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1A3AA2">
              <w:rPr>
                <w:rFonts w:ascii="Times New Roman" w:hAnsi="Times New Roman"/>
                <w:sz w:val="20"/>
                <w:szCs w:val="20"/>
              </w:rPr>
              <w:t xml:space="preserve"> 04 98720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1A3AA2" w:rsidRPr="009C7ADA" w:rsidRDefault="001A3AA2" w:rsidP="001A3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A3AA2" w:rsidRPr="009C7ADA" w:rsidRDefault="001A3AA2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1A3AA2" w:rsidRPr="009C7ADA" w:rsidRDefault="001A3AA2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149 865,06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149 865,06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144 038,06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144 038,06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«Сбор и анализ </w:t>
            </w: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информации о состоянии  </w:t>
            </w:r>
            <w:proofErr w:type="spellStart"/>
            <w:r w:rsidRPr="009C7ADA">
              <w:rPr>
                <w:rFonts w:ascii="Times New Roman" w:hAnsi="Times New Roman"/>
                <w:sz w:val="20"/>
                <w:szCs w:val="20"/>
              </w:rPr>
              <w:t>этноконфессиональных</w:t>
            </w:r>
            <w:proofErr w:type="spell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15 1 01 00000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реализацию мероприятий, направленных на повышение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675,30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675,30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570,04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570,04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127,80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127,80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127,80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127,80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«Повышение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уровня антитеррористической защищенности мест массового пребывания граждан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на территории города Ставрополя и муниципальных учреждений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143 134,96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143 134,96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143 134,96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143 134,96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122 327,86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122 327,86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20 807,10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20 807,10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5 175,58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5 175,58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4 675,58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4 675,58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профилактику </w:t>
            </w: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правонарушений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15 2 01 20660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4 675,58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4 675,58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4 467,93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4 467,93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«Организация материально-технического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обеспечения деятельности народной дружины города Ставрополя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15 2 03 00000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proofErr w:type="spellStart"/>
            <w:r w:rsidRPr="009C7ADA">
              <w:rPr>
                <w:rFonts w:ascii="Times New Roman" w:hAnsi="Times New Roman"/>
                <w:sz w:val="20"/>
                <w:szCs w:val="20"/>
              </w:rPr>
              <w:t>НЕзависимость</w:t>
            </w:r>
            <w:proofErr w:type="spell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651,42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651,42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«Мониторинг </w:t>
            </w:r>
            <w:proofErr w:type="spellStart"/>
            <w:r w:rsidRPr="009C7ADA">
              <w:rPr>
                <w:rFonts w:ascii="Times New Roman" w:hAnsi="Times New Roman"/>
                <w:sz w:val="20"/>
                <w:szCs w:val="20"/>
              </w:rPr>
              <w:t>наркоситуации</w:t>
            </w:r>
            <w:proofErr w:type="spell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в городе Ставрополе на основе социологических исследований и статистических данных»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15 3 01 00000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«Профилактика зависимости от наркотических и других </w:t>
            </w:r>
            <w:proofErr w:type="spellStart"/>
            <w:r w:rsidRPr="009C7ADA">
              <w:rPr>
                <w:rFonts w:ascii="Times New Roman" w:hAnsi="Times New Roman"/>
                <w:sz w:val="20"/>
                <w:szCs w:val="20"/>
              </w:rPr>
              <w:t>психоактивных</w:t>
            </w:r>
            <w:proofErr w:type="spell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веще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ств ср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>еди детей и молодежи»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313,65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313,65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313,65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313,65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290,15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290,15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9C7ADA">
              <w:rPr>
                <w:rFonts w:ascii="Times New Roman" w:hAnsi="Times New Roman"/>
                <w:sz w:val="20"/>
                <w:szCs w:val="20"/>
              </w:rPr>
              <w:t>аддиктивного</w:t>
            </w:r>
            <w:proofErr w:type="spellEnd"/>
            <w:r w:rsidRPr="009C7ADA">
              <w:rPr>
                <w:rFonts w:ascii="Times New Roman" w:hAnsi="Times New Roman"/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15 3 03 00000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611DD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7611DD" w:rsidRPr="007611DD" w:rsidRDefault="007611DD" w:rsidP="007611D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11D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7611DD" w:rsidRPr="009C7ADA" w:rsidRDefault="007611DD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7611DD" w:rsidRPr="009C7ADA" w:rsidRDefault="007611DD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7611DD" w:rsidRPr="009C7ADA" w:rsidRDefault="007611DD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116 566,03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7611DD" w:rsidRPr="009C7ADA" w:rsidRDefault="007611DD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116 634,68</w:t>
            </w:r>
          </w:p>
        </w:tc>
      </w:tr>
      <w:tr w:rsidR="007611DD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7611DD" w:rsidRPr="007611DD" w:rsidRDefault="007611DD" w:rsidP="007611D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11DD">
              <w:rPr>
                <w:rFonts w:ascii="Times New Roman" w:hAnsi="Times New Roman"/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7611DD" w:rsidRPr="009C7ADA" w:rsidRDefault="007611DD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7611DD" w:rsidRPr="009C7ADA" w:rsidRDefault="007611DD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7611DD" w:rsidRPr="009C7ADA" w:rsidRDefault="007611DD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52 905,85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7611DD" w:rsidRPr="009C7ADA" w:rsidRDefault="007611DD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52 973,91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7611D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>я защиты населения и территорий от чрезвычайных ситуаций»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16 1 01 00000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7611D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7611D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7611D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16 1 02 00000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52 532,90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52 600,96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7611D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52 532,90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52 600,96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7611D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47 083,48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47 083,48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7611D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4 725,12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4 793,18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7611D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724,30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724,30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7611D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16 1 03 00000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272,95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272,95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7611D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272,95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272,95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7611D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272,95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272,95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7611DD" w:rsidP="007611D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11DD">
              <w:rPr>
                <w:rFonts w:ascii="Times New Roman" w:hAnsi="Times New Roman"/>
                <w:sz w:val="20"/>
                <w:szCs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11 215,76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11 215,76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16 2 01 00000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10 680,76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10 680,76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Обеспечение пожарной безопасности в </w:t>
            </w: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16 2 02 20550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10 680,76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10 680,76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10 006,96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10 006,96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673,80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673,80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16 3 00 00000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52 444,42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52 445,01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16 3 01 00000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44 985,17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44 985,17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44 985,17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44 985,17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43 826,10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43 826,10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1 155,00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1 155,00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16 3 02 00000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3 117,56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3 117,56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3 117,56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3 117,56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3 117,56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3 117,56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16 3 03 00000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3 452,00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3 452,00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3 452,00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3 452,00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3 452,00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3 452,00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16 3 04 00000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889,69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890,28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889,69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890,28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889,69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890,28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9 359,34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9 359,34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9 359,34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9 359,34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«Энергосбережение и </w:t>
            </w:r>
            <w:proofErr w:type="spellStart"/>
            <w:r w:rsidRPr="009C7ADA">
              <w:rPr>
                <w:rFonts w:ascii="Times New Roman" w:hAnsi="Times New Roman"/>
                <w:sz w:val="20"/>
                <w:szCs w:val="20"/>
              </w:rPr>
              <w:t>энергоэффективность</w:t>
            </w:r>
            <w:proofErr w:type="spell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в бюджетном секторе»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01 20490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01 20490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«Энергосбережение и </w:t>
            </w:r>
            <w:proofErr w:type="spellStart"/>
            <w:r w:rsidRPr="009C7ADA">
              <w:rPr>
                <w:rFonts w:ascii="Times New Roman" w:hAnsi="Times New Roman"/>
                <w:sz w:val="20"/>
                <w:szCs w:val="20"/>
              </w:rPr>
              <w:t>энергоэффективность</w:t>
            </w:r>
            <w:proofErr w:type="spell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систем коммунальной инфраструктуры»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02 20490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02 20490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2 944,00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2 944,00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2 944,00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2 944,00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01 60080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01 60080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02 20360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02 20360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«Формирование </w:t>
            </w: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современной городской среды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20 0 00 00000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F2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F2 55550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F2 55550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F2 55550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«Разработка </w:t>
            </w:r>
            <w:proofErr w:type="spellStart"/>
            <w:r w:rsidRPr="009C7ADA">
              <w:rPr>
                <w:rFonts w:ascii="Times New Roman" w:hAnsi="Times New Roman"/>
                <w:sz w:val="20"/>
                <w:szCs w:val="20"/>
              </w:rPr>
              <w:t>дизайн-проектов</w:t>
            </w:r>
            <w:proofErr w:type="spell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и общественных территорий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03 20300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03 20300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04 20300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04 20300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56 474,69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56 474,69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7ADA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Ставропольской городской Думы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70 1 00 00000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49 700,95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49 700,95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9 018,98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9 018,98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4 816,28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4 816,28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4 202,70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4 202,70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40 681,97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40 681,97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40 681,97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40 681,97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70 2 00 00000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2 080,53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2 080,53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2 038,98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2 038,98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2 038,98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2 038,98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70 3 00 00000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3 602,71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3 602,71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3 519,61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3 519,61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3 519,61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3 519,61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180 896,52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181 196,07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7ADA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расходы в рамках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178 632,43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178 931,98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11 737,51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11 737,51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4 068,65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4 068,65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7 644,86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7 644,86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121 510,21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121 510,21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121 510,21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121 510,21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43 988,68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44 288,23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20 844,89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20 844,89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22 977,44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23 276,99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166,35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166,35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1 387,03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1 387,03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1 097,34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1 097,34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71 1 00 76630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289,69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289,69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71 2 00 00000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2 264,09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2 264,09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2 222,54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2 222,54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2 222,54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2 222,54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72 0 00 00000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98 232,51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98 287,66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7ADA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72 1 00 00000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98 232,51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98 287,66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12 763,07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12 818,22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1 495,95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1 495,95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11 197,85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11 253,00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69,27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69,27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85 469,44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85 469,44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85 469,44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85 469,44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60 877,21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60 877,21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7ADA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60 877,21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60 877,21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4 818,69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4 818,69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1 274,72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1 274,72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3 490,67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3 490,67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53,30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53,30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56 058,52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56 058,52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56 058,52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56 058,52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комитета экономического развития и торговли </w:t>
            </w: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74 0 00 00000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52 718,05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52 751,11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74 1 00 00000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52 718,05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52 751,11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4 949,64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4 982,70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965,65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965,65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3 962,85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3 995,91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21,14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21,14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47 768,41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47 768,41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47 768,41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47 768,41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52 019,95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52 043,17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7ADA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75 1 00 00000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52 019,95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52 043,17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10 032,40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10 054,67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667,57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667,57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9 322,83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9 345,10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30 670,03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30 670,03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30 670,03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30 670,03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8 343,12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8 344,07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7 965,25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7 965,25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377,87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378,82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2 974,40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2 974,40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2 837,39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2 837,39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137,01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137,01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20 345,70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20 357,86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7ADA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19 641,33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19 653,49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1 745,30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1 757,46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357,33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357,33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1 218,39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1 230,55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169,58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169,58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17 896,03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17 896,03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17 896,03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17 896,03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76 2 00 00000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93 256,56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93 273,06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7ADA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77 1 00 00000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93 256,56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93 273,06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1 193,39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1 209,77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144,04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144,04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1 047,41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1 063,79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8 736,56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8 736,56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8 736,56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8 736,56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2 015,06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2 015,06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1 722,28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1 722,28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292,78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292,78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81 311,55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81 311,67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78 233,74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78 233,74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2 977,89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2 978,01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99,92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99,92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22 641,44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22 641,44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22 641,44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22 641,44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755,37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755,37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202,21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202,21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551,04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551,04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10 277,70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10 277,70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10 277,70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10 277,70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11 608,37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11 608,37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10 468,37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10 468,37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1 140,00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1 140,00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деятельности администрации Ленинского района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80 0 00 00000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47 317,09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47 342,09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7ADA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расходы в рамках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Ленинского района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80 1 00 00000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47 317,09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47 342,09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3 629,78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3 654,78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620,48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620,48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2 916,93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2 941,93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40 711,36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40 711,36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40 711,36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40 711,36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1 640,06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1 640,06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1 537,30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1 537,30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102,76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102,76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1 335,89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1 335,89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1 335,89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1 335,89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81 0 00 00000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45 088,08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45 138,99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7ADA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расходы в рамках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81 1 00 00000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45 088,08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45 138,99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3 970,33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4 021,24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637,10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637,10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3 291,91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3 342,82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41,32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41,32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37 871,19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37 871,19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37 871,19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37 871,19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1 910,67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1 910,67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1 807,91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1 807,91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102,76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102,76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1 335,89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1 335,89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1 335,89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1 335,89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82 0 00 00000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63 656,16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63 709,91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7ADA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расходы в рамках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82 1 00 00000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63 656,16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63 709,91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5 273,17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5 326,92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853,17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853,17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4 144,77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4 198,52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275,23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275,23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53 999,74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53 999,74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53 999,74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53 999,74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3 047,35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3 047,35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2 876,09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2 876,09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171,26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171,26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1 335,90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1 335,90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1 335,90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1 335,90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65 775,76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65 820,64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65 775,76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65 820,64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6 734,75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6 779,63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1 132,93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1 132,93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5 492,82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5 537,70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109,00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109,00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58 541,01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58 541,01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58 541,01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58 541,01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91 079,90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91 094,78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7ADA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84 1 00 00000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86 929,90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86 944,78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4 045,38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4 045,38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966,00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966,00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2 887,58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2 887,58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191,80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191,80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60 786,12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60 786,12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60 786,12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60 786,12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22 048,40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22 063,28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19 068,39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19 068,39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2 862,76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2 877,64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117,25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117,25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4 150,00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4 150,00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демонтаж, хранение или уничтожение рекламных конструкций за счет </w:t>
            </w: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средств местного бюджета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84 2 00 21100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20 735,20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20 735,20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7ADA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20 735,20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20 735,20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1 422,55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1 422,55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387,25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387,25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1 035,30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1 035,30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19 312,65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19 312,65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19 312,65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19 312,65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7266F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Обеспечение деятельности контрольно-счетной</w:t>
            </w:r>
            <w:r w:rsidR="007266F8" w:rsidRPr="007266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ADA">
              <w:rPr>
                <w:rFonts w:ascii="Times New Roman" w:hAnsi="Times New Roman"/>
                <w:sz w:val="20"/>
                <w:szCs w:val="20"/>
              </w:rPr>
              <w:t>палаты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86 0 00 00000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19 586,29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19 604,62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7ADA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86 1 00 00000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15 983,58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16 001,91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3 423,15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3 441,48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477,28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477,28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2 912,69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2 931,02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33,18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33,18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12 560,43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12 560,43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12 560,43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12 560,43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86 2 00 00000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3 602,71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3 602,71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86 2 00 10010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86 2 00 10010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9C7ADA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86 2 00 10020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3 519,61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3 519,61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86 2 00 10020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3 519,61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3 519,61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74 337,47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32 009,30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 xml:space="preserve">Иные </w:t>
            </w:r>
            <w:proofErr w:type="spellStart"/>
            <w:r w:rsidRPr="009C7ADA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9C7ADA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74 337,47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32 009,30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52 817,79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10 495,88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52 817,79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10 495,88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2 484,42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2 484,42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2 484,42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2 484,42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58,94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52,68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58,94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52,68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11 866,42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11 866,42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11 566,42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11 566,42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B943E0">
        <w:trPr>
          <w:trHeight w:val="20"/>
        </w:trPr>
        <w:tc>
          <w:tcPr>
            <w:tcW w:w="4413" w:type="dxa"/>
            <w:shd w:val="clear" w:color="auto" w:fill="FFFFFF" w:themeFill="background1"/>
            <w:vAlign w:val="bottom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177 555,30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316 847,49</w:t>
            </w:r>
          </w:p>
        </w:tc>
      </w:tr>
      <w:tr w:rsidR="009C7ADA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7ADA" w:rsidRPr="00A11746" w:rsidTr="00B943E0">
        <w:trPr>
          <w:trHeight w:val="20"/>
        </w:trPr>
        <w:tc>
          <w:tcPr>
            <w:tcW w:w="4413" w:type="dxa"/>
            <w:shd w:val="clear" w:color="auto" w:fill="FFFFFF" w:themeFill="background1"/>
            <w:vAlign w:val="bottom"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9C7ADA" w:rsidRPr="009C7ADA" w:rsidRDefault="009C7ADA" w:rsidP="009C7AD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13 926 253,77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9C7ADA" w:rsidRPr="009C7ADA" w:rsidRDefault="009C7ADA" w:rsidP="009C7AD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DA">
              <w:rPr>
                <w:rFonts w:ascii="Times New Roman" w:hAnsi="Times New Roman"/>
                <w:sz w:val="20"/>
                <w:szCs w:val="20"/>
              </w:rPr>
              <w:t>11 888 436,96</w:t>
            </w:r>
          </w:p>
        </w:tc>
      </w:tr>
    </w:tbl>
    <w:p w:rsidR="009A51BE" w:rsidRDefault="009A51BE" w:rsidP="009A5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BA1B40" w:rsidRDefault="00BA1B40" w:rsidP="009A5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263CFD" w:rsidRPr="00B5115D" w:rsidRDefault="00263CFD" w:rsidP="00263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263CFD" w:rsidRPr="00B5115D" w:rsidRDefault="00263CFD" w:rsidP="00263CFD">
      <w:pPr>
        <w:spacing w:after="0" w:line="240" w:lineRule="exact"/>
        <w:ind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263CFD" w:rsidRDefault="00263CFD" w:rsidP="00263CFD">
      <w:pPr>
        <w:spacing w:after="0" w:line="240" w:lineRule="exact"/>
        <w:ind w:right="4"/>
        <w:jc w:val="both"/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Колягин</w:t>
      </w:r>
    </w:p>
    <w:p w:rsidR="00263CFD" w:rsidRDefault="00263CFD" w:rsidP="00263CFD">
      <w:pPr>
        <w:spacing w:after="0" w:line="240" w:lineRule="exact"/>
        <w:jc w:val="both"/>
      </w:pPr>
    </w:p>
    <w:p w:rsidR="009A51BE" w:rsidRPr="00CF002D" w:rsidRDefault="009A51BE" w:rsidP="00263CFD">
      <w:pPr>
        <w:autoSpaceDE w:val="0"/>
        <w:autoSpaceDN w:val="0"/>
        <w:adjustRightInd w:val="0"/>
        <w:spacing w:after="0" w:line="240" w:lineRule="auto"/>
        <w:jc w:val="center"/>
        <w:rPr>
          <w:color w:val="FF0000"/>
          <w:sz w:val="2"/>
          <w:szCs w:val="2"/>
          <w:highlight w:val="yellow"/>
        </w:rPr>
      </w:pPr>
    </w:p>
    <w:sectPr w:rsidR="009A51BE" w:rsidRPr="00CF002D" w:rsidSect="00DE314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3E0" w:rsidRDefault="00B943E0" w:rsidP="009A51BE">
      <w:pPr>
        <w:spacing w:after="0" w:line="240" w:lineRule="auto"/>
      </w:pPr>
      <w:r>
        <w:separator/>
      </w:r>
    </w:p>
  </w:endnote>
  <w:endnote w:type="continuationSeparator" w:id="1">
    <w:p w:rsidR="00B943E0" w:rsidRDefault="00B943E0" w:rsidP="009A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3E0" w:rsidRDefault="00B943E0" w:rsidP="009A51BE">
      <w:pPr>
        <w:spacing w:after="0" w:line="240" w:lineRule="auto"/>
      </w:pPr>
      <w:r>
        <w:separator/>
      </w:r>
    </w:p>
  </w:footnote>
  <w:footnote w:type="continuationSeparator" w:id="1">
    <w:p w:rsidR="00B943E0" w:rsidRDefault="00B943E0" w:rsidP="009A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374631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943E0" w:rsidRPr="009A51BE" w:rsidRDefault="00B943E0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A51BE">
          <w:rPr>
            <w:rFonts w:ascii="Times New Roman" w:hAnsi="Times New Roman"/>
            <w:sz w:val="28"/>
            <w:szCs w:val="28"/>
          </w:rPr>
          <w:fldChar w:fldCharType="begin"/>
        </w:r>
        <w:r w:rsidRPr="009A51B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A51BE">
          <w:rPr>
            <w:rFonts w:ascii="Times New Roman" w:hAnsi="Times New Roman"/>
            <w:sz w:val="28"/>
            <w:szCs w:val="28"/>
          </w:rPr>
          <w:fldChar w:fldCharType="separate"/>
        </w:r>
        <w:r w:rsidR="007611DD">
          <w:rPr>
            <w:rFonts w:ascii="Times New Roman" w:hAnsi="Times New Roman"/>
            <w:noProof/>
            <w:sz w:val="28"/>
            <w:szCs w:val="28"/>
          </w:rPr>
          <w:t>25</w:t>
        </w:r>
        <w:r w:rsidRPr="009A51B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943E0" w:rsidRDefault="00B943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4CD"/>
    <w:rsid w:val="000117B5"/>
    <w:rsid w:val="00015C22"/>
    <w:rsid w:val="000616C4"/>
    <w:rsid w:val="00085708"/>
    <w:rsid w:val="000863D9"/>
    <w:rsid w:val="000A78C6"/>
    <w:rsid w:val="0016353C"/>
    <w:rsid w:val="001912B6"/>
    <w:rsid w:val="001A3AA2"/>
    <w:rsid w:val="001C44CD"/>
    <w:rsid w:val="0020334F"/>
    <w:rsid w:val="00207C7D"/>
    <w:rsid w:val="00230D34"/>
    <w:rsid w:val="00263CFD"/>
    <w:rsid w:val="00277390"/>
    <w:rsid w:val="00303FC4"/>
    <w:rsid w:val="003C0DE3"/>
    <w:rsid w:val="003E0252"/>
    <w:rsid w:val="00480D96"/>
    <w:rsid w:val="00546CF7"/>
    <w:rsid w:val="005803F9"/>
    <w:rsid w:val="00630B8D"/>
    <w:rsid w:val="006802A2"/>
    <w:rsid w:val="007026AD"/>
    <w:rsid w:val="007266F8"/>
    <w:rsid w:val="007611DD"/>
    <w:rsid w:val="00797B78"/>
    <w:rsid w:val="007D3593"/>
    <w:rsid w:val="00823051"/>
    <w:rsid w:val="00836B1A"/>
    <w:rsid w:val="008D78DE"/>
    <w:rsid w:val="00992B44"/>
    <w:rsid w:val="009A51BE"/>
    <w:rsid w:val="009C7ADA"/>
    <w:rsid w:val="009E23BA"/>
    <w:rsid w:val="00A22DC6"/>
    <w:rsid w:val="00A32F86"/>
    <w:rsid w:val="00A60F39"/>
    <w:rsid w:val="00AA6437"/>
    <w:rsid w:val="00B174E7"/>
    <w:rsid w:val="00B20C43"/>
    <w:rsid w:val="00B43652"/>
    <w:rsid w:val="00B51949"/>
    <w:rsid w:val="00B905FF"/>
    <w:rsid w:val="00B943E0"/>
    <w:rsid w:val="00BA1B40"/>
    <w:rsid w:val="00BB6C67"/>
    <w:rsid w:val="00BB7524"/>
    <w:rsid w:val="00BE5C1A"/>
    <w:rsid w:val="00C01378"/>
    <w:rsid w:val="00C6104D"/>
    <w:rsid w:val="00C66995"/>
    <w:rsid w:val="00CC508A"/>
    <w:rsid w:val="00CF4F1E"/>
    <w:rsid w:val="00D36A6A"/>
    <w:rsid w:val="00D4369A"/>
    <w:rsid w:val="00D50EA8"/>
    <w:rsid w:val="00DC66C0"/>
    <w:rsid w:val="00DE314E"/>
    <w:rsid w:val="00DF51E9"/>
    <w:rsid w:val="00E05A2B"/>
    <w:rsid w:val="00E14DE5"/>
    <w:rsid w:val="00E74E10"/>
    <w:rsid w:val="00E81589"/>
    <w:rsid w:val="00EB5DE1"/>
    <w:rsid w:val="00F20C06"/>
    <w:rsid w:val="00F22AEB"/>
    <w:rsid w:val="00F311B4"/>
    <w:rsid w:val="00F331B2"/>
    <w:rsid w:val="00FF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4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1B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9A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51B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38</Pages>
  <Words>15875</Words>
  <Characters>90491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S.Karaeva</cp:lastModifiedBy>
  <cp:revision>24</cp:revision>
  <cp:lastPrinted>2022-11-09T09:33:00Z</cp:lastPrinted>
  <dcterms:created xsi:type="dcterms:W3CDTF">2020-11-11T06:24:00Z</dcterms:created>
  <dcterms:modified xsi:type="dcterms:W3CDTF">2022-11-09T09:33:00Z</dcterms:modified>
</cp:coreProperties>
</file>