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ind/>
        <w:jc w:val="both"/>
        <w:rPr>
          <w:spacing w:val="30"/>
        </w:rPr>
      </w:pPr>
    </w:p>
    <w:p w14:paraId="11000000">
      <w:pPr>
        <w:ind/>
        <w:jc w:val="both"/>
        <w:rPr>
          <w:spacing w:val="30"/>
        </w:rPr>
      </w:pPr>
    </w:p>
    <w:p w14:paraId="12000000">
      <w:pPr>
        <w:ind/>
        <w:jc w:val="both"/>
        <w:rPr>
          <w:spacing w:val="30"/>
        </w:rPr>
      </w:pPr>
    </w:p>
    <w:p w14:paraId="13000000">
      <w:pPr>
        <w:ind/>
        <w:jc w:val="both"/>
        <w:rPr>
          <w:spacing w:val="30"/>
        </w:rPr>
      </w:pPr>
    </w:p>
    <w:p w14:paraId="14000000">
      <w:pPr>
        <w:ind/>
        <w:jc w:val="both"/>
        <w:rPr>
          <w:spacing w:val="30"/>
        </w:rPr>
      </w:pPr>
    </w:p>
    <w:p w14:paraId="15000000">
      <w:pPr>
        <w:ind/>
        <w:jc w:val="both"/>
        <w:rPr>
          <w:spacing w:val="30"/>
        </w:rPr>
      </w:pPr>
    </w:p>
    <w:p w14:paraId="16000000">
      <w:pPr>
        <w:ind/>
        <w:jc w:val="both"/>
        <w:rPr>
          <w:spacing w:val="30"/>
        </w:rPr>
      </w:pPr>
    </w:p>
    <w:p w14:paraId="17000000">
      <w:pPr>
        <w:ind/>
        <w:jc w:val="both"/>
        <w:rPr>
          <w:spacing w:val="30"/>
        </w:rPr>
      </w:pPr>
    </w:p>
    <w:p w14:paraId="18000000">
      <w:pPr>
        <w:ind/>
        <w:jc w:val="both"/>
        <w:rPr>
          <w:spacing w:val="30"/>
        </w:rPr>
      </w:pPr>
    </w:p>
    <w:p w14:paraId="1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города Ставрополя от 07.09.2015 № 1995 «Об установлении предельных максимальных тарифов на услуги, предоставляемые муниципальным унитарным предприятием «Горзеленстрой» города Ставрополя</w:t>
      </w:r>
      <w:r>
        <w:rPr>
          <w:sz w:val="28"/>
        </w:rPr>
        <w:t>»</w:t>
      </w:r>
    </w:p>
    <w:p w14:paraId="1A000000">
      <w:pPr>
        <w:spacing w:line="240" w:lineRule="exact"/>
        <w:ind/>
        <w:jc w:val="both"/>
        <w:rPr>
          <w:sz w:val="28"/>
        </w:rPr>
      </w:pPr>
    </w:p>
    <w:p w14:paraId="1B000000">
      <w:pPr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</w:t>
      </w:r>
      <w:r>
        <w:rPr>
          <w:sz w:val="28"/>
        </w:rPr>
        <w:br/>
      </w:r>
      <w:r>
        <w:rPr>
          <w:sz w:val="28"/>
        </w:rPr>
        <w:t>от 24 июля 2024 года № 31</w:t>
      </w:r>
      <w:r>
        <w:rPr>
          <w:sz w:val="28"/>
        </w:rPr>
        <w:t>9</w:t>
      </w:r>
      <w:r>
        <w:rPr>
          <w:sz w:val="28"/>
        </w:rPr>
        <w:t xml:space="preserve"> «О согласовании принятия решения </w:t>
      </w:r>
      <w:r>
        <w:rPr>
          <w:sz w:val="28"/>
        </w:rPr>
        <w:br/>
      </w:r>
      <w:r>
        <w:rPr>
          <w:sz w:val="28"/>
        </w:rPr>
        <w:t xml:space="preserve">о реорганизации муниципального унитарного предприятия </w:t>
      </w:r>
      <w:r>
        <w:rPr>
          <w:sz w:val="28"/>
        </w:rPr>
        <w:t xml:space="preserve">«Горзеленстрой» </w:t>
      </w:r>
      <w:r>
        <w:rPr>
          <w:sz w:val="28"/>
        </w:rPr>
        <w:t>города Ставрополя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C000000">
      <w:pPr>
        <w:ind w:firstLine="720" w:left="0"/>
        <w:contextualSpacing w:val="1"/>
        <w:jc w:val="both"/>
        <w:rPr>
          <w:sz w:val="28"/>
        </w:rPr>
      </w:pPr>
    </w:p>
    <w:p w14:paraId="1D000000">
      <w:pPr>
        <w:ind/>
        <w:contextualSpacing w:val="1"/>
        <w:jc w:val="both"/>
        <w:rPr>
          <w:sz w:val="28"/>
        </w:rPr>
      </w:pPr>
      <w:r>
        <w:rPr>
          <w:sz w:val="28"/>
        </w:rPr>
        <w:t>ПОСТАНОВЛЯЮ:</w:t>
      </w:r>
    </w:p>
    <w:p w14:paraId="1E000000">
      <w:pPr>
        <w:ind/>
        <w:jc w:val="both"/>
        <w:rPr>
          <w:sz w:val="28"/>
        </w:rPr>
      </w:pP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</w:rPr>
        <w:t xml:space="preserve">прилагаемые изменения, которые вносятся </w:t>
      </w:r>
      <w:r>
        <w:rPr>
          <w:sz w:val="28"/>
        </w:rPr>
        <w:br/>
      </w:r>
      <w:r>
        <w:rPr>
          <w:sz w:val="28"/>
        </w:rPr>
        <w:t>в постановление администрации города Ставрополя от 0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</w:t>
      </w:r>
      <w:r>
        <w:rPr>
          <w:sz w:val="28"/>
        </w:rPr>
        <w:t>15</w:t>
      </w:r>
      <w:r>
        <w:rPr>
          <w:sz w:val="28"/>
        </w:rPr>
        <w:t xml:space="preserve"> № 1</w:t>
      </w:r>
      <w:r>
        <w:rPr>
          <w:sz w:val="28"/>
        </w:rPr>
        <w:t>995</w:t>
      </w:r>
      <w:r>
        <w:rPr>
          <w:sz w:val="28"/>
        </w:rPr>
        <w:t xml:space="preserve"> «Об установлении предельных максимальных тарифов на услуги, предоставляемые муниципальным унитарным предприятием </w:t>
      </w:r>
      <w:r>
        <w:rPr>
          <w:sz w:val="28"/>
        </w:rPr>
        <w:t xml:space="preserve">«Горзеленстрой» </w:t>
      </w:r>
      <w:r>
        <w:rPr>
          <w:sz w:val="28"/>
        </w:rPr>
        <w:t>города Ставрополя</w:t>
      </w:r>
      <w:r>
        <w:rPr>
          <w:sz w:val="28"/>
        </w:rPr>
        <w:t>».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(право-ставрополь.рф), но не ранее 01 января 2025 года.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2000000">
      <w:pPr>
        <w:ind/>
        <w:jc w:val="both"/>
        <w:rPr>
          <w:sz w:val="28"/>
          <w:highlight w:val="cyan"/>
        </w:rPr>
      </w:pPr>
    </w:p>
    <w:p w14:paraId="23000000">
      <w:pPr>
        <w:ind/>
        <w:jc w:val="both"/>
        <w:rPr>
          <w:sz w:val="28"/>
          <w:highlight w:val="cyan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spacing w:line="240" w:lineRule="exact"/>
        <w:ind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14:paraId="26000000">
      <w:pPr>
        <w:pStyle w:val="Style_4"/>
        <w:tabs>
          <w:tab w:leader="none" w:pos="0" w:val="left"/>
        </w:tabs>
        <w:spacing w:line="240" w:lineRule="exact"/>
        <w:ind w:firstLine="0" w:left="0"/>
        <w:jc w:val="both"/>
      </w:pPr>
    </w:p>
    <w:p w14:paraId="27000000">
      <w:pPr>
        <w:pStyle w:val="Style_4"/>
        <w:tabs>
          <w:tab w:leader="none" w:pos="0" w:val="left"/>
        </w:tabs>
        <w:spacing w:line="240" w:lineRule="exact"/>
        <w:ind/>
        <w:jc w:val="both"/>
      </w:pPr>
    </w:p>
    <w:p w14:paraId="28000000">
      <w:pPr>
        <w:sectPr>
          <w:headerReference r:id="rId1" w:type="default"/>
          <w:headerReference r:id="rId7" w:type="even"/>
          <w:footerReference r:id="rId2" w:type="default"/>
          <w:footerReference r:id="rId8" w:type="even"/>
          <w:pgSz w:h="16838" w:orient="portrait" w:w="11906"/>
          <w:pgMar w:bottom="284" w:footer="720" w:gutter="0" w:header="720" w:left="1985" w:right="566" w:top="1418"/>
          <w:titlePg/>
        </w:sectPr>
      </w:pPr>
    </w:p>
    <w:p w14:paraId="29000000">
      <w:pPr>
        <w:widowControl w:val="0"/>
        <w:tabs>
          <w:tab w:leader="none" w:pos="720" w:val="left"/>
          <w:tab w:leader="none" w:pos="900" w:val="left"/>
          <w:tab w:leader="none" w:pos="3402" w:val="left"/>
          <w:tab w:leader="none" w:pos="6804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УТВЕРЖДЕНЫ</w:t>
      </w:r>
    </w:p>
    <w:p w14:paraId="2A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</w:p>
    <w:p w14:paraId="2B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постановлением </w:t>
      </w:r>
    </w:p>
    <w:p w14:paraId="2C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администрации города Ставрополя</w:t>
      </w:r>
    </w:p>
    <w:p w14:paraId="2D000000">
      <w:pPr>
        <w:widowControl w:val="0"/>
        <w:tabs>
          <w:tab w:leader="none" w:pos="720" w:val="left"/>
          <w:tab w:leader="none" w:pos="3402" w:val="left"/>
        </w:tabs>
        <w:spacing w:before="16"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от     .    .20     № </w:t>
      </w:r>
    </w:p>
    <w:p w14:paraId="2E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2F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30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от </w:t>
      </w:r>
      <w:r>
        <w:rPr>
          <w:sz w:val="28"/>
        </w:rPr>
        <w:t>07.09.2015 № 1995 «Об установлении предельных максимальных тарифов на услуги, предоставляемые  муниципальным унитарным предприятием «Горзеленстрой» города Ставрополя</w:t>
      </w:r>
      <w:r>
        <w:rPr>
          <w:sz w:val="28"/>
        </w:rPr>
        <w:t>»</w:t>
      </w:r>
    </w:p>
    <w:p w14:paraId="32000000">
      <w:pPr>
        <w:spacing w:line="240" w:lineRule="exact"/>
        <w:ind/>
        <w:jc w:val="center"/>
        <w:rPr>
          <w:sz w:val="28"/>
        </w:rPr>
      </w:pPr>
    </w:p>
    <w:p w14:paraId="33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наименовании слова «муниципальным унитарным предприятием» заменить словами «муниципальным бюджетным учреждением».</w:t>
      </w:r>
    </w:p>
    <w:p w14:paraId="34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пункте 1 слова </w:t>
      </w:r>
      <w:r>
        <w:rPr>
          <w:sz w:val="28"/>
        </w:rPr>
        <w:t>«</w:t>
      </w:r>
      <w:r>
        <w:rPr>
          <w:sz w:val="28"/>
        </w:rPr>
        <w:t>муниц</w:t>
      </w:r>
      <w:r>
        <w:rPr>
          <w:sz w:val="28"/>
        </w:rPr>
        <w:t>ипальным унитарным предприятием</w:t>
      </w:r>
      <w:r>
        <w:rPr>
          <w:sz w:val="28"/>
        </w:rPr>
        <w:t>» заменить словами «муниципальным бюджетным учреждением».</w:t>
      </w:r>
    </w:p>
    <w:p w14:paraId="35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приложение к постановлению администрации города Ставрополя от 07.09.2015 № 1995 «П</w:t>
      </w:r>
      <w:r>
        <w:rPr>
          <w:sz w:val="28"/>
        </w:rPr>
        <w:t>редельны</w:t>
      </w:r>
      <w:r>
        <w:rPr>
          <w:sz w:val="28"/>
        </w:rPr>
        <w:t>е</w:t>
      </w:r>
      <w:r>
        <w:rPr>
          <w:sz w:val="28"/>
        </w:rPr>
        <w:t xml:space="preserve"> максимальны</w:t>
      </w:r>
      <w:r>
        <w:rPr>
          <w:sz w:val="28"/>
        </w:rPr>
        <w:t>е</w:t>
      </w:r>
      <w:r>
        <w:rPr>
          <w:sz w:val="28"/>
        </w:rPr>
        <w:t xml:space="preserve"> тариф</w:t>
      </w:r>
      <w:r>
        <w:rPr>
          <w:sz w:val="28"/>
        </w:rPr>
        <w:t>ы</w:t>
      </w:r>
      <w:r>
        <w:rPr>
          <w:sz w:val="28"/>
        </w:rPr>
        <w:t xml:space="preserve"> на услуги, предоставляемые муниципальным унитарным предприятием </w:t>
      </w:r>
      <w:r>
        <w:rPr>
          <w:sz w:val="28"/>
        </w:rPr>
        <w:t xml:space="preserve">«Горзеленстрой» </w:t>
      </w:r>
      <w:r>
        <w:rPr>
          <w:sz w:val="28"/>
        </w:rPr>
        <w:t>города Ставрополя</w:t>
      </w:r>
      <w:r>
        <w:rPr>
          <w:sz w:val="28"/>
        </w:rPr>
        <w:t>»</w:t>
      </w:r>
      <w:r>
        <w:rPr>
          <w:sz w:val="28"/>
        </w:rPr>
        <w:t>:</w:t>
      </w:r>
    </w:p>
    <w:p w14:paraId="36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 наименовании слова «муниципальным унитарным предприятием» заменить словами «муниципальным бюджетным учреждением»;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 xml:space="preserve">в примечании </w:t>
      </w:r>
      <w:r>
        <w:rPr>
          <w:sz w:val="28"/>
        </w:rPr>
        <w:t>раздела 1 абзаца 2</w:t>
      </w:r>
      <w:r>
        <w:rPr>
          <w:sz w:val="28"/>
        </w:rPr>
        <w:t xml:space="preserve"> слова </w:t>
      </w:r>
      <w:r>
        <w:rPr>
          <w:sz w:val="28"/>
        </w:rPr>
        <w:t xml:space="preserve">«муниципальным унитарным предприятием» заменить словами «муниципальным бюджетным учреждением» </w:t>
      </w:r>
    </w:p>
    <w:p w14:paraId="38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в примечании </w:t>
      </w:r>
      <w:r>
        <w:rPr>
          <w:sz w:val="28"/>
        </w:rPr>
        <w:t>раздела 1 абзаца 3</w:t>
      </w:r>
      <w:r>
        <w:rPr>
          <w:sz w:val="28"/>
        </w:rPr>
        <w:t xml:space="preserve"> слова </w:t>
      </w:r>
      <w:r>
        <w:rPr>
          <w:sz w:val="28"/>
        </w:rPr>
        <w:t>«Налог на добавленную стоимость не начисляется</w:t>
      </w:r>
      <w:r>
        <w:rPr>
          <w:sz w:val="28"/>
        </w:rPr>
        <w:t xml:space="preserve"> в связи с применением</w:t>
      </w:r>
      <w:r>
        <w:rPr>
          <w:sz w:val="28"/>
        </w:rPr>
        <w:t xml:space="preserve"> муниципальн</w:t>
      </w:r>
      <w:r>
        <w:rPr>
          <w:sz w:val="28"/>
        </w:rPr>
        <w:t>ым</w:t>
      </w:r>
      <w:r>
        <w:rPr>
          <w:sz w:val="28"/>
        </w:rPr>
        <w:t xml:space="preserve"> унитарн</w:t>
      </w:r>
      <w:r>
        <w:rPr>
          <w:sz w:val="28"/>
        </w:rPr>
        <w:t>ым</w:t>
      </w:r>
      <w:r>
        <w:rPr>
          <w:sz w:val="28"/>
        </w:rPr>
        <w:t xml:space="preserve"> предприятие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«Горзеленстрой» </w:t>
      </w:r>
      <w:r>
        <w:rPr>
          <w:sz w:val="28"/>
        </w:rPr>
        <w:t>города Ставрополя упрощенную систему налогообложения</w:t>
      </w:r>
      <w:r>
        <w:rPr>
          <w:sz w:val="28"/>
        </w:rPr>
        <w:t>.</w:t>
      </w:r>
      <w:r>
        <w:rPr>
          <w:sz w:val="28"/>
        </w:rPr>
        <w:t>» заменить словами «Налог на добавленну</w:t>
      </w:r>
      <w:r>
        <w:rPr>
          <w:sz w:val="28"/>
        </w:rPr>
        <w:t>ю стоимость к тарифам на услуги</w:t>
      </w:r>
      <w:r>
        <w:rPr>
          <w:sz w:val="28"/>
        </w:rPr>
        <w:t xml:space="preserve">, предоставляемые муниципальным бюджетным учреждением </w:t>
      </w:r>
      <w:r>
        <w:rPr>
          <w:sz w:val="28"/>
        </w:rPr>
        <w:t xml:space="preserve">«Горзеленстрой» </w:t>
      </w:r>
      <w:r>
        <w:rPr>
          <w:sz w:val="28"/>
        </w:rPr>
        <w:t>города Ставрополя</w:t>
      </w:r>
      <w:r>
        <w:rPr>
          <w:sz w:val="28"/>
        </w:rPr>
        <w:t xml:space="preserve"> начисляется дополнительно»;</w:t>
      </w:r>
    </w:p>
    <w:p w14:paraId="39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 xml:space="preserve">в примечании </w:t>
      </w:r>
      <w:r>
        <w:rPr>
          <w:sz w:val="28"/>
        </w:rPr>
        <w:t>раздела 2 абзаца 2</w:t>
      </w:r>
      <w:r>
        <w:rPr>
          <w:sz w:val="28"/>
        </w:rPr>
        <w:t xml:space="preserve"> слова </w:t>
      </w:r>
      <w:r>
        <w:rPr>
          <w:sz w:val="28"/>
        </w:rPr>
        <w:t>«</w:t>
      </w:r>
      <w:r>
        <w:rPr>
          <w:sz w:val="28"/>
        </w:rPr>
        <w:t>муниц</w:t>
      </w:r>
      <w:r>
        <w:rPr>
          <w:sz w:val="28"/>
        </w:rPr>
        <w:t>ипальным унитарным предприятием</w:t>
      </w:r>
      <w:r>
        <w:rPr>
          <w:sz w:val="28"/>
        </w:rPr>
        <w:t xml:space="preserve">» заменить словами «муниципальным бюджетным учреждением» </w:t>
      </w:r>
    </w:p>
    <w:p w14:paraId="3A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>в примечании раздела 2 абзаца 3 слова «Налог на добавленную стоимость не начисляется в связи с применением муниципальным унитарным предприятием «Горзеленстрой» города Ставрополя упрощенную систему налогообложения.» заменить словами «Налог на добавленную стоимость к тарифам на услуги, предоставляемые муниципальным бюджетным учреждением «Горзеленстрой» города Ставрополя начисляется дополнительно»;</w:t>
      </w:r>
    </w:p>
    <w:p w14:paraId="3B000000">
      <w:pPr>
        <w:ind/>
        <w:jc w:val="both"/>
        <w:rPr>
          <w:sz w:val="28"/>
        </w:rPr>
      </w:pPr>
    </w:p>
    <w:p w14:paraId="3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___________________________________</w:t>
      </w:r>
    </w:p>
    <w:p w14:paraId="3D000000">
      <w:pPr>
        <w:tabs>
          <w:tab w:leader="none" w:pos="6720" w:val="left"/>
          <w:tab w:leader="none" w:pos="7080" w:val="left"/>
          <w:tab w:leader="none" w:pos="7440" w:val="left"/>
          <w:tab w:leader="none" w:pos="8040" w:val="left"/>
          <w:tab w:leader="none" w:pos="9360" w:val="right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>
      <w:headerReference r:id="rId3" w:type="default"/>
      <w:headerReference r:id="rId5" w:type="even"/>
      <w:footerReference r:id="rId4" w:type="default"/>
      <w:footerReference r:id="rId6" w:type="even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Style w:val="Style_3_ch"/>
      </w:rPr>
    </w:pPr>
  </w:p>
  <w:p w14:paraId="03000000">
    <w:pPr>
      <w:pStyle w:val="Style_2"/>
      <w:tabs>
        <w:tab w:leader="none" w:pos="1843" w:val="left"/>
      </w:tabs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Style w:val="Style_3_ch"/>
      </w:rPr>
    </w:pPr>
  </w:p>
  <w:p w14:paraId="07000000">
    <w:pPr>
      <w:pStyle w:val="Style_2"/>
      <w:tabs>
        <w:tab w:leader="none" w:pos="1843" w:val="left"/>
      </w:tabs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Style w:val="Style_3_ch"/>
      </w:rPr>
    </w:pPr>
  </w:p>
  <w:p w14:paraId="0B000000">
    <w:pPr>
      <w:pStyle w:val="Style_2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right"/>
      <w:rPr>
        <w:rStyle w:val="Style_3_ch"/>
      </w:rPr>
    </w:pPr>
  </w:p>
  <w:p w14:paraId="0F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3_ch"/>
        <w:sz w:val="28"/>
      </w:rPr>
    </w:pPr>
    <w:r>
      <w:rPr>
        <w:rStyle w:val="Style_3_ch"/>
        <w:sz w:val="28"/>
      </w:rPr>
      <w:t>2</w:t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3_ch"/>
      </w:rPr>
    </w:pPr>
  </w:p>
  <w:p w14:paraId="09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Style w:val="Style_3_ch"/>
      </w:rPr>
    </w:pPr>
  </w:p>
  <w:p w14:paraId="0D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Balloon Text"/>
    <w:basedOn w:val="Style_6"/>
    <w:link w:val="Style_7_ch"/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6_ch"/>
    <w:link w:val="Style_8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6_ch"/>
    <w:link w:val="Style_9"/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heading 7"/>
    <w:basedOn w:val="Style_6"/>
    <w:next w:val="Style_6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6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6"/>
    <w:next w:val="Style_6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6_ch"/>
    <w:link w:val="Style_12"/>
  </w:style>
  <w:style w:styleId="Style_4" w:type="paragraph">
    <w:name w:val="Body Text Indent 2"/>
    <w:basedOn w:val="Style_6"/>
    <w:link w:val="Style_4_ch"/>
    <w:pPr>
      <w:ind w:firstLine="567" w:left="0"/>
      <w:jc w:val="center"/>
    </w:pPr>
    <w:rPr>
      <w:sz w:val="28"/>
    </w:rPr>
  </w:style>
  <w:style w:styleId="Style_4_ch" w:type="character">
    <w:name w:val="Body Text Indent 2"/>
    <w:basedOn w:val="Style_6_ch"/>
    <w:link w:val="Style_4"/>
    <w:rPr>
      <w:sz w:val="28"/>
    </w:rPr>
  </w:style>
  <w:style w:styleId="Style_13" w:type="paragraph">
    <w:name w:val="toc 7"/>
    <w:basedOn w:val="Style_6"/>
    <w:next w:val="Style_6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6_ch"/>
    <w:link w:val="Style_13"/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Intense Quote"/>
    <w:basedOn w:val="Style_6"/>
    <w:next w:val="Style_6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basedOn w:val="Style_6_ch"/>
    <w:link w:val="Style_15"/>
    <w:rPr>
      <w:i w:val="1"/>
    </w:rPr>
  </w:style>
  <w:style w:styleId="Style_16" w:type="paragraph">
    <w:name w:val="No Spacing"/>
    <w:link w:val="Style_16_ch"/>
    <w:rPr>
      <w:sz w:val="24"/>
    </w:rPr>
  </w:style>
  <w:style w:styleId="Style_16_ch" w:type="character">
    <w:name w:val="No Spacing"/>
    <w:link w:val="Style_16"/>
    <w:rPr>
      <w:sz w:val="24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Endnote"/>
    <w:basedOn w:val="Style_6"/>
    <w:link w:val="Style_18_ch"/>
    <w:rPr>
      <w:sz w:val="20"/>
    </w:rPr>
  </w:style>
  <w:style w:styleId="Style_18_ch" w:type="character">
    <w:name w:val="Endnote"/>
    <w:basedOn w:val="Style_6_ch"/>
    <w:link w:val="Style_18"/>
    <w:rPr>
      <w:sz w:val="20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6_ch"/>
    <w:link w:val="Style_19"/>
    <w:rPr>
      <w:rFonts w:ascii="Arial" w:hAnsi="Arial"/>
      <w:sz w:val="30"/>
    </w:rPr>
  </w:style>
  <w:style w:styleId="Style_20" w:type="paragraph">
    <w:name w:val="Body Text"/>
    <w:basedOn w:val="Style_6"/>
    <w:link w:val="Style_20_ch"/>
    <w:pPr>
      <w:ind/>
      <w:jc w:val="center"/>
    </w:pPr>
    <w:rPr>
      <w:sz w:val="28"/>
    </w:rPr>
  </w:style>
  <w:style w:styleId="Style_20_ch" w:type="character">
    <w:name w:val="Body Text"/>
    <w:basedOn w:val="Style_6_ch"/>
    <w:link w:val="Style_20"/>
    <w:rPr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Intense Quote Char"/>
    <w:link w:val="Style_23_ch"/>
    <w:rPr>
      <w:i w:val="1"/>
    </w:rPr>
  </w:style>
  <w:style w:styleId="Style_23_ch" w:type="character">
    <w:name w:val="Intense Quote Char"/>
    <w:link w:val="Style_23"/>
    <w:rPr>
      <w:i w:val="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heading 9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6_ch"/>
    <w:link w:val="Style_25"/>
    <w:rPr>
      <w:rFonts w:ascii="Arial" w:hAnsi="Arial"/>
      <w:i w:val="1"/>
      <w:sz w:val="21"/>
    </w:rPr>
  </w:style>
  <w:style w:styleId="Style_26" w:type="paragraph">
    <w:name w:val="toc 3"/>
    <w:basedOn w:val="Style_6"/>
    <w:next w:val="Style_6"/>
    <w:link w:val="Style_26_ch"/>
    <w:uiPriority w:val="39"/>
    <w:pPr>
      <w:spacing w:after="57"/>
      <w:ind w:firstLine="0" w:left="567"/>
    </w:pPr>
  </w:style>
  <w:style w:styleId="Style_26_ch" w:type="character">
    <w:name w:val="toc 3"/>
    <w:basedOn w:val="Style_6_ch"/>
    <w:link w:val="Style_26"/>
  </w:style>
  <w:style w:styleId="Style_27" w:type="paragraph">
    <w:name w:val="ConsPlusNormal"/>
    <w:link w:val="Style_27_ch"/>
    <w:rPr>
      <w:sz w:val="28"/>
    </w:rPr>
  </w:style>
  <w:style w:styleId="Style_27_ch" w:type="character">
    <w:name w:val="ConsPlusNormal"/>
    <w:link w:val="Style_27"/>
    <w:rPr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ing 5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0_ch" w:type="character">
    <w:name w:val="heading 5"/>
    <w:basedOn w:val="Style_6_ch"/>
    <w:link w:val="Style_30"/>
    <w:rPr>
      <w:rFonts w:ascii="Arial" w:hAnsi="Arial"/>
      <w:b w:val="1"/>
    </w:rPr>
  </w:style>
  <w:style w:styleId="Style_31" w:type="paragraph">
    <w:name w:val="header"/>
    <w:basedOn w:val="Style_6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6_ch"/>
    <w:link w:val="Style_31"/>
  </w:style>
  <w:style w:styleId="Style_32" w:type="paragraph">
    <w:name w:val="Знак сноски1"/>
    <w:basedOn w:val="Style_33"/>
    <w:link w:val="Style_32_ch"/>
    <w:rPr>
      <w:vertAlign w:val="superscript"/>
    </w:rPr>
  </w:style>
  <w:style w:styleId="Style_32_ch" w:type="character">
    <w:name w:val="Знак сноски1"/>
    <w:basedOn w:val="Style_33_ch"/>
    <w:link w:val="Style_32"/>
    <w:rPr>
      <w:vertAlign w:val="superscript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6_ch"/>
    <w:link w:val="Style_34"/>
    <w:rPr>
      <w:rFonts w:ascii="Arial" w:hAnsi="Arial"/>
      <w:sz w:val="40"/>
    </w:rPr>
  </w:style>
  <w:style w:styleId="Style_35" w:type="paragraph">
    <w:name w:val="Title Char"/>
    <w:basedOn w:val="Style_33"/>
    <w:link w:val="Style_35_ch"/>
    <w:rPr>
      <w:sz w:val="48"/>
    </w:rPr>
  </w:style>
  <w:style w:styleId="Style_35_ch" w:type="character">
    <w:name w:val="Title Char"/>
    <w:basedOn w:val="Style_33_ch"/>
    <w:link w:val="Style_35"/>
    <w:rPr>
      <w:sz w:val="4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6"/>
    <w:link w:val="Style_37_ch"/>
    <w:rPr>
      <w:sz w:val="20"/>
    </w:rPr>
  </w:style>
  <w:style w:styleId="Style_37_ch" w:type="character">
    <w:name w:val="Footnote"/>
    <w:basedOn w:val="Style_6_ch"/>
    <w:link w:val="Style_37"/>
    <w:rPr>
      <w:sz w:val="20"/>
    </w:rPr>
  </w:style>
  <w:style w:styleId="Style_38" w:type="paragraph">
    <w:name w:val="Footer Char"/>
    <w:basedOn w:val="Style_33"/>
    <w:link w:val="Style_38_ch"/>
  </w:style>
  <w:style w:styleId="Style_38_ch" w:type="character">
    <w:name w:val="Footer Char"/>
    <w:basedOn w:val="Style_33_ch"/>
    <w:link w:val="Style_38"/>
  </w:style>
  <w:style w:styleId="Style_39" w:type="paragraph">
    <w:name w:val="heading 8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6_ch"/>
    <w:link w:val="Style_39"/>
    <w:rPr>
      <w:rFonts w:ascii="Arial" w:hAnsi="Arial"/>
      <w:i w:val="1"/>
      <w:sz w:val="22"/>
    </w:rPr>
  </w:style>
  <w:style w:styleId="Style_40" w:type="paragraph">
    <w:name w:val="Гиперссылка1"/>
    <w:link w:val="Style_40_ch"/>
    <w:rPr>
      <w:color w:themeColor="hyperlink" w:val="0000FF"/>
      <w:u w:val="single"/>
    </w:rPr>
  </w:style>
  <w:style w:styleId="Style_40_ch" w:type="character">
    <w:name w:val="Гиперссылка1"/>
    <w:link w:val="Style_40"/>
    <w:rPr>
      <w:color w:themeColor="hyperlink" w:val="0000FF"/>
      <w:u w:val="single"/>
    </w:rPr>
  </w:style>
  <w:style w:styleId="Style_41" w:type="paragraph">
    <w:name w:val="toc 1"/>
    <w:basedOn w:val="Style_6"/>
    <w:next w:val="Style_6"/>
    <w:link w:val="Style_41_ch"/>
    <w:uiPriority w:val="39"/>
    <w:pPr>
      <w:spacing w:after="57"/>
      <w:ind/>
    </w:pPr>
  </w:style>
  <w:style w:styleId="Style_41_ch" w:type="character">
    <w:name w:val="toc 1"/>
    <w:basedOn w:val="Style_6_ch"/>
    <w:link w:val="Style_41"/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Знак концевой сноски1"/>
    <w:basedOn w:val="Style_33"/>
    <w:link w:val="Style_43_ch"/>
    <w:rPr>
      <w:vertAlign w:val="superscript"/>
    </w:rPr>
  </w:style>
  <w:style w:styleId="Style_43_ch" w:type="character">
    <w:name w:val="Знак концевой сноски1"/>
    <w:basedOn w:val="Style_33_ch"/>
    <w:link w:val="Style_43"/>
    <w:rPr>
      <w:vertAlign w:val="superscript"/>
    </w:rPr>
  </w:style>
  <w:style w:styleId="Style_44" w:type="paragraph">
    <w:name w:val="Обычный1"/>
    <w:link w:val="Style_44_ch"/>
    <w:rPr>
      <w:sz w:val="24"/>
    </w:rPr>
  </w:style>
  <w:style w:styleId="Style_44_ch" w:type="character">
    <w:name w:val="Обычный1"/>
    <w:link w:val="Style_44"/>
    <w:rPr>
      <w:sz w:val="24"/>
    </w:rPr>
  </w:style>
  <w:style w:styleId="Style_45" w:type="paragraph">
    <w:name w:val="toc 9"/>
    <w:basedOn w:val="Style_6"/>
    <w:next w:val="Style_6"/>
    <w:link w:val="Style_45_ch"/>
    <w:uiPriority w:val="39"/>
    <w:pPr>
      <w:spacing w:after="57"/>
      <w:ind w:firstLine="0" w:left="2268"/>
    </w:pPr>
  </w:style>
  <w:style w:styleId="Style_45_ch" w:type="character">
    <w:name w:val="toc 9"/>
    <w:basedOn w:val="Style_6_ch"/>
    <w:link w:val="Style_45"/>
  </w:style>
  <w:style w:styleId="Style_46" w:type="paragraph">
    <w:name w:val="Знак"/>
    <w:basedOn w:val="Style_6"/>
    <w:link w:val="Style_46_ch"/>
    <w:pPr>
      <w:spacing w:after="160" w:line="240" w:lineRule="exact"/>
      <w:ind/>
    </w:pPr>
    <w:rPr>
      <w:rFonts w:ascii="Arial" w:hAnsi="Arial"/>
      <w:sz w:val="20"/>
    </w:rPr>
  </w:style>
  <w:style w:styleId="Style_46_ch" w:type="character">
    <w:name w:val="Знак"/>
    <w:basedOn w:val="Style_6_ch"/>
    <w:link w:val="Style_46"/>
    <w:rPr>
      <w:rFonts w:ascii="Arial" w:hAnsi="Arial"/>
      <w:sz w:val="20"/>
    </w:rPr>
  </w:style>
  <w:style w:styleId="Style_47" w:type="paragraph">
    <w:name w:val="ConsPlusTitle"/>
    <w:link w:val="Style_47_ch"/>
    <w:pPr>
      <w:widowControl w:val="0"/>
      <w:ind/>
    </w:pPr>
    <w:rPr>
      <w:rFonts w:ascii="Calibri" w:hAnsi="Calibri"/>
      <w:b w:val="1"/>
      <w:sz w:val="22"/>
    </w:rPr>
  </w:style>
  <w:style w:styleId="Style_47_ch" w:type="character">
    <w:name w:val="ConsPlusTitle"/>
    <w:link w:val="Style_47"/>
    <w:rPr>
      <w:rFonts w:ascii="Calibri" w:hAnsi="Calibri"/>
      <w:b w:val="1"/>
      <w:sz w:val="22"/>
    </w:rPr>
  </w:style>
  <w:style w:styleId="Style_48" w:type="paragraph">
    <w:name w:val="toc 8"/>
    <w:basedOn w:val="Style_6"/>
    <w:next w:val="Style_6"/>
    <w:link w:val="Style_48_ch"/>
    <w:uiPriority w:val="39"/>
    <w:pPr>
      <w:spacing w:after="57"/>
      <w:ind w:firstLine="0" w:left="1984"/>
    </w:pPr>
  </w:style>
  <w:style w:styleId="Style_48_ch" w:type="character">
    <w:name w:val="toc 8"/>
    <w:basedOn w:val="Style_6_ch"/>
    <w:link w:val="Style_48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" w:type="paragraph">
    <w:name w:val="Номер страницы1"/>
    <w:basedOn w:val="Style_33"/>
    <w:link w:val="Style_3_ch"/>
  </w:style>
  <w:style w:styleId="Style_3_ch" w:type="character">
    <w:name w:val="Номер страницы1"/>
    <w:basedOn w:val="Style_33_ch"/>
    <w:link w:val="Style_3"/>
  </w:style>
  <w:style w:styleId="Style_49" w:type="paragraph">
    <w:name w:val="Знак"/>
    <w:basedOn w:val="Style_6"/>
    <w:link w:val="Style_49_ch"/>
    <w:pPr>
      <w:spacing w:afterAutospacing="on" w:beforeAutospacing="on"/>
      <w:ind/>
    </w:pPr>
    <w:rPr>
      <w:rFonts w:ascii="Tahoma" w:hAnsi="Tahoma"/>
      <w:sz w:val="20"/>
    </w:rPr>
  </w:style>
  <w:style w:styleId="Style_49_ch" w:type="character">
    <w:name w:val="Знак"/>
    <w:basedOn w:val="Style_6_ch"/>
    <w:link w:val="Style_49"/>
    <w:rPr>
      <w:rFonts w:ascii="Tahoma" w:hAnsi="Tahoma"/>
      <w:sz w:val="20"/>
    </w:rPr>
  </w:style>
  <w:style w:styleId="Style_50" w:type="paragraph">
    <w:name w:val="toc 5"/>
    <w:basedOn w:val="Style_6"/>
    <w:next w:val="Style_6"/>
    <w:link w:val="Style_50_ch"/>
    <w:uiPriority w:val="39"/>
    <w:pPr>
      <w:spacing w:after="57"/>
      <w:ind w:firstLine="0" w:left="1134"/>
    </w:pPr>
  </w:style>
  <w:style w:styleId="Style_50_ch" w:type="character">
    <w:name w:val="toc 5"/>
    <w:basedOn w:val="Style_6_ch"/>
    <w:link w:val="Style_50"/>
  </w:style>
  <w:style w:styleId="Style_51" w:type="paragraph">
    <w:name w:val="table of figures"/>
    <w:basedOn w:val="Style_6"/>
    <w:next w:val="Style_6"/>
    <w:link w:val="Style_51_ch"/>
  </w:style>
  <w:style w:styleId="Style_51_ch" w:type="character">
    <w:name w:val="table of figures"/>
    <w:basedOn w:val="Style_6_ch"/>
    <w:link w:val="Style_51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Endnote Text Char"/>
    <w:link w:val="Style_53_ch"/>
  </w:style>
  <w:style w:styleId="Style_53_ch" w:type="character">
    <w:name w:val="Endnote Text Char"/>
    <w:link w:val="Style_53"/>
  </w:style>
  <w:style w:styleId="Style_54" w:type="paragraph">
    <w:name w:val="Quote"/>
    <w:basedOn w:val="Style_6"/>
    <w:next w:val="Style_6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6_ch"/>
    <w:link w:val="Style_54"/>
    <w:rPr>
      <w:i w:val="1"/>
    </w:rPr>
  </w:style>
  <w:style w:styleId="Style_55" w:type="paragraph">
    <w:name w:val="Subtitle Char"/>
    <w:basedOn w:val="Style_33"/>
    <w:link w:val="Style_55_ch"/>
    <w:rPr>
      <w:sz w:val="24"/>
    </w:rPr>
  </w:style>
  <w:style w:styleId="Style_55_ch" w:type="character">
    <w:name w:val="Subtitle Char"/>
    <w:basedOn w:val="Style_33_ch"/>
    <w:link w:val="Style_55"/>
    <w:rPr>
      <w:sz w:val="24"/>
    </w:rPr>
  </w:style>
  <w:style w:styleId="Style_56" w:type="paragraph">
    <w:name w:val="Subtitle"/>
    <w:basedOn w:val="Style_6"/>
    <w:next w:val="Style_6"/>
    <w:link w:val="Style_56_ch"/>
    <w:uiPriority w:val="11"/>
    <w:qFormat/>
    <w:pPr>
      <w:spacing w:after="200" w:before="200"/>
      <w:ind/>
    </w:pPr>
  </w:style>
  <w:style w:styleId="Style_56_ch" w:type="character">
    <w:name w:val="Subtitle"/>
    <w:basedOn w:val="Style_6_ch"/>
    <w:link w:val="Style_56"/>
  </w:style>
  <w:style w:styleId="Style_57" w:type="paragraph">
    <w:name w:val="Caption"/>
    <w:basedOn w:val="Style_6"/>
    <w:next w:val="Style_6"/>
    <w:link w:val="Style_57_ch"/>
    <w:pPr>
      <w:spacing w:line="276" w:lineRule="auto"/>
      <w:ind/>
    </w:pPr>
    <w:rPr>
      <w:b w:val="1"/>
      <w:color w:themeColor="accent1" w:val="4F81BD"/>
      <w:sz w:val="18"/>
    </w:rPr>
  </w:style>
  <w:style w:styleId="Style_57_ch" w:type="character">
    <w:name w:val="Caption"/>
    <w:basedOn w:val="Style_6_ch"/>
    <w:link w:val="Style_57"/>
    <w:rPr>
      <w:b w:val="1"/>
      <w:color w:themeColor="accent1" w:val="4F81BD"/>
      <w:sz w:val="18"/>
    </w:rPr>
  </w:style>
  <w:style w:styleId="Style_58" w:type="paragraph">
    <w:name w:val="Title"/>
    <w:basedOn w:val="Style_6"/>
    <w:link w:val="Style_58_ch"/>
    <w:uiPriority w:val="10"/>
    <w:qFormat/>
    <w:pPr>
      <w:ind/>
      <w:jc w:val="center"/>
    </w:pPr>
    <w:rPr>
      <w:spacing w:val="-20"/>
      <w:sz w:val="36"/>
    </w:rPr>
  </w:style>
  <w:style w:styleId="Style_58_ch" w:type="character">
    <w:name w:val="Title"/>
    <w:basedOn w:val="Style_6_ch"/>
    <w:link w:val="Style_58"/>
    <w:rPr>
      <w:spacing w:val="-20"/>
      <w:sz w:val="36"/>
    </w:rPr>
  </w:style>
  <w:style w:styleId="Style_59" w:type="paragraph">
    <w:name w:val="heading 4"/>
    <w:basedOn w:val="Style_6"/>
    <w:next w:val="Style_6"/>
    <w:link w:val="Style_5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9_ch" w:type="character">
    <w:name w:val="heading 4"/>
    <w:basedOn w:val="Style_6_ch"/>
    <w:link w:val="Style_59"/>
    <w:rPr>
      <w:rFonts w:ascii="Arial" w:hAnsi="Arial"/>
      <w:b w:val="1"/>
      <w:sz w:val="26"/>
    </w:rPr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Основной текст 21"/>
    <w:basedOn w:val="Style_6"/>
    <w:link w:val="Style_61_ch"/>
    <w:pPr>
      <w:spacing w:line="240" w:lineRule="exact"/>
      <w:ind/>
      <w:jc w:val="both"/>
    </w:pPr>
    <w:rPr>
      <w:sz w:val="28"/>
    </w:rPr>
  </w:style>
  <w:style w:styleId="Style_61_ch" w:type="character">
    <w:name w:val="Основной текст 21"/>
    <w:basedOn w:val="Style_6_ch"/>
    <w:link w:val="Style_61"/>
    <w:rPr>
      <w:sz w:val="28"/>
    </w:rPr>
  </w:style>
  <w:style w:styleId="Style_62" w:type="paragraph">
    <w:name w:val="Footnote Text Char"/>
    <w:link w:val="Style_62_ch"/>
    <w:rPr>
      <w:sz w:val="18"/>
    </w:rPr>
  </w:style>
  <w:style w:styleId="Style_62_ch" w:type="character">
    <w:name w:val="Footnote Text Char"/>
    <w:link w:val="Style_62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63" w:type="paragraph">
    <w:name w:val="heading 2"/>
    <w:basedOn w:val="Style_6"/>
    <w:next w:val="Style_6"/>
    <w:link w:val="Style_6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6_ch"/>
    <w:link w:val="Style_63"/>
    <w:rPr>
      <w:rFonts w:ascii="Arial" w:hAnsi="Arial"/>
      <w:sz w:val="34"/>
    </w:rPr>
  </w:style>
  <w:style w:styleId="Style_64" w:type="paragraph">
    <w:name w:val="footer"/>
    <w:basedOn w:val="Style_6"/>
    <w:link w:val="Style_64_ch"/>
    <w:pPr>
      <w:tabs>
        <w:tab w:leader="none" w:pos="4677" w:val="center"/>
        <w:tab w:leader="none" w:pos="9355" w:val="right"/>
      </w:tabs>
      <w:ind/>
    </w:pPr>
  </w:style>
  <w:style w:styleId="Style_64_ch" w:type="character">
    <w:name w:val="footer"/>
    <w:basedOn w:val="Style_6_ch"/>
    <w:link w:val="Style_64"/>
  </w:style>
  <w:style w:styleId="Style_65" w:type="paragraph">
    <w:name w:val="Header Char"/>
    <w:basedOn w:val="Style_33"/>
    <w:link w:val="Style_65_ch"/>
  </w:style>
  <w:style w:styleId="Style_65_ch" w:type="character">
    <w:name w:val="Header Char"/>
    <w:basedOn w:val="Style_33_ch"/>
    <w:link w:val="Style_65"/>
  </w:style>
  <w:style w:styleId="Style_66" w:type="paragraph">
    <w:name w:val="heading 6"/>
    <w:basedOn w:val="Style_6"/>
    <w:next w:val="Style_6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6_ch" w:type="character">
    <w:name w:val="heading 6"/>
    <w:basedOn w:val="Style_6_ch"/>
    <w:link w:val="Style_66"/>
    <w:rPr>
      <w:rFonts w:ascii="Arial" w:hAnsi="Arial"/>
      <w:b w:val="1"/>
      <w:sz w:val="22"/>
    </w:rPr>
  </w:style>
  <w:style w:styleId="Style_67" w:type="table">
    <w:name w:val="List Table 6 Colorful - Accent 1"/>
    <w:basedOn w:val="Style_68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Bordered - Accent 4"/>
    <w:basedOn w:val="Style_68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2 - Accent 5"/>
    <w:basedOn w:val="Style_68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Table Grid Light"/>
    <w:basedOn w:val="Style_68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Bordered &amp; Lined - Accent 6"/>
    <w:basedOn w:val="Style_68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3 - Accent 5"/>
    <w:basedOn w:val="Style_68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6 Colorful"/>
    <w:basedOn w:val="Style_68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6 Colorful - Accent 6"/>
    <w:basedOn w:val="Style_68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5 Dark - Accent 6"/>
    <w:basedOn w:val="Style_68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4 - Accent 4"/>
    <w:basedOn w:val="Style_68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Bordered &amp; Lined - Accent 4"/>
    <w:basedOn w:val="Style_68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2"/>
    <w:basedOn w:val="Style_68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Plain Table 2"/>
    <w:basedOn w:val="Style_68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7 Colorful - Accent 5"/>
    <w:basedOn w:val="Style_68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2 - Accent 2"/>
    <w:basedOn w:val="Style_68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- Accent 5"/>
    <w:basedOn w:val="Style_68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"/>
    <w:basedOn w:val="Style_68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7 Colorful - Accent 2"/>
    <w:basedOn w:val="Style_68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Plain Table 3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7 Colorful - Accent 4"/>
    <w:basedOn w:val="Style_68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3"/>
    <w:basedOn w:val="Style_68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 - Accent 3"/>
    <w:basedOn w:val="Style_68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3"/>
    <w:basedOn w:val="Style_68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4"/>
    <w:basedOn w:val="Style_68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6 Colorful - Accent 3"/>
    <w:basedOn w:val="Style_68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1"/>
    <w:basedOn w:val="Style_68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2"/>
    <w:basedOn w:val="Style_68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3"/>
    <w:basedOn w:val="Style_68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4 - Accent 6"/>
    <w:basedOn w:val="Style_68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- Accent 1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 - Accent 2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1 Light - Accent 3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3"/>
    <w:basedOn w:val="Style_68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6 Colorful - Accent 5"/>
    <w:basedOn w:val="Style_68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1 Light - Accent 2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6"/>
    <w:basedOn w:val="Style_68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2"/>
    <w:basedOn w:val="Style_68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1 Light - Accent 6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3 - Accent 2"/>
    <w:basedOn w:val="Style_68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3 - Accent 4"/>
    <w:basedOn w:val="Style_68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7 Colorful - Accent 3"/>
    <w:basedOn w:val="Style_68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3 - Accent 5"/>
    <w:basedOn w:val="Style_68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5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3 - Accent 4"/>
    <w:basedOn w:val="Style_68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4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4"/>
    <w:basedOn w:val="Style_68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5"/>
    <w:basedOn w:val="Style_68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 - Accent 3"/>
    <w:basedOn w:val="Style_68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6"/>
    <w:basedOn w:val="Style_68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7 Colorful - Accent 1"/>
    <w:basedOn w:val="Style_68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7 Colorful - Accent 2"/>
    <w:basedOn w:val="Style_68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 - Accent 6"/>
    <w:basedOn w:val="Style_68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3"/>
    <w:basedOn w:val="Style_68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1"/>
    <w:basedOn w:val="Style_68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"/>
    <w:basedOn w:val="Style_68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3"/>
    <w:basedOn w:val="Style_68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5 Dark"/>
    <w:basedOn w:val="Style_68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2 - Accent 2"/>
    <w:basedOn w:val="Style_68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1 Light - Accent 4"/>
    <w:basedOn w:val="Style_68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"/>
    <w:basedOn w:val="Style_68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 - Accent 6"/>
    <w:basedOn w:val="Style_68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 - Accent 3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4"/>
    <w:basedOn w:val="Style_68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6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5"/>
    <w:basedOn w:val="Style_68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4 - Accent 1"/>
    <w:basedOn w:val="Style_68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ned - Accent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 - Accent 2"/>
    <w:basedOn w:val="Style_68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&amp; Lined - Accent 1"/>
    <w:basedOn w:val="Style_68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1 Light - Accent 6"/>
    <w:basedOn w:val="Style_68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 - Accent 1"/>
    <w:basedOn w:val="Style_68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3"/>
    <w:basedOn w:val="Style_68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"/>
    <w:basedOn w:val="Style_68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3"/>
    <w:basedOn w:val="Style_68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3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5"/>
    <w:basedOn w:val="Style_68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"/>
    <w:basedOn w:val="Style_68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 4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4 - Accent 2"/>
    <w:basedOn w:val="Style_68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6"/>
    <w:basedOn w:val="Style_68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"/>
    <w:basedOn w:val="Style_68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2"/>
    <w:basedOn w:val="Style_68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4 - Accent 6"/>
    <w:basedOn w:val="Style_68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7 Colorful - Accent 1"/>
    <w:basedOn w:val="Style_68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"/>
    <w:basedOn w:val="Style_68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3"/>
    <w:basedOn w:val="Style_68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5 Dark- Accent 4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 - Accent 1"/>
    <w:basedOn w:val="Style_68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5"/>
    <w:basedOn w:val="Style_68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"/>
    <w:basedOn w:val="Style_68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5"/>
    <w:basedOn w:val="Style_68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6 Colorful - Accent 2"/>
    <w:basedOn w:val="Style_68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6"/>
    <w:basedOn w:val="Style_68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1 Light - Accent 1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"/>
    <w:basedOn w:val="Style_68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 - Accent 5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1 Light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 - Accent 6"/>
    <w:basedOn w:val="Style_68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"/>
    <w:basedOn w:val="Style_68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ned - Accent 5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Table Grid"/>
    <w:basedOn w:val="Style_6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6 Colorful - Accent 2"/>
    <w:basedOn w:val="Style_68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- Accent 6"/>
    <w:basedOn w:val="Style_68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 - Accent 1"/>
    <w:basedOn w:val="Style_68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1 Light - Accent 5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5 Dark - Accent 1"/>
    <w:basedOn w:val="Style_68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4"/>
    <w:basedOn w:val="Style_68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1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4 - Accent 5"/>
    <w:basedOn w:val="Style_68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5 Dark - Accent 5"/>
    <w:basedOn w:val="Style_68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 - Accent 2"/>
    <w:basedOn w:val="Style_68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3 - Accent 1"/>
    <w:basedOn w:val="Style_68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2"/>
    <w:basedOn w:val="Style_68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4"/>
    <w:basedOn w:val="Style_68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Plain Table 1"/>
    <w:basedOn w:val="Style_68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3"/>
    <w:basedOn w:val="Style_68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1"/>
    <w:basedOn w:val="Style_68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5 Dark - Accent 6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4 - Accent 3"/>
    <w:basedOn w:val="Style_68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4"/>
    <w:basedOn w:val="Style_68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 2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Plain Table 4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Bordered - Accent 1"/>
    <w:basedOn w:val="Style_68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5"/>
    <w:basedOn w:val="Style_68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2 - Accent 4"/>
    <w:basedOn w:val="Style_68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2024-12-18T09:27:10Z</dcterms:modified>
</cp:coreProperties>
</file>