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78" w:rsidRDefault="00D22E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378" w:rsidRDefault="001D43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B0" w:rsidRDefault="0017037D" w:rsidP="006A75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32" w:rsidRDefault="0017037D" w:rsidP="002177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некоторых </w:t>
      </w:r>
      <w:r w:rsidR="00217732">
        <w:rPr>
          <w:rFonts w:ascii="Times New Roman" w:hAnsi="Times New Roman" w:cs="Times New Roman"/>
          <w:sz w:val="28"/>
          <w:szCs w:val="28"/>
        </w:rPr>
        <w:t>постановлений</w:t>
      </w:r>
    </w:p>
    <w:p w:rsidR="007D1239" w:rsidRDefault="00217732" w:rsidP="002177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7037D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1D4378" w:rsidRDefault="001D43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D32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3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17732">
        <w:rPr>
          <w:rFonts w:ascii="Times New Roman" w:hAnsi="Times New Roman" w:cs="Times New Roman"/>
          <w:sz w:val="28"/>
          <w:szCs w:val="28"/>
        </w:rPr>
        <w:t>с</w:t>
      </w:r>
      <w:r w:rsidR="0017037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17732">
        <w:rPr>
          <w:rFonts w:ascii="Times New Roman" w:hAnsi="Times New Roman" w:cs="Times New Roman"/>
          <w:sz w:val="28"/>
          <w:szCs w:val="28"/>
        </w:rPr>
        <w:t>ом</w:t>
      </w:r>
      <w:r w:rsidR="001703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</w:t>
      </w:r>
      <w:r w:rsidR="00217732"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r w:rsidR="0017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A4" w:rsidRDefault="00A126A4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CD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75CD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37D" w:rsidRPr="00870DCB" w:rsidRDefault="00A850B1" w:rsidP="00870D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DC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7037D" w:rsidRDefault="00217732" w:rsidP="00170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города Ставрополя от 02.12.1997 № 3935            «О мерах экономического стимулирования предприятий торговли в увеличении объемов реализации товаров, производимых в городе и крае»</w:t>
      </w:r>
      <w:r w:rsidR="0017037D">
        <w:rPr>
          <w:rFonts w:ascii="Times New Roman" w:hAnsi="Times New Roman" w:cs="Times New Roman"/>
          <w:sz w:val="28"/>
          <w:szCs w:val="28"/>
        </w:rPr>
        <w:t>;</w:t>
      </w:r>
    </w:p>
    <w:p w:rsidR="0017037D" w:rsidRDefault="00217732" w:rsidP="00170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</w:t>
      </w:r>
      <w:r w:rsidR="0017037D">
        <w:rPr>
          <w:rFonts w:ascii="Times New Roman" w:hAnsi="Times New Roman" w:cs="Times New Roman"/>
          <w:sz w:val="28"/>
          <w:szCs w:val="28"/>
        </w:rPr>
        <w:t xml:space="preserve"> города Ставрополя от </w:t>
      </w:r>
      <w:r>
        <w:rPr>
          <w:rFonts w:ascii="Times New Roman" w:hAnsi="Times New Roman" w:cs="Times New Roman"/>
          <w:sz w:val="28"/>
          <w:szCs w:val="28"/>
        </w:rPr>
        <w:t>27.08.1998 № 2993            «О внесении изменений в постановление главы города Ставрополя               «О мерах экономического стимулирования предприятий торговли в увеличении объемов реализации товаров, производимых в городе и крае»    от 02.12.97 № 3935».</w:t>
      </w:r>
    </w:p>
    <w:p w:rsidR="00870DCB" w:rsidRPr="00870DCB" w:rsidRDefault="00870DCB" w:rsidP="00870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91B3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F05730">
        <w:rPr>
          <w:rFonts w:ascii="Times New Roman" w:hAnsi="Times New Roman" w:cs="Times New Roman"/>
          <w:sz w:val="28"/>
          <w:szCs w:val="28"/>
        </w:rPr>
        <w:t>в газете «Вечерний Ставрополь».</w:t>
      </w:r>
    </w:p>
    <w:p w:rsidR="0089153B" w:rsidRDefault="0089153B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0E" w:rsidRDefault="0084560E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C4" w:rsidRDefault="001F5FC4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0E" w:rsidRDefault="0084560E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7732">
        <w:rPr>
          <w:rFonts w:ascii="Times New Roman" w:hAnsi="Times New Roman" w:cs="Times New Roman"/>
          <w:sz w:val="28"/>
          <w:szCs w:val="28"/>
        </w:rPr>
        <w:t xml:space="preserve">города Ставрополя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B81FF2" w:rsidRDefault="00B81FF2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1FF2" w:rsidRDefault="00B81FF2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856584"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945679" w:rsidRPr="00856584" w:rsidRDefault="00945679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679" w:rsidRPr="00856584" w:rsidRDefault="00945679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84">
        <w:rPr>
          <w:rFonts w:ascii="Times New Roman" w:hAnsi="Times New Roman" w:cs="Times New Roman"/>
          <w:sz w:val="28"/>
          <w:szCs w:val="28"/>
        </w:rPr>
        <w:t xml:space="preserve">Руководитель комитета правового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Е.В. Сухоловская</w:t>
      </w:r>
    </w:p>
    <w:p w:rsidR="00945679" w:rsidRDefault="00945679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84"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</w:p>
    <w:p w:rsidR="00945679" w:rsidRDefault="00945679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8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45679" w:rsidRDefault="00945679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945679" w:rsidRDefault="00945679" w:rsidP="009456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945679" w:rsidRDefault="00945679" w:rsidP="009456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45679" w:rsidRDefault="00945679" w:rsidP="009456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</w:p>
    <w:p w:rsidR="00945679" w:rsidRDefault="00945679" w:rsidP="009456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Делопроизводства и архива </w:t>
      </w:r>
    </w:p>
    <w:p w:rsidR="00945679" w:rsidRDefault="00945679" w:rsidP="0094567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45679" w:rsidRDefault="00945679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exact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рассылается:</w:t>
      </w:r>
    </w:p>
    <w:p w:rsidR="00945679" w:rsidRDefault="00945679" w:rsidP="00945679">
      <w:pPr>
        <w:spacing w:after="0" w:line="240" w:lineRule="exact"/>
        <w:ind w:left="2268"/>
        <w:rPr>
          <w:rFonts w:ascii="Times New Roman" w:hAnsi="Times New Roman" w:cs="Times New Roman"/>
          <w:sz w:val="28"/>
          <w:szCs w:val="28"/>
        </w:rPr>
      </w:pPr>
    </w:p>
    <w:p w:rsidR="00945679" w:rsidRPr="0069272B" w:rsidRDefault="00945679" w:rsidP="00945679">
      <w:pPr>
        <w:tabs>
          <w:tab w:val="left" w:pos="7088"/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272B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272B">
        <w:rPr>
          <w:rFonts w:ascii="Times New Roman" w:hAnsi="Times New Roman" w:cs="Times New Roman"/>
          <w:sz w:val="28"/>
          <w:szCs w:val="28"/>
        </w:rPr>
        <w:t>1 Б</w:t>
      </w:r>
      <w:proofErr w:type="gramStart"/>
      <w:r w:rsidRPr="0069272B">
        <w:rPr>
          <w:rFonts w:ascii="Times New Roman" w:hAnsi="Times New Roman" w:cs="Times New Roman"/>
          <w:sz w:val="28"/>
          <w:szCs w:val="28"/>
        </w:rPr>
        <w:t>,Э</w:t>
      </w:r>
      <w:proofErr w:type="gramEnd"/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 правового обеспечения </w:t>
      </w: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города </w:t>
      </w: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Ставрополя                                                                              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Комитет 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города Ставрополя                                           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Комитет градостроительства </w:t>
      </w: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Комитет муниципального заказа и торговли</w:t>
      </w: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945679" w:rsidRPr="00613CD8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  <w:r w:rsidRPr="00613CD8">
        <w:rPr>
          <w:rFonts w:ascii="Times New Roman" w:hAnsi="Times New Roman" w:cs="Times New Roman"/>
          <w:sz w:val="20"/>
          <w:szCs w:val="20"/>
        </w:rPr>
        <w:t>Исполнитель проекта</w:t>
      </w:r>
    </w:p>
    <w:p w:rsidR="00945679" w:rsidRPr="00613CD8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  <w:r w:rsidRPr="00613CD8">
        <w:rPr>
          <w:rFonts w:ascii="Times New Roman" w:hAnsi="Times New Roman" w:cs="Times New Roman"/>
          <w:sz w:val="20"/>
          <w:szCs w:val="20"/>
        </w:rPr>
        <w:t xml:space="preserve">Е.В. Евсейченко, </w:t>
      </w:r>
      <w:r>
        <w:rPr>
          <w:rFonts w:ascii="Times New Roman" w:hAnsi="Times New Roman" w:cs="Times New Roman"/>
          <w:sz w:val="20"/>
          <w:szCs w:val="20"/>
        </w:rPr>
        <w:t>747342 (1064)</w:t>
      </w:r>
    </w:p>
    <w:p w:rsidR="00945679" w:rsidRPr="00613CD8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</w:p>
    <w:p w:rsidR="00945679" w:rsidRPr="00613CD8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  <w:r w:rsidRPr="00613CD8">
        <w:rPr>
          <w:rFonts w:ascii="Times New Roman" w:hAnsi="Times New Roman" w:cs="Times New Roman"/>
          <w:sz w:val="20"/>
          <w:szCs w:val="20"/>
        </w:rPr>
        <w:t>Технический исполнитель</w:t>
      </w:r>
    </w:p>
    <w:p w:rsidR="00945679" w:rsidRPr="00613CD8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Евсейченко, 747342 (1064)</w:t>
      </w:r>
    </w:p>
    <w:p w:rsidR="00945679" w:rsidRPr="00613CD8" w:rsidRDefault="00945679" w:rsidP="00945679">
      <w:pPr>
        <w:pStyle w:val="a3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 ЗАПИСКА</w:t>
      </w:r>
    </w:p>
    <w:p w:rsidR="00945679" w:rsidRDefault="00945679" w:rsidP="00945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«О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главы города Ставрополя»</w:t>
      </w: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проект постановления вносится в соответствии с Уставом муниципального образования города Ставрополя Ставропольского края. </w:t>
      </w:r>
    </w:p>
    <w:p w:rsidR="00945679" w:rsidRPr="000D029A" w:rsidRDefault="00945679" w:rsidP="009456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4AA2">
        <w:rPr>
          <w:rFonts w:ascii="Times New Roman" w:hAnsi="Times New Roman"/>
          <w:sz w:val="28"/>
          <w:szCs w:val="28"/>
        </w:rPr>
        <w:t>Необходимость принятия данного проекта постановления обусловлена приведением</w:t>
      </w:r>
      <w:r>
        <w:rPr>
          <w:rFonts w:ascii="Times New Roman" w:hAnsi="Times New Roman"/>
          <w:sz w:val="28"/>
          <w:szCs w:val="28"/>
        </w:rPr>
        <w:t xml:space="preserve"> правых</w:t>
      </w:r>
      <w:r w:rsidRPr="00B94AA2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B94AA2">
        <w:rPr>
          <w:rFonts w:ascii="Times New Roman" w:hAnsi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AA2">
        <w:rPr>
          <w:rFonts w:ascii="Times New Roman" w:hAnsi="Times New Roman"/>
          <w:sz w:val="28"/>
          <w:szCs w:val="28"/>
        </w:rPr>
        <w:t xml:space="preserve">в </w:t>
      </w:r>
      <w:r w:rsidRPr="000D029A">
        <w:rPr>
          <w:rFonts w:ascii="Times New Roman" w:hAnsi="Times New Roman"/>
          <w:sz w:val="28"/>
          <w:szCs w:val="28"/>
        </w:rPr>
        <w:t>соответствие с действующим законодательством.</w:t>
      </w: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                                                              Е.В. Сухоловская </w:t>
      </w: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679" w:rsidRPr="00AA3E82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E82">
        <w:rPr>
          <w:rFonts w:ascii="Times New Roman" w:hAnsi="Times New Roman" w:cs="Times New Roman"/>
          <w:sz w:val="20"/>
          <w:szCs w:val="20"/>
        </w:rPr>
        <w:t>Е.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AA3E8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Евсейченко</w:t>
      </w:r>
    </w:p>
    <w:p w:rsidR="00945679" w:rsidRPr="00AA3E82" w:rsidRDefault="00945679" w:rsidP="009456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747342 (1064)</w:t>
      </w:r>
    </w:p>
    <w:p w:rsidR="00945679" w:rsidRDefault="00945679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45679" w:rsidSect="001D437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40" w:rsidRDefault="00A94A40" w:rsidP="001D4378">
      <w:pPr>
        <w:spacing w:after="0" w:line="240" w:lineRule="auto"/>
      </w:pPr>
      <w:r>
        <w:separator/>
      </w:r>
    </w:p>
  </w:endnote>
  <w:endnote w:type="continuationSeparator" w:id="0">
    <w:p w:rsidR="00A94A40" w:rsidRDefault="00A94A40" w:rsidP="001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40" w:rsidRDefault="00A94A40" w:rsidP="001D4378">
      <w:pPr>
        <w:spacing w:after="0" w:line="240" w:lineRule="auto"/>
      </w:pPr>
      <w:r>
        <w:separator/>
      </w:r>
    </w:p>
  </w:footnote>
  <w:footnote w:type="continuationSeparator" w:id="0">
    <w:p w:rsidR="00A94A40" w:rsidRDefault="00A94A40" w:rsidP="001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2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17CD" w:rsidRPr="001D4378" w:rsidRDefault="00315EB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3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17CD" w:rsidRPr="001D43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3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42E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D43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17CD" w:rsidRDefault="006917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7338"/>
    <w:multiLevelType w:val="multilevel"/>
    <w:tmpl w:val="F56CB7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93637C0"/>
    <w:multiLevelType w:val="multilevel"/>
    <w:tmpl w:val="93D83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E548AF"/>
    <w:multiLevelType w:val="hybridMultilevel"/>
    <w:tmpl w:val="6F325478"/>
    <w:lvl w:ilvl="0" w:tplc="5ABA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B6DA7"/>
    <w:multiLevelType w:val="hybridMultilevel"/>
    <w:tmpl w:val="F92EE97C"/>
    <w:lvl w:ilvl="0" w:tplc="F61C5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39"/>
    <w:rsid w:val="00010744"/>
    <w:rsid w:val="000500CE"/>
    <w:rsid w:val="00067CFB"/>
    <w:rsid w:val="000A7CC6"/>
    <w:rsid w:val="000B58B0"/>
    <w:rsid w:val="000C4785"/>
    <w:rsid w:val="0012197A"/>
    <w:rsid w:val="001242AF"/>
    <w:rsid w:val="00144325"/>
    <w:rsid w:val="00151FB2"/>
    <w:rsid w:val="0017037D"/>
    <w:rsid w:val="001A747B"/>
    <w:rsid w:val="001B4D32"/>
    <w:rsid w:val="001D4378"/>
    <w:rsid w:val="001E41C3"/>
    <w:rsid w:val="001F5FC4"/>
    <w:rsid w:val="002156A7"/>
    <w:rsid w:val="00217732"/>
    <w:rsid w:val="00315EB3"/>
    <w:rsid w:val="003517EE"/>
    <w:rsid w:val="003652B0"/>
    <w:rsid w:val="003B6CF4"/>
    <w:rsid w:val="00405874"/>
    <w:rsid w:val="00410C06"/>
    <w:rsid w:val="00421571"/>
    <w:rsid w:val="0045122A"/>
    <w:rsid w:val="004647B5"/>
    <w:rsid w:val="004719D5"/>
    <w:rsid w:val="00471A99"/>
    <w:rsid w:val="00477926"/>
    <w:rsid w:val="00482744"/>
    <w:rsid w:val="004C1CF6"/>
    <w:rsid w:val="00526E5D"/>
    <w:rsid w:val="00543DC0"/>
    <w:rsid w:val="005C01F0"/>
    <w:rsid w:val="006254AA"/>
    <w:rsid w:val="00630723"/>
    <w:rsid w:val="00675683"/>
    <w:rsid w:val="006835DC"/>
    <w:rsid w:val="006917CD"/>
    <w:rsid w:val="006A6098"/>
    <w:rsid w:val="006A75CD"/>
    <w:rsid w:val="006C3658"/>
    <w:rsid w:val="00722621"/>
    <w:rsid w:val="007D1239"/>
    <w:rsid w:val="0084560E"/>
    <w:rsid w:val="00870DCB"/>
    <w:rsid w:val="0089153B"/>
    <w:rsid w:val="008F3A59"/>
    <w:rsid w:val="00945679"/>
    <w:rsid w:val="009471A0"/>
    <w:rsid w:val="00956553"/>
    <w:rsid w:val="009A1B67"/>
    <w:rsid w:val="00A01B25"/>
    <w:rsid w:val="00A126A4"/>
    <w:rsid w:val="00A17655"/>
    <w:rsid w:val="00A850B1"/>
    <w:rsid w:val="00A92B23"/>
    <w:rsid w:val="00A94A40"/>
    <w:rsid w:val="00AA06E7"/>
    <w:rsid w:val="00AA62F7"/>
    <w:rsid w:val="00AF2713"/>
    <w:rsid w:val="00B37969"/>
    <w:rsid w:val="00B42A31"/>
    <w:rsid w:val="00B62260"/>
    <w:rsid w:val="00B81FF2"/>
    <w:rsid w:val="00B901A2"/>
    <w:rsid w:val="00BE379C"/>
    <w:rsid w:val="00C16B8C"/>
    <w:rsid w:val="00C91B3D"/>
    <w:rsid w:val="00CD1513"/>
    <w:rsid w:val="00CE7E91"/>
    <w:rsid w:val="00D22E78"/>
    <w:rsid w:val="00D37782"/>
    <w:rsid w:val="00DC011C"/>
    <w:rsid w:val="00DD1E17"/>
    <w:rsid w:val="00E367C9"/>
    <w:rsid w:val="00E57A11"/>
    <w:rsid w:val="00E63B25"/>
    <w:rsid w:val="00EC284E"/>
    <w:rsid w:val="00EC7A44"/>
    <w:rsid w:val="00ED42E7"/>
    <w:rsid w:val="00EF75E3"/>
    <w:rsid w:val="00F05730"/>
    <w:rsid w:val="00F5387E"/>
    <w:rsid w:val="00F9152C"/>
    <w:rsid w:val="00F9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CD"/>
    <w:pPr>
      <w:ind w:left="720"/>
      <w:contextualSpacing/>
    </w:pPr>
  </w:style>
  <w:style w:type="paragraph" w:styleId="a4">
    <w:name w:val="Title"/>
    <w:basedOn w:val="a"/>
    <w:link w:val="a5"/>
    <w:qFormat/>
    <w:rsid w:val="00B81FF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81FF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D151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4378"/>
  </w:style>
  <w:style w:type="paragraph" w:styleId="a9">
    <w:name w:val="footer"/>
    <w:basedOn w:val="a"/>
    <w:link w:val="aa"/>
    <w:uiPriority w:val="99"/>
    <w:semiHidden/>
    <w:unhideWhenUsed/>
    <w:rsid w:val="001D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4378"/>
  </w:style>
  <w:style w:type="paragraph" w:styleId="HTML">
    <w:name w:val="HTML Preformatted"/>
    <w:basedOn w:val="a"/>
    <w:link w:val="HTML0"/>
    <w:uiPriority w:val="99"/>
    <w:unhideWhenUsed/>
    <w:rsid w:val="00217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773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20FF0-D5C2-4C5C-B26E-169CE682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</dc:creator>
  <cp:lastModifiedBy>AV.Agoshkov</cp:lastModifiedBy>
  <cp:revision>2</cp:revision>
  <cp:lastPrinted>2015-09-25T13:22:00Z</cp:lastPrinted>
  <dcterms:created xsi:type="dcterms:W3CDTF">2019-11-15T08:16:00Z</dcterms:created>
  <dcterms:modified xsi:type="dcterms:W3CDTF">2019-11-15T08:16:00Z</dcterms:modified>
</cp:coreProperties>
</file>