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0A" w:rsidRDefault="0000470A" w:rsidP="0000470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0470A" w:rsidRDefault="0000470A" w:rsidP="0000470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0470A" w:rsidRDefault="0000470A" w:rsidP="0000470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0470A" w:rsidRDefault="0000470A" w:rsidP="0000470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0470A" w:rsidRDefault="0000470A" w:rsidP="0000470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0470A" w:rsidRDefault="0000470A" w:rsidP="0000470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0470A" w:rsidRDefault="0000470A" w:rsidP="0000470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0470A" w:rsidRDefault="0000470A" w:rsidP="0000470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D67E47" w:rsidRDefault="007B66BF" w:rsidP="0000470A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 создании комиссии </w:t>
      </w:r>
      <w:r w:rsidR="000047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 охране зеленых насаждений</w:t>
      </w:r>
      <w:r w:rsidR="000047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городе Ставрополе</w:t>
      </w:r>
    </w:p>
    <w:p w:rsidR="00D67E47" w:rsidRDefault="00D67E47" w:rsidP="0000470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0470A" w:rsidRDefault="0000470A" w:rsidP="0000470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D67E47" w:rsidRDefault="008F122C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соответствии с </w:t>
      </w:r>
      <w:r w:rsidR="007B66BF"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Федеральным</w:t>
      </w:r>
      <w:r w:rsidR="000047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законом от 06 октября 2003 г. </w:t>
      </w:r>
      <w:r w:rsidR="000047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№</w:t>
      </w:r>
      <w:r w:rsidR="007B66BF"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131-ФЗ «Об общих принципах организации местного самоуправления в Российской Федерации»,  </w:t>
      </w:r>
      <w:r w:rsidR="00BE35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Федеральным законом от 10 января 2002 г.             № 7-ФЗ «Об охране окружающей среды», </w:t>
      </w:r>
      <w:r w:rsidR="00702D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="007B66BF"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ешением Ставропольской городской Думы от 23 августа 2017 г. № 127</w:t>
      </w:r>
      <w:r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7B66BF"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7B66BF" w:rsidRPr="00D67E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Правил благоустройства территории муниципального образования города Ставрополя Ставропольского края»</w:t>
      </w:r>
      <w:r w:rsidR="007B66BF"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End"/>
    </w:p>
    <w:p w:rsidR="00D67E47" w:rsidRDefault="00D67E47" w:rsidP="00D67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7B66BF" w:rsidRPr="00D67E47" w:rsidRDefault="0000470A" w:rsidP="00D67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ПОСТАНОВЛЯЮ</w:t>
      </w:r>
      <w:r w:rsidR="007B66BF"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D67E47" w:rsidRDefault="00D67E47" w:rsidP="00D84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7B66BF" w:rsidRPr="0098140C" w:rsidRDefault="007B66BF" w:rsidP="00D84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 Создать комисси</w:t>
      </w:r>
      <w:r w:rsidR="0098140C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ю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охране зеленых насаждений в городе Ставрополе (далее - Комиссия).</w:t>
      </w:r>
    </w:p>
    <w:p w:rsidR="007B66BF" w:rsidRPr="0098140C" w:rsidRDefault="0000470A" w:rsidP="00D84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 Утвердить </w:t>
      </w:r>
      <w:r w:rsidR="007B66BF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Положение о Комиссии согласно приложению.</w:t>
      </w:r>
    </w:p>
    <w:p w:rsidR="007B66BF" w:rsidRDefault="00514A7B" w:rsidP="00D84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F12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 w:rsidR="007B66BF" w:rsidRPr="008F12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Настоящее постановление вступает в силу </w:t>
      </w:r>
      <w:r w:rsidR="00702D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 следующий день после дня его официального опубликования</w:t>
      </w:r>
      <w:r w:rsidR="00702D6E" w:rsidRPr="00702D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702D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газете «Вечерний Ставрополь».</w:t>
      </w:r>
    </w:p>
    <w:p w:rsidR="004470A1" w:rsidRPr="0098140C" w:rsidRDefault="004470A1" w:rsidP="00D84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4. </w:t>
      </w:r>
      <w:proofErr w:type="gramStart"/>
      <w:r w:rsidR="00702D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азместить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702D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 официальном сайте администрации города Ставрополя в информационно-телеко</w:t>
      </w:r>
      <w:r w:rsidR="00102F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муникационной сети «Интернет».</w:t>
      </w:r>
    </w:p>
    <w:p w:rsidR="007B66BF" w:rsidRPr="0098140C" w:rsidRDefault="004470A1" w:rsidP="00D84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</w:t>
      </w:r>
      <w:r w:rsidR="007B66BF" w:rsidRPr="008F12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Контроль исполнения настоящего постановления возложить на </w:t>
      </w:r>
      <w:r w:rsidR="00702D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первого </w:t>
      </w:r>
      <w:r w:rsidR="00514A7B" w:rsidRPr="008F12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заместителя </w:t>
      </w:r>
      <w:r w:rsidR="007B66BF" w:rsidRPr="008F12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главы администрации города Ставрополя</w:t>
      </w:r>
      <w:r w:rsidR="00702D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Семёнова Д.Ю</w:t>
      </w:r>
      <w:r w:rsidR="007B66BF" w:rsidRPr="008F12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D67E47" w:rsidRDefault="00D67E47" w:rsidP="00D67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D67E47" w:rsidRDefault="00D67E47" w:rsidP="00D67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D67E47" w:rsidRDefault="00D67E47" w:rsidP="00D67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7B66BF" w:rsidRPr="0098140C" w:rsidRDefault="007B66BF" w:rsidP="00D67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Глава города Ставрополя</w:t>
      </w:r>
      <w:r w:rsidR="00514A7B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</w:t>
      </w:r>
      <w:r w:rsid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</w:t>
      </w:r>
      <w:r w:rsidR="00514A7B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И.И. Ульянченко</w:t>
      </w:r>
    </w:p>
    <w:p w:rsidR="00514A7B" w:rsidRPr="0098140C" w:rsidRDefault="00514A7B" w:rsidP="0098140C">
      <w:pPr>
        <w:shd w:val="clear" w:color="auto" w:fill="FFFFFF"/>
        <w:spacing w:after="0" w:line="315" w:lineRule="atLeast"/>
        <w:ind w:left="623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0470A" w:rsidRDefault="0000470A" w:rsidP="0098140C">
      <w:pPr>
        <w:shd w:val="clear" w:color="auto" w:fill="FFFFFF"/>
        <w:spacing w:after="0" w:line="315" w:lineRule="atLeast"/>
        <w:ind w:left="623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sectPr w:rsidR="0000470A" w:rsidSect="00977453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B66BF" w:rsidRDefault="00D84FB4" w:rsidP="00D84FB4">
      <w:pPr>
        <w:shd w:val="clear" w:color="auto" w:fill="FFFFFF"/>
        <w:spacing w:after="0" w:line="240" w:lineRule="exact"/>
        <w:ind w:left="5245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</w:p>
    <w:p w:rsidR="0000470A" w:rsidRDefault="0000470A" w:rsidP="00D84FB4">
      <w:pPr>
        <w:spacing w:after="0" w:line="240" w:lineRule="exact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C" w:rsidRDefault="0098140C" w:rsidP="00D84FB4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D67E4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Pr="00C56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города Ставрополя</w:t>
      </w:r>
    </w:p>
    <w:p w:rsidR="0098140C" w:rsidRDefault="0098140C" w:rsidP="00D84FB4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                 </w:t>
      </w:r>
      <w:r w:rsidR="0000470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00470A" w:rsidRDefault="0000470A" w:rsidP="004D0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2D6E" w:rsidRDefault="00702D6E" w:rsidP="004D0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470A" w:rsidRDefault="004D0C7A" w:rsidP="00702D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702D6E" w:rsidRDefault="00702D6E" w:rsidP="00702D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комиссии по охране зеленых насаждений в городе Ставрополе</w:t>
      </w:r>
    </w:p>
    <w:p w:rsidR="00702D6E" w:rsidRPr="000C770B" w:rsidRDefault="00702D6E" w:rsidP="00702D6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</w:pPr>
    </w:p>
    <w:p w:rsidR="00702D6E" w:rsidRPr="006A5280" w:rsidRDefault="006A5280" w:rsidP="006A5280">
      <w:pPr>
        <w:shd w:val="clear" w:color="auto" w:fill="FFFFFF"/>
        <w:spacing w:after="0" w:line="240" w:lineRule="auto"/>
        <w:ind w:left="7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 xml:space="preserve">I. </w:t>
      </w:r>
      <w:r w:rsidR="007B66BF" w:rsidRPr="006A52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00470A" w:rsidRPr="000C770B" w:rsidRDefault="0000470A" w:rsidP="000047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</w:pPr>
    </w:p>
    <w:p w:rsidR="007B66BF" w:rsidRPr="0098140C" w:rsidRDefault="007B66BF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 Настоящее положение о </w:t>
      </w:r>
      <w:r w:rsidR="00702D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омиссии по </w:t>
      </w:r>
      <w:r w:rsidR="00514A7B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охране зеленых насаждений в городе Ставрополе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(далее </w:t>
      </w:r>
      <w:r w:rsid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–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Положение) определяет порядок деятельности </w:t>
      </w:r>
      <w:r w:rsidR="00702D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омиссии </w:t>
      </w:r>
      <w:r w:rsidR="00514A7B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 охране зеленых насаждений в городе Ставрополе 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(далее </w:t>
      </w:r>
      <w:r w:rsid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–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Комиссия).</w:t>
      </w:r>
    </w:p>
    <w:p w:rsidR="007B66BF" w:rsidRDefault="007B66BF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 Комиссия является постоянно действующим консультативным органом, созданным в </w:t>
      </w:r>
      <w:r w:rsidR="00514A7B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защиты, предупреждения несанкционированных повреждений и уничтожения зеленых насаждений, </w:t>
      </w:r>
      <w:r w:rsidR="00495C1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на территории муниципального образования</w:t>
      </w:r>
      <w:r w:rsidR="00514A7B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49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10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зеленые насаждения)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D77466" w:rsidRDefault="00D77466" w:rsidP="00D774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Комиссия в своей деятельности руководствуется </w:t>
      </w:r>
      <w:hyperlink r:id="rId8" w:history="1">
        <w:r w:rsidRPr="00D67E4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Конституцией Российской Федерации</w:t>
        </w:r>
      </w:hyperlink>
      <w:r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D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history="1">
        <w:r w:rsidRPr="00D67E4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10" w:history="1">
        <w:r w:rsidRPr="00D67E4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Земельным кодексом Российской Федерации</w:t>
        </w:r>
      </w:hyperlink>
      <w:r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11" w:history="1">
        <w:r w:rsidRPr="00D67E4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D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Жилищным Кодексом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Федеральным законом от 06 октября 2003 г. «Об общих принципах организации местного самоуправления в Российской Федерации», Федеральным законом от 10 января </w:t>
      </w:r>
      <w:r w:rsidRPr="00D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№ 7-ФЗ </w:t>
      </w:r>
      <w:r w:rsidRPr="00D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«Об охране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окружающей среды»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иными нормативными правовыми актами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Российской Федерации, муниципальными</w:t>
      </w:r>
      <w:proofErr w:type="gramEnd"/>
      <w:r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правовыми актами города Ставрополя, Уставом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муниципального образования города Ставрополя, </w:t>
      </w:r>
      <w:r w:rsidRP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настоящим Положением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264487" w:rsidRDefault="00264487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D77466" w:rsidRDefault="00D77466" w:rsidP="00D7746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>II</w:t>
      </w:r>
      <w:r w:rsidR="00102F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D774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цели и задачи К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</w:t>
      </w:r>
    </w:p>
    <w:p w:rsidR="00D77466" w:rsidRPr="00D86D6E" w:rsidRDefault="00D77466" w:rsidP="00D7746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</w:pPr>
    </w:p>
    <w:p w:rsidR="00D77466" w:rsidRDefault="00D77466" w:rsidP="00D774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4.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Основной задачей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деятельности 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Комиссии является представление рекомендаций в части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ухода, текущего и капитального ремонта</w:t>
      </w:r>
      <w:r w:rsidR="00102F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6201D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восстановления и реконструкции зеленых насаждений</w:t>
      </w: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</w:p>
    <w:p w:rsidR="00D77466" w:rsidRPr="0098140C" w:rsidRDefault="00D77466" w:rsidP="00D774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5. Целью работы Комиссии является обеспечение сохранности и определение </w:t>
      </w:r>
      <w:r w:rsidRPr="006201D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необходимых работ по уходу, ремонту и содержанию </w:t>
      </w:r>
      <w:r w:rsidR="00102FA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зеленых насаждений</w:t>
      </w:r>
      <w:r w:rsidRPr="006201D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D77466" w:rsidRDefault="00D77466" w:rsidP="002644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64487" w:rsidRDefault="00D77466" w:rsidP="002644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>III</w:t>
      </w:r>
      <w:r w:rsidR="00102F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Структура и состав комиссии </w:t>
      </w:r>
    </w:p>
    <w:p w:rsidR="00D86D6E" w:rsidRPr="00D86D6E" w:rsidRDefault="00D86D6E" w:rsidP="002644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</w:pPr>
    </w:p>
    <w:p w:rsidR="00264487" w:rsidRPr="0098140C" w:rsidRDefault="00D77466" w:rsidP="002644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264487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Комиссия </w:t>
      </w:r>
      <w:r w:rsidR="00102F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создается</w:t>
      </w:r>
      <w:r w:rsidR="00264487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составе председателя, заместител</w:t>
      </w:r>
      <w:r w:rsid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</w:t>
      </w:r>
      <w:r w:rsidR="00264487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председат</w:t>
      </w:r>
      <w:r w:rsid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еля, секретаря, а также членов К</w:t>
      </w:r>
      <w:r w:rsidR="00264487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омиссии.</w:t>
      </w:r>
    </w:p>
    <w:p w:rsidR="00264487" w:rsidRPr="00702D6E" w:rsidRDefault="00264487" w:rsidP="002644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2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В состав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Pr="00702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омиссии вход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ят</w:t>
      </w:r>
      <w:r w:rsidRPr="00702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равном количестве представители Ставропольской городской Думы, администрации города Ставрополя, общественности</w:t>
      </w:r>
      <w:r w:rsidRPr="00702D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102FA8" w:rsidRDefault="002267A3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Все члены Комиссии при принятии решений обладают равными правами. </w:t>
      </w:r>
    </w:p>
    <w:p w:rsidR="002267A3" w:rsidRPr="0098140C" w:rsidRDefault="002267A3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период отсутствия председателя Комиссии его обязанности исполняет заместитель председателя Комиссии.</w:t>
      </w:r>
    </w:p>
    <w:p w:rsidR="002267A3" w:rsidRPr="0098140C" w:rsidRDefault="00702D6E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="002267A3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остав Комиссии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а также внесение в него изменени</w:t>
      </w:r>
      <w:r w:rsidR="00BE35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й</w:t>
      </w:r>
      <w:r w:rsidR="002267A3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утверждается постановлением администрации города Ставрополя.</w:t>
      </w:r>
    </w:p>
    <w:p w:rsidR="007B66BF" w:rsidRDefault="00D77466" w:rsidP="0000470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="007B66BF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Организационно-техническое обеспечение деятельности Комиссии осуществляется комитетом </w:t>
      </w:r>
      <w:r w:rsidR="002267A3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городского хозяйства</w:t>
      </w:r>
      <w:r w:rsidR="007B66BF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администрации города Ставрополя.</w:t>
      </w:r>
    </w:p>
    <w:p w:rsidR="00D67E47" w:rsidRDefault="00D67E47" w:rsidP="0000470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7B66BF" w:rsidRDefault="00264487" w:rsidP="0000470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>IV</w:t>
      </w:r>
      <w:r w:rsidR="00102F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D774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9B32EF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Полномочия Комиссии</w:t>
      </w:r>
    </w:p>
    <w:p w:rsidR="00D67E47" w:rsidRPr="0098140C" w:rsidRDefault="00D67E47" w:rsidP="0000470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7B66BF" w:rsidRPr="0098140C" w:rsidRDefault="003C1F24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9B32EF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Комиссия для решения возложенных на нее задач наделяется следующими полномочиями:</w:t>
      </w:r>
    </w:p>
    <w:p w:rsidR="009B32EF" w:rsidRPr="0098140C" w:rsidRDefault="00B63531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</w:t>
      </w:r>
      <w:r w:rsidR="004D0C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з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апрашива</w:t>
      </w:r>
      <w:r w:rsidR="003C1F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ет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установленном порядке нео</w:t>
      </w:r>
      <w:r w:rsid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бходимую информацию по вопросам, 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относящимся к компетенции Комиссии;</w:t>
      </w:r>
    </w:p>
    <w:p w:rsidR="00011420" w:rsidRPr="0098140C" w:rsidRDefault="00B63531" w:rsidP="00004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</w:t>
      </w:r>
      <w:r w:rsidR="004D0C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="003C1F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ет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рекомендации по вопросам сноса, обрезки, пересадки зеленых насаждений органу администрации горо</w:t>
      </w:r>
      <w:r w:rsidR="006A52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да Ставрополя, уполномоченному на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A52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предоставление</w:t>
      </w:r>
      <w:r w:rsid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муниципальной услуги «В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ыдач</w:t>
      </w:r>
      <w:r w:rsid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порубочного билета и </w:t>
      </w:r>
      <w:r w:rsidR="00011420" w:rsidRPr="009814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(или) разрешения на пересадку деревьев и кустарников, в том числе обрезку зеленых насаждений»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011420" w:rsidRPr="0098140C" w:rsidRDefault="00B63531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4D0C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риглаша</w:t>
      </w:r>
      <w:r w:rsidR="003C1F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ет</w:t>
      </w:r>
      <w:r w:rsid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свои заседания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представителей администрации города Ставрополя, индивидуальных п</w:t>
      </w:r>
      <w:r w:rsidR="00102F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редпринимателей,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физических и юридических лиц по вопросам, относящимся к компетенции Комиссии;</w:t>
      </w:r>
    </w:p>
    <w:p w:rsidR="00011420" w:rsidRPr="0098140C" w:rsidRDefault="00B63531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4)</w:t>
      </w:r>
      <w:r w:rsidR="004D0C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заимодейств</w:t>
      </w:r>
      <w:r w:rsidR="003C1F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ует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 правоохранительными органами.</w:t>
      </w:r>
    </w:p>
    <w:p w:rsidR="00011420" w:rsidRPr="0098140C" w:rsidRDefault="00011420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11420" w:rsidRPr="0098140C" w:rsidRDefault="00264487" w:rsidP="000047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>V</w:t>
      </w:r>
      <w:r w:rsidR="006A52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>.</w:t>
      </w:r>
      <w:r w:rsidRPr="00D774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Порядок работы Комиссии</w:t>
      </w:r>
    </w:p>
    <w:p w:rsidR="00011420" w:rsidRPr="0098140C" w:rsidRDefault="00011420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7B66BF" w:rsidRPr="0098140C" w:rsidRDefault="00B63531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="00D67E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Формой работы Комиссии являются заседания.</w:t>
      </w:r>
    </w:p>
    <w:p w:rsidR="00011420" w:rsidRPr="0098140C" w:rsidRDefault="00D67E47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="00B635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</w:t>
      </w:r>
      <w:r w:rsidR="000667A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 </w:t>
      </w:r>
      <w:bookmarkStart w:id="0" w:name="_GoBack"/>
      <w:bookmarkEnd w:id="0"/>
      <w:proofErr w:type="gramStart"/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Дата, время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место проведения 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заседания устанавливается председателем</w:t>
      </w:r>
      <w:r w:rsidR="00B635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Комиссии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итогу </w:t>
      </w:r>
      <w:r w:rsidR="00495C1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направления заявлений </w:t>
      </w:r>
      <w:r w:rsidR="00495C1A" w:rsidRPr="00C561C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</w:t>
      </w:r>
      <w:r w:rsidR="00495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495C1A" w:rsidRPr="00C56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495C1A" w:rsidRPr="00EA530A">
        <w:rPr>
          <w:rFonts w:ascii="Times New Roman" w:eastAsia="Times New Roman" w:hAnsi="Times New Roman" w:cs="Times New Roman"/>
          <w:sz w:val="28"/>
          <w:szCs w:val="28"/>
        </w:rPr>
        <w:t>юридически</w:t>
      </w:r>
      <w:r w:rsidR="00495C1A">
        <w:rPr>
          <w:rFonts w:ascii="Times New Roman" w:eastAsia="Times New Roman" w:hAnsi="Times New Roman" w:cs="Times New Roman"/>
          <w:sz w:val="28"/>
          <w:szCs w:val="28"/>
        </w:rPr>
        <w:t>х лиц</w:t>
      </w:r>
      <w:r w:rsidR="00495C1A" w:rsidRPr="00EA53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2FA8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="00495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C1A" w:rsidRPr="00EA5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либо их законны</w:t>
      </w:r>
      <w:r w:rsidR="0049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r w:rsidR="00495C1A" w:rsidRPr="00EA5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(уполномоченны</w:t>
      </w:r>
      <w:r w:rsidR="0049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r w:rsidR="00495C1A" w:rsidRPr="00EA5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представител</w:t>
      </w:r>
      <w:r w:rsidR="0049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ей </w:t>
      </w:r>
      <w:r w:rsidR="00495C1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 снос обрезку и (или) пересадку зеленых насаждений в Комиссию органом, уполномоченным </w:t>
      </w:r>
      <w:r w:rsidR="00BE35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 </w:t>
      </w:r>
      <w:r w:rsidR="00495C1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предоставление </w:t>
      </w:r>
      <w:r w:rsidR="00495C1A" w:rsidRPr="00C561C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 «Выдача порубочного билета и (или) разрешения на пе</w:t>
      </w:r>
      <w:r w:rsidR="00495C1A">
        <w:rPr>
          <w:rFonts w:ascii="Times New Roman" w:eastAsia="Times New Roman" w:hAnsi="Times New Roman" w:cs="Times New Roman"/>
          <w:color w:val="000000"/>
          <w:sz w:val="28"/>
          <w:szCs w:val="28"/>
        </w:rPr>
        <w:t>ресадку деревьев и кустарников, в том числе обрезку зеленых насаждений»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proofErr w:type="gramEnd"/>
    </w:p>
    <w:p w:rsidR="00011420" w:rsidRPr="0098140C" w:rsidRDefault="00D67E47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="00B635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Заседания Комиссии проводятся не реже 2 раз в месяц.</w:t>
      </w:r>
    </w:p>
    <w:p w:rsidR="00011420" w:rsidRPr="0098140C" w:rsidRDefault="00D67E47" w:rsidP="0000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="00B635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011420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9C3DBD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Заседание </w:t>
      </w:r>
      <w:r w:rsidR="0098140C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Комиссии</w:t>
      </w:r>
      <w:r w:rsidR="009C3DBD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считается правомочным, если на нем присутствует не менее 2/3 от общего числа </w:t>
      </w:r>
      <w:r w:rsidR="00B635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</w:t>
      </w:r>
      <w:r w:rsidR="009C3DBD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ленов Комиссии.</w:t>
      </w:r>
    </w:p>
    <w:p w:rsidR="009C3DBD" w:rsidRPr="0098140C" w:rsidRDefault="00D67E47" w:rsidP="0000470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="00B635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9C3DBD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Решения Комиссии принимаются простым большинством голосов </w:t>
      </w:r>
      <w:r w:rsidR="00102F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членов К</w:t>
      </w:r>
      <w:r w:rsidR="009C3DBD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омиссии, присутствующих на заседании. При равенстве голосов голос председателя является решающим.</w:t>
      </w:r>
      <w:r w:rsidR="00AA2B17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D63850" w:rsidRPr="0098140C" w:rsidRDefault="00D67E47" w:rsidP="000047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35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3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К</w:t>
      </w:r>
      <w:r w:rsidR="0098140C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несогласные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98140C" w:rsidRPr="0098140C" w:rsidRDefault="00D67E47" w:rsidP="0000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35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140C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10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 заседания Комиссии</w:t>
      </w:r>
      <w:r w:rsidR="0098140C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протокол заседания</w:t>
      </w:r>
      <w:r w:rsidR="00BE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98140C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подписывает председатель</w:t>
      </w:r>
      <w:r w:rsidR="00BE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секретарь</w:t>
      </w:r>
      <w:r w:rsidR="0010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 </w:t>
      </w:r>
      <w:proofErr w:type="gramStart"/>
      <w:r w:rsidR="00102FA8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К</w:t>
      </w:r>
      <w:r w:rsidR="0098140C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>омиссии не позднее чем через 5 дней</w:t>
      </w:r>
      <w:r w:rsidR="00BE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проведения заседания </w:t>
      </w:r>
      <w:r w:rsidR="0098140C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передается в </w:t>
      </w:r>
      <w:r w:rsidR="00264487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орган администрации города Ставрополя, уполномоченн</w:t>
      </w:r>
      <w:r w:rsid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ый</w:t>
      </w:r>
      <w:r w:rsidR="00264487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102F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</w:t>
      </w:r>
      <w:r w:rsidR="00264487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предоставлени</w:t>
      </w:r>
      <w:r w:rsidR="00102F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муниципальной услуги «В</w:t>
      </w:r>
      <w:r w:rsidR="00264487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ыдач</w:t>
      </w:r>
      <w:r w:rsidR="002644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="00264487" w:rsidRPr="009814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порубочного билета и </w:t>
      </w:r>
      <w:r w:rsidR="00264487" w:rsidRPr="009814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(или) разрешения на пересадку деревьев и кустарников, в том числе обрезку зеленых насаждений»</w:t>
      </w:r>
      <w:r w:rsidR="002644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8140C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49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мнения Комиссии при проведении работы по</w:t>
      </w:r>
      <w:r w:rsidR="0098140C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</w:t>
      </w:r>
      <w:r w:rsidR="00495C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40C" w:rsidRPr="0098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40C" w:rsidRPr="00981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порубочного билета и (или) разрешения на пересадку деревьев и кустарников, в том</w:t>
      </w:r>
      <w:proofErr w:type="gramEnd"/>
      <w:r w:rsidR="0098140C" w:rsidRPr="00981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8140C" w:rsidRPr="00981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0098140C" w:rsidRPr="00981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обрезку зеленых насаждений с учетом рекомендаций, данных Комиссией.</w:t>
      </w:r>
    </w:p>
    <w:p w:rsidR="0098140C" w:rsidRDefault="0098140C" w:rsidP="0000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470A" w:rsidRPr="0098140C" w:rsidRDefault="0000470A" w:rsidP="0000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140C" w:rsidRPr="0098140C" w:rsidRDefault="0098140C" w:rsidP="0000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140C" w:rsidRDefault="0000470A" w:rsidP="0000470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главы</w:t>
      </w:r>
    </w:p>
    <w:p w:rsidR="0000470A" w:rsidRDefault="0000470A" w:rsidP="0000470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Д.Ю. Сем</w:t>
      </w:r>
      <w:r w:rsidR="00102FA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</w:p>
    <w:p w:rsidR="00D67E47" w:rsidRPr="0098140C" w:rsidRDefault="00D67E47" w:rsidP="000047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7E47" w:rsidRPr="0098140C" w:rsidSect="0019453F">
      <w:pgSz w:w="11906" w:h="16838"/>
      <w:pgMar w:top="1418" w:right="567" w:bottom="119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7E" w:rsidRDefault="0081477E" w:rsidP="0000470A">
      <w:pPr>
        <w:spacing w:after="0" w:line="240" w:lineRule="auto"/>
      </w:pPr>
      <w:r>
        <w:separator/>
      </w:r>
    </w:p>
  </w:endnote>
  <w:endnote w:type="continuationSeparator" w:id="0">
    <w:p w:rsidR="0081477E" w:rsidRDefault="0081477E" w:rsidP="0000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7E" w:rsidRDefault="0081477E" w:rsidP="0000470A">
      <w:pPr>
        <w:spacing w:after="0" w:line="240" w:lineRule="auto"/>
      </w:pPr>
      <w:r>
        <w:separator/>
      </w:r>
    </w:p>
  </w:footnote>
  <w:footnote w:type="continuationSeparator" w:id="0">
    <w:p w:rsidR="0081477E" w:rsidRDefault="0081477E" w:rsidP="0000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441280"/>
    </w:sdtPr>
    <w:sdtEndPr>
      <w:rPr>
        <w:rFonts w:ascii="Times New Roman" w:hAnsi="Times New Roman" w:cs="Times New Roman"/>
        <w:sz w:val="28"/>
        <w:szCs w:val="28"/>
      </w:rPr>
    </w:sdtEndPr>
    <w:sdtContent>
      <w:p w:rsidR="0019453F" w:rsidRPr="0019453F" w:rsidRDefault="00FE78C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45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453F" w:rsidRPr="001945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45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10E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945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470A" w:rsidRDefault="0019453F" w:rsidP="0019453F">
    <w:pPr>
      <w:pStyle w:val="a4"/>
      <w:tabs>
        <w:tab w:val="clear" w:pos="4677"/>
        <w:tab w:val="clear" w:pos="9355"/>
        <w:tab w:val="left" w:pos="284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742D"/>
    <w:multiLevelType w:val="hybridMultilevel"/>
    <w:tmpl w:val="1856E73C"/>
    <w:lvl w:ilvl="0" w:tplc="9C8E965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6BF"/>
    <w:rsid w:val="0000470A"/>
    <w:rsid w:val="00011420"/>
    <w:rsid w:val="00043CD4"/>
    <w:rsid w:val="000667A9"/>
    <w:rsid w:val="0008184E"/>
    <w:rsid w:val="000C770B"/>
    <w:rsid w:val="000E0310"/>
    <w:rsid w:val="000F21A7"/>
    <w:rsid w:val="00102FA8"/>
    <w:rsid w:val="00164EC2"/>
    <w:rsid w:val="0019453F"/>
    <w:rsid w:val="0021254C"/>
    <w:rsid w:val="002267A3"/>
    <w:rsid w:val="00264487"/>
    <w:rsid w:val="00264982"/>
    <w:rsid w:val="003A0CEA"/>
    <w:rsid w:val="003C1F24"/>
    <w:rsid w:val="00416A76"/>
    <w:rsid w:val="004470A1"/>
    <w:rsid w:val="00495C1A"/>
    <w:rsid w:val="004D0C7A"/>
    <w:rsid w:val="00514A7B"/>
    <w:rsid w:val="00552230"/>
    <w:rsid w:val="005671E0"/>
    <w:rsid w:val="00591D96"/>
    <w:rsid w:val="005937A8"/>
    <w:rsid w:val="005A4598"/>
    <w:rsid w:val="005B46D6"/>
    <w:rsid w:val="00600AAD"/>
    <w:rsid w:val="0060697B"/>
    <w:rsid w:val="006201DD"/>
    <w:rsid w:val="006A5280"/>
    <w:rsid w:val="00700E8E"/>
    <w:rsid w:val="00702D6E"/>
    <w:rsid w:val="00714077"/>
    <w:rsid w:val="007B66BF"/>
    <w:rsid w:val="007C5318"/>
    <w:rsid w:val="0081477E"/>
    <w:rsid w:val="00821672"/>
    <w:rsid w:val="0086458C"/>
    <w:rsid w:val="008F122C"/>
    <w:rsid w:val="00913CD7"/>
    <w:rsid w:val="00977453"/>
    <w:rsid w:val="0098140C"/>
    <w:rsid w:val="009B32EF"/>
    <w:rsid w:val="009C3DBD"/>
    <w:rsid w:val="00AA2B17"/>
    <w:rsid w:val="00B37AEA"/>
    <w:rsid w:val="00B610EF"/>
    <w:rsid w:val="00B63531"/>
    <w:rsid w:val="00BA2381"/>
    <w:rsid w:val="00BE0D75"/>
    <w:rsid w:val="00BE35D1"/>
    <w:rsid w:val="00C14EED"/>
    <w:rsid w:val="00C66865"/>
    <w:rsid w:val="00CF5814"/>
    <w:rsid w:val="00D63850"/>
    <w:rsid w:val="00D67E47"/>
    <w:rsid w:val="00D77466"/>
    <w:rsid w:val="00D84FB4"/>
    <w:rsid w:val="00D86D6E"/>
    <w:rsid w:val="00E77143"/>
    <w:rsid w:val="00EA6B41"/>
    <w:rsid w:val="00FE78C2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76"/>
  </w:style>
  <w:style w:type="paragraph" w:styleId="1">
    <w:name w:val="heading 1"/>
    <w:basedOn w:val="a"/>
    <w:link w:val="10"/>
    <w:uiPriority w:val="9"/>
    <w:qFormat/>
    <w:rsid w:val="007B6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6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6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B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B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66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70A"/>
  </w:style>
  <w:style w:type="paragraph" w:styleId="a6">
    <w:name w:val="footer"/>
    <w:basedOn w:val="a"/>
    <w:link w:val="a7"/>
    <w:uiPriority w:val="99"/>
    <w:unhideWhenUsed/>
    <w:rsid w:val="0000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70A"/>
  </w:style>
  <w:style w:type="paragraph" w:styleId="a8">
    <w:name w:val="Balloon Text"/>
    <w:basedOn w:val="a"/>
    <w:link w:val="a9"/>
    <w:uiPriority w:val="99"/>
    <w:semiHidden/>
    <w:unhideWhenUsed/>
    <w:rsid w:val="00C6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8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2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6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6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B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B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66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70A"/>
  </w:style>
  <w:style w:type="paragraph" w:styleId="a6">
    <w:name w:val="footer"/>
    <w:basedOn w:val="a"/>
    <w:link w:val="a7"/>
    <w:uiPriority w:val="99"/>
    <w:unhideWhenUsed/>
    <w:rsid w:val="0000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70A"/>
  </w:style>
  <w:style w:type="paragraph" w:styleId="a8">
    <w:name w:val="Balloon Text"/>
    <w:basedOn w:val="a"/>
    <w:link w:val="a9"/>
    <w:uiPriority w:val="99"/>
    <w:semiHidden/>
    <w:unhideWhenUsed/>
    <w:rsid w:val="00C6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ES.Tretiakova</dc:creator>
  <cp:lastModifiedBy>ES.Tretiakova</cp:lastModifiedBy>
  <cp:revision>2</cp:revision>
  <cp:lastPrinted>2021-03-22T06:45:00Z</cp:lastPrinted>
  <dcterms:created xsi:type="dcterms:W3CDTF">2021-04-02T09:39:00Z</dcterms:created>
  <dcterms:modified xsi:type="dcterms:W3CDTF">2021-04-02T09:39:00Z</dcterms:modified>
</cp:coreProperties>
</file>