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9B" w:rsidRDefault="0029553C" w:rsidP="00F35BF3">
      <w:pPr>
        <w:widowControl w:val="0"/>
        <w:autoSpaceDE w:val="0"/>
        <w:autoSpaceDN w:val="0"/>
        <w:adjustRightInd w:val="0"/>
        <w:ind w:left="709" w:right="-2" w:hanging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1DB6">
        <w:rPr>
          <w:rFonts w:ascii="Times New Roman" w:hAnsi="Times New Roman" w:cs="Times New Roman"/>
          <w:bCs/>
          <w:sz w:val="28"/>
          <w:szCs w:val="28"/>
        </w:rPr>
        <w:t xml:space="preserve">КОМИТЕТ ФИНАНСОВ И БЮДЖЕТА </w:t>
      </w:r>
    </w:p>
    <w:p w:rsidR="00D10178" w:rsidRPr="00F51DB6" w:rsidRDefault="0029553C" w:rsidP="00AF169F">
      <w:pPr>
        <w:widowControl w:val="0"/>
        <w:autoSpaceDE w:val="0"/>
        <w:autoSpaceDN w:val="0"/>
        <w:adjustRightInd w:val="0"/>
        <w:ind w:right="-2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1DB6">
        <w:rPr>
          <w:rFonts w:ascii="Times New Roman" w:hAnsi="Times New Roman" w:cs="Times New Roman"/>
          <w:bCs/>
          <w:sz w:val="28"/>
          <w:szCs w:val="28"/>
        </w:rPr>
        <w:t>АДМИНИСТРАЦИИ ГОРОДА СТАВРОПОЛЯ</w:t>
      </w:r>
    </w:p>
    <w:p w:rsidR="0029553C" w:rsidRPr="00F51DB6" w:rsidRDefault="0029553C" w:rsidP="00AF169F">
      <w:pPr>
        <w:widowControl w:val="0"/>
        <w:autoSpaceDE w:val="0"/>
        <w:autoSpaceDN w:val="0"/>
        <w:adjustRightInd w:val="0"/>
        <w:ind w:right="-2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0178" w:rsidRPr="00F51DB6" w:rsidRDefault="0029553C" w:rsidP="00AF169F">
      <w:pPr>
        <w:widowControl w:val="0"/>
        <w:autoSpaceDE w:val="0"/>
        <w:autoSpaceDN w:val="0"/>
        <w:adjustRightInd w:val="0"/>
        <w:ind w:right="-2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1DB6">
        <w:rPr>
          <w:rFonts w:ascii="Times New Roman" w:hAnsi="Times New Roman" w:cs="Times New Roman"/>
          <w:bCs/>
          <w:sz w:val="28"/>
          <w:szCs w:val="28"/>
        </w:rPr>
        <w:t>ПРИКАЗ</w:t>
      </w:r>
      <w:r w:rsidR="00C43F5D" w:rsidRPr="00F51D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499B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95499B" w:rsidRDefault="0095499B" w:rsidP="0095499B">
      <w:pPr>
        <w:ind w:right="-85" w:firstLine="0"/>
        <w:rPr>
          <w:rFonts w:ascii="Times New Roman" w:hAnsi="Times New Roman" w:cs="Times New Roman"/>
          <w:caps/>
          <w:sz w:val="28"/>
          <w:szCs w:val="28"/>
        </w:rPr>
      </w:pPr>
    </w:p>
    <w:p w:rsidR="0095499B" w:rsidRDefault="00E828C6" w:rsidP="00E828C6">
      <w:pPr>
        <w:ind w:right="-2" w:firstLine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«___» </w:t>
      </w:r>
      <w:r w:rsidR="0095499B">
        <w:rPr>
          <w:rFonts w:ascii="Times New Roman" w:hAnsi="Times New Roman" w:cs="Times New Roman"/>
          <w:caps/>
          <w:sz w:val="28"/>
          <w:szCs w:val="28"/>
        </w:rPr>
        <w:t>_____________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95499B">
        <w:rPr>
          <w:rFonts w:ascii="Times New Roman" w:hAnsi="Times New Roman" w:cs="Times New Roman"/>
          <w:caps/>
          <w:sz w:val="28"/>
          <w:szCs w:val="28"/>
        </w:rPr>
        <w:t>201</w:t>
      </w:r>
      <w:r w:rsidR="00AF4168">
        <w:rPr>
          <w:rFonts w:ascii="Times New Roman" w:hAnsi="Times New Roman" w:cs="Times New Roman"/>
          <w:caps/>
          <w:sz w:val="28"/>
          <w:szCs w:val="28"/>
        </w:rPr>
        <w:t>6</w:t>
      </w:r>
      <w:r w:rsidR="0095499B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95499B">
        <w:rPr>
          <w:rFonts w:ascii="Times New Roman" w:hAnsi="Times New Roman" w:cs="Times New Roman"/>
          <w:sz w:val="28"/>
          <w:szCs w:val="28"/>
        </w:rPr>
        <w:t xml:space="preserve">г.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5499B">
        <w:rPr>
          <w:rFonts w:ascii="Times New Roman" w:hAnsi="Times New Roman" w:cs="Times New Roman"/>
          <w:sz w:val="28"/>
          <w:szCs w:val="28"/>
        </w:rPr>
        <w:t>№____</w:t>
      </w:r>
    </w:p>
    <w:p w:rsidR="0095499B" w:rsidRDefault="0095499B" w:rsidP="0095499B">
      <w:pPr>
        <w:ind w:right="-85" w:firstLine="0"/>
        <w:rPr>
          <w:rFonts w:ascii="Times New Roman" w:hAnsi="Times New Roman" w:cs="Times New Roman"/>
          <w:caps/>
          <w:sz w:val="28"/>
          <w:szCs w:val="28"/>
        </w:rPr>
      </w:pPr>
    </w:p>
    <w:p w:rsidR="00F3599D" w:rsidRDefault="00F3599D" w:rsidP="0095499B">
      <w:pPr>
        <w:ind w:right="-85" w:firstLine="0"/>
        <w:rPr>
          <w:rFonts w:ascii="Times New Roman" w:hAnsi="Times New Roman" w:cs="Times New Roman"/>
          <w:caps/>
          <w:sz w:val="28"/>
          <w:szCs w:val="28"/>
        </w:rPr>
      </w:pPr>
    </w:p>
    <w:p w:rsidR="006625F2" w:rsidRDefault="006625F2" w:rsidP="006625F2">
      <w:pPr>
        <w:autoSpaceDE w:val="0"/>
        <w:autoSpaceDN w:val="0"/>
        <w:adjustRightInd w:val="0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типовых форм соглашений (договоров) о предоставлении из бюджета города Ставрополя субсидии юридическим лицам (за исключением муниципальных учреждений), индивидуальным предпринимателям, физическим лицам - производителям товаров, работ, услуг</w:t>
      </w:r>
    </w:p>
    <w:p w:rsidR="002E3FF3" w:rsidRPr="00F51DB6" w:rsidRDefault="002E3FF3" w:rsidP="0083307E">
      <w:pPr>
        <w:ind w:right="-85" w:firstLine="0"/>
        <w:rPr>
          <w:rFonts w:ascii="Times New Roman" w:hAnsi="Times New Roman" w:cs="Times New Roman"/>
          <w:bCs/>
          <w:sz w:val="28"/>
          <w:szCs w:val="28"/>
        </w:rPr>
      </w:pPr>
    </w:p>
    <w:p w:rsidR="006625F2" w:rsidRDefault="00D10178" w:rsidP="006625F2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29553C">
        <w:rPr>
          <w:rFonts w:ascii="Times New Roman" w:hAnsi="Times New Roman" w:cs="Times New Roman"/>
          <w:sz w:val="28"/>
          <w:szCs w:val="28"/>
        </w:rPr>
        <w:t xml:space="preserve">В </w:t>
      </w:r>
      <w:r w:rsidRPr="006625F2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6625F2" w:rsidRPr="006625F2">
        <w:rPr>
          <w:rFonts w:ascii="Times New Roman" w:hAnsi="Times New Roman" w:cs="Times New Roman"/>
          <w:sz w:val="28"/>
          <w:szCs w:val="28"/>
        </w:rPr>
        <w:t xml:space="preserve">с </w:t>
      </w:r>
      <w:hyperlink r:id="rId8" w:history="1">
        <w:r w:rsidR="006625F2" w:rsidRPr="006625F2">
          <w:rPr>
            <w:rFonts w:ascii="Times New Roman" w:hAnsi="Times New Roman" w:cs="Times New Roman"/>
            <w:sz w:val="28"/>
            <w:szCs w:val="28"/>
          </w:rPr>
          <w:t>подпунктом «</w:t>
        </w:r>
        <w:proofErr w:type="spellStart"/>
        <w:r w:rsidR="006625F2" w:rsidRPr="006625F2">
          <w:rPr>
            <w:rFonts w:ascii="Times New Roman" w:hAnsi="Times New Roman" w:cs="Times New Roman"/>
            <w:sz w:val="28"/>
            <w:szCs w:val="28"/>
          </w:rPr>
          <w:t>д</w:t>
        </w:r>
        <w:proofErr w:type="spellEnd"/>
        <w:r w:rsidR="006625F2" w:rsidRPr="006625F2">
          <w:rPr>
            <w:rFonts w:ascii="Times New Roman" w:hAnsi="Times New Roman" w:cs="Times New Roman"/>
            <w:sz w:val="28"/>
            <w:szCs w:val="28"/>
          </w:rPr>
          <w:t>» пункта 4</w:t>
        </w:r>
      </w:hyperlink>
      <w:r w:rsidR="006625F2" w:rsidRPr="006625F2">
        <w:rPr>
          <w:rFonts w:ascii="Times New Roman" w:hAnsi="Times New Roman" w:cs="Times New Roman"/>
          <w:sz w:val="28"/>
          <w:szCs w:val="28"/>
        </w:rPr>
        <w:t xml:space="preserve"> общих</w:t>
      </w:r>
      <w:r w:rsidR="006625F2">
        <w:rPr>
          <w:rFonts w:ascii="Times New Roman" w:hAnsi="Times New Roman" w:cs="Times New Roman"/>
          <w:sz w:val="28"/>
          <w:szCs w:val="28"/>
        </w:rPr>
        <w:t xml:space="preserve">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6 сентября 2016 г. № 887</w:t>
      </w:r>
    </w:p>
    <w:p w:rsidR="005A758C" w:rsidRDefault="005A758C" w:rsidP="000370F6">
      <w:pPr>
        <w:widowControl w:val="0"/>
        <w:tabs>
          <w:tab w:val="left" w:pos="426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3C5F58" w:rsidRDefault="003C5F58" w:rsidP="00F51D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10178" w:rsidRPr="0029553C" w:rsidRDefault="00AF316D" w:rsidP="0095499B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="00D10178" w:rsidRPr="0029553C">
        <w:rPr>
          <w:rFonts w:ascii="Times New Roman" w:hAnsi="Times New Roman" w:cs="Times New Roman"/>
          <w:sz w:val="28"/>
          <w:szCs w:val="28"/>
        </w:rPr>
        <w:t>:</w:t>
      </w:r>
    </w:p>
    <w:p w:rsidR="00D10178" w:rsidRPr="0029553C" w:rsidRDefault="00D10178" w:rsidP="00F51D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625F2" w:rsidRDefault="00294187" w:rsidP="002941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45AC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126EF">
        <w:rPr>
          <w:rFonts w:ascii="Times New Roman" w:hAnsi="Times New Roman" w:cs="Times New Roman"/>
          <w:sz w:val="28"/>
          <w:szCs w:val="28"/>
        </w:rPr>
        <w:t>Утвердить Т</w:t>
      </w:r>
      <w:r>
        <w:rPr>
          <w:rFonts w:ascii="Times New Roman" w:hAnsi="Times New Roman" w:cs="Times New Roman"/>
          <w:sz w:val="28"/>
          <w:szCs w:val="28"/>
        </w:rPr>
        <w:t>иповую форму соглашения (договора) о предоставлении из бюджета города Ставрополя субсидии юридическому лицу (за исключением</w:t>
      </w:r>
      <w:r w:rsidR="0094570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оказанием услуг</w:t>
      </w:r>
      <w:r w:rsidR="00960363">
        <w:rPr>
          <w:rFonts w:ascii="Times New Roman" w:hAnsi="Times New Roman" w:cs="Times New Roman"/>
          <w:sz w:val="28"/>
          <w:szCs w:val="28"/>
        </w:rPr>
        <w:t xml:space="preserve"> согласно приложению 1.</w:t>
      </w:r>
    </w:p>
    <w:p w:rsidR="00B126EF" w:rsidRPr="00B126EF" w:rsidRDefault="00960363" w:rsidP="00B126E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126EF">
        <w:rPr>
          <w:rFonts w:ascii="Times New Roman" w:hAnsi="Times New Roman" w:cs="Times New Roman"/>
          <w:sz w:val="28"/>
          <w:szCs w:val="28"/>
        </w:rPr>
        <w:t>Утвердить Т</w:t>
      </w:r>
      <w:r w:rsidR="00B126EF" w:rsidRPr="00B126EF">
        <w:rPr>
          <w:rFonts w:ascii="Times New Roman" w:hAnsi="Times New Roman" w:cs="Times New Roman"/>
          <w:sz w:val="28"/>
          <w:szCs w:val="28"/>
        </w:rPr>
        <w:t xml:space="preserve">иповую </w:t>
      </w:r>
      <w:hyperlink r:id="rId9" w:history="1">
        <w:r w:rsidR="00B126EF" w:rsidRPr="00B126EF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="00B126EF" w:rsidRPr="00B126EF">
        <w:rPr>
          <w:rFonts w:ascii="Times New Roman" w:hAnsi="Times New Roman" w:cs="Times New Roman"/>
          <w:sz w:val="28"/>
          <w:szCs w:val="28"/>
        </w:rPr>
        <w:t xml:space="preserve"> соглашения (договора) о предоставлении из бюджета </w:t>
      </w:r>
      <w:r w:rsidR="00B126EF"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="00B126EF" w:rsidRPr="00B126EF">
        <w:rPr>
          <w:rFonts w:ascii="Times New Roman" w:hAnsi="Times New Roman" w:cs="Times New Roman"/>
          <w:sz w:val="28"/>
          <w:szCs w:val="28"/>
        </w:rPr>
        <w:t>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услуг.</w:t>
      </w:r>
      <w:proofErr w:type="gramEnd"/>
    </w:p>
    <w:p w:rsidR="00B126EF" w:rsidRDefault="00B126EF" w:rsidP="00B126E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Установить, что соглашения (договоры) о предоставлении субсидий из бюджета города Ставрополя юридическим лицам (за исключением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учреждений), индивидуальным предпринимателям, физическим лицам - производителям товаров, работ, услуг (далее - соглашения) формируются в соответствии с Типовыми формами, указанными </w:t>
      </w:r>
      <w:r w:rsidRPr="00B126EF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B126EF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2 настоящего приказа, начиная с соглашений на 2017 год.</w:t>
      </w:r>
    </w:p>
    <w:p w:rsidR="00C43F5D" w:rsidRPr="002F29BA" w:rsidRDefault="00B126EF" w:rsidP="00B126E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6AD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Настоящий приказ вступает в силу на следующий день после дня его официального опубликования газете «Вечерний Ставрополь».</w:t>
      </w:r>
    </w:p>
    <w:p w:rsidR="002F29BA" w:rsidRDefault="002F29BA" w:rsidP="003C5F58">
      <w:pPr>
        <w:widowControl w:val="0"/>
        <w:autoSpaceDE w:val="0"/>
        <w:autoSpaceDN w:val="0"/>
        <w:adjustRightInd w:val="0"/>
        <w:ind w:right="-2"/>
        <w:rPr>
          <w:rFonts w:ascii="Times New Roman" w:hAnsi="Times New Roman" w:cs="Times New Roman"/>
          <w:color w:val="000000"/>
          <w:sz w:val="28"/>
          <w:szCs w:val="28"/>
        </w:rPr>
      </w:pPr>
    </w:p>
    <w:p w:rsidR="00A247DF" w:rsidRDefault="00A247DF" w:rsidP="003C5F58">
      <w:pPr>
        <w:widowControl w:val="0"/>
        <w:autoSpaceDE w:val="0"/>
        <w:autoSpaceDN w:val="0"/>
        <w:adjustRightInd w:val="0"/>
        <w:ind w:right="-2"/>
        <w:rPr>
          <w:rFonts w:ascii="Times New Roman" w:hAnsi="Times New Roman" w:cs="Times New Roman"/>
          <w:sz w:val="28"/>
          <w:szCs w:val="28"/>
        </w:rPr>
      </w:pPr>
    </w:p>
    <w:p w:rsidR="00A247DF" w:rsidRDefault="00A247DF" w:rsidP="003C5F58">
      <w:pPr>
        <w:widowControl w:val="0"/>
        <w:autoSpaceDE w:val="0"/>
        <w:autoSpaceDN w:val="0"/>
        <w:adjustRightInd w:val="0"/>
        <w:ind w:right="-2"/>
        <w:rPr>
          <w:rFonts w:ascii="Times New Roman" w:hAnsi="Times New Roman" w:cs="Times New Roman"/>
          <w:sz w:val="28"/>
          <w:szCs w:val="28"/>
        </w:rPr>
      </w:pPr>
    </w:p>
    <w:p w:rsidR="00E50156" w:rsidRPr="00E50156" w:rsidRDefault="00E50156" w:rsidP="00E50156">
      <w:pPr>
        <w:autoSpaceDE w:val="0"/>
        <w:autoSpaceDN w:val="0"/>
        <w:adjustRightInd w:val="0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E50156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E50156" w:rsidRPr="00E50156" w:rsidRDefault="00E50156" w:rsidP="00E50156">
      <w:pPr>
        <w:autoSpaceDE w:val="0"/>
        <w:autoSpaceDN w:val="0"/>
        <w:adjustRightInd w:val="0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E50156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руководитель </w:t>
      </w:r>
    </w:p>
    <w:p w:rsidR="00E50156" w:rsidRPr="00E50156" w:rsidRDefault="00E50156" w:rsidP="00E50156">
      <w:pPr>
        <w:autoSpaceDE w:val="0"/>
        <w:autoSpaceDN w:val="0"/>
        <w:adjustRightInd w:val="0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E50156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E50156" w:rsidRPr="00E50156" w:rsidRDefault="00E50156" w:rsidP="00E50156">
      <w:pPr>
        <w:autoSpaceDE w:val="0"/>
        <w:autoSpaceDN w:val="0"/>
        <w:adjustRightInd w:val="0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E50156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                      В.В. </w:t>
      </w:r>
      <w:proofErr w:type="spellStart"/>
      <w:r w:rsidRPr="00E50156">
        <w:rPr>
          <w:rFonts w:ascii="Times New Roman" w:hAnsi="Times New Roman" w:cs="Times New Roman"/>
          <w:sz w:val="28"/>
          <w:szCs w:val="28"/>
        </w:rPr>
        <w:t>Костюков</w:t>
      </w:r>
      <w:proofErr w:type="spellEnd"/>
    </w:p>
    <w:p w:rsidR="00E50156" w:rsidRPr="00E50156" w:rsidRDefault="00E50156" w:rsidP="00E50156">
      <w:pPr>
        <w:spacing w:after="200" w:line="276" w:lineRule="auto"/>
        <w:ind w:firstLine="0"/>
        <w:jc w:val="left"/>
      </w:pPr>
    </w:p>
    <w:p w:rsidR="0095499B" w:rsidRPr="00FF1FC8" w:rsidRDefault="0095499B" w:rsidP="00B168AE">
      <w:pPr>
        <w:widowControl w:val="0"/>
        <w:autoSpaceDE w:val="0"/>
        <w:autoSpaceDN w:val="0"/>
        <w:adjustRightInd w:val="0"/>
        <w:ind w:right="-2"/>
        <w:rPr>
          <w:rFonts w:ascii="Times New Roman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D7F95" w:rsidRDefault="000D7F95" w:rsidP="00FF1FC8">
      <w:pPr>
        <w:autoSpaceDE w:val="0"/>
        <w:autoSpaceDN w:val="0"/>
        <w:adjustRightInd w:val="0"/>
        <w:spacing w:after="200" w:line="276" w:lineRule="auto"/>
        <w:ind w:firstLine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0D7F95" w:rsidSect="00506BCF"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C2C" w:rsidRDefault="006C2C2C" w:rsidP="0095499B">
      <w:r>
        <w:separator/>
      </w:r>
    </w:p>
  </w:endnote>
  <w:endnote w:type="continuationSeparator" w:id="0">
    <w:p w:rsidR="006C2C2C" w:rsidRDefault="006C2C2C" w:rsidP="009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C2C" w:rsidRDefault="006C2C2C" w:rsidP="0095499B">
      <w:r>
        <w:separator/>
      </w:r>
    </w:p>
  </w:footnote>
  <w:footnote w:type="continuationSeparator" w:id="0">
    <w:p w:rsidR="006C2C2C" w:rsidRDefault="006C2C2C" w:rsidP="00954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753E"/>
    <w:multiLevelType w:val="hybridMultilevel"/>
    <w:tmpl w:val="8B1899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359F0"/>
    <w:multiLevelType w:val="hybridMultilevel"/>
    <w:tmpl w:val="AD8AFA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95DAF"/>
    <w:multiLevelType w:val="hybridMultilevel"/>
    <w:tmpl w:val="B82CE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770FF"/>
    <w:multiLevelType w:val="hybridMultilevel"/>
    <w:tmpl w:val="AC804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04C9D"/>
    <w:multiLevelType w:val="hybridMultilevel"/>
    <w:tmpl w:val="F9806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D15CD"/>
    <w:multiLevelType w:val="hybridMultilevel"/>
    <w:tmpl w:val="EF5C56E8"/>
    <w:lvl w:ilvl="0" w:tplc="79CE62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F124AE"/>
    <w:multiLevelType w:val="hybridMultilevel"/>
    <w:tmpl w:val="6BB2F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C44CF"/>
    <w:multiLevelType w:val="hybridMultilevel"/>
    <w:tmpl w:val="22BC04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B020D"/>
    <w:multiLevelType w:val="hybridMultilevel"/>
    <w:tmpl w:val="A92476AC"/>
    <w:lvl w:ilvl="0" w:tplc="726AC90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4766E29"/>
    <w:multiLevelType w:val="hybridMultilevel"/>
    <w:tmpl w:val="245E82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C34BA0"/>
    <w:multiLevelType w:val="hybridMultilevel"/>
    <w:tmpl w:val="AC804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B3A2C"/>
    <w:multiLevelType w:val="hybridMultilevel"/>
    <w:tmpl w:val="5994FE76"/>
    <w:lvl w:ilvl="0" w:tplc="95C06F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46A66A3"/>
    <w:multiLevelType w:val="hybridMultilevel"/>
    <w:tmpl w:val="7EA4BB76"/>
    <w:lvl w:ilvl="0" w:tplc="76B0A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6847ABB"/>
    <w:multiLevelType w:val="hybridMultilevel"/>
    <w:tmpl w:val="5BD08C8A"/>
    <w:lvl w:ilvl="0" w:tplc="D60C3C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4"/>
  </w:num>
  <w:num w:numId="5">
    <w:abstractNumId w:val="6"/>
  </w:num>
  <w:num w:numId="6">
    <w:abstractNumId w:val="10"/>
  </w:num>
  <w:num w:numId="7">
    <w:abstractNumId w:val="3"/>
  </w:num>
  <w:num w:numId="8">
    <w:abstractNumId w:val="9"/>
  </w:num>
  <w:num w:numId="9">
    <w:abstractNumId w:val="7"/>
  </w:num>
  <w:num w:numId="10">
    <w:abstractNumId w:val="0"/>
  </w:num>
  <w:num w:numId="11">
    <w:abstractNumId w:val="5"/>
  </w:num>
  <w:num w:numId="12">
    <w:abstractNumId w:val="1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178"/>
    <w:rsid w:val="0000662A"/>
    <w:rsid w:val="00010512"/>
    <w:rsid w:val="000268CF"/>
    <w:rsid w:val="0003261D"/>
    <w:rsid w:val="00033E0D"/>
    <w:rsid w:val="000370F6"/>
    <w:rsid w:val="00040889"/>
    <w:rsid w:val="00042F79"/>
    <w:rsid w:val="0004393C"/>
    <w:rsid w:val="00045424"/>
    <w:rsid w:val="00045AC0"/>
    <w:rsid w:val="00051FF8"/>
    <w:rsid w:val="0006222E"/>
    <w:rsid w:val="0007246E"/>
    <w:rsid w:val="00092160"/>
    <w:rsid w:val="000A43FD"/>
    <w:rsid w:val="000A470A"/>
    <w:rsid w:val="000A6A56"/>
    <w:rsid w:val="000B2C89"/>
    <w:rsid w:val="000D3625"/>
    <w:rsid w:val="000D7F95"/>
    <w:rsid w:val="000E0FD9"/>
    <w:rsid w:val="000F1923"/>
    <w:rsid w:val="000F20A4"/>
    <w:rsid w:val="001006AA"/>
    <w:rsid w:val="00153E79"/>
    <w:rsid w:val="00157517"/>
    <w:rsid w:val="00163C9C"/>
    <w:rsid w:val="00167E54"/>
    <w:rsid w:val="00171216"/>
    <w:rsid w:val="0017759E"/>
    <w:rsid w:val="0019654B"/>
    <w:rsid w:val="001A009D"/>
    <w:rsid w:val="001B58D9"/>
    <w:rsid w:val="001C2962"/>
    <w:rsid w:val="001E62E8"/>
    <w:rsid w:val="001F1021"/>
    <w:rsid w:val="001F17EE"/>
    <w:rsid w:val="0022106C"/>
    <w:rsid w:val="00221AF3"/>
    <w:rsid w:val="00231843"/>
    <w:rsid w:val="00233FAC"/>
    <w:rsid w:val="00236396"/>
    <w:rsid w:val="0023763A"/>
    <w:rsid w:val="00245AF6"/>
    <w:rsid w:val="00255B77"/>
    <w:rsid w:val="00266ECA"/>
    <w:rsid w:val="0027531E"/>
    <w:rsid w:val="00286AA7"/>
    <w:rsid w:val="0029091E"/>
    <w:rsid w:val="00291CAE"/>
    <w:rsid w:val="00294187"/>
    <w:rsid w:val="0029553C"/>
    <w:rsid w:val="00297A62"/>
    <w:rsid w:val="002A59C3"/>
    <w:rsid w:val="002D649C"/>
    <w:rsid w:val="002E3FF3"/>
    <w:rsid w:val="002F242C"/>
    <w:rsid w:val="002F29BA"/>
    <w:rsid w:val="002F44A6"/>
    <w:rsid w:val="002F709C"/>
    <w:rsid w:val="002F7B22"/>
    <w:rsid w:val="00304A47"/>
    <w:rsid w:val="00316E75"/>
    <w:rsid w:val="00317B48"/>
    <w:rsid w:val="00323F02"/>
    <w:rsid w:val="003268FC"/>
    <w:rsid w:val="00330941"/>
    <w:rsid w:val="00342983"/>
    <w:rsid w:val="0037313A"/>
    <w:rsid w:val="003A6AD4"/>
    <w:rsid w:val="003B3179"/>
    <w:rsid w:val="003B499A"/>
    <w:rsid w:val="003C124F"/>
    <w:rsid w:val="003C2FCE"/>
    <w:rsid w:val="003C5F58"/>
    <w:rsid w:val="003D494F"/>
    <w:rsid w:val="003E63B9"/>
    <w:rsid w:val="00410A0B"/>
    <w:rsid w:val="00417FE3"/>
    <w:rsid w:val="00420221"/>
    <w:rsid w:val="004203CC"/>
    <w:rsid w:val="004353EF"/>
    <w:rsid w:val="004516FC"/>
    <w:rsid w:val="0047186E"/>
    <w:rsid w:val="004835B4"/>
    <w:rsid w:val="004856F8"/>
    <w:rsid w:val="00493EC5"/>
    <w:rsid w:val="004B4218"/>
    <w:rsid w:val="004D5F90"/>
    <w:rsid w:val="004E0555"/>
    <w:rsid w:val="004F64F8"/>
    <w:rsid w:val="00506BCF"/>
    <w:rsid w:val="005206E5"/>
    <w:rsid w:val="00525BC1"/>
    <w:rsid w:val="0057625E"/>
    <w:rsid w:val="00583476"/>
    <w:rsid w:val="005848C5"/>
    <w:rsid w:val="0059468A"/>
    <w:rsid w:val="005A758C"/>
    <w:rsid w:val="005E4136"/>
    <w:rsid w:val="005F3E91"/>
    <w:rsid w:val="0060325C"/>
    <w:rsid w:val="00614E1D"/>
    <w:rsid w:val="00624C9E"/>
    <w:rsid w:val="006267A6"/>
    <w:rsid w:val="006625F2"/>
    <w:rsid w:val="00676C19"/>
    <w:rsid w:val="006B18F4"/>
    <w:rsid w:val="006B2B15"/>
    <w:rsid w:val="006B5BC3"/>
    <w:rsid w:val="006C2C2C"/>
    <w:rsid w:val="006D0DAA"/>
    <w:rsid w:val="00723914"/>
    <w:rsid w:val="00725A28"/>
    <w:rsid w:val="0072612E"/>
    <w:rsid w:val="007451D7"/>
    <w:rsid w:val="00750EDB"/>
    <w:rsid w:val="00751400"/>
    <w:rsid w:val="007B2C73"/>
    <w:rsid w:val="007C72A5"/>
    <w:rsid w:val="007D0685"/>
    <w:rsid w:val="007E6478"/>
    <w:rsid w:val="007F03A3"/>
    <w:rsid w:val="007F69B8"/>
    <w:rsid w:val="00802B53"/>
    <w:rsid w:val="008165C3"/>
    <w:rsid w:val="008214C4"/>
    <w:rsid w:val="0083007C"/>
    <w:rsid w:val="0083307E"/>
    <w:rsid w:val="00835739"/>
    <w:rsid w:val="008379F2"/>
    <w:rsid w:val="008551AD"/>
    <w:rsid w:val="0087237C"/>
    <w:rsid w:val="0087281C"/>
    <w:rsid w:val="00874ED8"/>
    <w:rsid w:val="0088125B"/>
    <w:rsid w:val="0088697A"/>
    <w:rsid w:val="008930ED"/>
    <w:rsid w:val="00893536"/>
    <w:rsid w:val="008960BE"/>
    <w:rsid w:val="008A30E8"/>
    <w:rsid w:val="008B5535"/>
    <w:rsid w:val="008C5EDE"/>
    <w:rsid w:val="008D074E"/>
    <w:rsid w:val="008D549B"/>
    <w:rsid w:val="00900E67"/>
    <w:rsid w:val="009203F7"/>
    <w:rsid w:val="00922D10"/>
    <w:rsid w:val="009247A4"/>
    <w:rsid w:val="00933E5A"/>
    <w:rsid w:val="0094570D"/>
    <w:rsid w:val="0095499B"/>
    <w:rsid w:val="00960363"/>
    <w:rsid w:val="00961B04"/>
    <w:rsid w:val="00963D9A"/>
    <w:rsid w:val="00965865"/>
    <w:rsid w:val="00974BAF"/>
    <w:rsid w:val="009771C8"/>
    <w:rsid w:val="009A1775"/>
    <w:rsid w:val="009A3448"/>
    <w:rsid w:val="009A3D56"/>
    <w:rsid w:val="009B1412"/>
    <w:rsid w:val="009B6ABE"/>
    <w:rsid w:val="009B7C99"/>
    <w:rsid w:val="009C2359"/>
    <w:rsid w:val="00A247DF"/>
    <w:rsid w:val="00A311A2"/>
    <w:rsid w:val="00A66C15"/>
    <w:rsid w:val="00A70F7A"/>
    <w:rsid w:val="00A77421"/>
    <w:rsid w:val="00A85032"/>
    <w:rsid w:val="00AA1583"/>
    <w:rsid w:val="00AB3288"/>
    <w:rsid w:val="00AC7C18"/>
    <w:rsid w:val="00AD0576"/>
    <w:rsid w:val="00AD7C7D"/>
    <w:rsid w:val="00AE1920"/>
    <w:rsid w:val="00AE2559"/>
    <w:rsid w:val="00AF169F"/>
    <w:rsid w:val="00AF316D"/>
    <w:rsid w:val="00AF4168"/>
    <w:rsid w:val="00B126EF"/>
    <w:rsid w:val="00B168AE"/>
    <w:rsid w:val="00B214CE"/>
    <w:rsid w:val="00B257A7"/>
    <w:rsid w:val="00B42A87"/>
    <w:rsid w:val="00B54B1C"/>
    <w:rsid w:val="00B550B6"/>
    <w:rsid w:val="00BB12CB"/>
    <w:rsid w:val="00BE22FE"/>
    <w:rsid w:val="00BE40EA"/>
    <w:rsid w:val="00BE6592"/>
    <w:rsid w:val="00C114E3"/>
    <w:rsid w:val="00C42F55"/>
    <w:rsid w:val="00C4380E"/>
    <w:rsid w:val="00C43F5D"/>
    <w:rsid w:val="00C55131"/>
    <w:rsid w:val="00C62F65"/>
    <w:rsid w:val="00C64566"/>
    <w:rsid w:val="00C66615"/>
    <w:rsid w:val="00C71E9E"/>
    <w:rsid w:val="00C7791E"/>
    <w:rsid w:val="00C911C6"/>
    <w:rsid w:val="00C91290"/>
    <w:rsid w:val="00C9632E"/>
    <w:rsid w:val="00CA36B3"/>
    <w:rsid w:val="00CB78AF"/>
    <w:rsid w:val="00CD28B3"/>
    <w:rsid w:val="00D10178"/>
    <w:rsid w:val="00D1131C"/>
    <w:rsid w:val="00D123CF"/>
    <w:rsid w:val="00D15C8A"/>
    <w:rsid w:val="00D16970"/>
    <w:rsid w:val="00D42CFE"/>
    <w:rsid w:val="00D42DC1"/>
    <w:rsid w:val="00D52C87"/>
    <w:rsid w:val="00D63EF3"/>
    <w:rsid w:val="00D728F3"/>
    <w:rsid w:val="00D807B5"/>
    <w:rsid w:val="00D86CBE"/>
    <w:rsid w:val="00D914F9"/>
    <w:rsid w:val="00DA30B7"/>
    <w:rsid w:val="00DA5B34"/>
    <w:rsid w:val="00DC5E47"/>
    <w:rsid w:val="00DE6B1E"/>
    <w:rsid w:val="00DF6ACC"/>
    <w:rsid w:val="00E0223D"/>
    <w:rsid w:val="00E118D8"/>
    <w:rsid w:val="00E20336"/>
    <w:rsid w:val="00E2104B"/>
    <w:rsid w:val="00E210AE"/>
    <w:rsid w:val="00E354FD"/>
    <w:rsid w:val="00E50156"/>
    <w:rsid w:val="00E529A0"/>
    <w:rsid w:val="00E74716"/>
    <w:rsid w:val="00E77027"/>
    <w:rsid w:val="00E828C6"/>
    <w:rsid w:val="00EA441E"/>
    <w:rsid w:val="00EA4CC5"/>
    <w:rsid w:val="00EB2725"/>
    <w:rsid w:val="00EC00B2"/>
    <w:rsid w:val="00EC0E2C"/>
    <w:rsid w:val="00EC2215"/>
    <w:rsid w:val="00EC29B5"/>
    <w:rsid w:val="00EC6B96"/>
    <w:rsid w:val="00EC7BF8"/>
    <w:rsid w:val="00EE5664"/>
    <w:rsid w:val="00EE65A3"/>
    <w:rsid w:val="00EF1758"/>
    <w:rsid w:val="00F10E4A"/>
    <w:rsid w:val="00F15BC4"/>
    <w:rsid w:val="00F3599D"/>
    <w:rsid w:val="00F35BF3"/>
    <w:rsid w:val="00F3652A"/>
    <w:rsid w:val="00F51DB6"/>
    <w:rsid w:val="00F641E2"/>
    <w:rsid w:val="00FA612A"/>
    <w:rsid w:val="00FA7F55"/>
    <w:rsid w:val="00FB3039"/>
    <w:rsid w:val="00FD58B8"/>
    <w:rsid w:val="00FD684F"/>
    <w:rsid w:val="00FF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1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49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499B"/>
  </w:style>
  <w:style w:type="paragraph" w:styleId="a6">
    <w:name w:val="footer"/>
    <w:basedOn w:val="a"/>
    <w:link w:val="a7"/>
    <w:uiPriority w:val="99"/>
    <w:unhideWhenUsed/>
    <w:rsid w:val="0095499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499B"/>
  </w:style>
  <w:style w:type="paragraph" w:customStyle="1" w:styleId="ConsPlusNormal">
    <w:name w:val="ConsPlusNormal"/>
    <w:rsid w:val="002E3FF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247DF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28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28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7A82EFF81FB7A53C52D2A3984B8C74BA8CD9FDAF4D96BF56715C56AB73E5FEC8BA8DE62DCAD6B3mBY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DD8E642A305E1E112879DAB02FB6CBBE14B301B3D1D56EDD41C48C40A6699A73DF0874D2AF43EEN7R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3787363B02360163BFA4D1BD93D99DF5AA80105CFF8DA5442D000DE8060B1A6DE067A722A77619lDP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4CD26-ED9F-43E7-9B21-CAD5E8931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Ставрополя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YR.Ustimenko</dc:creator>
  <cp:lastModifiedBy>A.Lapshina</cp:lastModifiedBy>
  <cp:revision>2</cp:revision>
  <cp:lastPrinted>2016-12-27T13:25:00Z</cp:lastPrinted>
  <dcterms:created xsi:type="dcterms:W3CDTF">2016-12-29T05:39:00Z</dcterms:created>
  <dcterms:modified xsi:type="dcterms:W3CDTF">2016-12-29T05:39:00Z</dcterms:modified>
</cp:coreProperties>
</file>