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D8" w:rsidRPr="00973ED8" w:rsidRDefault="00973ED8" w:rsidP="00973ED8">
      <w:pPr>
        <w:pStyle w:val="a5"/>
      </w:pPr>
      <w:proofErr w:type="gramStart"/>
      <w:r w:rsidRPr="00973ED8">
        <w:t>П</w:t>
      </w:r>
      <w:proofErr w:type="gramEnd"/>
      <w:r w:rsidRPr="00973ED8">
        <w:t xml:space="preserve"> О С Т А Н О В Л Е Н И Е</w:t>
      </w:r>
    </w:p>
    <w:p w:rsidR="00973ED8" w:rsidRPr="00973ED8" w:rsidRDefault="00973ED8" w:rsidP="00973ED8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973ED8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973ED8" w:rsidRPr="00973ED8" w:rsidRDefault="00973ED8" w:rsidP="00973ED8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973ED8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973ED8" w:rsidRPr="00973ED8" w:rsidRDefault="00973ED8" w:rsidP="00973ED8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566FD4" w:rsidRDefault="00973ED8" w:rsidP="0056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03</w:t>
      </w:r>
      <w:r w:rsidRPr="00973ED8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09</w:t>
      </w:r>
      <w:r w:rsidRPr="00973ED8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3</w:t>
      </w:r>
      <w:r w:rsidRPr="00973ED8">
        <w:rPr>
          <w:rFonts w:ascii="Times New Roman" w:eastAsia="Arial Unicode MS" w:hAnsi="Times New Roman" w:cs="Times New Roman"/>
          <w:spacing w:val="30"/>
          <w:sz w:val="32"/>
        </w:rPr>
        <w:t xml:space="preserve">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2959</w:t>
      </w:r>
    </w:p>
    <w:p w:rsidR="00566FD4" w:rsidRDefault="00566FD4" w:rsidP="0056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перечне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566FD4" w:rsidRDefault="00566FD4" w:rsidP="0056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города Ставрополя</w:t>
      </w:r>
    </w:p>
    <w:p w:rsidR="00566FD4" w:rsidRDefault="00566FD4" w:rsidP="0056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администрации города Ставрополя от 08.05.2013 № 1381 «Об утверждении плана работы по подготовке проекта бюджета города Ставрополя на 2014 год и плановый период 2015 и           2016 годов» </w:t>
      </w:r>
    </w:p>
    <w:p w:rsidR="00566FD4" w:rsidRDefault="00566FD4" w:rsidP="0056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66FD4" w:rsidRDefault="00566FD4" w:rsidP="0056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Pr="00977325" w:rsidRDefault="00566FD4" w:rsidP="0056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77325">
        <w:rPr>
          <w:rFonts w:ascii="Times New Roman" w:hAnsi="Times New Roman" w:cs="Times New Roman"/>
          <w:sz w:val="28"/>
          <w:szCs w:val="28"/>
        </w:rPr>
        <w:t>Утвердить перечень муниципальных программ города Ставрополя согласно приложению.</w:t>
      </w:r>
    </w:p>
    <w:p w:rsidR="00566FD4" w:rsidRPr="00977325" w:rsidRDefault="00566FD4" w:rsidP="0056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732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Ставрополя от 08.02.2013 № 284 «О перечне программ отраслевых (функциональных) и территориальных органов администрации города Ставрополя в соответствующей сфере деятельности».</w:t>
      </w:r>
    </w:p>
    <w:p w:rsidR="00566FD4" w:rsidRPr="00977325" w:rsidRDefault="00566FD4" w:rsidP="0056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7732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66FD4" w:rsidRPr="00977325" w:rsidRDefault="00566FD4" w:rsidP="0056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77325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566FD4" w:rsidRDefault="00566FD4" w:rsidP="0056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66FD4" w:rsidRDefault="00566FD4" w:rsidP="0056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7B6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А.Х. Джатдоев</w:t>
      </w:r>
    </w:p>
    <w:p w:rsidR="00566FD4" w:rsidRDefault="00566FD4" w:rsidP="0056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>
      <w:pPr>
        <w:sectPr w:rsidR="00566FD4" w:rsidSect="005A67A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566FD4" w:rsidRDefault="00566FD4" w:rsidP="00566FD4">
      <w:pPr>
        <w:spacing w:after="0" w:line="240" w:lineRule="exact"/>
        <w:ind w:left="9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6FD4" w:rsidRDefault="00566FD4" w:rsidP="00566FD4">
      <w:pPr>
        <w:spacing w:after="0" w:line="240" w:lineRule="exact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exact"/>
        <w:ind w:left="9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66FD4" w:rsidRDefault="00566FD4" w:rsidP="00566FD4">
      <w:pPr>
        <w:spacing w:after="0" w:line="240" w:lineRule="exact"/>
        <w:ind w:left="9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566FD4" w:rsidRDefault="00566FD4" w:rsidP="00566FD4">
      <w:pPr>
        <w:spacing w:after="0" w:line="240" w:lineRule="exact"/>
        <w:ind w:left="9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973ED8">
        <w:rPr>
          <w:rFonts w:ascii="Times New Roman" w:hAnsi="Times New Roman" w:cs="Times New Roman"/>
          <w:sz w:val="28"/>
          <w:szCs w:val="28"/>
        </w:rPr>
        <w:t>03.09.2</w:t>
      </w:r>
      <w:r>
        <w:rPr>
          <w:rFonts w:ascii="Times New Roman" w:hAnsi="Times New Roman" w:cs="Times New Roman"/>
          <w:sz w:val="28"/>
          <w:szCs w:val="28"/>
        </w:rPr>
        <w:t xml:space="preserve">013   </w:t>
      </w:r>
      <w:r w:rsidR="00973E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73ED8">
        <w:rPr>
          <w:rFonts w:ascii="Times New Roman" w:hAnsi="Times New Roman" w:cs="Times New Roman"/>
          <w:sz w:val="28"/>
          <w:szCs w:val="28"/>
        </w:rPr>
        <w:t xml:space="preserve"> 2959</w:t>
      </w:r>
    </w:p>
    <w:p w:rsidR="00566FD4" w:rsidRDefault="00566FD4" w:rsidP="00566FD4">
      <w:pPr>
        <w:spacing w:after="0" w:line="240" w:lineRule="exact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exact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66FD4" w:rsidRDefault="00566FD4" w:rsidP="00566FD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 города Ставрополя</w:t>
      </w:r>
    </w:p>
    <w:p w:rsidR="00566FD4" w:rsidRDefault="00566FD4" w:rsidP="0056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2403"/>
        <w:gridCol w:w="2835"/>
        <w:gridCol w:w="3261"/>
        <w:gridCol w:w="5463"/>
      </w:tblGrid>
      <w:tr w:rsidR="00566FD4" w:rsidTr="00BA4AEF">
        <w:tc>
          <w:tcPr>
            <w:tcW w:w="540" w:type="dxa"/>
          </w:tcPr>
          <w:p w:rsidR="00566FD4" w:rsidRPr="008577D1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3" w:type="dxa"/>
          </w:tcPr>
          <w:p w:rsidR="00566FD4" w:rsidRPr="008577D1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35" w:type="dxa"/>
          </w:tcPr>
          <w:p w:rsidR="00566FD4" w:rsidRPr="008577D1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1" w:type="dxa"/>
          </w:tcPr>
          <w:p w:rsidR="00566FD4" w:rsidRPr="008577D1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5463" w:type="dxa"/>
          </w:tcPr>
          <w:p w:rsidR="00566FD4" w:rsidRPr="008577D1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муниципальной программы</w:t>
            </w:r>
          </w:p>
        </w:tc>
      </w:tr>
      <w:tr w:rsidR="00566FD4" w:rsidTr="00BA4AEF">
        <w:tc>
          <w:tcPr>
            <w:tcW w:w="540" w:type="dxa"/>
          </w:tcPr>
          <w:p w:rsidR="00566FD4" w:rsidRPr="008577D1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566FD4" w:rsidRPr="008577D1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66FD4" w:rsidRPr="008577D1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66FD4" w:rsidRPr="008577D1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566FD4" w:rsidRPr="008577D1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6FD4" w:rsidTr="00BA4AEF">
        <w:trPr>
          <w:trHeight w:val="2563"/>
        </w:trPr>
        <w:tc>
          <w:tcPr>
            <w:tcW w:w="540" w:type="dxa"/>
          </w:tcPr>
          <w:p w:rsidR="00566FD4" w:rsidRPr="008577D1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566FD4" w:rsidRPr="005A17CC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CC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городе Ставрополе</w:t>
            </w:r>
          </w:p>
        </w:tc>
        <w:tc>
          <w:tcPr>
            <w:tcW w:w="2835" w:type="dxa"/>
          </w:tcPr>
          <w:p w:rsidR="00566FD4" w:rsidRPr="008577D1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 города Ставрополя</w:t>
            </w:r>
          </w:p>
        </w:tc>
        <w:tc>
          <w:tcPr>
            <w:tcW w:w="3261" w:type="dxa"/>
          </w:tcPr>
          <w:p w:rsidR="00566FD4" w:rsidRPr="008577D1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5463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 (дошкольного, общего, дополнительного) в муниципальном образовании городе Ставрополе Ставропольского края (далее – город Ставрополь);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доступности и качества дошкольного, общего и дополнительного образования;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качественное совершенствование кадрового состава системы образования города Ставрополя;</w:t>
            </w:r>
          </w:p>
          <w:p w:rsidR="00566FD4" w:rsidRPr="008577D1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муниципальных образовательных учреждений города Ставрополя; модернизация материально-технической базы муниципальных образовательных учреждений города Ставрополя</w:t>
            </w:r>
          </w:p>
        </w:tc>
      </w:tr>
      <w:tr w:rsidR="00566FD4" w:rsidTr="00BA4AEF">
        <w:trPr>
          <w:trHeight w:val="285"/>
        </w:trPr>
        <w:tc>
          <w:tcPr>
            <w:tcW w:w="540" w:type="dxa"/>
          </w:tcPr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8577D1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2403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здоровья населения</w:t>
            </w:r>
            <w:r w:rsidRPr="005A17CC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17CC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5A17CC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2</w:t>
            </w:r>
          </w:p>
        </w:tc>
        <w:tc>
          <w:tcPr>
            <w:tcW w:w="2835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526106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6106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106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лице комитета социальной политики администрации города Ставрополя</w:t>
            </w:r>
          </w:p>
          <w:p w:rsidR="00566FD4" w:rsidRPr="00BF5EDD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3</w:t>
            </w:r>
          </w:p>
        </w:tc>
        <w:tc>
          <w:tcPr>
            <w:tcW w:w="3261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Pr="0052610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лице к</w:t>
            </w:r>
            <w:r w:rsidRPr="00526106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106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информационной политике и массовым коммуникациям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</w:p>
          <w:p w:rsidR="00566FD4" w:rsidRPr="00526106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4</w:t>
            </w:r>
          </w:p>
        </w:tc>
        <w:tc>
          <w:tcPr>
            <w:tcW w:w="5463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постоянно действующей системы информирования населения города Ставрополя, в том числе через средства массовой информации, в сфере охраны здоровья населения в рамках установленных полномочий органов местного самоуправления;</w:t>
            </w:r>
          </w:p>
          <w:p w:rsidR="00566FD4" w:rsidRPr="00552340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5</w:t>
            </w:r>
          </w:p>
        </w:tc>
      </w:tr>
      <w:tr w:rsidR="00566FD4" w:rsidTr="00BA4AEF">
        <w:trPr>
          <w:trHeight w:val="2532"/>
        </w:trPr>
        <w:tc>
          <w:tcPr>
            <w:tcW w:w="540" w:type="dxa"/>
          </w:tcPr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Ставрополя; 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труда, социальной защиты и работы с населением в районах города администрации города Ставрополя</w:t>
            </w:r>
          </w:p>
        </w:tc>
        <w:tc>
          <w:tcPr>
            <w:tcW w:w="5463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и мотивации к отказу от зависимостей;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акций по профилактике социально значимых заболеваний;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санитарно-гигиеническом просвещении населения города Ставрополя и пропаганде донорства крови и (или) ее компонентов;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отдельных категорий граждан лекарственными препаратами</w:t>
            </w:r>
          </w:p>
        </w:tc>
      </w:tr>
      <w:tr w:rsidR="00566FD4" w:rsidTr="00BA4AEF">
        <w:trPr>
          <w:trHeight w:val="6097"/>
        </w:trPr>
        <w:tc>
          <w:tcPr>
            <w:tcW w:w="540" w:type="dxa"/>
          </w:tcPr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8577D1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населения города Ставрополя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8577D1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0231E2">
              <w:rPr>
                <w:rFonts w:cs="Times New Roman"/>
                <w:sz w:val="24"/>
                <w:szCs w:val="24"/>
              </w:rPr>
              <w:t xml:space="preserve">управление труда, социальной защиты и работы с населением в районах города </w:t>
            </w:r>
            <w:r>
              <w:rPr>
                <w:rFonts w:cs="Times New Roman"/>
                <w:sz w:val="24"/>
                <w:szCs w:val="24"/>
              </w:rPr>
              <w:t>администрации города Ставрополя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Pr="000231E2" w:rsidRDefault="00566FD4" w:rsidP="00BA4AEF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66FD4" w:rsidRPr="000231E2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0231E2">
              <w:rPr>
                <w:rFonts w:cs="Times New Roman"/>
                <w:sz w:val="24"/>
                <w:szCs w:val="24"/>
              </w:rPr>
              <w:t>администраци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0231E2">
              <w:rPr>
                <w:rFonts w:cs="Times New Roman"/>
                <w:sz w:val="24"/>
                <w:szCs w:val="24"/>
              </w:rPr>
              <w:t xml:space="preserve"> города Ставрополя</w:t>
            </w:r>
            <w:r>
              <w:rPr>
                <w:rFonts w:cs="Times New Roman"/>
                <w:sz w:val="24"/>
                <w:szCs w:val="24"/>
              </w:rPr>
              <w:t xml:space="preserve"> в лице комитета социальной политики </w:t>
            </w:r>
            <w:r w:rsidRPr="000231E2">
              <w:rPr>
                <w:rFonts w:cs="Times New Roman"/>
                <w:sz w:val="24"/>
                <w:szCs w:val="24"/>
              </w:rPr>
              <w:t>администраци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0231E2">
              <w:rPr>
                <w:rFonts w:cs="Times New Roman"/>
                <w:sz w:val="24"/>
                <w:szCs w:val="24"/>
              </w:rPr>
              <w:t xml:space="preserve"> города Ставрополя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566FD4" w:rsidRPr="000231E2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0231E2">
              <w:rPr>
                <w:rFonts w:cs="Times New Roman"/>
                <w:sz w:val="24"/>
                <w:szCs w:val="24"/>
              </w:rPr>
              <w:t>управление труда и социальной поддержки населения по осуществлению отдельных государственных полномочий</w:t>
            </w:r>
          </w:p>
          <w:p w:rsidR="00566FD4" w:rsidRPr="000231E2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0231E2">
              <w:rPr>
                <w:rFonts w:cs="Times New Roman"/>
                <w:sz w:val="24"/>
                <w:szCs w:val="24"/>
              </w:rPr>
              <w:t>в городе Ставрополе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566FD4" w:rsidRPr="000231E2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0231E2">
              <w:rPr>
                <w:rFonts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cs="Times New Roman"/>
                <w:sz w:val="24"/>
                <w:szCs w:val="24"/>
              </w:rPr>
              <w:t>администрации города Ставрополя;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культуры администрации города Ставрополя;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 Ставрополя;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0231E2">
              <w:rPr>
                <w:rFonts w:cs="Times New Roman"/>
                <w:sz w:val="24"/>
                <w:szCs w:val="24"/>
              </w:rPr>
              <w:t>комитет городского</w:t>
            </w:r>
          </w:p>
          <w:p w:rsidR="00566FD4" w:rsidRPr="000231E2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хозяйства администрации</w:t>
            </w:r>
            <w:r w:rsidRPr="000231E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3" w:type="dxa"/>
          </w:tcPr>
          <w:p w:rsidR="00566FD4" w:rsidRPr="000231E2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0231E2">
              <w:rPr>
                <w:rFonts w:cs="Times New Roman"/>
                <w:sz w:val="24"/>
                <w:szCs w:val="24"/>
              </w:rPr>
              <w:t>организационное обеспечение решения проблем населения города Ставрополя, нуждающегося в социальной поддержке;</w:t>
            </w:r>
          </w:p>
          <w:p w:rsidR="00566FD4" w:rsidRPr="000231E2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0231E2">
              <w:rPr>
                <w:rFonts w:cs="Times New Roman"/>
                <w:sz w:val="24"/>
                <w:szCs w:val="24"/>
              </w:rPr>
              <w:t>социальная защита категорий граждан, установленных законодательством Российской Федерации;</w:t>
            </w:r>
          </w:p>
          <w:p w:rsidR="00566FD4" w:rsidRPr="000231E2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0231E2">
              <w:rPr>
                <w:rFonts w:cs="Times New Roman"/>
                <w:sz w:val="24"/>
                <w:szCs w:val="24"/>
              </w:rPr>
              <w:t>организационно-техническое обеспечение решения проблем людей с ограниченными возможностями;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0231E2">
              <w:rPr>
                <w:rFonts w:cs="Times New Roman"/>
                <w:sz w:val="24"/>
                <w:szCs w:val="24"/>
              </w:rPr>
              <w:t>медицинская и социокультурная реабилитация инвалидов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социальная защита участников образовательного процесса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Pr="000231E2" w:rsidRDefault="00566FD4" w:rsidP="00BA4AEF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6FD4" w:rsidTr="00BA4AEF">
        <w:tc>
          <w:tcPr>
            <w:tcW w:w="540" w:type="dxa"/>
          </w:tcPr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3" w:type="dxa"/>
          </w:tcPr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66FD4" w:rsidRPr="000231E2" w:rsidRDefault="00566FD4" w:rsidP="00BA4AEF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3261" w:type="dxa"/>
          </w:tcPr>
          <w:p w:rsidR="00566FD4" w:rsidRPr="000231E2" w:rsidRDefault="00566FD4" w:rsidP="00BA4AEF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566FD4" w:rsidRPr="000231E2" w:rsidRDefault="00566FD4" w:rsidP="00BA4AE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566FD4" w:rsidTr="00BA4AEF">
        <w:trPr>
          <w:trHeight w:val="2262"/>
        </w:trPr>
        <w:tc>
          <w:tcPr>
            <w:tcW w:w="540" w:type="dxa"/>
          </w:tcPr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Pr="000231E2" w:rsidRDefault="00566FD4" w:rsidP="00BA4AE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0231E2">
              <w:rPr>
                <w:rFonts w:cs="Times New Roman"/>
                <w:sz w:val="24"/>
                <w:szCs w:val="24"/>
              </w:rPr>
              <w:t>города Ставрополя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муниципального заказа и торговли администрации города Ставрополя; </w:t>
            </w:r>
          </w:p>
          <w:p w:rsidR="00566FD4" w:rsidRPr="000231E2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5463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Pr="000231E2" w:rsidRDefault="00566FD4" w:rsidP="00BA4AE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6FD4" w:rsidTr="00BA4AEF">
        <w:trPr>
          <w:trHeight w:val="274"/>
        </w:trPr>
        <w:tc>
          <w:tcPr>
            <w:tcW w:w="540" w:type="dxa"/>
          </w:tcPr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8577D1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CC">
              <w:rPr>
                <w:rFonts w:ascii="Times New Roman" w:hAnsi="Times New Roman" w:cs="Times New Roman"/>
                <w:sz w:val="24"/>
                <w:szCs w:val="24"/>
              </w:rPr>
              <w:t>Развитие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илищно-коммунального хозяйства,</w:t>
            </w:r>
            <w:r w:rsidRPr="005A17C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5A17CC">
              <w:rPr>
                <w:rFonts w:ascii="Times New Roman" w:hAnsi="Times New Roman" w:cs="Times New Roman"/>
                <w:sz w:val="24"/>
                <w:szCs w:val="24"/>
              </w:rPr>
              <w:t xml:space="preserve">города Ставрополя, благоустройство и санитарная очистка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5A17CC">
              <w:rPr>
                <w:rFonts w:ascii="Times New Roman" w:hAnsi="Times New Roman" w:cs="Times New Roman"/>
                <w:sz w:val="24"/>
                <w:szCs w:val="24"/>
              </w:rPr>
              <w:t>города Ставрополя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5A17CC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835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9E41DE"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Pr="008577D1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261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территориальные органы администрации города Ставрополя;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13329A">
              <w:rPr>
                <w:rFonts w:cs="Times New Roman"/>
                <w:sz w:val="24"/>
                <w:szCs w:val="24"/>
              </w:rPr>
              <w:t>комитет градостроительства а</w:t>
            </w:r>
            <w:r>
              <w:rPr>
                <w:rFonts w:cs="Times New Roman"/>
                <w:sz w:val="24"/>
                <w:szCs w:val="24"/>
              </w:rPr>
              <w:t>дминистрации города Ставрополя;</w:t>
            </w:r>
            <w:r w:rsidRPr="009E41D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9E41DE">
              <w:rPr>
                <w:rFonts w:cs="Times New Roman"/>
                <w:sz w:val="24"/>
                <w:szCs w:val="24"/>
              </w:rPr>
              <w:t>управление по делам молодежи администрации города Ставрополя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Pr="009E41DE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566FD4" w:rsidRPr="009E41DE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9E41DE">
              <w:rPr>
                <w:rFonts w:cs="Times New Roman"/>
                <w:sz w:val="24"/>
                <w:szCs w:val="24"/>
              </w:rPr>
              <w:t xml:space="preserve">развитие инженерной инфраструктуры, обеспечение устойчивой работы организаций жилищно-коммунального комплекса </w:t>
            </w:r>
            <w:r>
              <w:rPr>
                <w:rFonts w:cs="Times New Roman"/>
                <w:sz w:val="24"/>
                <w:szCs w:val="24"/>
              </w:rPr>
              <w:t xml:space="preserve">на территории </w:t>
            </w:r>
            <w:r w:rsidRPr="009E41DE">
              <w:rPr>
                <w:rFonts w:cs="Times New Roman"/>
                <w:sz w:val="24"/>
                <w:szCs w:val="24"/>
              </w:rPr>
              <w:t>города Ставрополя;</w:t>
            </w:r>
          </w:p>
          <w:p w:rsidR="00566FD4" w:rsidRDefault="00566FD4" w:rsidP="00BA4A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дорожной деятельности в отношении дорог местного значения общего пользования в границах города Ставрополя;</w:t>
            </w:r>
          </w:p>
          <w:p w:rsidR="00566FD4" w:rsidRPr="009E41DE" w:rsidRDefault="00566FD4" w:rsidP="00BA4AEF">
            <w:pPr>
              <w:pStyle w:val="ConsPlusCell"/>
              <w:rPr>
                <w:sz w:val="24"/>
                <w:szCs w:val="24"/>
              </w:rPr>
            </w:pPr>
            <w:r w:rsidRPr="009E41DE">
              <w:rPr>
                <w:sz w:val="24"/>
                <w:szCs w:val="24"/>
              </w:rPr>
              <w:t>повышение безопасности дорожного движения</w:t>
            </w:r>
            <w:r>
              <w:rPr>
                <w:sz w:val="24"/>
                <w:szCs w:val="24"/>
              </w:rPr>
              <w:t xml:space="preserve"> на территории города Ставрополя</w:t>
            </w:r>
            <w:r w:rsidRPr="009E41DE">
              <w:rPr>
                <w:sz w:val="24"/>
                <w:szCs w:val="24"/>
              </w:rPr>
              <w:t>;</w:t>
            </w:r>
          </w:p>
          <w:p w:rsidR="00566FD4" w:rsidRPr="009E41DE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D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города Ставрополя;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9E41DE">
              <w:rPr>
                <w:rFonts w:cs="Times New Roman"/>
                <w:sz w:val="24"/>
                <w:szCs w:val="24"/>
              </w:rPr>
              <w:t>организация благоустройства территории города Ставрополя;</w:t>
            </w:r>
          </w:p>
          <w:p w:rsidR="00566FD4" w:rsidRDefault="00566FD4" w:rsidP="00BA4A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сбора, вывоза, утилизации и переработки бытовых и промышленных отходов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566FD4" w:rsidRPr="001B3ACA" w:rsidRDefault="00566FD4" w:rsidP="00BA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 захоронения на территории города Ставрополя;</w:t>
            </w:r>
          </w:p>
          <w:p w:rsidR="00566FD4" w:rsidRPr="008577D1" w:rsidRDefault="00832A08" w:rsidP="00832A08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использование, </w:t>
            </w:r>
            <w:r w:rsidR="00566FD4">
              <w:rPr>
                <w:rFonts w:cs="Times New Roman"/>
                <w:sz w:val="24"/>
                <w:szCs w:val="24"/>
              </w:rPr>
              <w:t xml:space="preserve">охрана, защита и воспроизводство городских лесов                                         </w:t>
            </w:r>
          </w:p>
        </w:tc>
      </w:tr>
      <w:tr w:rsidR="00566FD4" w:rsidTr="00BA4AEF">
        <w:trPr>
          <w:trHeight w:val="585"/>
        </w:trPr>
        <w:tc>
          <w:tcPr>
            <w:tcW w:w="540" w:type="dxa"/>
          </w:tcPr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66FD4" w:rsidRPr="008577D1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градостроительства </w:t>
            </w:r>
          </w:p>
          <w:p w:rsidR="00566FD4" w:rsidRPr="005A17CC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территории</w:t>
            </w:r>
          </w:p>
        </w:tc>
        <w:tc>
          <w:tcPr>
            <w:tcW w:w="2835" w:type="dxa"/>
          </w:tcPr>
          <w:p w:rsidR="00566FD4" w:rsidRDefault="00566FD4" w:rsidP="00BA4AEF">
            <w:pPr>
              <w:pStyle w:val="a4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5A046F">
              <w:rPr>
                <w:rFonts w:cs="Times New Roman"/>
                <w:sz w:val="24"/>
                <w:szCs w:val="24"/>
              </w:rPr>
              <w:t xml:space="preserve">комитет градостроительства </w:t>
            </w:r>
          </w:p>
          <w:p w:rsidR="00566FD4" w:rsidRPr="005A046F" w:rsidRDefault="00566FD4" w:rsidP="00BA4AEF">
            <w:pPr>
              <w:pStyle w:val="a4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администрации города</w:t>
            </w:r>
          </w:p>
        </w:tc>
        <w:tc>
          <w:tcPr>
            <w:tcW w:w="3261" w:type="dxa"/>
          </w:tcPr>
          <w:p w:rsidR="00566FD4" w:rsidRDefault="00566FD4" w:rsidP="00BA4AEF">
            <w:pPr>
              <w:pStyle w:val="a4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территориальные органы администрации города </w:t>
            </w:r>
          </w:p>
          <w:p w:rsidR="00566FD4" w:rsidRPr="00AE48EB" w:rsidRDefault="00566FD4" w:rsidP="00BA4AEF">
            <w:pPr>
              <w:pStyle w:val="a4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Ставрополя</w:t>
            </w:r>
          </w:p>
        </w:tc>
        <w:tc>
          <w:tcPr>
            <w:tcW w:w="5463" w:type="dxa"/>
          </w:tcPr>
          <w:p w:rsidR="00566FD4" w:rsidRDefault="00566FD4" w:rsidP="00BA4AEF">
            <w:pPr>
              <w:pStyle w:val="a4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</w:t>
            </w:r>
            <w:r w:rsidRPr="005A046F">
              <w:rPr>
                <w:rFonts w:cs="Times New Roman"/>
                <w:sz w:val="24"/>
                <w:szCs w:val="24"/>
              </w:rPr>
              <w:t xml:space="preserve"> решения во</w:t>
            </w:r>
            <w:r>
              <w:rPr>
                <w:rFonts w:cs="Times New Roman"/>
                <w:sz w:val="24"/>
                <w:szCs w:val="24"/>
              </w:rPr>
              <w:t>просов местного значения в облас</w:t>
            </w:r>
            <w:r w:rsidRPr="005A046F">
              <w:rPr>
                <w:rFonts w:cs="Times New Roman"/>
                <w:sz w:val="24"/>
                <w:szCs w:val="24"/>
              </w:rPr>
              <w:t xml:space="preserve">ти градостроительства и землепользования </w:t>
            </w:r>
          </w:p>
          <w:p w:rsidR="00566FD4" w:rsidRPr="005A046F" w:rsidRDefault="00566FD4" w:rsidP="00BA4AEF">
            <w:pPr>
              <w:pStyle w:val="a4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территории города Ставрополя;</w:t>
            </w:r>
          </w:p>
        </w:tc>
      </w:tr>
      <w:tr w:rsidR="00566FD4" w:rsidTr="00BA4AEF">
        <w:trPr>
          <w:trHeight w:val="306"/>
        </w:trPr>
        <w:tc>
          <w:tcPr>
            <w:tcW w:w="540" w:type="dxa"/>
          </w:tcPr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3" w:type="dxa"/>
          </w:tcPr>
          <w:p w:rsidR="00566FD4" w:rsidRPr="005A17CC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66FD4" w:rsidRPr="005A046F" w:rsidRDefault="00566FD4" w:rsidP="00BA4AE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66FD4" w:rsidRDefault="00566FD4" w:rsidP="00BA4AE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566FD4" w:rsidRDefault="00566FD4" w:rsidP="00BA4AE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566FD4" w:rsidTr="00BA4AEF">
        <w:trPr>
          <w:trHeight w:val="5212"/>
        </w:trPr>
        <w:tc>
          <w:tcPr>
            <w:tcW w:w="540" w:type="dxa"/>
          </w:tcPr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Ставрополя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5A046F">
              <w:rPr>
                <w:rFonts w:cs="Times New Roman"/>
                <w:sz w:val="24"/>
                <w:szCs w:val="24"/>
              </w:rPr>
              <w:t>Ставрополя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9E41DE"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  <w:p w:rsidR="00566FD4" w:rsidRDefault="00566FD4" w:rsidP="00BA4AEF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566FD4" w:rsidRPr="005A046F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5A046F">
              <w:rPr>
                <w:rFonts w:cs="Times New Roman"/>
                <w:sz w:val="24"/>
                <w:szCs w:val="24"/>
              </w:rPr>
              <w:t>разработка и реализация документов территориального планирования города Ставрополя, обеспечение на их основе устойчивого развития территори</w:t>
            </w:r>
            <w:r>
              <w:rPr>
                <w:rFonts w:cs="Times New Roman"/>
                <w:sz w:val="24"/>
                <w:szCs w:val="24"/>
              </w:rPr>
              <w:t>и города Ставрополя, воссоздания</w:t>
            </w:r>
            <w:r w:rsidRPr="005A046F">
              <w:rPr>
                <w:rFonts w:cs="Times New Roman"/>
                <w:sz w:val="24"/>
                <w:szCs w:val="24"/>
              </w:rPr>
              <w:t xml:space="preserve"> истор</w:t>
            </w:r>
            <w:r>
              <w:rPr>
                <w:rFonts w:cs="Times New Roman"/>
                <w:sz w:val="24"/>
                <w:szCs w:val="24"/>
              </w:rPr>
              <w:t>ической части города Ставрополя;</w:t>
            </w:r>
            <w:r w:rsidRPr="005A046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стимулирование развития жилищного 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строительства в городе Ставрополе, в том числе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путем предоставления земельных участков гражданам, имеющим в соответствии с законодательством право на бесплатное предоставление земельных участков;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земельных участков для торгов в целях продажи права аренды или права собственности для целей жилищного и иного строительства, а также для иных нужд;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поддержка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</w:tr>
      <w:tr w:rsidR="00566FD4" w:rsidTr="00BA4AEF">
        <w:trPr>
          <w:trHeight w:val="2175"/>
        </w:trPr>
        <w:tc>
          <w:tcPr>
            <w:tcW w:w="540" w:type="dxa"/>
          </w:tcPr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3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населения города Ставрополя  </w:t>
            </w:r>
          </w:p>
        </w:tc>
        <w:tc>
          <w:tcPr>
            <w:tcW w:w="2835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Ставрополя в лице жилищного управления 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</w:t>
            </w:r>
          </w:p>
        </w:tc>
        <w:tc>
          <w:tcPr>
            <w:tcW w:w="3261" w:type="dxa"/>
          </w:tcPr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3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жильем категорий граждан, установленных законодательством Российской Федерации;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переселению граждан из аварийного жилищного фонда в городе Ставрополе;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государственной поддержке молодых семей в городе Ставрополе</w:t>
            </w:r>
          </w:p>
        </w:tc>
      </w:tr>
      <w:tr w:rsidR="00566FD4" w:rsidTr="00BA4AEF">
        <w:trPr>
          <w:trHeight w:val="1290"/>
        </w:trPr>
        <w:tc>
          <w:tcPr>
            <w:tcW w:w="540" w:type="dxa"/>
          </w:tcPr>
          <w:p w:rsidR="00566FD4" w:rsidRPr="008577D1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3" w:type="dxa"/>
          </w:tcPr>
          <w:p w:rsidR="00566FD4" w:rsidRPr="008577D1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города Ставрополя</w:t>
            </w:r>
          </w:p>
        </w:tc>
        <w:tc>
          <w:tcPr>
            <w:tcW w:w="2835" w:type="dxa"/>
          </w:tcPr>
          <w:p w:rsidR="00566FD4" w:rsidRPr="00483CA0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A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Ставрополя</w:t>
            </w:r>
          </w:p>
          <w:p w:rsidR="00566FD4" w:rsidRPr="00483CA0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A0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FD4" w:rsidRPr="00483CA0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Ставрополя в лице комитета </w:t>
            </w:r>
          </w:p>
        </w:tc>
        <w:tc>
          <w:tcPr>
            <w:tcW w:w="5463" w:type="dxa"/>
          </w:tcPr>
          <w:p w:rsidR="00566FD4" w:rsidRDefault="00566FD4" w:rsidP="00BA4AEF">
            <w:pPr>
              <w:pStyle w:val="a4"/>
              <w:ind w:firstLine="0"/>
              <w:rPr>
                <w:sz w:val="24"/>
                <w:szCs w:val="24"/>
              </w:rPr>
            </w:pPr>
            <w:r w:rsidRPr="0074411C">
              <w:rPr>
                <w:sz w:val="24"/>
                <w:szCs w:val="24"/>
              </w:rPr>
              <w:t>обеспечение устойчивого развития культурного</w:t>
            </w:r>
            <w:r>
              <w:rPr>
                <w:sz w:val="24"/>
                <w:szCs w:val="24"/>
              </w:rPr>
              <w:t xml:space="preserve"> многообразия города Ставрополя;</w:t>
            </w:r>
          </w:p>
          <w:p w:rsidR="00566FD4" w:rsidRPr="00C06C36" w:rsidRDefault="00566FD4" w:rsidP="00BA4AEF">
            <w:pPr>
              <w:pStyle w:val="a4"/>
              <w:ind w:firstLine="0"/>
              <w:rPr>
                <w:sz w:val="24"/>
                <w:szCs w:val="24"/>
              </w:rPr>
            </w:pPr>
            <w:r w:rsidRPr="0074411C">
              <w:rPr>
                <w:sz w:val="24"/>
                <w:szCs w:val="24"/>
              </w:rPr>
              <w:t>модернизация муниципальных учреждений культуры и дополнительного образования детей в с</w:t>
            </w:r>
            <w:r>
              <w:rPr>
                <w:sz w:val="24"/>
                <w:szCs w:val="24"/>
              </w:rPr>
              <w:t>фере культуры города Ставрополя;</w:t>
            </w:r>
          </w:p>
        </w:tc>
      </w:tr>
      <w:tr w:rsidR="00566FD4" w:rsidTr="00BA4AEF">
        <w:trPr>
          <w:trHeight w:val="303"/>
        </w:trPr>
        <w:tc>
          <w:tcPr>
            <w:tcW w:w="540" w:type="dxa"/>
          </w:tcPr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3" w:type="dxa"/>
          </w:tcPr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66FD4" w:rsidRPr="00483CA0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66FD4" w:rsidRPr="00483CA0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566FD4" w:rsidRPr="0074411C" w:rsidRDefault="00566FD4" w:rsidP="00BA4AE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5</w:t>
            </w:r>
          </w:p>
        </w:tc>
      </w:tr>
      <w:tr w:rsidR="00566FD4" w:rsidTr="00BA4AEF">
        <w:trPr>
          <w:trHeight w:val="4650"/>
        </w:trPr>
        <w:tc>
          <w:tcPr>
            <w:tcW w:w="540" w:type="dxa"/>
          </w:tcPr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информационной политике и массовым коммуникациям администрации города Ставрополя;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муниципального заказа и торговли 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A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A0">
              <w:rPr>
                <w:rFonts w:ascii="Times New Roman" w:hAnsi="Times New Roman" w:cs="Times New Roman"/>
                <w:sz w:val="24"/>
                <w:szCs w:val="24"/>
              </w:rPr>
              <w:t>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</w:t>
            </w:r>
            <w:r w:rsidRPr="00483C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5463" w:type="dxa"/>
          </w:tcPr>
          <w:p w:rsidR="00566FD4" w:rsidRDefault="00566FD4" w:rsidP="00BA4AEF">
            <w:pPr>
              <w:pStyle w:val="a4"/>
              <w:ind w:firstLine="0"/>
              <w:rPr>
                <w:sz w:val="24"/>
                <w:szCs w:val="24"/>
              </w:rPr>
            </w:pPr>
            <w:r w:rsidRPr="0074411C">
              <w:rPr>
                <w:sz w:val="24"/>
                <w:szCs w:val="24"/>
              </w:rPr>
              <w:t>сохранение и популяризация историко-культур</w:t>
            </w:r>
            <w:r>
              <w:rPr>
                <w:sz w:val="24"/>
                <w:szCs w:val="24"/>
              </w:rPr>
              <w:t>ного наследия города Ставрополя;</w:t>
            </w:r>
            <w:r w:rsidRPr="0074411C">
              <w:rPr>
                <w:sz w:val="24"/>
                <w:szCs w:val="24"/>
              </w:rPr>
              <w:t xml:space="preserve">  разв</w:t>
            </w:r>
            <w:r>
              <w:rPr>
                <w:sz w:val="24"/>
                <w:szCs w:val="24"/>
              </w:rPr>
              <w:t>итие библиотечного обслуживания населения;</w:t>
            </w:r>
            <w:r w:rsidRPr="0074411C">
              <w:rPr>
                <w:sz w:val="24"/>
                <w:szCs w:val="24"/>
              </w:rPr>
              <w:t xml:space="preserve"> </w:t>
            </w:r>
          </w:p>
          <w:p w:rsidR="00566FD4" w:rsidRDefault="00566FD4" w:rsidP="00BA4AE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музейного дела;</w:t>
            </w:r>
          </w:p>
          <w:p w:rsidR="00566FD4" w:rsidRDefault="00566FD4" w:rsidP="00BA4AEF">
            <w:pPr>
              <w:pStyle w:val="a4"/>
              <w:ind w:firstLine="0"/>
              <w:rPr>
                <w:sz w:val="24"/>
                <w:szCs w:val="24"/>
              </w:rPr>
            </w:pPr>
            <w:r w:rsidRPr="0074411C">
              <w:rPr>
                <w:sz w:val="24"/>
                <w:szCs w:val="24"/>
              </w:rPr>
              <w:t xml:space="preserve">создание условий для организации досуга и обеспечения жителей города Ставрополя услугами </w:t>
            </w:r>
            <w:r>
              <w:rPr>
                <w:sz w:val="24"/>
                <w:szCs w:val="24"/>
              </w:rPr>
              <w:t>организаций культуры;</w:t>
            </w:r>
          </w:p>
          <w:p w:rsidR="00566FD4" w:rsidRDefault="00566FD4" w:rsidP="00BA4AEF">
            <w:pPr>
              <w:pStyle w:val="a4"/>
              <w:ind w:firstLine="0"/>
              <w:rPr>
                <w:sz w:val="24"/>
                <w:szCs w:val="24"/>
              </w:rPr>
            </w:pPr>
            <w:r w:rsidRPr="0074411C">
              <w:rPr>
                <w:sz w:val="24"/>
                <w:szCs w:val="24"/>
              </w:rPr>
              <w:t>организация дополнительного обр</w:t>
            </w:r>
            <w:r>
              <w:rPr>
                <w:sz w:val="24"/>
                <w:szCs w:val="24"/>
              </w:rPr>
              <w:t>азования детей в</w:t>
            </w:r>
          </w:p>
          <w:p w:rsidR="00566FD4" w:rsidRDefault="00566FD4" w:rsidP="00BA4AE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сфере культуры;</w:t>
            </w:r>
          </w:p>
          <w:p w:rsidR="00566FD4" w:rsidRDefault="00566FD4" w:rsidP="00BA4AE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профессионального искусства;</w:t>
            </w:r>
          </w:p>
          <w:p w:rsidR="00566FD4" w:rsidRDefault="00566FD4" w:rsidP="00BA4AEF">
            <w:pPr>
              <w:pStyle w:val="a4"/>
              <w:ind w:firstLine="0"/>
              <w:rPr>
                <w:sz w:val="24"/>
                <w:szCs w:val="24"/>
              </w:rPr>
            </w:pPr>
            <w:r w:rsidRPr="0074411C">
              <w:rPr>
                <w:sz w:val="24"/>
                <w:szCs w:val="24"/>
              </w:rPr>
              <w:t>поддержка одарен</w:t>
            </w:r>
            <w:r>
              <w:rPr>
                <w:sz w:val="24"/>
                <w:szCs w:val="24"/>
              </w:rPr>
              <w:t>ных детей и творческой молодежи;</w:t>
            </w:r>
          </w:p>
          <w:p w:rsidR="00566FD4" w:rsidRDefault="00566FD4" w:rsidP="00BA4AEF">
            <w:pPr>
              <w:pStyle w:val="a4"/>
              <w:ind w:firstLine="0"/>
              <w:rPr>
                <w:sz w:val="24"/>
                <w:szCs w:val="24"/>
              </w:rPr>
            </w:pPr>
            <w:r w:rsidRPr="0074411C">
              <w:rPr>
                <w:sz w:val="24"/>
                <w:szCs w:val="24"/>
              </w:rPr>
              <w:t xml:space="preserve">организация и проведение городских и </w:t>
            </w:r>
            <w:r>
              <w:rPr>
                <w:sz w:val="24"/>
                <w:szCs w:val="24"/>
              </w:rPr>
              <w:t xml:space="preserve">проведение </w:t>
            </w:r>
            <w:r w:rsidRPr="0074411C">
              <w:rPr>
                <w:sz w:val="24"/>
                <w:szCs w:val="24"/>
              </w:rPr>
              <w:t>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</w:p>
        </w:tc>
      </w:tr>
      <w:tr w:rsidR="00566FD4" w:rsidTr="00BA4AEF">
        <w:trPr>
          <w:trHeight w:val="1191"/>
        </w:trPr>
        <w:tc>
          <w:tcPr>
            <w:tcW w:w="540" w:type="dxa"/>
          </w:tcPr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CC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городе Ставрополе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города Ставрополя</w:t>
            </w:r>
          </w:p>
        </w:tc>
        <w:tc>
          <w:tcPr>
            <w:tcW w:w="3261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5463" w:type="dxa"/>
          </w:tcPr>
          <w:p w:rsidR="00566FD4" w:rsidRDefault="00566FD4" w:rsidP="00BA4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физкультуры и спорта в городе Ставрополе;</w:t>
            </w:r>
          </w:p>
          <w:p w:rsidR="00566FD4" w:rsidRDefault="00566FD4" w:rsidP="00BA4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материально-технической базы объектов физической культуры и спорта города Ставрополя</w:t>
            </w:r>
          </w:p>
        </w:tc>
      </w:tr>
      <w:tr w:rsidR="00566FD4" w:rsidTr="00BA4AEF">
        <w:trPr>
          <w:trHeight w:val="2940"/>
        </w:trPr>
        <w:tc>
          <w:tcPr>
            <w:tcW w:w="540" w:type="dxa"/>
          </w:tcPr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8577D1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CC">
              <w:rPr>
                <w:rFonts w:ascii="Times New Roman" w:hAnsi="Times New Roman" w:cs="Times New Roman"/>
                <w:sz w:val="24"/>
                <w:szCs w:val="24"/>
              </w:rPr>
              <w:t>Молодежь города Ставрополя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5A17CC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 администрации города Ставрополя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8577D1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8577D1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патриотического и духовно-нравственного воспитания молодежи;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самореализации и повышении уровня мастерства творческой и активной молодежи;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молодежных общественных организаций на территории города Ставрополя;</w:t>
            </w:r>
          </w:p>
          <w:p w:rsidR="00566FD4" w:rsidRPr="008577D1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молодых людей города Ставрополя в краевых, межрегиональных и всероссийских молодежных мероприятиях;</w:t>
            </w:r>
          </w:p>
        </w:tc>
      </w:tr>
      <w:tr w:rsidR="00566FD4" w:rsidTr="00BA4AEF">
        <w:trPr>
          <w:trHeight w:val="285"/>
        </w:trPr>
        <w:tc>
          <w:tcPr>
            <w:tcW w:w="540" w:type="dxa"/>
          </w:tcPr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3" w:type="dxa"/>
          </w:tcPr>
          <w:p w:rsidR="00566FD4" w:rsidRPr="005A17CC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6FD4" w:rsidTr="00BA4AEF">
        <w:trPr>
          <w:trHeight w:val="2460"/>
        </w:trPr>
        <w:tc>
          <w:tcPr>
            <w:tcW w:w="540" w:type="dxa"/>
          </w:tcPr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молодых людей города Ставрополя в научную и инновационную деятельность;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проявления и развития интеллектуальных способностей молодежи; обеспечение досуговой, спортивной и творческой занятости молодежи;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молодежных инициатив;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реализации молодежной политики в городе Ставрополе</w:t>
            </w:r>
          </w:p>
        </w:tc>
      </w:tr>
      <w:tr w:rsidR="00566FD4" w:rsidTr="00BA4AEF">
        <w:tc>
          <w:tcPr>
            <w:tcW w:w="540" w:type="dxa"/>
          </w:tcPr>
          <w:p w:rsidR="00566FD4" w:rsidRPr="008577D1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3" w:type="dxa"/>
          </w:tcPr>
          <w:p w:rsidR="00566FD4" w:rsidRPr="005A17CC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C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муниципальным долгом города Ставрополя</w:t>
            </w:r>
          </w:p>
        </w:tc>
        <w:tc>
          <w:tcPr>
            <w:tcW w:w="2835" w:type="dxa"/>
          </w:tcPr>
          <w:p w:rsidR="00566FD4" w:rsidRPr="008B084D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8B084D">
              <w:rPr>
                <w:rFonts w:cs="Times New Roman"/>
                <w:sz w:val="24"/>
                <w:szCs w:val="24"/>
              </w:rPr>
              <w:t>комитет финансов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084D">
              <w:rPr>
                <w:rFonts w:cs="Times New Roman"/>
                <w:sz w:val="24"/>
                <w:szCs w:val="24"/>
              </w:rPr>
              <w:t>и бюджета администрации города Ставрополя</w:t>
            </w:r>
          </w:p>
        </w:tc>
        <w:tc>
          <w:tcPr>
            <w:tcW w:w="3261" w:type="dxa"/>
          </w:tcPr>
          <w:p w:rsidR="00566FD4" w:rsidRPr="008B084D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3" w:type="dxa"/>
          </w:tcPr>
          <w:p w:rsidR="00566FD4" w:rsidRPr="008B084D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8B084D">
              <w:rPr>
                <w:rFonts w:cs="Times New Roman"/>
                <w:sz w:val="24"/>
                <w:szCs w:val="24"/>
              </w:rPr>
              <w:t>обеспечение сбалансированности и устойчивости бюджет</w:t>
            </w:r>
            <w:r>
              <w:rPr>
                <w:rFonts w:cs="Times New Roman"/>
                <w:sz w:val="24"/>
                <w:szCs w:val="24"/>
              </w:rPr>
              <w:t xml:space="preserve">а города Ставрополя </w:t>
            </w:r>
          </w:p>
          <w:p w:rsidR="00566FD4" w:rsidRPr="008B084D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D4" w:rsidTr="00BA4AEF">
        <w:tc>
          <w:tcPr>
            <w:tcW w:w="540" w:type="dxa"/>
          </w:tcPr>
          <w:p w:rsidR="00566FD4" w:rsidRPr="008577D1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3" w:type="dxa"/>
          </w:tcPr>
          <w:p w:rsidR="00566FD4" w:rsidRPr="008577D1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 распоряжение  имуществом, находящимся в муниципальной собственности города Ставрополя, в том числе земельными ресурсами</w:t>
            </w:r>
          </w:p>
        </w:tc>
        <w:tc>
          <w:tcPr>
            <w:tcW w:w="2835" w:type="dxa"/>
          </w:tcPr>
          <w:p w:rsidR="00566FD4" w:rsidRPr="008577D1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8B084D">
              <w:rPr>
                <w:rFonts w:cs="Times New Roman"/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3261" w:type="dxa"/>
          </w:tcPr>
          <w:p w:rsidR="00566FD4" w:rsidRPr="00D22B2D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администрации города Ставрополя</w:t>
            </w:r>
          </w:p>
        </w:tc>
        <w:tc>
          <w:tcPr>
            <w:tcW w:w="5463" w:type="dxa"/>
          </w:tcPr>
          <w:p w:rsidR="00566FD4" w:rsidRPr="005A17CC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5A17CC">
              <w:rPr>
                <w:rFonts w:cs="Times New Roman"/>
                <w:sz w:val="24"/>
                <w:szCs w:val="24"/>
              </w:rPr>
              <w:t>повышение эффективности управления имуществом, находящимся в муниципальной собственности города Ставрополя;</w:t>
            </w:r>
          </w:p>
          <w:p w:rsidR="00566FD4" w:rsidRPr="005A17CC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5A17CC">
              <w:rPr>
                <w:rFonts w:cs="Times New Roman"/>
                <w:sz w:val="24"/>
                <w:szCs w:val="24"/>
              </w:rPr>
              <w:t>рационализация и оптимизация состава и структуры имущества, находящегося в муниципальной собственности города Ставрополя;</w:t>
            </w:r>
          </w:p>
          <w:p w:rsidR="00566FD4" w:rsidRPr="002C1142" w:rsidRDefault="00566FD4" w:rsidP="00BA4A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C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приватизации имущества, находящегося в муниципальной собственности города Ставрополя</w:t>
            </w:r>
          </w:p>
        </w:tc>
      </w:tr>
      <w:tr w:rsidR="00566FD4" w:rsidTr="00BA4AEF">
        <w:trPr>
          <w:trHeight w:val="1965"/>
        </w:trPr>
        <w:tc>
          <w:tcPr>
            <w:tcW w:w="540" w:type="dxa"/>
          </w:tcPr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8577D1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66FD4" w:rsidRPr="005A17CC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города</w:t>
            </w:r>
            <w:r w:rsidRPr="005A17CC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администрация города Ставрополя в лице </w:t>
            </w:r>
            <w:r w:rsidRPr="0013329A">
              <w:rPr>
                <w:rFonts w:cs="Times New Roman"/>
                <w:sz w:val="24"/>
                <w:szCs w:val="24"/>
              </w:rPr>
              <w:t>комитет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13329A">
              <w:rPr>
                <w:rFonts w:cs="Times New Roman"/>
                <w:sz w:val="24"/>
                <w:szCs w:val="24"/>
              </w:rPr>
              <w:t xml:space="preserve"> экономического развития администрации города Ставрополя</w:t>
            </w:r>
          </w:p>
          <w:p w:rsidR="00566FD4" w:rsidRPr="0013329A" w:rsidRDefault="00566FD4" w:rsidP="00BA4AEF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66FD4" w:rsidRDefault="00566FD4" w:rsidP="00BA4AEF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Pr="0013329A" w:rsidRDefault="00566FD4" w:rsidP="00BA4AEF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анализ, прогнозирование и стратегическое планирование социально-экономического </w:t>
            </w:r>
            <w:r w:rsidRPr="0013329A">
              <w:rPr>
                <w:rFonts w:cs="Times New Roman"/>
                <w:sz w:val="24"/>
                <w:szCs w:val="24"/>
              </w:rPr>
              <w:t>развития города Ставрополя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566FD4" w:rsidRPr="0013329A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13329A">
              <w:rPr>
                <w:rFonts w:cs="Times New Roman"/>
                <w:sz w:val="24"/>
                <w:szCs w:val="24"/>
              </w:rPr>
              <w:t>содействие развитию субъектов малого и среднего предпринимательства в городе Ставрополе;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на территории</w:t>
            </w:r>
            <w:r w:rsidRPr="0013329A">
              <w:rPr>
                <w:rFonts w:cs="Times New Roman"/>
                <w:sz w:val="24"/>
                <w:szCs w:val="24"/>
              </w:rPr>
              <w:t xml:space="preserve"> города Ставрополя </w:t>
            </w:r>
          </w:p>
          <w:p w:rsidR="00566FD4" w:rsidRPr="005357FE" w:rsidRDefault="00566FD4" w:rsidP="00BA4AEF">
            <w:pPr>
              <w:pStyle w:val="a4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3329A">
              <w:rPr>
                <w:rFonts w:cs="Times New Roman"/>
                <w:sz w:val="24"/>
                <w:szCs w:val="24"/>
              </w:rPr>
              <w:t>благоприятного инвестиционного климата;</w:t>
            </w:r>
          </w:p>
        </w:tc>
      </w:tr>
      <w:tr w:rsidR="00566FD4" w:rsidTr="00BA4AEF">
        <w:trPr>
          <w:trHeight w:val="225"/>
        </w:trPr>
        <w:tc>
          <w:tcPr>
            <w:tcW w:w="540" w:type="dxa"/>
          </w:tcPr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3" w:type="dxa"/>
          </w:tcPr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66FD4" w:rsidRDefault="00566FD4" w:rsidP="00BA4AEF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3</w:t>
            </w:r>
          </w:p>
        </w:tc>
        <w:tc>
          <w:tcPr>
            <w:tcW w:w="3261" w:type="dxa"/>
          </w:tcPr>
          <w:p w:rsidR="00566FD4" w:rsidRDefault="00566FD4" w:rsidP="00BA4AEF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5463" w:type="dxa"/>
          </w:tcPr>
          <w:p w:rsidR="00566FD4" w:rsidRDefault="00566FD4" w:rsidP="00BA4AEF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566FD4" w:rsidTr="00BA4AEF">
        <w:trPr>
          <w:trHeight w:val="2250"/>
        </w:trPr>
        <w:tc>
          <w:tcPr>
            <w:tcW w:w="540" w:type="dxa"/>
          </w:tcPr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FD4" w:rsidRDefault="00566FD4" w:rsidP="00BA4AE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66FD4" w:rsidRDefault="00566FD4" w:rsidP="00BA4AE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стимулирование инноваций;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совершенствование механизмов муниципально-частного партнерства; </w:t>
            </w:r>
          </w:p>
          <w:p w:rsidR="00566FD4" w:rsidRDefault="00566FD4" w:rsidP="00BA4AEF">
            <w:pPr>
              <w:pStyle w:val="a4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3329A">
              <w:rPr>
                <w:rFonts w:cs="Times New Roman"/>
                <w:sz w:val="24"/>
                <w:szCs w:val="24"/>
              </w:rPr>
              <w:t>развитие международных и межрегиональных</w:t>
            </w:r>
          </w:p>
          <w:p w:rsidR="00566FD4" w:rsidRPr="0013329A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13329A">
              <w:rPr>
                <w:rFonts w:cs="Times New Roman"/>
                <w:sz w:val="24"/>
                <w:szCs w:val="24"/>
              </w:rPr>
              <w:t>связей;</w:t>
            </w:r>
          </w:p>
          <w:p w:rsidR="00566FD4" w:rsidRDefault="00566FD4" w:rsidP="00BA4AEF">
            <w:pPr>
              <w:pStyle w:val="a4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создание условий для развития туризма в целях повышения конкурентоспособности города </w:t>
            </w:r>
            <w:r w:rsidRPr="0013329A">
              <w:rPr>
                <w:rFonts w:cs="Times New Roman"/>
                <w:sz w:val="24"/>
                <w:szCs w:val="24"/>
              </w:rPr>
              <w:t>Ставрополя на туристском рынке</w:t>
            </w:r>
          </w:p>
        </w:tc>
      </w:tr>
      <w:tr w:rsidR="00566FD4" w:rsidTr="00BA4AEF">
        <w:trPr>
          <w:trHeight w:val="4815"/>
        </w:trPr>
        <w:tc>
          <w:tcPr>
            <w:tcW w:w="540" w:type="dxa"/>
          </w:tcPr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8577D1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13329A">
              <w:rPr>
                <w:rFonts w:cs="Times New Roman"/>
                <w:sz w:val="24"/>
                <w:szCs w:val="24"/>
              </w:rPr>
              <w:t>Развитие муниципальной службы</w:t>
            </w:r>
            <w:r>
              <w:rPr>
                <w:rFonts w:cs="Times New Roman"/>
                <w:sz w:val="24"/>
                <w:szCs w:val="24"/>
              </w:rPr>
              <w:t xml:space="preserve"> и противодействие коррупции в администрации города Ставрополя и ее  органах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Pr="0013329A" w:rsidRDefault="00566FD4" w:rsidP="00BA4AEF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администрация города Ставрополя в лице </w:t>
            </w:r>
            <w:r w:rsidRPr="0013329A">
              <w:rPr>
                <w:rFonts w:cs="Times New Roman"/>
                <w:sz w:val="24"/>
                <w:szCs w:val="24"/>
              </w:rPr>
              <w:t>управлени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13329A">
              <w:rPr>
                <w:rFonts w:cs="Times New Roman"/>
                <w:sz w:val="24"/>
                <w:szCs w:val="24"/>
              </w:rPr>
              <w:t xml:space="preserve"> кадровой политики </w:t>
            </w:r>
            <w:r>
              <w:rPr>
                <w:rFonts w:cs="Times New Roman"/>
                <w:sz w:val="24"/>
                <w:szCs w:val="24"/>
              </w:rPr>
              <w:t>администрации города Ставрополя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Pr="0013329A" w:rsidRDefault="00566FD4" w:rsidP="00BA4AEF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отраслевые (функциональные) и территориальные органы администрации города Ставрополя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Pr="0013329A" w:rsidRDefault="00566FD4" w:rsidP="00BA4AEF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566FD4" w:rsidRPr="00270FCC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270FCC">
              <w:rPr>
                <w:rFonts w:cs="Times New Roman"/>
                <w:sz w:val="24"/>
                <w:szCs w:val="24"/>
              </w:rPr>
              <w:t>разработка нормативных правовых актов администрации города Ставрополя, регулирующ</w:t>
            </w:r>
            <w:r>
              <w:rPr>
                <w:rFonts w:cs="Times New Roman"/>
                <w:sz w:val="24"/>
                <w:szCs w:val="24"/>
              </w:rPr>
              <w:t>их вопросы муниципальной службы</w:t>
            </w:r>
            <w:r w:rsidRPr="00270FCC">
              <w:rPr>
                <w:rFonts w:cs="Times New Roman"/>
                <w:sz w:val="24"/>
                <w:szCs w:val="24"/>
              </w:rPr>
              <w:t>;</w:t>
            </w:r>
          </w:p>
          <w:p w:rsidR="00566FD4" w:rsidRPr="00270FCC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270FCC">
              <w:rPr>
                <w:rFonts w:cs="Times New Roman"/>
                <w:sz w:val="24"/>
                <w:szCs w:val="24"/>
              </w:rPr>
              <w:t>совершенствование организации муниципальной службы в администрации города Ставрополя</w:t>
            </w:r>
            <w:r>
              <w:rPr>
                <w:rFonts w:cs="Times New Roman"/>
                <w:sz w:val="24"/>
                <w:szCs w:val="24"/>
              </w:rPr>
              <w:t xml:space="preserve"> и ее органах</w:t>
            </w:r>
            <w:r w:rsidRPr="00270FCC">
              <w:rPr>
                <w:rFonts w:cs="Times New Roman"/>
                <w:sz w:val="24"/>
                <w:szCs w:val="24"/>
              </w:rPr>
              <w:t>, повышение ее эффективности;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270FCC">
              <w:rPr>
                <w:rFonts w:cs="Times New Roman"/>
                <w:sz w:val="24"/>
                <w:szCs w:val="24"/>
              </w:rPr>
              <w:t>повышение профессиональной компетенции муниципальных служащих;</w:t>
            </w:r>
          </w:p>
          <w:p w:rsidR="00566FD4" w:rsidRPr="00270FCC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270FCC">
              <w:rPr>
                <w:rFonts w:cs="Times New Roman"/>
                <w:sz w:val="24"/>
                <w:szCs w:val="24"/>
              </w:rPr>
              <w:t>формирование системы планомерного повышения квалификации и профессиональной переподготовки муниципальных служащих;</w:t>
            </w:r>
          </w:p>
          <w:p w:rsidR="00566FD4" w:rsidRPr="00270FCC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270FCC">
              <w:rPr>
                <w:rFonts w:cs="Times New Roman"/>
                <w:sz w:val="24"/>
                <w:szCs w:val="24"/>
              </w:rPr>
              <w:t>создание условий для результативной профессиональной деятельности и должностного роста муниципальных служащих;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270FCC">
              <w:rPr>
                <w:rFonts w:cs="Times New Roman"/>
                <w:sz w:val="24"/>
                <w:szCs w:val="24"/>
              </w:rPr>
              <w:t>обеспечение открытости, престижности и привлекательности муниципальной службы;</w:t>
            </w:r>
          </w:p>
          <w:p w:rsidR="00566FD4" w:rsidRPr="005357FE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осуществление мер по противодействию</w:t>
            </w:r>
            <w:r w:rsidRPr="00270FCC">
              <w:rPr>
                <w:rFonts w:cs="Times New Roman"/>
                <w:sz w:val="24"/>
                <w:szCs w:val="24"/>
              </w:rPr>
              <w:t xml:space="preserve"> коррупции </w:t>
            </w:r>
            <w:r>
              <w:rPr>
                <w:rFonts w:cs="Times New Roman"/>
                <w:sz w:val="24"/>
                <w:szCs w:val="24"/>
              </w:rPr>
              <w:t>в границах города Ставрополя</w:t>
            </w:r>
          </w:p>
        </w:tc>
      </w:tr>
      <w:tr w:rsidR="00566FD4" w:rsidTr="00BA4AEF">
        <w:trPr>
          <w:trHeight w:val="720"/>
        </w:trPr>
        <w:tc>
          <w:tcPr>
            <w:tcW w:w="540" w:type="dxa"/>
          </w:tcPr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66FD4" w:rsidRPr="0013329A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270FCC">
              <w:rPr>
                <w:rFonts w:cs="Times New Roman"/>
                <w:sz w:val="24"/>
                <w:szCs w:val="24"/>
              </w:rPr>
              <w:t xml:space="preserve">азвитие информационного общества </w:t>
            </w:r>
            <w:r>
              <w:rPr>
                <w:rFonts w:cs="Times New Roman"/>
                <w:sz w:val="24"/>
                <w:szCs w:val="24"/>
              </w:rPr>
              <w:t xml:space="preserve">и снижение административных барьеров </w:t>
            </w:r>
            <w:r w:rsidRPr="00270FCC">
              <w:rPr>
                <w:rFonts w:cs="Times New Roman"/>
                <w:sz w:val="24"/>
                <w:szCs w:val="24"/>
              </w:rPr>
              <w:t>в городе</w:t>
            </w:r>
          </w:p>
        </w:tc>
        <w:tc>
          <w:tcPr>
            <w:tcW w:w="2835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администрация города Ставрополя в лице </w:t>
            </w:r>
            <w:r w:rsidRPr="0013329A">
              <w:rPr>
                <w:rFonts w:cs="Times New Roman"/>
                <w:sz w:val="24"/>
                <w:szCs w:val="24"/>
              </w:rPr>
              <w:t>комитет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13329A">
              <w:rPr>
                <w:rFonts w:cs="Times New Roman"/>
                <w:sz w:val="24"/>
                <w:szCs w:val="24"/>
              </w:rPr>
              <w:t xml:space="preserve"> информационных технологий </w:t>
            </w:r>
            <w:r>
              <w:rPr>
                <w:rFonts w:cs="Times New Roman"/>
                <w:sz w:val="24"/>
                <w:szCs w:val="24"/>
              </w:rPr>
              <w:t>администрации города</w:t>
            </w:r>
          </w:p>
        </w:tc>
        <w:tc>
          <w:tcPr>
            <w:tcW w:w="3261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города Ставрополя в лице комитета по информационной политике и массовым коммуникациям администрации города</w:t>
            </w:r>
          </w:p>
        </w:tc>
        <w:tc>
          <w:tcPr>
            <w:tcW w:w="5463" w:type="dxa"/>
          </w:tcPr>
          <w:p w:rsidR="00566FD4" w:rsidRDefault="00566FD4" w:rsidP="00BA4A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на территории города Ставрополя единого информационного пространства;</w:t>
            </w:r>
          </w:p>
          <w:p w:rsidR="00566FD4" w:rsidRDefault="00566FD4" w:rsidP="00BA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политики в сфере информатизации;</w:t>
            </w:r>
          </w:p>
          <w:p w:rsidR="00566FD4" w:rsidRPr="00270FCC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устойчивого развития различных отраслей деятельности в городе Ставрополе на</w:t>
            </w:r>
          </w:p>
        </w:tc>
      </w:tr>
      <w:tr w:rsidR="00566FD4" w:rsidTr="00BA4AEF">
        <w:tc>
          <w:tcPr>
            <w:tcW w:w="540" w:type="dxa"/>
          </w:tcPr>
          <w:p w:rsidR="00566FD4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3" w:type="dxa"/>
          </w:tcPr>
          <w:p w:rsidR="00566FD4" w:rsidRPr="0013329A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2835" w:type="dxa"/>
          </w:tcPr>
          <w:p w:rsidR="00566FD4" w:rsidRDefault="00566FD4" w:rsidP="00BA4AEF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3261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4</w:t>
            </w:r>
          </w:p>
        </w:tc>
        <w:tc>
          <w:tcPr>
            <w:tcW w:w="5463" w:type="dxa"/>
          </w:tcPr>
          <w:p w:rsidR="00566FD4" w:rsidRPr="00270FCC" w:rsidRDefault="00566FD4" w:rsidP="00BA4AEF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5</w:t>
            </w:r>
          </w:p>
        </w:tc>
      </w:tr>
      <w:tr w:rsidR="00566FD4" w:rsidTr="00BA4AEF">
        <w:trPr>
          <w:trHeight w:val="1770"/>
        </w:trPr>
        <w:tc>
          <w:tcPr>
            <w:tcW w:w="540" w:type="dxa"/>
          </w:tcPr>
          <w:p w:rsidR="00566FD4" w:rsidRDefault="00566FD4" w:rsidP="00BA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270FCC">
              <w:rPr>
                <w:rFonts w:cs="Times New Roman"/>
                <w:sz w:val="24"/>
                <w:szCs w:val="24"/>
              </w:rPr>
              <w:t>Ставрополе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Ставрополя</w:t>
            </w:r>
          </w:p>
        </w:tc>
        <w:tc>
          <w:tcPr>
            <w:tcW w:w="3261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Ставрополя;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градостроительства администрации города Ставрополя </w:t>
            </w:r>
          </w:p>
        </w:tc>
        <w:tc>
          <w:tcPr>
            <w:tcW w:w="5463" w:type="dxa"/>
          </w:tcPr>
          <w:p w:rsidR="00566FD4" w:rsidRDefault="00566FD4" w:rsidP="00BA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базе широкого использования информационных технологий;</w:t>
            </w:r>
          </w:p>
          <w:p w:rsidR="00566FD4" w:rsidRDefault="00566FD4" w:rsidP="00BA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современной информационно-коммуникационной инфраструктуры с учетом первоочередных потребностей граждан и юридических лиц города Ставрополя, органов местного самоуправления города Ставрополя;</w:t>
            </w:r>
          </w:p>
          <w:p w:rsidR="00566FD4" w:rsidRDefault="00566FD4" w:rsidP="00BA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полнофункциональной единой муниципальной информационной системы, действующей в отраслевых (функциональных) и территориальных органах администрации города Ставрополя и муниципальных учреждениях города Ставрополя на основе современных методов инфокоммуникационного взаимодействия;</w:t>
            </w:r>
          </w:p>
          <w:p w:rsidR="00566FD4" w:rsidRDefault="00566FD4" w:rsidP="00BA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нормативно-правовой базы информационного общества в городе Ставрополе;</w:t>
            </w:r>
          </w:p>
          <w:p w:rsidR="00566FD4" w:rsidRDefault="00566FD4" w:rsidP="00BA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необходимого уровня информационной безопасности формируемого информационного общества в городе Ставрополе;</w:t>
            </w:r>
          </w:p>
          <w:p w:rsidR="00566FD4" w:rsidRDefault="00566FD4" w:rsidP="00BA4A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электронного правительства в городе Ставрополе;</w:t>
            </w:r>
          </w:p>
          <w:p w:rsidR="00566FD4" w:rsidRDefault="00566FD4" w:rsidP="00BA4A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информирование о деятельности администрации города Ставрополя через средства массовой информации;</w:t>
            </w:r>
          </w:p>
          <w:p w:rsidR="00566FD4" w:rsidRDefault="00566FD4" w:rsidP="00BA4A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снижение административных барьеров в городе Ставрополе</w:t>
            </w:r>
          </w:p>
        </w:tc>
      </w:tr>
      <w:tr w:rsidR="00566FD4" w:rsidTr="00BA4AEF">
        <w:trPr>
          <w:trHeight w:val="1125"/>
        </w:trPr>
        <w:tc>
          <w:tcPr>
            <w:tcW w:w="540" w:type="dxa"/>
          </w:tcPr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B7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BB7609" w:rsidRDefault="00566FD4" w:rsidP="00BA4A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66FD4" w:rsidRPr="005A17CC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5A17CC">
              <w:rPr>
                <w:rFonts w:cs="Times New Roman"/>
                <w:sz w:val="24"/>
                <w:szCs w:val="24"/>
              </w:rPr>
              <w:t xml:space="preserve">Обеспечение безопасности, общественного порядка и </w:t>
            </w:r>
          </w:p>
        </w:tc>
        <w:tc>
          <w:tcPr>
            <w:tcW w:w="2835" w:type="dxa"/>
          </w:tcPr>
          <w:p w:rsidR="00566FD4" w:rsidRPr="00BB7609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BB7609">
              <w:rPr>
                <w:rFonts w:cs="Times New Roman"/>
                <w:sz w:val="24"/>
                <w:szCs w:val="24"/>
              </w:rPr>
              <w:t xml:space="preserve">администрация города Ставрополя в лице комитета общественной безопасности </w:t>
            </w:r>
          </w:p>
        </w:tc>
        <w:tc>
          <w:tcPr>
            <w:tcW w:w="3261" w:type="dxa"/>
          </w:tcPr>
          <w:p w:rsidR="00566FD4" w:rsidRPr="00BB7609" w:rsidRDefault="00566FD4" w:rsidP="00BA4A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6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гражданской обороны и чрезвычайным ситуациям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5463" w:type="dxa"/>
          </w:tcPr>
          <w:p w:rsidR="00566FD4" w:rsidRPr="00BB7609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оказание содействия </w:t>
            </w:r>
            <w:r w:rsidRPr="00BB760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охране</w:t>
            </w:r>
            <w:r w:rsidRPr="00BB7609">
              <w:rPr>
                <w:rFonts w:cs="Times New Roman"/>
                <w:sz w:val="24"/>
                <w:szCs w:val="24"/>
              </w:rPr>
              <w:t xml:space="preserve"> общественного порядка и обеспечения общественной безопасности на территории города Ставрополя;</w:t>
            </w:r>
          </w:p>
          <w:p w:rsidR="00566FD4" w:rsidRPr="002460E0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BB7609">
              <w:rPr>
                <w:rFonts w:cs="Times New Roman"/>
                <w:sz w:val="24"/>
                <w:szCs w:val="24"/>
              </w:rPr>
              <w:t xml:space="preserve">повышение уровня антитеррористической </w:t>
            </w:r>
          </w:p>
        </w:tc>
      </w:tr>
      <w:tr w:rsidR="00566FD4" w:rsidTr="00BA4AEF">
        <w:trPr>
          <w:trHeight w:val="285"/>
        </w:trPr>
        <w:tc>
          <w:tcPr>
            <w:tcW w:w="540" w:type="dxa"/>
          </w:tcPr>
          <w:p w:rsidR="00566FD4" w:rsidRDefault="00566FD4" w:rsidP="00BA4A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3" w:type="dxa"/>
          </w:tcPr>
          <w:p w:rsidR="00566FD4" w:rsidRPr="005A17CC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2</w:t>
            </w:r>
          </w:p>
        </w:tc>
        <w:tc>
          <w:tcPr>
            <w:tcW w:w="2835" w:type="dxa"/>
          </w:tcPr>
          <w:p w:rsidR="00566FD4" w:rsidRPr="00BB7609" w:rsidRDefault="00566FD4" w:rsidP="00BA4AEF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3261" w:type="dxa"/>
          </w:tcPr>
          <w:p w:rsidR="00566FD4" w:rsidRPr="00BB7609" w:rsidRDefault="00566FD4" w:rsidP="00B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566FD4" w:rsidRDefault="00566FD4" w:rsidP="00BA4AEF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5</w:t>
            </w:r>
          </w:p>
        </w:tc>
      </w:tr>
      <w:tr w:rsidR="00566FD4" w:rsidTr="00BA4AEF">
        <w:trPr>
          <w:trHeight w:val="4395"/>
        </w:trPr>
        <w:tc>
          <w:tcPr>
            <w:tcW w:w="540" w:type="dxa"/>
          </w:tcPr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5A17CC">
              <w:rPr>
                <w:rFonts w:cs="Times New Roman"/>
                <w:sz w:val="24"/>
                <w:szCs w:val="24"/>
              </w:rPr>
              <w:t>профилактика правонарушений в городе Ставрополе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администрации города Ставрополя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66FD4" w:rsidRPr="00BB7609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Ставрополя;</w:t>
            </w:r>
            <w:r w:rsidRPr="00BB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города 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9">
              <w:rPr>
                <w:rFonts w:ascii="Times New Roman" w:hAnsi="Times New Roman" w:cs="Times New Roman"/>
                <w:sz w:val="24"/>
                <w:szCs w:val="24"/>
              </w:rPr>
              <w:t>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FD4" w:rsidRPr="00BB7609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Ставрополя;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9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 администрации города Ставрополя</w:t>
            </w:r>
          </w:p>
        </w:tc>
        <w:tc>
          <w:tcPr>
            <w:tcW w:w="5463" w:type="dxa"/>
          </w:tcPr>
          <w:p w:rsidR="00566FD4" w:rsidRPr="00BB7609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BB7609">
              <w:rPr>
                <w:rFonts w:cs="Times New Roman"/>
                <w:sz w:val="24"/>
                <w:szCs w:val="24"/>
              </w:rPr>
              <w:t>защищенности мест массового пребывания граждан и муниципальных учреждений</w:t>
            </w:r>
            <w:r>
              <w:rPr>
                <w:rFonts w:cs="Times New Roman"/>
                <w:sz w:val="24"/>
                <w:szCs w:val="24"/>
              </w:rPr>
              <w:t xml:space="preserve"> города Ставрополя</w:t>
            </w:r>
            <w:r w:rsidRPr="00BB7609">
              <w:rPr>
                <w:rFonts w:cs="Times New Roman"/>
                <w:sz w:val="24"/>
                <w:szCs w:val="24"/>
              </w:rPr>
              <w:t>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BB7609">
              <w:rPr>
                <w:rFonts w:cs="Times New Roman"/>
                <w:sz w:val="24"/>
                <w:szCs w:val="24"/>
              </w:rPr>
              <w:t>создание в городе Ставрополе обстановки, способствующей утверждению межнационального мира, согласия и сотрудничества граждан независимо от их религиозных убеждений;</w:t>
            </w:r>
          </w:p>
          <w:p w:rsidR="00566FD4" w:rsidRDefault="00566FD4" w:rsidP="00BA4A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развития зависимостей от наркотических средств и психоактивных веществ у подростков и молодежи города Ставрополя;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пропаганда здорового образа жизни в молодежной среде;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профилактика правонарушений несовершеннолетних в городе Ставрополе;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2460E0">
              <w:rPr>
                <w:rFonts w:cs="Times New Roman"/>
                <w:sz w:val="24"/>
                <w:szCs w:val="24"/>
              </w:rPr>
              <w:t>поддержка казачьих обществ на территории города Ставрополя</w:t>
            </w:r>
          </w:p>
        </w:tc>
      </w:tr>
      <w:tr w:rsidR="00566FD4" w:rsidTr="00BA4AEF">
        <w:trPr>
          <w:trHeight w:val="4185"/>
        </w:trPr>
        <w:tc>
          <w:tcPr>
            <w:tcW w:w="540" w:type="dxa"/>
          </w:tcPr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B7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BB7609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66FD4" w:rsidRPr="00EA4510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EA4510">
              <w:rPr>
                <w:rFonts w:cs="Times New Roman"/>
                <w:sz w:val="24"/>
                <w:szCs w:val="24"/>
              </w:rPr>
              <w:t xml:space="preserve">Обеспечение гражданской обороны, пожарной безопасности, безопасности людей </w:t>
            </w:r>
            <w:r>
              <w:rPr>
                <w:rFonts w:cs="Times New Roman"/>
                <w:sz w:val="24"/>
                <w:szCs w:val="24"/>
              </w:rPr>
              <w:t>на водных объектах,</w:t>
            </w:r>
            <w:r w:rsidRPr="00EA451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</w:t>
            </w:r>
            <w:r w:rsidRPr="00EA4510">
              <w:rPr>
                <w:rFonts w:cs="Times New Roman"/>
                <w:sz w:val="24"/>
                <w:szCs w:val="24"/>
              </w:rPr>
              <w:t xml:space="preserve">деятельности аварийно-спасательных служб, защита населения и территории  города 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EA4510">
              <w:rPr>
                <w:rFonts w:cs="Times New Roman"/>
                <w:sz w:val="24"/>
                <w:szCs w:val="24"/>
              </w:rPr>
              <w:t xml:space="preserve">Ставрополя от </w:t>
            </w:r>
          </w:p>
          <w:p w:rsidR="00566FD4" w:rsidRPr="00EA4510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EA4510">
              <w:rPr>
                <w:rFonts w:cs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2835" w:type="dxa"/>
          </w:tcPr>
          <w:p w:rsidR="00566FD4" w:rsidRPr="00DD4A6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по </w:t>
            </w:r>
            <w:r w:rsidRPr="00DD4A64">
              <w:rPr>
                <w:rFonts w:cs="Times New Roman"/>
                <w:sz w:val="24"/>
                <w:szCs w:val="24"/>
              </w:rPr>
              <w:t>делам гражданской обороны и чрезвычайным ситуациям администрации города Ставрополя</w:t>
            </w:r>
          </w:p>
        </w:tc>
        <w:tc>
          <w:tcPr>
            <w:tcW w:w="3261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A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Ставрополя;</w:t>
            </w:r>
            <w:r w:rsidRPr="00DD4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FD4" w:rsidRPr="00DD4A6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A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Ставрополя;</w:t>
            </w:r>
            <w:r w:rsidRPr="00DD4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FD4" w:rsidRPr="00DD4A6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A64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A64">
              <w:rPr>
                <w:rFonts w:ascii="Times New Roman" w:hAnsi="Times New Roman" w:cs="Times New Roman"/>
                <w:sz w:val="24"/>
                <w:szCs w:val="24"/>
              </w:rPr>
              <w:t>и спорта администрации города Ставрополя</w:t>
            </w:r>
          </w:p>
        </w:tc>
        <w:tc>
          <w:tcPr>
            <w:tcW w:w="5463" w:type="dxa"/>
          </w:tcPr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EA4510">
              <w:rPr>
                <w:rFonts w:cs="Times New Roman"/>
                <w:sz w:val="24"/>
                <w:szCs w:val="24"/>
              </w:rPr>
              <w:t xml:space="preserve">повышение безопасности и защищенности населения </w:t>
            </w:r>
            <w:r>
              <w:rPr>
                <w:rFonts w:cs="Times New Roman"/>
                <w:sz w:val="24"/>
                <w:szCs w:val="24"/>
              </w:rPr>
              <w:t xml:space="preserve">и территории </w:t>
            </w:r>
            <w:r w:rsidRPr="00EA4510">
              <w:rPr>
                <w:rFonts w:cs="Times New Roman"/>
                <w:sz w:val="24"/>
                <w:szCs w:val="24"/>
              </w:rPr>
              <w:t>города Ставрополя от угроз природного и техногенного характера;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первичных мер пожарной безопасности в границах города Ставрополя;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обеспечение </w:t>
            </w:r>
            <w:r w:rsidRPr="00EA4510">
              <w:rPr>
                <w:rFonts w:cs="Times New Roman"/>
                <w:sz w:val="24"/>
                <w:szCs w:val="24"/>
              </w:rPr>
              <w:t xml:space="preserve">безопасности людей </w:t>
            </w:r>
            <w:r>
              <w:rPr>
                <w:rFonts w:cs="Times New Roman"/>
                <w:sz w:val="24"/>
                <w:szCs w:val="24"/>
              </w:rPr>
              <w:t>на водных объектах;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и осуществление мероприятий по</w:t>
            </w:r>
            <w:r w:rsidR="0075383E">
              <w:rPr>
                <w:rFonts w:cs="Times New Roman"/>
                <w:sz w:val="24"/>
                <w:szCs w:val="24"/>
              </w:rPr>
              <w:t xml:space="preserve"> территориальной обороне и</w:t>
            </w:r>
            <w:r>
              <w:rPr>
                <w:rFonts w:cs="Times New Roman"/>
                <w:sz w:val="24"/>
                <w:szCs w:val="24"/>
              </w:rPr>
              <w:t xml:space="preserve"> гражданской обороне на территории города Ставрополя;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EA4510">
              <w:rPr>
                <w:rFonts w:cs="Times New Roman"/>
                <w:sz w:val="24"/>
                <w:szCs w:val="24"/>
              </w:rPr>
              <w:t xml:space="preserve">организация деятельности аварийно-спасательных 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служб на территории города Ставрополя</w:t>
            </w:r>
          </w:p>
          <w:p w:rsidR="00566FD4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  <w:p w:rsidR="00566FD4" w:rsidRPr="00EA4510" w:rsidRDefault="00566FD4" w:rsidP="00BA4AEF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66FD4" w:rsidRPr="005E038B" w:rsidTr="00BA4AEF">
        <w:trPr>
          <w:trHeight w:val="270"/>
        </w:trPr>
        <w:tc>
          <w:tcPr>
            <w:tcW w:w="540" w:type="dxa"/>
          </w:tcPr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FD4" w:rsidRPr="005E038B" w:rsidRDefault="00566FD4" w:rsidP="00BA4A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3" w:type="dxa"/>
          </w:tcPr>
          <w:p w:rsidR="00566FD4" w:rsidRDefault="00566FD4" w:rsidP="00BA4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Энергосбережение и </w:t>
            </w:r>
          </w:p>
          <w:p w:rsidR="00566FD4" w:rsidRPr="005E038B" w:rsidRDefault="00566FD4" w:rsidP="00BA4A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566FD4" w:rsidRDefault="00566FD4" w:rsidP="00BA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городского</w:t>
            </w:r>
          </w:p>
          <w:p w:rsidR="00566FD4" w:rsidRPr="005E038B" w:rsidRDefault="00566FD4" w:rsidP="00BA4A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</w:p>
          <w:p w:rsidR="00566FD4" w:rsidRPr="00DD4A6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4</w:t>
            </w:r>
          </w:p>
        </w:tc>
        <w:tc>
          <w:tcPr>
            <w:tcW w:w="5463" w:type="dxa"/>
          </w:tcPr>
          <w:p w:rsidR="00566FD4" w:rsidRDefault="00566FD4" w:rsidP="00BA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действующих правовых,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финансово-</w:t>
            </w:r>
          </w:p>
          <w:p w:rsidR="00566FD4" w:rsidRPr="005E038B" w:rsidRDefault="00566FD4" w:rsidP="00BA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5</w:t>
            </w:r>
          </w:p>
        </w:tc>
      </w:tr>
      <w:tr w:rsidR="00566FD4" w:rsidRPr="005E038B" w:rsidTr="00BA4AEF">
        <w:trPr>
          <w:trHeight w:val="5806"/>
        </w:trPr>
        <w:tc>
          <w:tcPr>
            <w:tcW w:w="540" w:type="dxa"/>
            <w:tcBorders>
              <w:bottom w:val="single" w:sz="4" w:space="0" w:color="auto"/>
            </w:tcBorders>
          </w:tcPr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5E038B" w:rsidRDefault="00566FD4" w:rsidP="00BA4A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566FD4" w:rsidRDefault="00566FD4" w:rsidP="00BA4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5E038B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Ставрополе</w:t>
            </w:r>
          </w:p>
          <w:p w:rsidR="00566FD4" w:rsidRDefault="00566FD4" w:rsidP="00BA4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66FD4" w:rsidRPr="005E038B" w:rsidRDefault="00566FD4" w:rsidP="00BA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8B">
              <w:rPr>
                <w:rFonts w:ascii="Times New Roman" w:hAnsi="Times New Roman" w:cs="Times New Roman"/>
                <w:sz w:val="24"/>
                <w:szCs w:val="24"/>
              </w:rPr>
              <w:t>хозяйства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Ставрополя</w:t>
            </w:r>
          </w:p>
          <w:p w:rsidR="00566FD4" w:rsidRDefault="00566FD4" w:rsidP="00BA4A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Default="00566FD4" w:rsidP="00BA4A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5E038B" w:rsidRDefault="00566FD4" w:rsidP="00BA4A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Ставрополя;</w:t>
            </w:r>
            <w:r w:rsidRPr="00DD4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A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Ставрополя;</w:t>
            </w:r>
            <w:r w:rsidRPr="00DD4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FD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A64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A64">
              <w:rPr>
                <w:rFonts w:ascii="Times New Roman" w:hAnsi="Times New Roman" w:cs="Times New Roman"/>
                <w:sz w:val="24"/>
                <w:szCs w:val="24"/>
              </w:rPr>
              <w:t>и спорта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территориальные органы администрации города Ставрополя</w:t>
            </w:r>
          </w:p>
          <w:p w:rsidR="00566FD4" w:rsidRPr="00DD4A64" w:rsidRDefault="00566FD4" w:rsidP="00B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bottom w:val="single" w:sz="4" w:space="0" w:color="auto"/>
            </w:tcBorders>
          </w:tcPr>
          <w:p w:rsidR="00566FD4" w:rsidRDefault="00566FD4" w:rsidP="00BA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экономических  и  ценовых   механизмов,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стимулирующих   производителей   и  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топливно-энергетических  ресурсов  на 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города Ставрополя к  внедрению  энергосберегающих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технологий и оборудования;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FD4" w:rsidRDefault="00566FD4" w:rsidP="00BA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обеспечение  учета  всего   объема   потребляемых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энергетических ресурсов;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FD4" w:rsidRDefault="00566FD4" w:rsidP="00BA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расходов бюджета  города  </w:t>
            </w:r>
          </w:p>
          <w:p w:rsidR="00566FD4" w:rsidRDefault="00566FD4" w:rsidP="00BA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Ставрополя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оплату за потребленные</w:t>
            </w:r>
          </w:p>
          <w:p w:rsidR="00566FD4" w:rsidRPr="005277A3" w:rsidRDefault="00566FD4" w:rsidP="00BA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нергетические  ресурсы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одновременным    повышением    уровня    комфорта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оциальной   сферы  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Ставрополя;</w:t>
            </w:r>
          </w:p>
          <w:p w:rsidR="00566FD4" w:rsidRDefault="00566FD4" w:rsidP="00BA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создание источников тепло- и электроснабжения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основе  использования  возобновляемых 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энергии;</w:t>
            </w:r>
          </w:p>
          <w:p w:rsidR="00566FD4" w:rsidRPr="005277A3" w:rsidRDefault="00566FD4" w:rsidP="00BA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повышение       эффективности       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электрической и тепловой энергии, снижение потерь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при их транспортировке;</w:t>
            </w:r>
          </w:p>
          <w:p w:rsidR="00566FD4" w:rsidRPr="005277A3" w:rsidRDefault="00566FD4" w:rsidP="00BA4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 энергопотребления  путем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    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нергосберегающих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технологий и 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</w:tbl>
    <w:p w:rsidR="00566FD4" w:rsidRDefault="00566FD4" w:rsidP="0056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FD4" w:rsidRPr="002A6880" w:rsidRDefault="00566FD4" w:rsidP="00566FD4">
      <w:pPr>
        <w:tabs>
          <w:tab w:val="left" w:pos="6096"/>
          <w:tab w:val="left" w:pos="7020"/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FD4" w:rsidRDefault="00566FD4" w:rsidP="00566FD4">
      <w:pPr>
        <w:tabs>
          <w:tab w:val="left" w:pos="6096"/>
          <w:tab w:val="left" w:pos="7020"/>
          <w:tab w:val="left" w:pos="723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23B46">
        <w:rPr>
          <w:rFonts w:ascii="Times New Roman" w:hAnsi="Times New Roman" w:cs="Times New Roman"/>
          <w:sz w:val="28"/>
        </w:rPr>
        <w:t xml:space="preserve">Управляющий делами                                                                 </w:t>
      </w:r>
    </w:p>
    <w:p w:rsidR="00566FD4" w:rsidRPr="00E23B46" w:rsidRDefault="00566FD4" w:rsidP="00566FD4">
      <w:pPr>
        <w:tabs>
          <w:tab w:val="left" w:pos="6096"/>
          <w:tab w:val="left" w:pos="7020"/>
          <w:tab w:val="left" w:pos="7230"/>
        </w:tabs>
        <w:spacing w:after="0" w:line="240" w:lineRule="exact"/>
        <w:ind w:right="-173"/>
        <w:rPr>
          <w:rFonts w:ascii="Times New Roman" w:hAnsi="Times New Roman" w:cs="Times New Roman"/>
          <w:sz w:val="28"/>
          <w:szCs w:val="28"/>
        </w:rPr>
      </w:pPr>
      <w:r w:rsidRPr="00E23B46">
        <w:rPr>
          <w:rFonts w:ascii="Times New Roman" w:hAnsi="Times New Roman" w:cs="Times New Roman"/>
          <w:sz w:val="28"/>
        </w:rPr>
        <w:t xml:space="preserve">администрации города Ставрополя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E23B46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Pr="00E23B46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E23B46">
        <w:rPr>
          <w:rFonts w:ascii="Times New Roman" w:hAnsi="Times New Roman" w:cs="Times New Roman"/>
          <w:sz w:val="28"/>
        </w:rPr>
        <w:t xml:space="preserve">Е.И. Калягина       </w:t>
      </w:r>
      <w:r>
        <w:rPr>
          <w:sz w:val="28"/>
        </w:rPr>
        <w:t xml:space="preserve">   </w:t>
      </w:r>
    </w:p>
    <w:p w:rsidR="00566FD4" w:rsidRDefault="00566FD4" w:rsidP="0056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650A" w:rsidRDefault="0091650A"/>
    <w:p w:rsidR="00566FD4" w:rsidRDefault="00566FD4"/>
    <w:p w:rsidR="00566FD4" w:rsidRDefault="00566FD4"/>
    <w:sectPr w:rsidR="00566FD4" w:rsidSect="00566F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FD4"/>
    <w:rsid w:val="00130BE5"/>
    <w:rsid w:val="002B4238"/>
    <w:rsid w:val="00566FD4"/>
    <w:rsid w:val="005A67A5"/>
    <w:rsid w:val="00721EB9"/>
    <w:rsid w:val="0075383E"/>
    <w:rsid w:val="007A3372"/>
    <w:rsid w:val="00832A08"/>
    <w:rsid w:val="0091650A"/>
    <w:rsid w:val="00973ED8"/>
    <w:rsid w:val="00D8251A"/>
    <w:rsid w:val="00D9192C"/>
    <w:rsid w:val="00EB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6FD4"/>
    <w:pPr>
      <w:spacing w:after="0" w:line="240" w:lineRule="auto"/>
      <w:ind w:firstLine="709"/>
    </w:pPr>
    <w:rPr>
      <w:rFonts w:ascii="Times New Roman" w:eastAsia="Times New Roman" w:hAnsi="Times New Roman"/>
      <w:sz w:val="28"/>
    </w:rPr>
  </w:style>
  <w:style w:type="paragraph" w:customStyle="1" w:styleId="ConsPlusCell">
    <w:name w:val="ConsPlusCell"/>
    <w:basedOn w:val="a"/>
    <w:uiPriority w:val="99"/>
    <w:rsid w:val="00566FD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66F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qFormat/>
    <w:rsid w:val="00973ED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73ED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F453-AA06-4B6A-856E-1007B905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2704</Words>
  <Characters>15415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O.Golubova</cp:lastModifiedBy>
  <cp:revision>2</cp:revision>
  <cp:lastPrinted>2015-03-19T10:12:00Z</cp:lastPrinted>
  <dcterms:created xsi:type="dcterms:W3CDTF">2015-03-19T10:13:00Z</dcterms:created>
  <dcterms:modified xsi:type="dcterms:W3CDTF">2015-03-19T10:13:00Z</dcterms:modified>
</cp:coreProperties>
</file>