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0E8" w:rsidRPr="009850E8" w:rsidRDefault="009850E8" w:rsidP="009850E8">
      <w:pPr>
        <w:pStyle w:val="a3"/>
      </w:pPr>
      <w:bookmarkStart w:id="0" w:name="Заголовок"/>
      <w:r w:rsidRPr="009850E8">
        <w:t>П О С Т А Н О В Л Е Н И Е</w:t>
      </w:r>
    </w:p>
    <w:p w:rsidR="009850E8" w:rsidRPr="009850E8" w:rsidRDefault="009850E8" w:rsidP="009850E8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9850E8">
        <w:rPr>
          <w:rFonts w:ascii="Times New Roman" w:eastAsia="Arial Unicode MS" w:hAnsi="Times New Roman" w:cs="Times New Roman"/>
          <w:spacing w:val="30"/>
          <w:sz w:val="32"/>
        </w:rPr>
        <w:t>АДМИНИСТРАЦИИ ГОРОДА СТАВРОПОЛЯ</w:t>
      </w:r>
    </w:p>
    <w:p w:rsidR="009850E8" w:rsidRPr="009850E8" w:rsidRDefault="009850E8" w:rsidP="009850E8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9850E8">
        <w:rPr>
          <w:rFonts w:ascii="Times New Roman" w:eastAsia="Arial Unicode MS" w:hAnsi="Times New Roman" w:cs="Times New Roman"/>
          <w:spacing w:val="30"/>
          <w:sz w:val="32"/>
        </w:rPr>
        <w:t>СТАВРОПОЛЬСКОГО КРАЯ</w:t>
      </w:r>
    </w:p>
    <w:p w:rsidR="009850E8" w:rsidRPr="009850E8" w:rsidRDefault="009850E8" w:rsidP="009850E8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9850E8" w:rsidRPr="009850E8" w:rsidRDefault="009850E8" w:rsidP="009850E8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  <w:r>
        <w:rPr>
          <w:rFonts w:ascii="Times New Roman" w:eastAsia="Arial Unicode MS" w:hAnsi="Times New Roman" w:cs="Times New Roman"/>
          <w:spacing w:val="30"/>
          <w:sz w:val="32"/>
        </w:rPr>
        <w:t>13</w:t>
      </w:r>
      <w:r w:rsidRPr="009850E8">
        <w:rPr>
          <w:rFonts w:ascii="Times New Roman" w:eastAsia="Arial Unicode MS" w:hAnsi="Times New Roman" w:cs="Times New Roman"/>
          <w:spacing w:val="30"/>
          <w:sz w:val="32"/>
        </w:rPr>
        <w:t>.</w:t>
      </w:r>
      <w:r>
        <w:rPr>
          <w:rFonts w:ascii="Times New Roman" w:eastAsia="Arial Unicode MS" w:hAnsi="Times New Roman" w:cs="Times New Roman"/>
          <w:spacing w:val="30"/>
          <w:sz w:val="32"/>
        </w:rPr>
        <w:t>06</w:t>
      </w:r>
      <w:r w:rsidRPr="009850E8">
        <w:rPr>
          <w:rFonts w:ascii="Times New Roman" w:eastAsia="Arial Unicode MS" w:hAnsi="Times New Roman" w:cs="Times New Roman"/>
          <w:spacing w:val="30"/>
          <w:sz w:val="32"/>
        </w:rPr>
        <w:t>.20</w:t>
      </w:r>
      <w:r>
        <w:rPr>
          <w:rFonts w:ascii="Times New Roman" w:eastAsia="Arial Unicode MS" w:hAnsi="Times New Roman" w:cs="Times New Roman"/>
          <w:spacing w:val="30"/>
          <w:sz w:val="32"/>
        </w:rPr>
        <w:t>13</w:t>
      </w:r>
      <w:r w:rsidRPr="009850E8">
        <w:rPr>
          <w:rFonts w:ascii="Times New Roman" w:eastAsia="Arial Unicode MS" w:hAnsi="Times New Roman" w:cs="Times New Roman"/>
          <w:spacing w:val="30"/>
          <w:sz w:val="32"/>
        </w:rPr>
        <w:t xml:space="preserve">                г. Ставрополь                     №</w:t>
      </w:r>
      <w:r>
        <w:rPr>
          <w:rFonts w:ascii="Times New Roman" w:eastAsia="Arial Unicode MS" w:hAnsi="Times New Roman" w:cs="Times New Roman"/>
          <w:spacing w:val="30"/>
          <w:sz w:val="32"/>
        </w:rPr>
        <w:t xml:space="preserve"> 1893</w:t>
      </w:r>
    </w:p>
    <w:p w:rsidR="008B671A" w:rsidRDefault="008B671A" w:rsidP="0086031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5261D" w:rsidRPr="004B291D" w:rsidRDefault="0035261D" w:rsidP="0086031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B291D">
        <w:rPr>
          <w:rFonts w:ascii="Times New Roman" w:hAnsi="Times New Roman" w:cs="Times New Roman"/>
          <w:sz w:val="28"/>
          <w:szCs w:val="28"/>
        </w:rPr>
        <w:t xml:space="preserve">О </w:t>
      </w:r>
      <w:r w:rsidR="00704692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6A193A">
        <w:rPr>
          <w:rFonts w:ascii="Times New Roman" w:hAnsi="Times New Roman" w:cs="Times New Roman"/>
          <w:sz w:val="28"/>
          <w:szCs w:val="28"/>
        </w:rPr>
        <w:t xml:space="preserve">состав рабочей группы </w:t>
      </w:r>
      <w:r w:rsidR="00BF5892">
        <w:rPr>
          <w:rFonts w:ascii="Times New Roman" w:hAnsi="Times New Roman" w:cs="Times New Roman"/>
          <w:sz w:val="28"/>
          <w:szCs w:val="28"/>
        </w:rPr>
        <w:t>для разработки схемы теплоснабжения</w:t>
      </w:r>
      <w:r w:rsidR="006A193A">
        <w:rPr>
          <w:rFonts w:ascii="Times New Roman" w:hAnsi="Times New Roman" w:cs="Times New Roman"/>
          <w:sz w:val="28"/>
          <w:szCs w:val="28"/>
        </w:rPr>
        <w:t xml:space="preserve"> города Ставрополя, утвержденный постановлением </w:t>
      </w:r>
      <w:r w:rsidR="00BF5892">
        <w:rPr>
          <w:rFonts w:ascii="Times New Roman" w:hAnsi="Times New Roman" w:cs="Times New Roman"/>
          <w:sz w:val="28"/>
          <w:szCs w:val="28"/>
        </w:rPr>
        <w:t>администрации</w:t>
      </w:r>
      <w:r w:rsidR="006A193A">
        <w:rPr>
          <w:rFonts w:ascii="Times New Roman" w:hAnsi="Times New Roman" w:cs="Times New Roman"/>
          <w:sz w:val="28"/>
          <w:szCs w:val="28"/>
        </w:rPr>
        <w:t xml:space="preserve"> г</w:t>
      </w:r>
      <w:r w:rsidR="005A1DF5">
        <w:rPr>
          <w:rFonts w:ascii="Times New Roman" w:hAnsi="Times New Roman" w:cs="Times New Roman"/>
          <w:sz w:val="28"/>
          <w:szCs w:val="28"/>
        </w:rPr>
        <w:t xml:space="preserve">орода Ставрополя от </w:t>
      </w:r>
      <w:r w:rsidR="00176F47">
        <w:rPr>
          <w:rFonts w:ascii="Times New Roman" w:hAnsi="Times New Roman" w:cs="Times New Roman"/>
          <w:sz w:val="28"/>
          <w:szCs w:val="28"/>
        </w:rPr>
        <w:t>08</w:t>
      </w:r>
      <w:r w:rsidR="005A1DF5">
        <w:rPr>
          <w:rFonts w:ascii="Times New Roman" w:hAnsi="Times New Roman" w:cs="Times New Roman"/>
          <w:sz w:val="28"/>
          <w:szCs w:val="28"/>
        </w:rPr>
        <w:t>.</w:t>
      </w:r>
      <w:r w:rsidR="00176F47">
        <w:rPr>
          <w:rFonts w:ascii="Times New Roman" w:hAnsi="Times New Roman" w:cs="Times New Roman"/>
          <w:sz w:val="28"/>
          <w:szCs w:val="28"/>
        </w:rPr>
        <w:t>12.2011</w:t>
      </w:r>
      <w:r w:rsidR="005A1DF5">
        <w:rPr>
          <w:rFonts w:ascii="Times New Roman" w:hAnsi="Times New Roman" w:cs="Times New Roman"/>
          <w:sz w:val="28"/>
          <w:szCs w:val="28"/>
        </w:rPr>
        <w:t xml:space="preserve"> № </w:t>
      </w:r>
      <w:r w:rsidR="00176F47">
        <w:rPr>
          <w:rFonts w:ascii="Times New Roman" w:hAnsi="Times New Roman" w:cs="Times New Roman"/>
          <w:sz w:val="28"/>
          <w:szCs w:val="28"/>
        </w:rPr>
        <w:t>3495</w:t>
      </w:r>
      <w:r w:rsidR="0062697E">
        <w:rPr>
          <w:rFonts w:ascii="Times New Roman" w:hAnsi="Times New Roman" w:cs="Times New Roman"/>
          <w:sz w:val="28"/>
          <w:szCs w:val="28"/>
        </w:rPr>
        <w:t xml:space="preserve"> «О создании рабочей группы для разработки схемы теплоснабжения города Ставрополя»</w:t>
      </w:r>
    </w:p>
    <w:bookmarkEnd w:id="0"/>
    <w:p w:rsidR="00804D3E" w:rsidRDefault="00804D3E" w:rsidP="006D0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31B" w:rsidRDefault="0086031B" w:rsidP="006D0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3B3" w:rsidRPr="000B13B3" w:rsidRDefault="000B13B3" w:rsidP="001F5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3B3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="005A1DF5">
        <w:rPr>
          <w:rFonts w:ascii="Times New Roman" w:hAnsi="Times New Roman" w:cs="Times New Roman"/>
          <w:iCs/>
          <w:sz w:val="28"/>
          <w:szCs w:val="28"/>
        </w:rPr>
        <w:t>связи с произошедшими кадровыми изменениями</w:t>
      </w:r>
    </w:p>
    <w:p w:rsidR="00631D98" w:rsidRPr="002F69D3" w:rsidRDefault="00631D98" w:rsidP="00631D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1D98" w:rsidRPr="002F69D3" w:rsidRDefault="00631D98" w:rsidP="00631D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69D3">
        <w:rPr>
          <w:rFonts w:ascii="Times New Roman" w:hAnsi="Times New Roman"/>
          <w:sz w:val="28"/>
          <w:szCs w:val="28"/>
        </w:rPr>
        <w:t>ПОСТАНОВЛЯЮ:</w:t>
      </w:r>
    </w:p>
    <w:p w:rsidR="00631D98" w:rsidRPr="002F69D3" w:rsidRDefault="00631D98" w:rsidP="00631D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31D98" w:rsidRPr="006833EC" w:rsidRDefault="00631D98" w:rsidP="006833EC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3EC"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5A1DF5" w:rsidRPr="006833EC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BA70D4" w:rsidRPr="006833EC">
        <w:rPr>
          <w:rFonts w:ascii="Times New Roman" w:hAnsi="Times New Roman" w:cs="Times New Roman"/>
          <w:sz w:val="28"/>
          <w:szCs w:val="28"/>
        </w:rPr>
        <w:t xml:space="preserve">рабочей группы </w:t>
      </w:r>
      <w:r w:rsidR="00176F47" w:rsidRPr="006833EC">
        <w:rPr>
          <w:rFonts w:ascii="Times New Roman" w:hAnsi="Times New Roman" w:cs="Times New Roman"/>
          <w:sz w:val="28"/>
          <w:szCs w:val="28"/>
        </w:rPr>
        <w:t>для разработки схемы теплоснабжения</w:t>
      </w:r>
      <w:r w:rsidR="00BA70D4" w:rsidRPr="006833EC">
        <w:rPr>
          <w:rFonts w:ascii="Times New Roman" w:hAnsi="Times New Roman" w:cs="Times New Roman"/>
          <w:sz w:val="28"/>
          <w:szCs w:val="28"/>
        </w:rPr>
        <w:t xml:space="preserve"> города Ставрополя, утвержденный постановлением </w:t>
      </w:r>
      <w:r w:rsidR="00176F47" w:rsidRPr="006833EC">
        <w:rPr>
          <w:rFonts w:ascii="Times New Roman" w:hAnsi="Times New Roman" w:cs="Times New Roman"/>
          <w:sz w:val="28"/>
          <w:szCs w:val="28"/>
        </w:rPr>
        <w:t>администрации</w:t>
      </w:r>
      <w:r w:rsidR="00BA70D4" w:rsidRPr="006833EC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="000E3557" w:rsidRPr="006833EC">
        <w:rPr>
          <w:rFonts w:ascii="Times New Roman" w:hAnsi="Times New Roman" w:cs="Times New Roman"/>
          <w:sz w:val="28"/>
          <w:szCs w:val="28"/>
        </w:rPr>
        <w:t xml:space="preserve"> </w:t>
      </w:r>
      <w:r w:rsidR="00BA70D4" w:rsidRPr="006833EC">
        <w:rPr>
          <w:rFonts w:ascii="Times New Roman" w:hAnsi="Times New Roman" w:cs="Times New Roman"/>
          <w:sz w:val="28"/>
          <w:szCs w:val="28"/>
        </w:rPr>
        <w:t xml:space="preserve">от </w:t>
      </w:r>
      <w:r w:rsidR="00176F47" w:rsidRPr="006833EC">
        <w:rPr>
          <w:rFonts w:ascii="Times New Roman" w:hAnsi="Times New Roman" w:cs="Times New Roman"/>
          <w:sz w:val="28"/>
          <w:szCs w:val="28"/>
        </w:rPr>
        <w:t>08</w:t>
      </w:r>
      <w:r w:rsidR="00BA70D4" w:rsidRPr="006833EC">
        <w:rPr>
          <w:rFonts w:ascii="Times New Roman" w:hAnsi="Times New Roman" w:cs="Times New Roman"/>
          <w:sz w:val="28"/>
          <w:szCs w:val="28"/>
        </w:rPr>
        <w:t>.</w:t>
      </w:r>
      <w:r w:rsidR="00176F47" w:rsidRPr="006833EC">
        <w:rPr>
          <w:rFonts w:ascii="Times New Roman" w:hAnsi="Times New Roman" w:cs="Times New Roman"/>
          <w:sz w:val="28"/>
          <w:szCs w:val="28"/>
        </w:rPr>
        <w:t>12</w:t>
      </w:r>
      <w:r w:rsidR="00BA70D4" w:rsidRPr="006833EC">
        <w:rPr>
          <w:rFonts w:ascii="Times New Roman" w:hAnsi="Times New Roman" w:cs="Times New Roman"/>
          <w:sz w:val="28"/>
          <w:szCs w:val="28"/>
        </w:rPr>
        <w:t>.20</w:t>
      </w:r>
      <w:r w:rsidR="00176F47" w:rsidRPr="006833EC">
        <w:rPr>
          <w:rFonts w:ascii="Times New Roman" w:hAnsi="Times New Roman" w:cs="Times New Roman"/>
          <w:sz w:val="28"/>
          <w:szCs w:val="28"/>
        </w:rPr>
        <w:t>11</w:t>
      </w:r>
      <w:r w:rsidR="00BA70D4" w:rsidRPr="006833EC">
        <w:rPr>
          <w:rFonts w:ascii="Times New Roman" w:hAnsi="Times New Roman" w:cs="Times New Roman"/>
          <w:sz w:val="28"/>
          <w:szCs w:val="28"/>
        </w:rPr>
        <w:t xml:space="preserve"> № </w:t>
      </w:r>
      <w:r w:rsidR="00176F47" w:rsidRPr="006833EC">
        <w:rPr>
          <w:rFonts w:ascii="Times New Roman" w:hAnsi="Times New Roman" w:cs="Times New Roman"/>
          <w:sz w:val="28"/>
          <w:szCs w:val="28"/>
        </w:rPr>
        <w:t>3495</w:t>
      </w:r>
      <w:r w:rsidR="000E3557" w:rsidRPr="006833EC">
        <w:rPr>
          <w:rFonts w:ascii="Times New Roman" w:hAnsi="Times New Roman" w:cs="Times New Roman"/>
          <w:sz w:val="28"/>
          <w:szCs w:val="28"/>
        </w:rPr>
        <w:t xml:space="preserve"> «О создании рабочей группы </w:t>
      </w:r>
      <w:r w:rsidR="00176F47" w:rsidRPr="006833EC">
        <w:rPr>
          <w:rFonts w:ascii="Times New Roman" w:hAnsi="Times New Roman" w:cs="Times New Roman"/>
          <w:sz w:val="28"/>
          <w:szCs w:val="28"/>
        </w:rPr>
        <w:t>для разработки схемы теплоснабжения</w:t>
      </w:r>
      <w:r w:rsidR="000E3557" w:rsidRPr="006833EC">
        <w:rPr>
          <w:rFonts w:ascii="Times New Roman" w:hAnsi="Times New Roman" w:cs="Times New Roman"/>
          <w:sz w:val="28"/>
          <w:szCs w:val="28"/>
        </w:rPr>
        <w:t xml:space="preserve"> города Ставрополя»</w:t>
      </w:r>
      <w:r w:rsidR="00BA70D4" w:rsidRPr="006833EC">
        <w:rPr>
          <w:rFonts w:ascii="Times New Roman" w:hAnsi="Times New Roman" w:cs="Times New Roman"/>
          <w:sz w:val="28"/>
          <w:szCs w:val="28"/>
        </w:rPr>
        <w:t>, изложив его в новой редакции согласно приложению</w:t>
      </w:r>
      <w:r w:rsidR="00CA3D34" w:rsidRPr="006833EC">
        <w:rPr>
          <w:rFonts w:ascii="Times New Roman" w:hAnsi="Times New Roman" w:cs="Times New Roman"/>
          <w:sz w:val="28"/>
          <w:szCs w:val="28"/>
        </w:rPr>
        <w:t>.</w:t>
      </w:r>
    </w:p>
    <w:p w:rsidR="002B458D" w:rsidRPr="006833EC" w:rsidRDefault="002B458D" w:rsidP="006833EC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ind w:left="0"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6833EC">
        <w:rPr>
          <w:rFonts w:ascii="Times New Roman" w:hAnsi="Times New Roman"/>
          <w:sz w:val="28"/>
          <w:szCs w:val="28"/>
        </w:rPr>
        <w:t>Опубликовать настоящее постановление в газете «Вечерний Ставрополь».</w:t>
      </w:r>
    </w:p>
    <w:p w:rsidR="002B458D" w:rsidRPr="005B2039" w:rsidRDefault="002B458D" w:rsidP="002B458D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31D98" w:rsidRDefault="00631D98" w:rsidP="005B2039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6728" w:rsidRPr="004B291D" w:rsidRDefault="00F06728" w:rsidP="00F0672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C3003" w:rsidRDefault="008C18D1" w:rsidP="00F06728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B291D" w:rsidRPr="004B291D">
        <w:rPr>
          <w:rFonts w:ascii="Times New Roman" w:hAnsi="Times New Roman" w:cs="Times New Roman"/>
          <w:sz w:val="28"/>
          <w:szCs w:val="28"/>
        </w:rPr>
        <w:t xml:space="preserve"> </w:t>
      </w:r>
      <w:r w:rsidR="004B291D">
        <w:rPr>
          <w:rFonts w:ascii="Times New Roman" w:hAnsi="Times New Roman" w:cs="Times New Roman"/>
          <w:sz w:val="28"/>
          <w:szCs w:val="28"/>
        </w:rPr>
        <w:t>администрации</w:t>
      </w:r>
      <w:r w:rsidR="007C30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91D" w:rsidRPr="004B291D" w:rsidRDefault="007C3003" w:rsidP="00F06728">
      <w:pPr>
        <w:autoSpaceDE w:val="0"/>
        <w:autoSpaceDN w:val="0"/>
        <w:adjustRightInd w:val="0"/>
        <w:spacing w:after="0" w:line="240" w:lineRule="exac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BA70D4">
        <w:rPr>
          <w:rFonts w:ascii="Times New Roman" w:hAnsi="Times New Roman" w:cs="Times New Roman"/>
          <w:sz w:val="28"/>
          <w:szCs w:val="28"/>
        </w:rPr>
        <w:tab/>
      </w:r>
      <w:r w:rsidR="00BA70D4">
        <w:rPr>
          <w:rFonts w:ascii="Times New Roman" w:hAnsi="Times New Roman" w:cs="Times New Roman"/>
          <w:sz w:val="28"/>
          <w:szCs w:val="28"/>
        </w:rPr>
        <w:tab/>
      </w:r>
      <w:r w:rsidR="00BA70D4">
        <w:rPr>
          <w:rFonts w:ascii="Times New Roman" w:hAnsi="Times New Roman" w:cs="Times New Roman"/>
          <w:sz w:val="28"/>
          <w:szCs w:val="28"/>
        </w:rPr>
        <w:tab/>
      </w:r>
      <w:r w:rsidR="00BA70D4">
        <w:rPr>
          <w:rFonts w:ascii="Times New Roman" w:hAnsi="Times New Roman" w:cs="Times New Roman"/>
          <w:sz w:val="28"/>
          <w:szCs w:val="28"/>
        </w:rPr>
        <w:tab/>
      </w:r>
      <w:r w:rsidR="00BA70D4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8C18D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A70D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А.Х. Джатдоев</w:t>
      </w:r>
    </w:p>
    <w:p w:rsidR="004B291D" w:rsidRDefault="004B291D" w:rsidP="00F06728">
      <w:pPr>
        <w:autoSpaceDE w:val="0"/>
        <w:autoSpaceDN w:val="0"/>
        <w:adjustRightInd w:val="0"/>
        <w:spacing w:after="0" w:line="240" w:lineRule="exact"/>
        <w:jc w:val="right"/>
        <w:outlineLvl w:val="0"/>
        <w:rPr>
          <w:rFonts w:ascii="Calibri" w:hAnsi="Calibri" w:cs="Calibri"/>
          <w:sz w:val="28"/>
          <w:szCs w:val="28"/>
        </w:rPr>
      </w:pPr>
    </w:p>
    <w:p w:rsidR="004B291D" w:rsidRDefault="004B29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sz w:val="28"/>
          <w:szCs w:val="28"/>
        </w:rPr>
      </w:pPr>
    </w:p>
    <w:p w:rsidR="001F5409" w:rsidRDefault="001F54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sz w:val="28"/>
          <w:szCs w:val="28"/>
        </w:rPr>
      </w:pPr>
    </w:p>
    <w:p w:rsidR="001F5409" w:rsidRDefault="001F54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sz w:val="28"/>
          <w:szCs w:val="28"/>
        </w:rPr>
      </w:pPr>
    </w:p>
    <w:p w:rsidR="001F5409" w:rsidRDefault="001F54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sz w:val="28"/>
          <w:szCs w:val="28"/>
        </w:rPr>
      </w:pPr>
    </w:p>
    <w:p w:rsidR="001F5409" w:rsidRDefault="001F54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sz w:val="28"/>
          <w:szCs w:val="28"/>
        </w:rPr>
      </w:pPr>
    </w:p>
    <w:p w:rsidR="001F5409" w:rsidRDefault="001F54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sz w:val="28"/>
          <w:szCs w:val="28"/>
        </w:rPr>
      </w:pPr>
    </w:p>
    <w:p w:rsidR="001F5409" w:rsidRDefault="001F54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sz w:val="28"/>
          <w:szCs w:val="28"/>
        </w:rPr>
      </w:pPr>
    </w:p>
    <w:p w:rsidR="001F5409" w:rsidRDefault="001F54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sz w:val="28"/>
          <w:szCs w:val="28"/>
        </w:rPr>
      </w:pPr>
    </w:p>
    <w:p w:rsidR="008B671A" w:rsidRDefault="008B671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sz w:val="28"/>
          <w:szCs w:val="28"/>
        </w:rPr>
      </w:pPr>
    </w:p>
    <w:p w:rsidR="001F5409" w:rsidRDefault="001F54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sz w:val="28"/>
          <w:szCs w:val="28"/>
        </w:rPr>
      </w:pPr>
    </w:p>
    <w:p w:rsidR="001F5409" w:rsidRDefault="001F54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sz w:val="28"/>
          <w:szCs w:val="28"/>
        </w:rPr>
      </w:pPr>
    </w:p>
    <w:p w:rsidR="001F5409" w:rsidRDefault="001F54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sz w:val="28"/>
          <w:szCs w:val="28"/>
        </w:rPr>
      </w:pPr>
    </w:p>
    <w:p w:rsidR="001F5409" w:rsidRDefault="001F54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sz w:val="28"/>
          <w:szCs w:val="28"/>
        </w:rPr>
      </w:pPr>
    </w:p>
    <w:p w:rsidR="001F5409" w:rsidRDefault="001F54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sz w:val="28"/>
          <w:szCs w:val="28"/>
        </w:rPr>
      </w:pPr>
    </w:p>
    <w:p w:rsidR="001F5409" w:rsidRDefault="001F54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  <w:sz w:val="28"/>
          <w:szCs w:val="28"/>
        </w:rPr>
      </w:pP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394"/>
      </w:tblGrid>
      <w:tr w:rsidR="001F5409" w:rsidRPr="00477692" w:rsidTr="00AE0027">
        <w:tc>
          <w:tcPr>
            <w:tcW w:w="5070" w:type="dxa"/>
          </w:tcPr>
          <w:p w:rsidR="001F5409" w:rsidRPr="00477692" w:rsidRDefault="001F5409" w:rsidP="001F5409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</w:tcPr>
          <w:p w:rsidR="001F5409" w:rsidRPr="00477692" w:rsidRDefault="001F5409" w:rsidP="00AE0027">
            <w:pPr>
              <w:autoSpaceDE w:val="0"/>
              <w:autoSpaceDN w:val="0"/>
              <w:adjustRightInd w:val="0"/>
              <w:spacing w:line="240" w:lineRule="exact"/>
              <w:ind w:left="175" w:right="-108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6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Приложение </w:t>
            </w:r>
          </w:p>
          <w:p w:rsidR="001F5409" w:rsidRPr="00477692" w:rsidRDefault="001F5409" w:rsidP="000D731F">
            <w:pPr>
              <w:autoSpaceDE w:val="0"/>
              <w:autoSpaceDN w:val="0"/>
              <w:adjustRightInd w:val="0"/>
              <w:spacing w:line="240" w:lineRule="exact"/>
              <w:ind w:left="175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F5409" w:rsidRPr="00477692" w:rsidRDefault="001F5409" w:rsidP="000D731F">
            <w:pPr>
              <w:autoSpaceDE w:val="0"/>
              <w:autoSpaceDN w:val="0"/>
              <w:adjustRightInd w:val="0"/>
              <w:spacing w:line="240" w:lineRule="exact"/>
              <w:ind w:left="175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6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постановлению</w:t>
            </w:r>
            <w:r w:rsidR="000D73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776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администрации города Ставрополя</w:t>
            </w:r>
          </w:p>
          <w:p w:rsidR="001F5409" w:rsidRPr="00477692" w:rsidRDefault="001F5409" w:rsidP="009A4566">
            <w:pPr>
              <w:autoSpaceDE w:val="0"/>
              <w:autoSpaceDN w:val="0"/>
              <w:adjustRightInd w:val="0"/>
              <w:spacing w:line="240" w:lineRule="exact"/>
              <w:ind w:left="175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6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 </w:t>
            </w:r>
            <w:r w:rsidR="009A45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13.06.2013</w:t>
            </w:r>
            <w:r w:rsidRPr="004776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№ </w:t>
            </w:r>
            <w:r w:rsidR="009A45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1893</w:t>
            </w:r>
          </w:p>
        </w:tc>
      </w:tr>
    </w:tbl>
    <w:p w:rsidR="00DA7159" w:rsidRPr="00AE0027" w:rsidRDefault="00DA7159" w:rsidP="001F5409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Calibri" w:hAnsi="Calibri" w:cs="Calibri"/>
          <w:color w:val="000000" w:themeColor="text1"/>
          <w:sz w:val="24"/>
          <w:szCs w:val="24"/>
        </w:rPr>
      </w:pPr>
    </w:p>
    <w:p w:rsidR="001F5409" w:rsidRPr="00477692" w:rsidRDefault="001F5409" w:rsidP="00DA7159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7692">
        <w:rPr>
          <w:rFonts w:ascii="Times New Roman" w:hAnsi="Times New Roman" w:cs="Times New Roman"/>
          <w:color w:val="000000" w:themeColor="text1"/>
          <w:sz w:val="28"/>
          <w:szCs w:val="28"/>
        </w:rPr>
        <w:t>СОСТАВ</w:t>
      </w:r>
    </w:p>
    <w:p w:rsidR="000D731F" w:rsidRDefault="001F5409" w:rsidP="00DA7159">
      <w:pPr>
        <w:spacing w:after="0" w:line="240" w:lineRule="exact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769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рабочей группы </w:t>
      </w:r>
      <w:r w:rsidRPr="00477692">
        <w:rPr>
          <w:rFonts w:ascii="Times New Roman" w:hAnsi="Times New Roman" w:cs="Times New Roman"/>
          <w:color w:val="000000" w:themeColor="text1"/>
          <w:sz w:val="28"/>
          <w:szCs w:val="28"/>
        </w:rPr>
        <w:t>для разработки схемы теплоснабжения</w:t>
      </w:r>
    </w:p>
    <w:p w:rsidR="001F5409" w:rsidRPr="00477692" w:rsidRDefault="001F5409" w:rsidP="00DA7159">
      <w:pPr>
        <w:spacing w:after="0" w:line="240" w:lineRule="exact"/>
        <w:ind w:right="-2"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7692">
        <w:rPr>
          <w:rFonts w:ascii="Times New Roman" w:hAnsi="Times New Roman" w:cs="Times New Roman"/>
          <w:color w:val="000000" w:themeColor="text1"/>
          <w:sz w:val="28"/>
          <w:szCs w:val="28"/>
        </w:rPr>
        <w:t>города Ставрополя</w:t>
      </w:r>
    </w:p>
    <w:p w:rsidR="00DA7159" w:rsidRPr="00AE0027" w:rsidRDefault="00DA7159" w:rsidP="001F54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237"/>
      </w:tblGrid>
      <w:tr w:rsidR="001F5409" w:rsidRPr="00477692" w:rsidTr="000D731F">
        <w:tc>
          <w:tcPr>
            <w:tcW w:w="3227" w:type="dxa"/>
          </w:tcPr>
          <w:p w:rsidR="001F5409" w:rsidRPr="00477692" w:rsidRDefault="001F5409" w:rsidP="001F540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6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Голоскоков Юрий Васильевич</w:t>
            </w:r>
          </w:p>
        </w:tc>
        <w:tc>
          <w:tcPr>
            <w:tcW w:w="6237" w:type="dxa"/>
          </w:tcPr>
          <w:p w:rsidR="001F5409" w:rsidRPr="00477692" w:rsidRDefault="001F5409" w:rsidP="000D731F">
            <w:pPr>
              <w:tabs>
                <w:tab w:val="left" w:pos="3330"/>
                <w:tab w:val="left" w:pos="4860"/>
              </w:tabs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6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1F5409" w:rsidRPr="00477692" w:rsidRDefault="001F5409" w:rsidP="000D731F">
            <w:pPr>
              <w:tabs>
                <w:tab w:val="left" w:pos="3330"/>
                <w:tab w:val="left" w:pos="4860"/>
              </w:tabs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6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заместитель главы администрации города Ставрополя, руководитель комитета городского хозяйства администрации города Ставрополя, председатель рабочей группы</w:t>
            </w:r>
          </w:p>
          <w:p w:rsidR="001F5409" w:rsidRPr="00F01EF1" w:rsidRDefault="001F5409" w:rsidP="000D731F">
            <w:pPr>
              <w:tabs>
                <w:tab w:val="left" w:pos="3330"/>
                <w:tab w:val="left" w:pos="4860"/>
              </w:tabs>
              <w:ind w:left="-108"/>
              <w:jc w:val="both"/>
              <w:rPr>
                <w:color w:val="000000" w:themeColor="text1"/>
              </w:rPr>
            </w:pPr>
          </w:p>
        </w:tc>
      </w:tr>
      <w:tr w:rsidR="001F5409" w:rsidRPr="00477692" w:rsidTr="000D731F">
        <w:tc>
          <w:tcPr>
            <w:tcW w:w="3227" w:type="dxa"/>
          </w:tcPr>
          <w:p w:rsidR="001F5409" w:rsidRPr="00477692" w:rsidRDefault="001F5409" w:rsidP="001F540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6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Анаников Олег </w:t>
            </w:r>
          </w:p>
          <w:p w:rsidR="001F5409" w:rsidRPr="00477692" w:rsidRDefault="001F5409" w:rsidP="001F540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6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Михайлович</w:t>
            </w:r>
          </w:p>
        </w:tc>
        <w:tc>
          <w:tcPr>
            <w:tcW w:w="6237" w:type="dxa"/>
          </w:tcPr>
          <w:p w:rsidR="001F5409" w:rsidRPr="00477692" w:rsidRDefault="001F5409" w:rsidP="000D731F">
            <w:pPr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F5409" w:rsidRPr="00477692" w:rsidRDefault="001F5409" w:rsidP="000D731F">
            <w:pPr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6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заместитель руководителя комитета городского хозяйства администрации города Ставрополя, заместитель председателя рабочей группы</w:t>
            </w:r>
          </w:p>
          <w:p w:rsidR="001F5409" w:rsidRPr="00DA7159" w:rsidRDefault="001F5409" w:rsidP="000D731F">
            <w:pPr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5409" w:rsidRPr="00477692" w:rsidTr="000D731F">
        <w:tc>
          <w:tcPr>
            <w:tcW w:w="3227" w:type="dxa"/>
          </w:tcPr>
          <w:p w:rsidR="001F5409" w:rsidRPr="00477692" w:rsidRDefault="001F5409" w:rsidP="001F540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6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Костина Ирина </w:t>
            </w:r>
          </w:p>
          <w:p w:rsidR="001F5409" w:rsidRPr="00477692" w:rsidRDefault="001F5409" w:rsidP="001F540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6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Алексеевна</w:t>
            </w:r>
          </w:p>
        </w:tc>
        <w:tc>
          <w:tcPr>
            <w:tcW w:w="6237" w:type="dxa"/>
          </w:tcPr>
          <w:p w:rsidR="001F5409" w:rsidRPr="00477692" w:rsidRDefault="001F5409" w:rsidP="000D731F">
            <w:pPr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F5409" w:rsidRPr="00477692" w:rsidRDefault="001F5409" w:rsidP="005B1B3C">
            <w:pPr>
              <w:tabs>
                <w:tab w:val="left" w:pos="175"/>
                <w:tab w:val="left" w:pos="317"/>
              </w:tabs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6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руководитель отдела организации   энергоресурсообеспечения и энергосбережения комитета городского хозяйства администрации города Ставрополя, секретарь рабочей группы</w:t>
            </w:r>
          </w:p>
          <w:p w:rsidR="001F5409" w:rsidRPr="00DA7159" w:rsidRDefault="001F5409" w:rsidP="000D731F">
            <w:pPr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5409" w:rsidRPr="00477692" w:rsidTr="000D731F">
        <w:tc>
          <w:tcPr>
            <w:tcW w:w="3227" w:type="dxa"/>
          </w:tcPr>
          <w:p w:rsidR="001F5409" w:rsidRPr="00477692" w:rsidRDefault="001F5409" w:rsidP="001F540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F5409" w:rsidRPr="00DA7159" w:rsidRDefault="001F5409" w:rsidP="001F540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F5409" w:rsidRPr="00477692" w:rsidRDefault="001F5409" w:rsidP="001F540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6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Багрий Елена</w:t>
            </w:r>
          </w:p>
          <w:p w:rsidR="001F5409" w:rsidRPr="00477692" w:rsidRDefault="001F5409" w:rsidP="001F540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6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Леонидовна </w:t>
            </w:r>
          </w:p>
          <w:p w:rsidR="001F5409" w:rsidRPr="00477692" w:rsidRDefault="001F5409" w:rsidP="001F540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37" w:type="dxa"/>
          </w:tcPr>
          <w:p w:rsidR="001F5409" w:rsidRPr="00477692" w:rsidRDefault="001F5409" w:rsidP="000D731F">
            <w:pPr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6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Члены рабочей группы:</w:t>
            </w:r>
          </w:p>
          <w:p w:rsidR="001F5409" w:rsidRPr="00DA7159" w:rsidRDefault="001F5409" w:rsidP="000D731F">
            <w:pPr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F5409" w:rsidRPr="00477692" w:rsidRDefault="001F5409" w:rsidP="000D731F">
            <w:pPr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F5409" w:rsidRPr="00477692" w:rsidRDefault="001F5409" w:rsidP="000D731F">
            <w:pPr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6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директор по экономическим и правовым вопросам открытого акционерного общества «Теплосеть» (по согласованию)</w:t>
            </w:r>
          </w:p>
          <w:p w:rsidR="001F5409" w:rsidRPr="00AE0027" w:rsidRDefault="001F5409" w:rsidP="000D731F">
            <w:pPr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5409" w:rsidRPr="00477692" w:rsidTr="000D731F">
        <w:trPr>
          <w:trHeight w:val="1515"/>
        </w:trPr>
        <w:tc>
          <w:tcPr>
            <w:tcW w:w="3227" w:type="dxa"/>
          </w:tcPr>
          <w:p w:rsidR="00DA7159" w:rsidRDefault="001F5409" w:rsidP="001F5409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6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Бусуек Петр </w:t>
            </w:r>
          </w:p>
          <w:p w:rsidR="001F5409" w:rsidRPr="00477692" w:rsidRDefault="001F5409" w:rsidP="001F5409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6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Васильевич</w:t>
            </w:r>
          </w:p>
          <w:p w:rsidR="001F5409" w:rsidRPr="00477692" w:rsidRDefault="001F5409" w:rsidP="001F5409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37" w:type="dxa"/>
          </w:tcPr>
          <w:p w:rsidR="001F5409" w:rsidRPr="00477692" w:rsidRDefault="001F5409" w:rsidP="000D731F">
            <w:pPr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F5409" w:rsidRPr="00477692" w:rsidRDefault="001F5409" w:rsidP="000D731F">
            <w:pPr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6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консультант отдела правового обеспечения деятельности комитета по управлению муниципальным имуществом города Ставрополя </w:t>
            </w:r>
          </w:p>
          <w:p w:rsidR="001F5409" w:rsidRPr="00AE0027" w:rsidRDefault="001F5409" w:rsidP="000D731F">
            <w:pPr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F5409" w:rsidRPr="00477692" w:rsidTr="000D731F">
        <w:trPr>
          <w:trHeight w:val="724"/>
        </w:trPr>
        <w:tc>
          <w:tcPr>
            <w:tcW w:w="3227" w:type="dxa"/>
          </w:tcPr>
          <w:p w:rsidR="001F5409" w:rsidRPr="00477692" w:rsidRDefault="001F5409" w:rsidP="001F5409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6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Васянин Виталий </w:t>
            </w:r>
          </w:p>
          <w:p w:rsidR="001F5409" w:rsidRPr="00477692" w:rsidRDefault="001F5409" w:rsidP="001F5409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6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Акимович</w:t>
            </w:r>
          </w:p>
          <w:p w:rsidR="001F5409" w:rsidRPr="00477692" w:rsidRDefault="001F5409" w:rsidP="001F5409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37" w:type="dxa"/>
          </w:tcPr>
          <w:p w:rsidR="001F5409" w:rsidRPr="00477692" w:rsidRDefault="001F5409" w:rsidP="000D731F">
            <w:pPr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F5409" w:rsidRPr="00477692" w:rsidRDefault="001F5409" w:rsidP="000D731F">
            <w:pPr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6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исполняющий обязанности заместителя руководителя комитета градостроительства администрации города Ставрополя</w:t>
            </w:r>
          </w:p>
        </w:tc>
      </w:tr>
      <w:tr w:rsidR="001F5409" w:rsidRPr="00477692" w:rsidTr="000D731F">
        <w:tc>
          <w:tcPr>
            <w:tcW w:w="3227" w:type="dxa"/>
          </w:tcPr>
          <w:p w:rsidR="00DA7159" w:rsidRPr="00AE0027" w:rsidRDefault="00DA7159" w:rsidP="001F5409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F5409" w:rsidRPr="00477692" w:rsidRDefault="001F5409" w:rsidP="001F5409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6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Ерохина Светлана</w:t>
            </w:r>
          </w:p>
          <w:p w:rsidR="001F5409" w:rsidRPr="00477692" w:rsidRDefault="001F5409" w:rsidP="001F5409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6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Владимировна </w:t>
            </w:r>
          </w:p>
          <w:p w:rsidR="001F5409" w:rsidRPr="00477692" w:rsidRDefault="001F5409" w:rsidP="001F5409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F5409" w:rsidRPr="00477692" w:rsidRDefault="001F5409" w:rsidP="001F5409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F5409" w:rsidRPr="00477692" w:rsidRDefault="001F5409" w:rsidP="001F5409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6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Мастепаненко Виктор Иванович</w:t>
            </w:r>
          </w:p>
        </w:tc>
        <w:tc>
          <w:tcPr>
            <w:tcW w:w="6237" w:type="dxa"/>
          </w:tcPr>
          <w:p w:rsidR="001F5409" w:rsidRPr="00AE0027" w:rsidRDefault="001F5409" w:rsidP="000D731F">
            <w:pPr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A7159" w:rsidRDefault="00DA7159" w:rsidP="000D731F">
            <w:pPr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F5409" w:rsidRPr="00477692" w:rsidRDefault="001F5409" w:rsidP="000D731F">
            <w:pPr>
              <w:ind w:lef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4776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 w:rsidRPr="004776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>консультант отдела жилищно-коммунального хозяйства и благоустройства администрации Ленинского района города Ставрополя</w:t>
            </w:r>
          </w:p>
          <w:p w:rsidR="005B2039" w:rsidRDefault="005B2039" w:rsidP="000D731F">
            <w:pPr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F5409" w:rsidRPr="00477692" w:rsidRDefault="001F5409" w:rsidP="000D731F">
            <w:pPr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6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главный инженер открытого акционерного общества «Теплосеть» (по согласованию)</w:t>
            </w:r>
          </w:p>
        </w:tc>
      </w:tr>
      <w:tr w:rsidR="001F5409" w:rsidRPr="00477692" w:rsidTr="000D731F">
        <w:tc>
          <w:tcPr>
            <w:tcW w:w="3227" w:type="dxa"/>
          </w:tcPr>
          <w:p w:rsidR="001F5409" w:rsidRPr="00477692" w:rsidRDefault="001F5409" w:rsidP="001F540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F5409" w:rsidRPr="00477692" w:rsidRDefault="001F5409" w:rsidP="001F540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6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Попов Владимир</w:t>
            </w:r>
          </w:p>
          <w:p w:rsidR="001F5409" w:rsidRPr="00477692" w:rsidRDefault="001F5409" w:rsidP="001F5409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6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Иванович</w:t>
            </w:r>
          </w:p>
          <w:p w:rsidR="001F5409" w:rsidRPr="00477692" w:rsidRDefault="001F5409" w:rsidP="001F540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37" w:type="dxa"/>
          </w:tcPr>
          <w:p w:rsidR="001F5409" w:rsidRPr="00477692" w:rsidRDefault="001F5409" w:rsidP="000D731F">
            <w:pPr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F5409" w:rsidRPr="00477692" w:rsidRDefault="001F5409" w:rsidP="000D731F">
            <w:pPr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F5409" w:rsidRPr="00477692" w:rsidRDefault="001F5409" w:rsidP="000D731F">
            <w:pPr>
              <w:ind w:lef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4776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заместитель руководителя отдела жилищно-коммунального хозяйства администрации Промышленного района города Ставрополя</w:t>
            </w:r>
          </w:p>
          <w:p w:rsidR="001F5409" w:rsidRPr="00477692" w:rsidRDefault="001F5409" w:rsidP="000D731F">
            <w:pPr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F5409" w:rsidRPr="00477692" w:rsidTr="000D731F">
        <w:tc>
          <w:tcPr>
            <w:tcW w:w="3227" w:type="dxa"/>
          </w:tcPr>
          <w:p w:rsidR="001F5409" w:rsidRPr="00477692" w:rsidRDefault="001F5409" w:rsidP="001F540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6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Романов Максим</w:t>
            </w:r>
          </w:p>
          <w:p w:rsidR="001F5409" w:rsidRPr="00477692" w:rsidRDefault="001F5409" w:rsidP="001F540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6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Николаевич</w:t>
            </w:r>
          </w:p>
          <w:p w:rsidR="001F5409" w:rsidRPr="00477692" w:rsidRDefault="001F5409" w:rsidP="001F5409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37" w:type="dxa"/>
          </w:tcPr>
          <w:p w:rsidR="001F5409" w:rsidRPr="00477692" w:rsidRDefault="001F5409" w:rsidP="000D731F">
            <w:pPr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F5409" w:rsidRPr="00477692" w:rsidRDefault="001F5409" w:rsidP="000D731F">
            <w:pPr>
              <w:ind w:lef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</w:pPr>
            <w:r w:rsidRPr="004776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исполнительного директора - </w:t>
            </w:r>
            <w:r w:rsidRPr="004776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ru-RU"/>
              </w:rPr>
              <w:t xml:space="preserve">главный инженер открытого акционерного общества «Ставропольгоргаз» </w:t>
            </w:r>
            <w:r w:rsidRPr="004776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согласованию)</w:t>
            </w:r>
          </w:p>
          <w:p w:rsidR="001F5409" w:rsidRPr="00477692" w:rsidRDefault="001F5409" w:rsidP="000D731F">
            <w:pPr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F5409" w:rsidRPr="00477692" w:rsidTr="000D731F">
        <w:tc>
          <w:tcPr>
            <w:tcW w:w="3227" w:type="dxa"/>
          </w:tcPr>
          <w:p w:rsidR="001F5409" w:rsidRPr="00477692" w:rsidRDefault="001F5409" w:rsidP="001F540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6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Рязанцев Михаил</w:t>
            </w:r>
          </w:p>
          <w:p w:rsidR="001F5409" w:rsidRPr="00477692" w:rsidRDefault="001F5409" w:rsidP="001F540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6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Юрьевич</w:t>
            </w:r>
          </w:p>
        </w:tc>
        <w:tc>
          <w:tcPr>
            <w:tcW w:w="6237" w:type="dxa"/>
          </w:tcPr>
          <w:p w:rsidR="001F5409" w:rsidRPr="00477692" w:rsidRDefault="001F5409" w:rsidP="000D731F">
            <w:pPr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F5409" w:rsidRPr="00477692" w:rsidRDefault="001F5409" w:rsidP="000D731F">
            <w:pPr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6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заместитель руководителя управления архитектуры комитета градостроительства администрации города Ставрополя</w:t>
            </w:r>
          </w:p>
          <w:p w:rsidR="001F5409" w:rsidRPr="00477692" w:rsidRDefault="001F5409" w:rsidP="000D731F">
            <w:pPr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F5409" w:rsidRPr="00477692" w:rsidTr="000D731F">
        <w:tc>
          <w:tcPr>
            <w:tcW w:w="3227" w:type="dxa"/>
          </w:tcPr>
          <w:p w:rsidR="001F5409" w:rsidRPr="00477692" w:rsidRDefault="001F5409" w:rsidP="001F5409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6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Савельев Сергей</w:t>
            </w:r>
          </w:p>
          <w:p w:rsidR="001F5409" w:rsidRPr="00477692" w:rsidRDefault="001F5409" w:rsidP="001F5409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6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Александрович</w:t>
            </w:r>
          </w:p>
        </w:tc>
        <w:tc>
          <w:tcPr>
            <w:tcW w:w="6237" w:type="dxa"/>
          </w:tcPr>
          <w:p w:rsidR="001F5409" w:rsidRPr="00477692" w:rsidRDefault="001F5409" w:rsidP="000D731F">
            <w:pPr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F5409" w:rsidRPr="00477692" w:rsidRDefault="001F5409" w:rsidP="000D731F">
            <w:pPr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6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руководитель отдела жилищно-коммунального хозяйства и благоустройства администрации Октябрьского района города Ставрополя </w:t>
            </w:r>
          </w:p>
        </w:tc>
      </w:tr>
      <w:tr w:rsidR="001F5409" w:rsidRPr="00477692" w:rsidTr="000D731F">
        <w:tc>
          <w:tcPr>
            <w:tcW w:w="3227" w:type="dxa"/>
          </w:tcPr>
          <w:p w:rsidR="005B2039" w:rsidRDefault="005B2039" w:rsidP="001F540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F5409" w:rsidRPr="00477692" w:rsidRDefault="001F5409" w:rsidP="001F540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6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Филипповская Яна</w:t>
            </w:r>
          </w:p>
          <w:p w:rsidR="001F5409" w:rsidRPr="00477692" w:rsidRDefault="001F5409" w:rsidP="001F540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6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Яковлевна</w:t>
            </w:r>
          </w:p>
        </w:tc>
        <w:tc>
          <w:tcPr>
            <w:tcW w:w="6237" w:type="dxa"/>
          </w:tcPr>
          <w:p w:rsidR="001F5409" w:rsidRPr="00477692" w:rsidRDefault="001F5409" w:rsidP="000D731F">
            <w:pPr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B2039" w:rsidRDefault="005B2039" w:rsidP="000D731F">
            <w:pPr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F5409" w:rsidRPr="00477692" w:rsidRDefault="001F5409" w:rsidP="000D731F">
            <w:pPr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6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руководитель отдела модернизации экономики, инновационной политики и стимулирования реального сектора комитета экономического развития администрации города Ставрополя</w:t>
            </w:r>
          </w:p>
        </w:tc>
      </w:tr>
      <w:tr w:rsidR="001F5409" w:rsidRPr="00477692" w:rsidTr="000D731F">
        <w:tc>
          <w:tcPr>
            <w:tcW w:w="3227" w:type="dxa"/>
          </w:tcPr>
          <w:p w:rsidR="005B2039" w:rsidRDefault="005B2039" w:rsidP="001F5409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F5409" w:rsidRPr="00477692" w:rsidRDefault="001F5409" w:rsidP="001F5409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6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Хабаров Валерий</w:t>
            </w:r>
          </w:p>
          <w:p w:rsidR="001F5409" w:rsidRDefault="001F5409" w:rsidP="001F5409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6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Владимирович</w:t>
            </w:r>
          </w:p>
          <w:p w:rsidR="009B6699" w:rsidRPr="00477692" w:rsidRDefault="009B6699" w:rsidP="009B6699">
            <w:pPr>
              <w:pStyle w:val="ConsPlusNonformat"/>
              <w:widowControl/>
              <w:ind w:right="-634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37" w:type="dxa"/>
          </w:tcPr>
          <w:p w:rsidR="001F5409" w:rsidRPr="00477692" w:rsidRDefault="001F5409" w:rsidP="000D731F">
            <w:pPr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B2039" w:rsidRDefault="005B2039" w:rsidP="000D731F">
            <w:pPr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F5409" w:rsidRDefault="001F5409" w:rsidP="000D731F">
            <w:pPr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6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заместитель директора филиала открытого акционерного общества 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Межрегиона</w:t>
            </w:r>
            <w:r w:rsidRPr="004776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льная распределительная сетевая компания Северного Кавказа» - «Ставропольэнерго» - начальник Ставропольских электрических сетей (по согласованию)</w:t>
            </w:r>
            <w:r w:rsidR="008B12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bookmarkStart w:id="1" w:name="_GoBack"/>
            <w:bookmarkEnd w:id="1"/>
          </w:p>
          <w:p w:rsidR="00DA7159" w:rsidRPr="00DA7159" w:rsidRDefault="00DA7159" w:rsidP="000D731F">
            <w:pPr>
              <w:autoSpaceDE w:val="0"/>
              <w:autoSpaceDN w:val="0"/>
              <w:adjustRightInd w:val="0"/>
              <w:ind w:left="-108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1F5409" w:rsidRDefault="001F5409" w:rsidP="00330AEE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</w:p>
    <w:p w:rsidR="009B6699" w:rsidRDefault="009B6699" w:rsidP="00330AEE">
      <w:pPr>
        <w:tabs>
          <w:tab w:val="right" w:pos="9360"/>
        </w:tabs>
        <w:spacing w:after="0" w:line="240" w:lineRule="auto"/>
        <w:jc w:val="both"/>
        <w:rPr>
          <w:rFonts w:ascii="Times New Roman" w:hAnsi="Times New Roman" w:cs="Times New Roman"/>
          <w:caps/>
          <w:color w:val="000000" w:themeColor="text1"/>
          <w:sz w:val="28"/>
          <w:szCs w:val="28"/>
        </w:rPr>
      </w:pPr>
    </w:p>
    <w:p w:rsidR="009B6699" w:rsidRDefault="00330AEE" w:rsidP="00630E69">
      <w:pPr>
        <w:tabs>
          <w:tab w:val="right" w:pos="9360"/>
        </w:tabs>
        <w:spacing w:after="0" w:line="240" w:lineRule="exact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Управляющий делами</w:t>
      </w:r>
    </w:p>
    <w:p w:rsidR="00330AEE" w:rsidRPr="00330AEE" w:rsidRDefault="00330AEE" w:rsidP="00330AEE">
      <w:pPr>
        <w:tabs>
          <w:tab w:val="right" w:pos="9360"/>
        </w:tabs>
        <w:spacing w:after="0" w:line="240" w:lineRule="exact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администрации города Ставрополя                                               Е.И. Калягина</w:t>
      </w:r>
    </w:p>
    <w:sectPr w:rsidR="00330AEE" w:rsidRPr="00330AEE" w:rsidSect="00630E69">
      <w:headerReference w:type="default" r:id="rId7"/>
      <w:pgSz w:w="11906" w:h="16838"/>
      <w:pgMar w:top="136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C2B" w:rsidRDefault="00914C2B" w:rsidP="009822E5">
      <w:pPr>
        <w:spacing w:after="0" w:line="240" w:lineRule="auto"/>
      </w:pPr>
      <w:r>
        <w:separator/>
      </w:r>
    </w:p>
  </w:endnote>
  <w:endnote w:type="continuationSeparator" w:id="1">
    <w:p w:rsidR="00914C2B" w:rsidRDefault="00914C2B" w:rsidP="00982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C2B" w:rsidRDefault="00914C2B" w:rsidP="009822E5">
      <w:pPr>
        <w:spacing w:after="0" w:line="240" w:lineRule="auto"/>
      </w:pPr>
      <w:r>
        <w:separator/>
      </w:r>
    </w:p>
  </w:footnote>
  <w:footnote w:type="continuationSeparator" w:id="1">
    <w:p w:rsidR="00914C2B" w:rsidRDefault="00914C2B" w:rsidP="00982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15699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B12A9" w:rsidRPr="008B12A9" w:rsidRDefault="008B12A9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  <w:p w:rsidR="008B12A9" w:rsidRDefault="008B12A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5881"/>
    <w:multiLevelType w:val="hybridMultilevel"/>
    <w:tmpl w:val="35DEFA04"/>
    <w:lvl w:ilvl="0" w:tplc="3C24B2AE">
      <w:start w:val="1"/>
      <w:numFmt w:val="decimal"/>
      <w:lvlText w:val="%1."/>
      <w:lvlJc w:val="left"/>
      <w:pPr>
        <w:ind w:left="10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E5D1A18"/>
    <w:multiLevelType w:val="hybridMultilevel"/>
    <w:tmpl w:val="F3A24BBA"/>
    <w:lvl w:ilvl="0" w:tplc="A3B26776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B24D1D"/>
    <w:multiLevelType w:val="hybridMultilevel"/>
    <w:tmpl w:val="99086634"/>
    <w:lvl w:ilvl="0" w:tplc="8640ADF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9510F2"/>
    <w:multiLevelType w:val="hybridMultilevel"/>
    <w:tmpl w:val="23FA9EC2"/>
    <w:lvl w:ilvl="0" w:tplc="6DFAABCC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DB7B5E"/>
    <w:multiLevelType w:val="hybridMultilevel"/>
    <w:tmpl w:val="4C5CD842"/>
    <w:lvl w:ilvl="0" w:tplc="61323B5A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32BD"/>
    <w:rsid w:val="00002E08"/>
    <w:rsid w:val="00003318"/>
    <w:rsid w:val="000169A5"/>
    <w:rsid w:val="00046059"/>
    <w:rsid w:val="000530B2"/>
    <w:rsid w:val="0005737A"/>
    <w:rsid w:val="000B13B3"/>
    <w:rsid w:val="000D731F"/>
    <w:rsid w:val="000E1E05"/>
    <w:rsid w:val="000E3557"/>
    <w:rsid w:val="00100F2D"/>
    <w:rsid w:val="00111C92"/>
    <w:rsid w:val="00122EAF"/>
    <w:rsid w:val="00153895"/>
    <w:rsid w:val="00162877"/>
    <w:rsid w:val="00176F47"/>
    <w:rsid w:val="001B76EB"/>
    <w:rsid w:val="001D6DE6"/>
    <w:rsid w:val="001F5409"/>
    <w:rsid w:val="00210422"/>
    <w:rsid w:val="00230874"/>
    <w:rsid w:val="002647F8"/>
    <w:rsid w:val="002B0295"/>
    <w:rsid w:val="002B458D"/>
    <w:rsid w:val="002F4D03"/>
    <w:rsid w:val="00304216"/>
    <w:rsid w:val="00330AEE"/>
    <w:rsid w:val="003336F0"/>
    <w:rsid w:val="00342F81"/>
    <w:rsid w:val="0035261D"/>
    <w:rsid w:val="003B3975"/>
    <w:rsid w:val="003E06C9"/>
    <w:rsid w:val="003F0144"/>
    <w:rsid w:val="004060C2"/>
    <w:rsid w:val="00412879"/>
    <w:rsid w:val="00472C62"/>
    <w:rsid w:val="004B291D"/>
    <w:rsid w:val="005202F5"/>
    <w:rsid w:val="0056354E"/>
    <w:rsid w:val="005A1DF5"/>
    <w:rsid w:val="005B1B3C"/>
    <w:rsid w:val="005B2039"/>
    <w:rsid w:val="005B60B6"/>
    <w:rsid w:val="005C3053"/>
    <w:rsid w:val="0062697E"/>
    <w:rsid w:val="00630E69"/>
    <w:rsid w:val="00631D98"/>
    <w:rsid w:val="006833EC"/>
    <w:rsid w:val="00686CA6"/>
    <w:rsid w:val="006A193A"/>
    <w:rsid w:val="006B5E4F"/>
    <w:rsid w:val="006D0ACF"/>
    <w:rsid w:val="006D4015"/>
    <w:rsid w:val="00704692"/>
    <w:rsid w:val="007047D3"/>
    <w:rsid w:val="00725809"/>
    <w:rsid w:val="007832BD"/>
    <w:rsid w:val="00783F94"/>
    <w:rsid w:val="007B57BE"/>
    <w:rsid w:val="007C3003"/>
    <w:rsid w:val="007D1983"/>
    <w:rsid w:val="00802845"/>
    <w:rsid w:val="00804D3E"/>
    <w:rsid w:val="0086031B"/>
    <w:rsid w:val="008B12A9"/>
    <w:rsid w:val="008B671A"/>
    <w:rsid w:val="008C18D1"/>
    <w:rsid w:val="00914C2B"/>
    <w:rsid w:val="009266C9"/>
    <w:rsid w:val="0095081B"/>
    <w:rsid w:val="009552E6"/>
    <w:rsid w:val="00965D6E"/>
    <w:rsid w:val="009822E5"/>
    <w:rsid w:val="009850E8"/>
    <w:rsid w:val="009A4566"/>
    <w:rsid w:val="009B6699"/>
    <w:rsid w:val="009F7BE5"/>
    <w:rsid w:val="00A11B66"/>
    <w:rsid w:val="00A17D7E"/>
    <w:rsid w:val="00A20044"/>
    <w:rsid w:val="00A874B3"/>
    <w:rsid w:val="00AB77A4"/>
    <w:rsid w:val="00AE0027"/>
    <w:rsid w:val="00B20A8F"/>
    <w:rsid w:val="00B2768B"/>
    <w:rsid w:val="00B73100"/>
    <w:rsid w:val="00BA09B2"/>
    <w:rsid w:val="00BA70D4"/>
    <w:rsid w:val="00BD464D"/>
    <w:rsid w:val="00BF5892"/>
    <w:rsid w:val="00C01B0A"/>
    <w:rsid w:val="00C13046"/>
    <w:rsid w:val="00C144C4"/>
    <w:rsid w:val="00C310D8"/>
    <w:rsid w:val="00C3262C"/>
    <w:rsid w:val="00C73C67"/>
    <w:rsid w:val="00CA27C9"/>
    <w:rsid w:val="00CA3D34"/>
    <w:rsid w:val="00CE3057"/>
    <w:rsid w:val="00CF1CEC"/>
    <w:rsid w:val="00CF5D1A"/>
    <w:rsid w:val="00D11F34"/>
    <w:rsid w:val="00D21CC5"/>
    <w:rsid w:val="00D329E0"/>
    <w:rsid w:val="00DA7159"/>
    <w:rsid w:val="00DB3629"/>
    <w:rsid w:val="00DF5775"/>
    <w:rsid w:val="00EF35DC"/>
    <w:rsid w:val="00F01EF1"/>
    <w:rsid w:val="00F06728"/>
    <w:rsid w:val="00F07093"/>
    <w:rsid w:val="00F15D56"/>
    <w:rsid w:val="00FA1933"/>
    <w:rsid w:val="00FB4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32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832B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Title"/>
    <w:basedOn w:val="a"/>
    <w:link w:val="a4"/>
    <w:qFormat/>
    <w:rsid w:val="0035261D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35261D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customStyle="1" w:styleId="Char">
    <w:name w:val="Char Знак"/>
    <w:basedOn w:val="a"/>
    <w:rsid w:val="0035261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5">
    <w:name w:val="Table Grid"/>
    <w:basedOn w:val="a1"/>
    <w:uiPriority w:val="59"/>
    <w:rsid w:val="002104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04D3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31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10D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82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822E5"/>
  </w:style>
  <w:style w:type="paragraph" w:styleId="ab">
    <w:name w:val="footer"/>
    <w:basedOn w:val="a"/>
    <w:link w:val="ac"/>
    <w:uiPriority w:val="99"/>
    <w:unhideWhenUsed/>
    <w:rsid w:val="00982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822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32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832B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Title"/>
    <w:basedOn w:val="a"/>
    <w:link w:val="a4"/>
    <w:qFormat/>
    <w:rsid w:val="0035261D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35261D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customStyle="1" w:styleId="Char">
    <w:name w:val="Char Знак"/>
    <w:basedOn w:val="a"/>
    <w:rsid w:val="0035261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5">
    <w:name w:val="Table Grid"/>
    <w:basedOn w:val="a1"/>
    <w:uiPriority w:val="59"/>
    <w:rsid w:val="002104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04D3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31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10D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82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822E5"/>
  </w:style>
  <w:style w:type="paragraph" w:styleId="ab">
    <w:name w:val="footer"/>
    <w:basedOn w:val="a"/>
    <w:link w:val="ac"/>
    <w:uiPriority w:val="99"/>
    <w:unhideWhenUsed/>
    <w:rsid w:val="00982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822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5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Энерго5</dc:creator>
  <cp:lastModifiedBy>aa.zavalishina</cp:lastModifiedBy>
  <cp:revision>2</cp:revision>
  <cp:lastPrinted>2013-05-27T12:21:00Z</cp:lastPrinted>
  <dcterms:created xsi:type="dcterms:W3CDTF">2013-06-14T13:45:00Z</dcterms:created>
  <dcterms:modified xsi:type="dcterms:W3CDTF">2013-06-14T13:45:00Z</dcterms:modified>
</cp:coreProperties>
</file>