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FB4" w:rsidRPr="00AF6FB4" w:rsidRDefault="00AF6FB4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F6FB4" w:rsidRPr="00AF6FB4" w:rsidRDefault="00AF6FB4" w:rsidP="00AF6FB4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Порядок реализации Положения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</w:t>
      </w:r>
      <w:r w:rsidRPr="00AF6FB4">
        <w:rPr>
          <w:rFonts w:ascii="Times New Roman" w:eastAsia="Times New Roman" w:hAnsi="Times New Roman"/>
          <w:sz w:val="28"/>
          <w:szCs w:val="20"/>
          <w:lang w:eastAsia="ru-RU"/>
        </w:rPr>
        <w:t xml:space="preserve">, утвержденный постановлением администрации города Ставрополя от 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25.12.2012 № 4086</w:t>
      </w:r>
    </w:p>
    <w:p w:rsidR="00AF6FB4" w:rsidRPr="00AF6FB4" w:rsidRDefault="00AF6FB4" w:rsidP="00AF6FB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6FB4" w:rsidRPr="00AF6FB4" w:rsidRDefault="00AF6FB4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F6FB4" w:rsidRPr="00AF6FB4" w:rsidRDefault="00AF6FB4" w:rsidP="00AF6F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Ставропольской городской Думы                         от 30 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</w:t>
      </w:r>
    </w:p>
    <w:p w:rsidR="00AF6FB4" w:rsidRPr="00AF6FB4" w:rsidRDefault="00AF6FB4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F6FB4" w:rsidRPr="00AF6FB4" w:rsidRDefault="00AF6FB4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F6FB4" w:rsidRPr="00AF6FB4" w:rsidRDefault="00AF6FB4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Внести в Порядок реализации Положения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службы, утвержденный постановлением администрации города Ставрополя от 25.12.2012 № 4086              «О критериях оценки эффективности и результативности профессиональной деятельности муниципальных служащих администрации города Ставрополя»</w:t>
      </w:r>
      <w:r w:rsidR="001D63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proofErr w:type="gramEnd"/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изменения:</w:t>
      </w:r>
    </w:p>
    <w:p w:rsidR="001D63BE" w:rsidRPr="00AF6FB4" w:rsidRDefault="001D63BE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пункте 3:</w:t>
      </w:r>
    </w:p>
    <w:p w:rsidR="00AF6FB4" w:rsidRPr="00AF6FB4" w:rsidRDefault="001D63BE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F6FB4"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) абзац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пятый</w:t>
      </w:r>
      <w:r w:rsidR="00AF6FB4"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F6FB4">
        <w:rPr>
          <w:rFonts w:ascii="Times New Roman" w:hAnsi="Times New Roman"/>
          <w:sz w:val="28"/>
          <w:szCs w:val="28"/>
        </w:rPr>
        <w:t>комитет экономического развития и торговли администрации города Ставрополя по показателям 8 (в части несоблюдения сроков подготовки муниципальных программ), 12 (в части несоблюдения сроков подготовки муниципальных программ и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сроков, установленных                     планом-графиком закупок товаров, работ, услуг для обеспечения муниципальных нужд) </w:t>
      </w:r>
      <w:r w:rsidRPr="00AF6FB4">
        <w:rPr>
          <w:rFonts w:ascii="Times New Roman" w:hAnsi="Times New Roman"/>
          <w:sz w:val="28"/>
          <w:szCs w:val="28"/>
        </w:rPr>
        <w:t>информации приложения 1 к настоящему Порядку,   по показателю 5 (в части невыполнения мероприятий муниципальных программ) информации приложения 2 к настоящему Порядку;»;</w:t>
      </w:r>
      <w:proofErr w:type="gramEnd"/>
    </w:p>
    <w:p w:rsidR="00AF6FB4" w:rsidRPr="00AF6FB4" w:rsidRDefault="001D63BE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F6FB4"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) абзац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седьмой</w:t>
      </w:r>
      <w:r w:rsidR="00AF6FB4"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исключить;</w:t>
      </w:r>
    </w:p>
    <w:p w:rsidR="00AF6FB4" w:rsidRPr="00AF6FB4" w:rsidRDefault="001D63BE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AF6FB4"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) в абзаце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девятом</w:t>
      </w:r>
      <w:r w:rsidR="00AF6FB4"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«отдел пресс-службы» заменить словами «управление по информационной политике»;</w:t>
      </w:r>
    </w:p>
    <w:p w:rsidR="00AF6FB4" w:rsidRPr="00AF6FB4" w:rsidRDefault="001D63BE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6FB4"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) в абзаце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третьем</w:t>
      </w:r>
      <w:r w:rsidR="00AF6FB4"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 после слов «комитет экономического развития» дополнить словами «и торговли»;</w:t>
      </w:r>
    </w:p>
    <w:p w:rsidR="00AF6FB4" w:rsidRPr="00AF6FB4" w:rsidRDefault="001D63BE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6FB4" w:rsidRPr="00AF6FB4">
        <w:rPr>
          <w:rFonts w:ascii="Times New Roman" w:eastAsia="Times New Roman" w:hAnsi="Times New Roman"/>
          <w:sz w:val="28"/>
          <w:szCs w:val="28"/>
          <w:lang w:eastAsia="ru-RU"/>
        </w:rPr>
        <w:t>) в пункте 5 после слов «комитет экономического развития» дополнить словами «и торговли».</w:t>
      </w:r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F6FB4" w:rsidRPr="00AF6FB4" w:rsidRDefault="00AF6FB4" w:rsidP="00AF6F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FB4" w:rsidRPr="00AF6FB4" w:rsidRDefault="00AF6FB4" w:rsidP="00AF6FB4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Глава города Ставрополя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И.И. </w:t>
      </w:r>
      <w:proofErr w:type="spellStart"/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Ульянченко</w:t>
      </w:r>
      <w:proofErr w:type="spellEnd"/>
    </w:p>
    <w:p w:rsidR="00AF6FB4" w:rsidRPr="00303BA0" w:rsidRDefault="00AF6FB4" w:rsidP="009D3CF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AF6FB4" w:rsidRPr="00303BA0" w:rsidSect="00FF29E2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6CBF"/>
    <w:multiLevelType w:val="hybridMultilevel"/>
    <w:tmpl w:val="50E036EA"/>
    <w:lvl w:ilvl="0" w:tplc="F01C0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BA0"/>
    <w:rsid w:val="0000506D"/>
    <w:rsid w:val="00044B23"/>
    <w:rsid w:val="00046D14"/>
    <w:rsid w:val="00085280"/>
    <w:rsid w:val="00115149"/>
    <w:rsid w:val="00140844"/>
    <w:rsid w:val="001D63BE"/>
    <w:rsid w:val="00294B50"/>
    <w:rsid w:val="002966B1"/>
    <w:rsid w:val="00303BA0"/>
    <w:rsid w:val="00321693"/>
    <w:rsid w:val="00354AAB"/>
    <w:rsid w:val="003757A3"/>
    <w:rsid w:val="00376E70"/>
    <w:rsid w:val="003B493B"/>
    <w:rsid w:val="003C1AFB"/>
    <w:rsid w:val="004070FA"/>
    <w:rsid w:val="004202A6"/>
    <w:rsid w:val="004D608B"/>
    <w:rsid w:val="004E4468"/>
    <w:rsid w:val="005135C5"/>
    <w:rsid w:val="005867E6"/>
    <w:rsid w:val="005F14B1"/>
    <w:rsid w:val="006428A3"/>
    <w:rsid w:val="00656DF3"/>
    <w:rsid w:val="0067196A"/>
    <w:rsid w:val="00672F9F"/>
    <w:rsid w:val="006B49E8"/>
    <w:rsid w:val="006C1053"/>
    <w:rsid w:val="007071C8"/>
    <w:rsid w:val="007143D4"/>
    <w:rsid w:val="00761105"/>
    <w:rsid w:val="007950F8"/>
    <w:rsid w:val="00853D9B"/>
    <w:rsid w:val="008757AD"/>
    <w:rsid w:val="008B36E1"/>
    <w:rsid w:val="008E689C"/>
    <w:rsid w:val="00950F07"/>
    <w:rsid w:val="009A201F"/>
    <w:rsid w:val="009C63F4"/>
    <w:rsid w:val="009D3CFA"/>
    <w:rsid w:val="00A04780"/>
    <w:rsid w:val="00A43D5D"/>
    <w:rsid w:val="00A62CC5"/>
    <w:rsid w:val="00A8224C"/>
    <w:rsid w:val="00A94B07"/>
    <w:rsid w:val="00AF6FB4"/>
    <w:rsid w:val="00B65230"/>
    <w:rsid w:val="00C64664"/>
    <w:rsid w:val="00CC4243"/>
    <w:rsid w:val="00CE777A"/>
    <w:rsid w:val="00DC5919"/>
    <w:rsid w:val="00DE225A"/>
    <w:rsid w:val="00DE38BA"/>
    <w:rsid w:val="00DF01D5"/>
    <w:rsid w:val="00EA148C"/>
    <w:rsid w:val="00EC264C"/>
    <w:rsid w:val="00EC4446"/>
    <w:rsid w:val="00F008AD"/>
    <w:rsid w:val="00F01B15"/>
    <w:rsid w:val="00F31428"/>
    <w:rsid w:val="00F83D44"/>
    <w:rsid w:val="00FA31DB"/>
    <w:rsid w:val="00FF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EI.Dzhul</dc:creator>
  <cp:keywords/>
  <dc:description/>
  <cp:lastModifiedBy>ES.Aparsheva</cp:lastModifiedBy>
  <cp:revision>31</cp:revision>
  <cp:lastPrinted>2021-04-01T12:06:00Z</cp:lastPrinted>
  <dcterms:created xsi:type="dcterms:W3CDTF">2018-11-27T06:35:00Z</dcterms:created>
  <dcterms:modified xsi:type="dcterms:W3CDTF">2021-04-01T12:06:00Z</dcterms:modified>
</cp:coreProperties>
</file>