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0A" w:rsidRPr="00C62F0A" w:rsidRDefault="00C62F0A" w:rsidP="00C62F0A">
      <w:pPr>
        <w:pStyle w:val="a4"/>
      </w:pPr>
      <w:proofErr w:type="gramStart"/>
      <w:r w:rsidRPr="00C62F0A">
        <w:t>П</w:t>
      </w:r>
      <w:proofErr w:type="gramEnd"/>
      <w:r w:rsidRPr="00C62F0A">
        <w:t xml:space="preserve"> О С Т А Н О В Л Е Н И Е</w:t>
      </w:r>
    </w:p>
    <w:p w:rsidR="00C62F0A" w:rsidRPr="00C62F0A" w:rsidRDefault="00C62F0A" w:rsidP="00C62F0A">
      <w:pPr>
        <w:jc w:val="center"/>
        <w:rPr>
          <w:rFonts w:ascii="Times New Roman" w:eastAsia="Arial Unicode MS" w:hAnsi="Times New Roman"/>
          <w:spacing w:val="30"/>
          <w:sz w:val="32"/>
        </w:rPr>
      </w:pPr>
      <w:r w:rsidRPr="00C62F0A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C62F0A" w:rsidRPr="00C62F0A" w:rsidRDefault="00C62F0A" w:rsidP="00C62F0A">
      <w:pPr>
        <w:jc w:val="center"/>
        <w:rPr>
          <w:rFonts w:ascii="Times New Roman" w:eastAsia="Arial Unicode MS" w:hAnsi="Times New Roman"/>
          <w:spacing w:val="30"/>
          <w:sz w:val="32"/>
        </w:rPr>
      </w:pPr>
      <w:r w:rsidRPr="00C62F0A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C62F0A" w:rsidRPr="00C62F0A" w:rsidRDefault="00C62F0A" w:rsidP="00C62F0A">
      <w:pPr>
        <w:rPr>
          <w:rFonts w:ascii="Times New Roman" w:eastAsia="Arial Unicode MS" w:hAnsi="Times New Roman"/>
          <w:spacing w:val="30"/>
          <w:sz w:val="32"/>
        </w:rPr>
      </w:pPr>
    </w:p>
    <w:p w:rsidR="00D8679A" w:rsidRDefault="00C62F0A" w:rsidP="00C62F0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pacing w:val="30"/>
          <w:sz w:val="32"/>
        </w:rPr>
        <w:t>29</w:t>
      </w:r>
      <w:r w:rsidRPr="00C62F0A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08</w:t>
      </w:r>
      <w:r w:rsidRPr="00C62F0A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3</w:t>
      </w:r>
      <w:r w:rsidRPr="00C62F0A">
        <w:rPr>
          <w:rFonts w:ascii="Times New Roman" w:eastAsia="Arial Unicode MS" w:hAnsi="Times New Roman"/>
          <w:spacing w:val="30"/>
          <w:sz w:val="32"/>
        </w:rPr>
        <w:t xml:space="preserve">                г. Ставрополь                  </w:t>
      </w:r>
      <w:r>
        <w:rPr>
          <w:rFonts w:ascii="Times New Roman" w:eastAsia="Arial Unicode MS" w:hAnsi="Times New Roman"/>
          <w:spacing w:val="30"/>
          <w:sz w:val="32"/>
        </w:rPr>
        <w:t xml:space="preserve">   </w:t>
      </w:r>
      <w:r w:rsidRPr="00C62F0A">
        <w:rPr>
          <w:rFonts w:ascii="Times New Roman" w:eastAsia="Arial Unicode MS" w:hAnsi="Times New Roman"/>
          <w:spacing w:val="30"/>
          <w:sz w:val="32"/>
        </w:rPr>
        <w:t>№</w:t>
      </w:r>
      <w:r>
        <w:rPr>
          <w:rFonts w:ascii="Times New Roman" w:eastAsia="Arial Unicode MS" w:hAnsi="Times New Roman"/>
          <w:spacing w:val="30"/>
          <w:sz w:val="32"/>
        </w:rPr>
        <w:t xml:space="preserve"> 2918</w:t>
      </w:r>
    </w:p>
    <w:p w:rsidR="00D8679A" w:rsidRDefault="00D8679A" w:rsidP="00184C4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679A" w:rsidRDefault="00D8679A" w:rsidP="00184C4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66CCA" w:rsidRDefault="00184C41" w:rsidP="00184C41">
      <w:pPr>
        <w:spacing w:line="240" w:lineRule="exact"/>
        <w:rPr>
          <w:rFonts w:ascii="Times New Roman" w:hAnsi="Times New Roman"/>
          <w:sz w:val="28"/>
        </w:rPr>
      </w:pPr>
      <w:r w:rsidRPr="00C918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766CCA">
        <w:rPr>
          <w:rFonts w:ascii="Times New Roman" w:hAnsi="Times New Roman"/>
          <w:sz w:val="28"/>
        </w:rPr>
        <w:t>награждении Почетной грамотой</w:t>
      </w:r>
    </w:p>
    <w:p w:rsidR="00766CCA" w:rsidRDefault="00766CCA" w:rsidP="00766CCA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766CCA" w:rsidRPr="000E3433" w:rsidRDefault="00766CCA" w:rsidP="00766CCA">
      <w:pPr>
        <w:rPr>
          <w:rFonts w:ascii="Times New Roman" w:hAnsi="Times New Roman"/>
          <w:sz w:val="28"/>
          <w:szCs w:val="28"/>
        </w:rPr>
      </w:pPr>
    </w:p>
    <w:p w:rsidR="000B710B" w:rsidRPr="00C66B70" w:rsidRDefault="000B710B" w:rsidP="00766CCA">
      <w:pPr>
        <w:rPr>
          <w:rFonts w:ascii="Times New Roman" w:hAnsi="Times New Roman"/>
          <w:sz w:val="28"/>
          <w:szCs w:val="28"/>
          <w:lang w:val="en-US"/>
        </w:rPr>
      </w:pPr>
    </w:p>
    <w:p w:rsidR="000E3433" w:rsidRPr="00FE0332" w:rsidRDefault="00D91E9F" w:rsidP="000E3433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D91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особый вклад в развитие </w:t>
      </w:r>
      <w:r w:rsidR="002C142A">
        <w:rPr>
          <w:rFonts w:ascii="Times New Roman" w:hAnsi="Times New Roman"/>
          <w:sz w:val="28"/>
          <w:szCs w:val="28"/>
        </w:rPr>
        <w:t xml:space="preserve">газовой отрасли </w:t>
      </w:r>
      <w:r w:rsidR="00FE0332">
        <w:rPr>
          <w:rFonts w:ascii="Times New Roman" w:hAnsi="Times New Roman"/>
          <w:sz w:val="28"/>
          <w:szCs w:val="28"/>
        </w:rPr>
        <w:t>в городе Ставрополе</w:t>
      </w:r>
      <w:r w:rsidR="00D8679A">
        <w:rPr>
          <w:rFonts w:ascii="Times New Roman" w:hAnsi="Times New Roman"/>
          <w:sz w:val="28"/>
          <w:szCs w:val="28"/>
        </w:rPr>
        <w:t xml:space="preserve"> и в связи с празднованием Дня </w:t>
      </w:r>
      <w:r w:rsidR="00AA09C1">
        <w:rPr>
          <w:rFonts w:ascii="Times New Roman" w:hAnsi="Times New Roman"/>
          <w:sz w:val="28"/>
          <w:szCs w:val="28"/>
        </w:rPr>
        <w:t>работников нефтяной и газовой промышленности</w:t>
      </w:r>
    </w:p>
    <w:p w:rsidR="00766CCA" w:rsidRPr="000E3433" w:rsidRDefault="00766CCA" w:rsidP="00766CCA">
      <w:pPr>
        <w:rPr>
          <w:rFonts w:ascii="Times New Roman" w:hAnsi="Times New Roman"/>
          <w:sz w:val="28"/>
          <w:szCs w:val="28"/>
        </w:rPr>
      </w:pPr>
    </w:p>
    <w:p w:rsidR="00766CCA" w:rsidRDefault="00766CCA" w:rsidP="00766C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66CCA" w:rsidRDefault="00766CCA" w:rsidP="00766CCA">
      <w:pPr>
        <w:rPr>
          <w:rFonts w:ascii="Times New Roman" w:hAnsi="Times New Roman"/>
          <w:sz w:val="28"/>
        </w:rPr>
      </w:pPr>
    </w:p>
    <w:p w:rsidR="00766CCA" w:rsidRDefault="00766CCA" w:rsidP="00F047D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rFonts w:ascii="Times New Roman" w:hAnsi="Times New Roman"/>
          <w:sz w:val="28"/>
        </w:rPr>
      </w:pPr>
      <w:r w:rsidRPr="00AB02E0">
        <w:rPr>
          <w:rFonts w:ascii="Times New Roman" w:hAnsi="Times New Roman"/>
          <w:sz w:val="28"/>
        </w:rPr>
        <w:t>Наградить Почетной грамотой администрации города Ставрополя</w:t>
      </w:r>
      <w:r w:rsidR="00090EBC">
        <w:rPr>
          <w:rFonts w:ascii="Times New Roman" w:hAnsi="Times New Roman"/>
          <w:sz w:val="28"/>
        </w:rPr>
        <w:t xml:space="preserve"> работников</w:t>
      </w:r>
      <w:r w:rsidR="00FD6EE4">
        <w:rPr>
          <w:rFonts w:ascii="Times New Roman" w:hAnsi="Times New Roman"/>
          <w:sz w:val="28"/>
        </w:rPr>
        <w:t xml:space="preserve"> </w:t>
      </w:r>
      <w:r w:rsidR="0050474E">
        <w:rPr>
          <w:rFonts w:ascii="Times New Roman" w:hAnsi="Times New Roman"/>
          <w:sz w:val="28"/>
        </w:rPr>
        <w:t>О</w:t>
      </w:r>
      <w:r w:rsidR="005B12E0">
        <w:rPr>
          <w:rFonts w:ascii="Times New Roman" w:hAnsi="Times New Roman"/>
          <w:sz w:val="28"/>
        </w:rPr>
        <w:t>ткрытого акционерного общества «Ставропольгоргаз»</w:t>
      </w:r>
      <w:r w:rsidRPr="00AB02E0">
        <w:rPr>
          <w:rFonts w:ascii="Times New Roman" w:hAnsi="Times New Roman"/>
          <w:sz w:val="28"/>
        </w:rPr>
        <w:t>:</w:t>
      </w:r>
    </w:p>
    <w:p w:rsidR="00C165DC" w:rsidRDefault="005B12E0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Дудко Василия</w:t>
      </w:r>
      <w:r w:rsidR="00196F20">
        <w:rPr>
          <w:rFonts w:ascii="Times New Roman" w:hAnsi="Times New Roman"/>
          <w:sz w:val="28"/>
          <w:szCs w:val="28"/>
        </w:rPr>
        <w:t xml:space="preserve"> </w:t>
      </w:r>
    </w:p>
    <w:p w:rsidR="009417F7" w:rsidRPr="005B12E0" w:rsidRDefault="005B12E0" w:rsidP="009417F7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Андреевича</w:t>
      </w:r>
      <w:r w:rsidR="00386F16">
        <w:rPr>
          <w:rFonts w:ascii="Times New Roman" w:hAnsi="Times New Roman"/>
          <w:sz w:val="28"/>
          <w:szCs w:val="28"/>
        </w:rPr>
        <w:tab/>
        <w:t>-</w:t>
      </w:r>
      <w:r w:rsidR="00386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исполнительного директора</w:t>
      </w:r>
    </w:p>
    <w:p w:rsidR="009E2C55" w:rsidRDefault="009E2C55" w:rsidP="009417F7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</w:p>
    <w:p w:rsidR="00FE7016" w:rsidRDefault="00FE7016" w:rsidP="00FE70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Кравцова Сергея</w:t>
      </w:r>
    </w:p>
    <w:p w:rsidR="005B12E0" w:rsidRDefault="00FE7016" w:rsidP="00FE70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Петровича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начальника ремонтно-строительной службы</w:t>
      </w:r>
    </w:p>
    <w:p w:rsidR="00FE7016" w:rsidRDefault="00FE7016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</w:p>
    <w:p w:rsidR="00FE7016" w:rsidRDefault="00FE7016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Кушникова Александра</w:t>
      </w:r>
    </w:p>
    <w:p w:rsidR="00FE7016" w:rsidRDefault="00FE7016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электрогазосварщика</w:t>
      </w:r>
      <w:r w:rsidR="005047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врезчика 6 разряда</w:t>
      </w:r>
      <w:r w:rsidR="0060170D">
        <w:rPr>
          <w:rFonts w:ascii="Times New Roman" w:hAnsi="Times New Roman"/>
          <w:sz w:val="28"/>
          <w:szCs w:val="28"/>
        </w:rPr>
        <w:t xml:space="preserve"> ремонтно-строительной службы</w:t>
      </w:r>
    </w:p>
    <w:p w:rsidR="00FE7016" w:rsidRDefault="00FE7016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</w:p>
    <w:p w:rsidR="00386F16" w:rsidRDefault="005B12E0" w:rsidP="00386F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Анну</w:t>
      </w:r>
    </w:p>
    <w:p w:rsidR="009E2C55" w:rsidRDefault="005B12E0" w:rsidP="00FE7016">
      <w:pPr>
        <w:tabs>
          <w:tab w:val="left" w:pos="284"/>
          <w:tab w:val="left" w:pos="3828"/>
        </w:tabs>
        <w:ind w:left="3540" w:hanging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Михайловну</w:t>
      </w:r>
      <w:r w:rsidR="00386F16">
        <w:rPr>
          <w:rFonts w:ascii="Times New Roman" w:hAnsi="Times New Roman"/>
          <w:sz w:val="28"/>
          <w:szCs w:val="28"/>
        </w:rPr>
        <w:tab/>
      </w:r>
      <w:r w:rsidR="00386F16" w:rsidRPr="00386F16">
        <w:rPr>
          <w:rFonts w:ascii="Times New Roman" w:hAnsi="Times New Roman"/>
          <w:sz w:val="28"/>
          <w:szCs w:val="28"/>
        </w:rPr>
        <w:t>-</w:t>
      </w:r>
      <w:r w:rsidR="00386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главного бухгалтера</w:t>
      </w:r>
      <w:r w:rsidR="00196F20">
        <w:rPr>
          <w:rFonts w:ascii="Times New Roman" w:hAnsi="Times New Roman"/>
          <w:sz w:val="28"/>
          <w:szCs w:val="28"/>
        </w:rPr>
        <w:t>.</w:t>
      </w:r>
    </w:p>
    <w:p w:rsidR="00766CCA" w:rsidRPr="002F6819" w:rsidRDefault="00766CCA" w:rsidP="00F047D9">
      <w:pPr>
        <w:tabs>
          <w:tab w:val="left" w:pos="851"/>
          <w:tab w:val="left" w:pos="993"/>
        </w:tabs>
        <w:ind w:firstLine="709"/>
        <w:outlineLvl w:val="0"/>
        <w:rPr>
          <w:rFonts w:ascii="Times New Roman" w:hAnsi="Times New Roman"/>
          <w:sz w:val="28"/>
        </w:rPr>
      </w:pPr>
      <w:r w:rsidRPr="002F681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 w:rsidRPr="002F6819">
        <w:rPr>
          <w:rFonts w:ascii="Times New Roman" w:hAnsi="Times New Roman"/>
          <w:sz w:val="28"/>
        </w:rPr>
        <w:t>Опубликовать настоящее постановление в газете «Вечерний Ставрополь».</w:t>
      </w:r>
    </w:p>
    <w:p w:rsidR="00766CCA" w:rsidRDefault="00766CCA" w:rsidP="00766CCA">
      <w:pPr>
        <w:pStyle w:val="a3"/>
        <w:ind w:left="1066"/>
        <w:rPr>
          <w:rFonts w:ascii="Times New Roman" w:hAnsi="Times New Roman"/>
          <w:sz w:val="28"/>
          <w:szCs w:val="28"/>
        </w:rPr>
      </w:pPr>
    </w:p>
    <w:p w:rsidR="009D5058" w:rsidRDefault="009D5058" w:rsidP="00766CCA">
      <w:pPr>
        <w:pStyle w:val="a3"/>
        <w:ind w:left="1066"/>
        <w:rPr>
          <w:rFonts w:ascii="Times New Roman" w:hAnsi="Times New Roman"/>
          <w:sz w:val="28"/>
          <w:szCs w:val="28"/>
        </w:rPr>
      </w:pPr>
    </w:p>
    <w:p w:rsidR="009D5058" w:rsidRPr="000E3433" w:rsidRDefault="009D5058" w:rsidP="00766CCA">
      <w:pPr>
        <w:pStyle w:val="a3"/>
        <w:ind w:left="1066"/>
        <w:rPr>
          <w:rFonts w:ascii="Times New Roman" w:hAnsi="Times New Roman"/>
          <w:sz w:val="28"/>
          <w:szCs w:val="28"/>
        </w:rPr>
      </w:pPr>
    </w:p>
    <w:p w:rsidR="000E3433" w:rsidRPr="000E3433" w:rsidRDefault="000E3433" w:rsidP="000B710B">
      <w:pPr>
        <w:spacing w:line="240" w:lineRule="exact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Глава администрации</w:t>
      </w:r>
    </w:p>
    <w:p w:rsidR="00FE5CD7" w:rsidRPr="000E3433" w:rsidRDefault="000E3433" w:rsidP="000B710B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 xml:space="preserve">города Ставрополя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А.Х. Джатдоев</w:t>
      </w:r>
    </w:p>
    <w:sectPr w:rsidR="00FE5CD7" w:rsidRPr="000E3433" w:rsidSect="00D8679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81D"/>
    <w:multiLevelType w:val="hybridMultilevel"/>
    <w:tmpl w:val="B3741F32"/>
    <w:lvl w:ilvl="0" w:tplc="16B0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66CCA"/>
    <w:rsid w:val="00090EBC"/>
    <w:rsid w:val="00093812"/>
    <w:rsid w:val="000B710B"/>
    <w:rsid w:val="000E19C1"/>
    <w:rsid w:val="000E3433"/>
    <w:rsid w:val="00107A6D"/>
    <w:rsid w:val="00123ECB"/>
    <w:rsid w:val="00140D7C"/>
    <w:rsid w:val="00183B3B"/>
    <w:rsid w:val="00184C41"/>
    <w:rsid w:val="001878BE"/>
    <w:rsid w:val="00196F20"/>
    <w:rsid w:val="001C3208"/>
    <w:rsid w:val="001F727B"/>
    <w:rsid w:val="00256924"/>
    <w:rsid w:val="002852F0"/>
    <w:rsid w:val="00285742"/>
    <w:rsid w:val="00291075"/>
    <w:rsid w:val="002C142A"/>
    <w:rsid w:val="002C2919"/>
    <w:rsid w:val="002E3919"/>
    <w:rsid w:val="00386F16"/>
    <w:rsid w:val="003B0027"/>
    <w:rsid w:val="003C1448"/>
    <w:rsid w:val="00417F65"/>
    <w:rsid w:val="0042191C"/>
    <w:rsid w:val="00454BA8"/>
    <w:rsid w:val="004A454A"/>
    <w:rsid w:val="0050474E"/>
    <w:rsid w:val="00512FA5"/>
    <w:rsid w:val="00567399"/>
    <w:rsid w:val="005A0678"/>
    <w:rsid w:val="005A4109"/>
    <w:rsid w:val="005B12E0"/>
    <w:rsid w:val="005E6B92"/>
    <w:rsid w:val="0060170D"/>
    <w:rsid w:val="007356BA"/>
    <w:rsid w:val="00766CCA"/>
    <w:rsid w:val="00780C5F"/>
    <w:rsid w:val="0092181C"/>
    <w:rsid w:val="009417F7"/>
    <w:rsid w:val="00947BFE"/>
    <w:rsid w:val="009B5705"/>
    <w:rsid w:val="009C15E4"/>
    <w:rsid w:val="009D5058"/>
    <w:rsid w:val="009E2C55"/>
    <w:rsid w:val="00A0402C"/>
    <w:rsid w:val="00A156AF"/>
    <w:rsid w:val="00A276BD"/>
    <w:rsid w:val="00A328E5"/>
    <w:rsid w:val="00AA09C1"/>
    <w:rsid w:val="00B11CE1"/>
    <w:rsid w:val="00B80DFA"/>
    <w:rsid w:val="00B82BEC"/>
    <w:rsid w:val="00BC12BF"/>
    <w:rsid w:val="00BD2FD5"/>
    <w:rsid w:val="00C165DC"/>
    <w:rsid w:val="00C62F0A"/>
    <w:rsid w:val="00C66B70"/>
    <w:rsid w:val="00C7368E"/>
    <w:rsid w:val="00CD1D45"/>
    <w:rsid w:val="00D8679A"/>
    <w:rsid w:val="00D91E9F"/>
    <w:rsid w:val="00DD2599"/>
    <w:rsid w:val="00E42DA6"/>
    <w:rsid w:val="00EB04C7"/>
    <w:rsid w:val="00EF1100"/>
    <w:rsid w:val="00F047D9"/>
    <w:rsid w:val="00F913E8"/>
    <w:rsid w:val="00FD6EE4"/>
    <w:rsid w:val="00FE02DE"/>
    <w:rsid w:val="00FE0332"/>
    <w:rsid w:val="00FE5CD7"/>
    <w:rsid w:val="00FE7016"/>
    <w:rsid w:val="00FF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CA"/>
    <w:pPr>
      <w:jc w:val="both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CA"/>
    <w:pPr>
      <w:ind w:left="720"/>
      <w:contextualSpacing/>
    </w:pPr>
  </w:style>
  <w:style w:type="paragraph" w:styleId="a4">
    <w:name w:val="Title"/>
    <w:basedOn w:val="a"/>
    <w:link w:val="a5"/>
    <w:qFormat/>
    <w:rsid w:val="00766CCA"/>
    <w:pPr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766CC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D867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867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aa.zavalishina</cp:lastModifiedBy>
  <cp:revision>2</cp:revision>
  <cp:lastPrinted>2012-10-25T13:40:00Z</cp:lastPrinted>
  <dcterms:created xsi:type="dcterms:W3CDTF">2013-08-30T09:51:00Z</dcterms:created>
  <dcterms:modified xsi:type="dcterms:W3CDTF">2013-08-30T09:51:00Z</dcterms:modified>
</cp:coreProperties>
</file>