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C6BD5">
      <w:pPr>
        <w:spacing w:line="240" w:lineRule="exact"/>
        <w:jc w:val="center"/>
      </w:pPr>
      <w:r>
        <w:rPr>
          <w:sz w:val="28"/>
        </w:rPr>
        <w:t>ФИНАНСОВО-ЭКОНОМИЧЕСКОЕ ОБОСНОВАНИЕ РАСХОДОВ</w:t>
      </w:r>
    </w:p>
    <w:p w:rsidR="00000000" w:rsidRDefault="003C6BD5">
      <w:pPr>
        <w:spacing w:line="240" w:lineRule="exact"/>
        <w:jc w:val="center"/>
      </w:pPr>
      <w:r>
        <w:rPr>
          <w:sz w:val="28"/>
        </w:rPr>
        <w:t xml:space="preserve"> </w:t>
      </w:r>
      <w:r>
        <w:rPr>
          <w:sz w:val="28"/>
        </w:rPr>
        <w:t xml:space="preserve">на реализацию </w:t>
      </w:r>
      <w:r>
        <w:rPr>
          <w:sz w:val="28"/>
          <w:szCs w:val="28"/>
        </w:rPr>
        <w:t>муниципальной программы «Энергосбережение и повышение энергетической эффективности в городе Ставрополе»</w:t>
      </w:r>
    </w:p>
    <w:p w:rsidR="00000000" w:rsidRDefault="003C6BD5">
      <w:pPr>
        <w:spacing w:line="240" w:lineRule="exact"/>
        <w:jc w:val="center"/>
        <w:rPr>
          <w:sz w:val="28"/>
          <w:szCs w:val="28"/>
        </w:rPr>
      </w:pPr>
    </w:p>
    <w:p w:rsidR="00000000" w:rsidRDefault="003C6BD5">
      <w:pPr>
        <w:rPr>
          <w:sz w:val="28"/>
          <w:szCs w:val="28"/>
        </w:rPr>
      </w:pPr>
    </w:p>
    <w:tbl>
      <w:tblPr>
        <w:tblW w:w="0" w:type="auto"/>
        <w:tblInd w:w="78" w:type="dxa"/>
        <w:tblLayout w:type="fixed"/>
        <w:tblLook w:val="0000"/>
      </w:tblPr>
      <w:tblGrid>
        <w:gridCol w:w="568"/>
        <w:gridCol w:w="4406"/>
        <w:gridCol w:w="1700"/>
        <w:gridCol w:w="2124"/>
        <w:gridCol w:w="2690"/>
        <w:gridCol w:w="3298"/>
      </w:tblGrid>
      <w:tr w:rsidR="00000000">
        <w:trPr>
          <w:trHeight w:val="35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3C6B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3C6B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3C6B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3C6B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Объем и  источники финансирования (тыс. руб.)</w:t>
            </w:r>
          </w:p>
        </w:tc>
      </w:tr>
      <w:tr w:rsidR="00000000">
        <w:trPr>
          <w:trHeight w:val="70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Всег</w:t>
            </w:r>
            <w:r>
              <w:rPr>
                <w:bCs/>
                <w:color w:val="000000"/>
                <w:sz w:val="20"/>
                <w:szCs w:val="20"/>
              </w:rPr>
              <w:t>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ind w:right="-108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Средства хозяйствующих субъектов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Средства собственников помещений в многоквартирных домах</w:t>
            </w:r>
          </w:p>
        </w:tc>
      </w:tr>
      <w:tr w:rsidR="00000000">
        <w:trPr>
          <w:trHeight w:val="1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ind w:right="-108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00000">
        <w:trPr>
          <w:trHeight w:val="274"/>
        </w:trPr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  <w:szCs w:val="20"/>
              </w:rPr>
              <w:t>2020 – 2025 годы</w:t>
            </w:r>
          </w:p>
        </w:tc>
      </w:tr>
      <w:tr w:rsidR="00000000">
        <w:trPr>
          <w:trHeight w:val="3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Энергосбережение и энергоэффективность в бюджетном секторе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  <w:szCs w:val="20"/>
              </w:rPr>
              <w:t>35 837,23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  <w:szCs w:val="20"/>
              </w:rPr>
              <w:t>35 837,23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0000">
        <w:trPr>
          <w:trHeight w:val="4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 xml:space="preserve">Энергосбережение </w:t>
            </w:r>
            <w:r>
              <w:rPr>
                <w:color w:val="000000"/>
                <w:sz w:val="20"/>
                <w:szCs w:val="20"/>
              </w:rPr>
              <w:t xml:space="preserve">и энергоэффективность в жилищном фонде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  <w:szCs w:val="20"/>
              </w:rPr>
              <w:t>198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547,07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  <w:szCs w:val="20"/>
              </w:rPr>
              <w:t>198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547,07</w:t>
            </w:r>
          </w:p>
        </w:tc>
      </w:tr>
      <w:tr w:rsidR="00000000">
        <w:trPr>
          <w:trHeight w:val="5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Энергосбережение и энергоэффективность систем коммунальной инфраструктуры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  <w:szCs w:val="20"/>
              </w:rPr>
              <w:t>1 449 068,06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16 324,50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  <w:szCs w:val="20"/>
              </w:rPr>
              <w:t>1 432 743,56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0000">
        <w:trPr>
          <w:trHeight w:val="1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1 260 544,20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1 260 544,20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0000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3.2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172 192,50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172 192,50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0000">
        <w:trPr>
          <w:trHeight w:val="1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13 542,08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13 542,08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</w:rPr>
              <w:t>6,864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0000">
        <w:trPr>
          <w:trHeight w:val="1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1 680 669,94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  <w:szCs w:val="20"/>
              </w:rPr>
              <w:t>49 379,31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  <w:szCs w:val="20"/>
              </w:rPr>
              <w:t>1 432 743,56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  <w:szCs w:val="20"/>
              </w:rPr>
              <w:t>198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547,07</w:t>
            </w:r>
          </w:p>
        </w:tc>
      </w:tr>
      <w:tr w:rsidR="00000000">
        <w:trPr>
          <w:trHeight w:val="246"/>
        </w:trPr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000000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Энергосбережение и энергоэффективность в бюджетном секторе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  <w:szCs w:val="20"/>
              </w:rPr>
              <w:t>5 968,13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  <w:szCs w:val="20"/>
              </w:rPr>
              <w:t>5 968,13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0000">
        <w:trPr>
          <w:trHeight w:val="4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 xml:space="preserve">Энергосбережение и энергоэффективность в жилищном фонде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</w:rPr>
              <w:t>41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</w:rPr>
              <w:t>540,15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</w:rPr>
              <w:t>41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</w:rPr>
              <w:t>540,15</w:t>
            </w:r>
          </w:p>
        </w:tc>
      </w:tr>
      <w:tr w:rsidR="00000000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Энергосбережение и энергоэффективность систем коммунальной инфраструктуры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  <w:szCs w:val="20"/>
              </w:rPr>
              <w:t>216527,56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  <w:szCs w:val="20"/>
              </w:rPr>
              <w:t>216 527,56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0000">
        <w:trPr>
          <w:trHeight w:val="2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both"/>
            </w:pPr>
            <w:r>
              <w:rPr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</w:rPr>
              <w:t>196 548,20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</w:rPr>
              <w:t>196 548,20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0000"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</w:rPr>
              <w:t>19 972,50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</w:rPr>
              <w:t>19 972,50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0000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</w:rPr>
              <w:t>6,864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</w:rPr>
              <w:t>6,864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0000">
        <w:trPr>
          <w:trHeight w:val="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264035,84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  <w:szCs w:val="20"/>
              </w:rPr>
              <w:t>5 968,13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  <w:szCs w:val="20"/>
              </w:rPr>
              <w:t>216527,56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</w:rPr>
              <w:t>41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</w:rPr>
              <w:t>540,15</w:t>
            </w:r>
          </w:p>
        </w:tc>
      </w:tr>
      <w:tr w:rsidR="00000000">
        <w:trPr>
          <w:trHeight w:val="233"/>
        </w:trPr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</w:tr>
      <w:tr w:rsidR="00000000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Энергосбережение и энергоэффективность в бюджетном секторе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0000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Энерго</w:t>
            </w:r>
            <w:r>
              <w:rPr>
                <w:color w:val="000000"/>
                <w:sz w:val="20"/>
                <w:szCs w:val="20"/>
              </w:rPr>
              <w:t xml:space="preserve">сбережение и энергоэффективность в жилищном фонде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</w:rPr>
              <w:t>44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</w:rPr>
              <w:t>275,27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</w:rPr>
              <w:t>44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</w:rPr>
              <w:t>275,27</w:t>
            </w:r>
          </w:p>
        </w:tc>
      </w:tr>
      <w:tr w:rsidR="00000000">
        <w:trPr>
          <w:trHeight w:val="2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ind w:right="-108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00000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Энергосбережение и энергоэффективность систем коммунальной инфраструктуры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171605,50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19"/>
                <w:szCs w:val="19"/>
              </w:rPr>
              <w:t>254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19"/>
                <w:szCs w:val="19"/>
              </w:rPr>
              <w:t>392,00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0000">
        <w:trPr>
          <w:trHeight w:val="1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145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255,50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</w:rPr>
              <w:t>228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sz w:val="20"/>
              </w:rPr>
              <w:t>042,00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0000">
        <w:trPr>
          <w:trHeight w:val="2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sz w:val="20"/>
              </w:rPr>
              <w:t>350,00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</w:rPr>
              <w:t>26 350,00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0000">
        <w:trPr>
          <w:trHeight w:val="2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0000">
        <w:trPr>
          <w:trHeight w:val="1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221854,59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5 973,82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  <w:szCs w:val="20"/>
              </w:rPr>
              <w:t>254 392,00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44 275,27</w:t>
            </w:r>
          </w:p>
        </w:tc>
      </w:tr>
      <w:tr w:rsidR="00000000">
        <w:trPr>
          <w:trHeight w:val="158"/>
        </w:trPr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000000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Энергосбережение и энергоэффективность в бюджетном секторе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0000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Энергосбереже</w:t>
            </w:r>
            <w:r>
              <w:rPr>
                <w:color w:val="000000"/>
                <w:sz w:val="20"/>
                <w:szCs w:val="20"/>
              </w:rPr>
              <w:t xml:space="preserve">ние и энергоэффективность в жилищном фонде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</w:rPr>
              <w:t>59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</w:rPr>
              <w:t>752,40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000000" w:rsidRDefault="003C6BD5">
            <w:r>
              <w:rPr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</w:rPr>
              <w:t>59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</w:rPr>
              <w:t>752,4</w:t>
            </w:r>
          </w:p>
        </w:tc>
      </w:tr>
      <w:tr w:rsidR="00000000">
        <w:trPr>
          <w:trHeight w:val="5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Энергосбережение и энергоэффективность  систем коммунальной инфраструктуры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19"/>
                <w:szCs w:val="19"/>
              </w:rPr>
              <w:t>194</w:t>
            </w:r>
            <w:r>
              <w:rPr>
                <w:sz w:val="20"/>
                <w:szCs w:val="20"/>
              </w:rPr>
              <w:t> </w:t>
            </w:r>
            <w:r>
              <w:rPr>
                <w:color w:val="000000"/>
                <w:sz w:val="19"/>
                <w:szCs w:val="19"/>
              </w:rPr>
              <w:t>715,52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3C06">
            <w:pPr>
              <w:jc w:val="center"/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19"/>
                <w:szCs w:val="19"/>
              </w:rPr>
              <w:t>191</w:t>
            </w:r>
            <w:r>
              <w:rPr>
                <w:sz w:val="20"/>
                <w:szCs w:val="20"/>
              </w:rPr>
              <w:t> </w:t>
            </w:r>
            <w:r>
              <w:rPr>
                <w:color w:val="000000"/>
                <w:sz w:val="19"/>
                <w:szCs w:val="19"/>
              </w:rPr>
              <w:t>330,00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1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1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</w:rPr>
              <w:t>161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sz w:val="20"/>
              </w:rPr>
              <w:t>260,00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</w:rPr>
              <w:t>161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sz w:val="20"/>
              </w:rPr>
              <w:t>260,00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sz w:val="20"/>
              </w:rPr>
              <w:t>070,00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</w:rPr>
              <w:t>30 070,00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1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3C06" w:rsidP="00D43C06">
            <w:pPr>
              <w:jc w:val="center"/>
            </w:pPr>
            <w:r>
              <w:t>-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3C06">
            <w:pPr>
              <w:jc w:val="center"/>
            </w:pPr>
            <w:r>
              <w:t>-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257 056,22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3C06">
            <w:pPr>
              <w:jc w:val="center"/>
            </w:pPr>
            <w:r>
              <w:rPr>
                <w:bCs/>
                <w:color w:val="000000"/>
                <w:sz w:val="19"/>
                <w:szCs w:val="19"/>
              </w:rPr>
              <w:t>5 973,82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  <w:szCs w:val="20"/>
              </w:rPr>
              <w:t>191 330,00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59 752,4</w:t>
            </w:r>
          </w:p>
        </w:tc>
      </w:tr>
      <w:tr w:rsidR="00000000">
        <w:trPr>
          <w:trHeight w:val="149"/>
        </w:trPr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</w:tr>
      <w:tr w:rsidR="00000000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Энергосбережение и энергоэффективность в бюджетном секторе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0000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 xml:space="preserve">Энергосбережение и энергоэффективность в жилищном фонде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  <w:szCs w:val="20"/>
              </w:rPr>
              <w:t>16 604,25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  <w:szCs w:val="20"/>
              </w:rPr>
              <w:t>16 604,25</w:t>
            </w:r>
          </w:p>
        </w:tc>
      </w:tr>
      <w:tr w:rsidR="00000000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Энергосбережение и энергоэффективность  систем коммунальной инфраструктуры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19"/>
                <w:szCs w:val="19"/>
              </w:rPr>
              <w:t>254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19"/>
                <w:szCs w:val="19"/>
              </w:rPr>
              <w:t>399,52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3 385,52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  <w:szCs w:val="20"/>
              </w:rPr>
              <w:t>251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014,00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1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</w:rPr>
              <w:t>219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</w:rPr>
              <w:t>014,00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</w:rPr>
              <w:t>219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</w:rPr>
              <w:t>01</w:t>
            </w:r>
            <w:r>
              <w:rPr>
                <w:sz w:val="20"/>
              </w:rPr>
              <w:t>4,00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  <w:szCs w:val="20"/>
              </w:rPr>
              <w:t>23 080,00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</w:rPr>
              <w:t>32 000,00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1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19"/>
                <w:szCs w:val="19"/>
              </w:rPr>
              <w:t>3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19"/>
                <w:szCs w:val="19"/>
              </w:rPr>
              <w:t>385,52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3 385,52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1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273 592,07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9 359,34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  <w:szCs w:val="20"/>
              </w:rPr>
              <w:t>251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014,00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  <w:szCs w:val="20"/>
              </w:rPr>
              <w:t>16 604,25</w:t>
            </w:r>
          </w:p>
        </w:tc>
      </w:tr>
      <w:tr w:rsidR="00000000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000000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Энергосбережение и энергоэффективность в бюджетном секторе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0000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 xml:space="preserve">Энергосбережение и энергоэффективность в жилищном фонде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  <w:szCs w:val="20"/>
              </w:rPr>
              <w:t>17 666,96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  <w:szCs w:val="20"/>
              </w:rPr>
              <w:t>17 666,96</w:t>
            </w:r>
          </w:p>
        </w:tc>
      </w:tr>
      <w:tr w:rsidR="00000000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Энергосбережение и энергоэффективность  систем коммунальной инфраструктуры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19"/>
                <w:szCs w:val="19"/>
              </w:rPr>
              <w:t>272</w:t>
            </w:r>
            <w:r>
              <w:rPr>
                <w:sz w:val="20"/>
                <w:szCs w:val="20"/>
              </w:rPr>
              <w:t> </w:t>
            </w:r>
            <w:r>
              <w:rPr>
                <w:color w:val="000000"/>
                <w:sz w:val="19"/>
                <w:szCs w:val="19"/>
              </w:rPr>
              <w:t>775,52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3 385,52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  <w:szCs w:val="20"/>
              </w:rPr>
              <w:t>269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390,00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ind w:right="-108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00000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</w:rPr>
              <w:t>237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sz w:val="20"/>
              </w:rPr>
              <w:t>49</w:t>
            </w:r>
            <w:r>
              <w:rPr>
                <w:sz w:val="20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</w:rPr>
              <w:t>237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sz w:val="20"/>
              </w:rPr>
              <w:t>490,00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</w:rPr>
              <w:t>31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sz w:val="20"/>
              </w:rPr>
              <w:t>900,00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</w:rPr>
              <w:t>31 900,00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19"/>
                <w:szCs w:val="19"/>
              </w:rPr>
              <w:t>3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19"/>
                <w:szCs w:val="19"/>
              </w:rPr>
              <w:t>385,52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3 385,52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293 030,78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9 359,34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  <w:szCs w:val="20"/>
              </w:rPr>
              <w:t>269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390,00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  <w:szCs w:val="20"/>
              </w:rPr>
              <w:t>17 666,96</w:t>
            </w:r>
          </w:p>
        </w:tc>
      </w:tr>
      <w:tr w:rsidR="00000000">
        <w:trPr>
          <w:trHeight w:val="251"/>
        </w:trPr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000000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Энергосбережение и энергоэффективность в бюджетном секторе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973,82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 xml:space="preserve">Энергосбережение и энергоэффективность в жилищном фонде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  <w:szCs w:val="20"/>
              </w:rPr>
              <w:t>18 708,40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  <w:szCs w:val="20"/>
              </w:rPr>
              <w:t>18 708,40</w:t>
            </w:r>
          </w:p>
        </w:tc>
      </w:tr>
      <w:tr w:rsidR="00000000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Энергосбережение и энергоэффективность  систем коммунальной инфраструктуры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19"/>
                <w:szCs w:val="19"/>
              </w:rPr>
              <w:t>253</w:t>
            </w:r>
            <w:r>
              <w:rPr>
                <w:sz w:val="20"/>
                <w:szCs w:val="20"/>
              </w:rPr>
              <w:t> </w:t>
            </w:r>
            <w:r>
              <w:rPr>
                <w:color w:val="000000"/>
                <w:sz w:val="19"/>
                <w:szCs w:val="19"/>
              </w:rPr>
              <w:t>475,52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3 385,52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  <w:szCs w:val="20"/>
              </w:rPr>
              <w:t>250 090,00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</w:rPr>
              <w:t>218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</w:rPr>
              <w:t>190,00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</w:rPr>
              <w:t>218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</w:rPr>
              <w:t>190,00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</w:rPr>
              <w:t>31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</w:rPr>
              <w:t>900,00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</w:rPr>
              <w:t>31 900,00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r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3 385,52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color w:val="000000"/>
                <w:sz w:val="20"/>
                <w:szCs w:val="20"/>
              </w:rPr>
              <w:t>3 385,52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both"/>
            </w:pPr>
            <w:r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274 772,22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9 359,34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  <w:szCs w:val="20"/>
              </w:rPr>
              <w:t>250 090,00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C6BD5">
            <w:pPr>
              <w:jc w:val="center"/>
            </w:pPr>
            <w:r>
              <w:rPr>
                <w:sz w:val="20"/>
                <w:szCs w:val="20"/>
              </w:rPr>
              <w:t>18 708,40</w:t>
            </w:r>
          </w:p>
        </w:tc>
      </w:tr>
    </w:tbl>
    <w:p w:rsidR="00000000" w:rsidRDefault="003C6BD5"/>
    <w:p w:rsidR="00000000" w:rsidRDefault="003C6BD5"/>
    <w:p w:rsidR="00000000" w:rsidRDefault="003C6BD5"/>
    <w:p w:rsidR="00D43C06" w:rsidRPr="00C94D30" w:rsidRDefault="00D43C06" w:rsidP="00D43C06">
      <w:pPr>
        <w:tabs>
          <w:tab w:val="left" w:pos="9000"/>
        </w:tabs>
        <w:spacing w:line="240" w:lineRule="exact"/>
        <w:rPr>
          <w:sz w:val="28"/>
        </w:rPr>
      </w:pPr>
      <w:r w:rsidRPr="00C94D30">
        <w:rPr>
          <w:sz w:val="28"/>
        </w:rPr>
        <w:t xml:space="preserve">Исполняющий обязанности                                                   </w:t>
      </w:r>
    </w:p>
    <w:p w:rsidR="00D43C06" w:rsidRPr="00C94D30" w:rsidRDefault="00D43C06" w:rsidP="00D43C06">
      <w:pPr>
        <w:tabs>
          <w:tab w:val="left" w:pos="9000"/>
        </w:tabs>
        <w:spacing w:line="240" w:lineRule="exact"/>
        <w:rPr>
          <w:sz w:val="28"/>
        </w:rPr>
      </w:pPr>
      <w:r w:rsidRPr="00C94D30">
        <w:rPr>
          <w:sz w:val="28"/>
        </w:rPr>
        <w:t>заместителя главы администрации</w:t>
      </w:r>
    </w:p>
    <w:p w:rsidR="00D43C06" w:rsidRPr="00C94D30" w:rsidRDefault="00D43C06" w:rsidP="00D43C06">
      <w:pPr>
        <w:tabs>
          <w:tab w:val="left" w:pos="9000"/>
        </w:tabs>
        <w:spacing w:line="240" w:lineRule="exact"/>
        <w:rPr>
          <w:sz w:val="28"/>
        </w:rPr>
      </w:pPr>
      <w:r w:rsidRPr="00C94D30">
        <w:rPr>
          <w:sz w:val="28"/>
        </w:rPr>
        <w:t xml:space="preserve">города Ставрополя, руководителя </w:t>
      </w:r>
    </w:p>
    <w:p w:rsidR="00D43C06" w:rsidRPr="00C94D30" w:rsidRDefault="00D43C06" w:rsidP="00D43C06">
      <w:pPr>
        <w:tabs>
          <w:tab w:val="left" w:pos="9000"/>
        </w:tabs>
        <w:spacing w:line="240" w:lineRule="exact"/>
        <w:rPr>
          <w:sz w:val="28"/>
        </w:rPr>
      </w:pPr>
      <w:r w:rsidRPr="00C94D30">
        <w:rPr>
          <w:sz w:val="28"/>
        </w:rPr>
        <w:t>комитета городского хозяйства</w:t>
      </w:r>
    </w:p>
    <w:p w:rsidR="00D43C06" w:rsidRPr="00C94D30" w:rsidRDefault="00D43C06" w:rsidP="00D43C06">
      <w:pPr>
        <w:tabs>
          <w:tab w:val="left" w:pos="9000"/>
        </w:tabs>
        <w:spacing w:line="240" w:lineRule="exact"/>
        <w:rPr>
          <w:sz w:val="28"/>
        </w:rPr>
      </w:pPr>
      <w:r w:rsidRPr="00C94D30">
        <w:rPr>
          <w:sz w:val="28"/>
        </w:rPr>
        <w:t>администрации города Ставрополя</w:t>
      </w:r>
    </w:p>
    <w:p w:rsidR="00D43C06" w:rsidRPr="00C94D30" w:rsidRDefault="00D43C06" w:rsidP="00D43C06">
      <w:pPr>
        <w:tabs>
          <w:tab w:val="left" w:pos="9000"/>
        </w:tabs>
        <w:spacing w:line="240" w:lineRule="exact"/>
        <w:rPr>
          <w:sz w:val="28"/>
        </w:rPr>
      </w:pPr>
      <w:r w:rsidRPr="00C94D30">
        <w:rPr>
          <w:sz w:val="28"/>
        </w:rPr>
        <w:t xml:space="preserve">первый заместитель руководителя </w:t>
      </w:r>
    </w:p>
    <w:p w:rsidR="00D43C06" w:rsidRPr="00C94D30" w:rsidRDefault="00D43C06" w:rsidP="00D43C06">
      <w:pPr>
        <w:tabs>
          <w:tab w:val="left" w:pos="9000"/>
        </w:tabs>
        <w:spacing w:line="240" w:lineRule="exact"/>
        <w:rPr>
          <w:sz w:val="28"/>
        </w:rPr>
      </w:pPr>
      <w:r w:rsidRPr="00C94D30">
        <w:rPr>
          <w:sz w:val="28"/>
        </w:rPr>
        <w:t>комитета городского хозяйства</w:t>
      </w:r>
    </w:p>
    <w:p w:rsidR="003C6BD5" w:rsidRDefault="00D43C06" w:rsidP="00D43C06">
      <w:pPr>
        <w:spacing w:line="240" w:lineRule="exact"/>
        <w:ind w:right="282"/>
        <w:jc w:val="both"/>
      </w:pPr>
      <w:r w:rsidRPr="00C94D30">
        <w:rPr>
          <w:sz w:val="28"/>
        </w:rPr>
        <w:t>администрации города Ставрополя</w:t>
      </w:r>
      <w:r>
        <w:rPr>
          <w:sz w:val="28"/>
        </w:rPr>
        <w:t xml:space="preserve">                                                                                                                   В.И. Кишкинев</w:t>
      </w:r>
    </w:p>
    <w:sectPr w:rsidR="003C6BD5">
      <w:headerReference w:type="default" r:id="rId7"/>
      <w:headerReference w:type="first" r:id="rId8"/>
      <w:pgSz w:w="16838" w:h="11906" w:orient="landscape"/>
      <w:pgMar w:top="1276" w:right="680" w:bottom="567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BD5" w:rsidRDefault="003C6BD5">
      <w:r>
        <w:separator/>
      </w:r>
    </w:p>
  </w:endnote>
  <w:endnote w:type="continuationSeparator" w:id="1">
    <w:p w:rsidR="003C6BD5" w:rsidRDefault="003C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Devanagari">
    <w:panose1 w:val="020B0606030804020204"/>
    <w:charset w:val="00"/>
    <w:family w:val="swiss"/>
    <w:pitch w:val="variable"/>
    <w:sig w:usb0="8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BD5" w:rsidRDefault="003C6BD5">
      <w:r>
        <w:separator/>
      </w:r>
    </w:p>
  </w:footnote>
  <w:footnote w:type="continuationSeparator" w:id="1">
    <w:p w:rsidR="003C6BD5" w:rsidRDefault="003C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6BD5">
    <w:pPr>
      <w:pStyle w:val="aa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D43C06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  <w:p w:rsidR="00000000" w:rsidRDefault="003C6BD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6BD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43C06"/>
    <w:rsid w:val="003C6BD5"/>
    <w:rsid w:val="00D4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Droid Sans Devanagari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Droid Sans Devanagari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659</Words>
  <Characters>3758</Characters>
  <Application>Microsoft Office Word</Application>
  <DocSecurity>0</DocSecurity>
  <Lines>31</Lines>
  <Paragraphs>8</Paragraphs>
  <ScaleCrop>false</ScaleCrop>
  <Company>Администрация городв Ставрополя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 Татьяна Николаевна</dc:creator>
  <cp:keywords/>
  <cp:lastModifiedBy>nu.nehoroshih</cp:lastModifiedBy>
  <cp:revision>2</cp:revision>
  <cp:lastPrinted>1995-11-21T14:41:00Z</cp:lastPrinted>
  <dcterms:created xsi:type="dcterms:W3CDTF">2022-12-30T14:02:00Z</dcterms:created>
  <dcterms:modified xsi:type="dcterms:W3CDTF">2022-12-30T14:02:00Z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